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AC32" w14:textId="77777777" w:rsidR="00BB1AB2" w:rsidRDefault="00000000">
      <w:pPr>
        <w:spacing w:before="74" w:line="259" w:lineRule="auto"/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003AB5BC" w14:textId="77777777" w:rsidR="00BB1AB2" w:rsidRDefault="00BB1AB2">
      <w:pPr>
        <w:pStyle w:val="a3"/>
        <w:rPr>
          <w:i w:val="0"/>
        </w:rPr>
      </w:pPr>
    </w:p>
    <w:p w14:paraId="675AB048" w14:textId="77777777" w:rsidR="00BB1AB2" w:rsidRDefault="00BB1AB2">
      <w:pPr>
        <w:pStyle w:val="a3"/>
        <w:spacing w:before="24"/>
        <w:rPr>
          <w:i w:val="0"/>
        </w:rPr>
      </w:pPr>
    </w:p>
    <w:p w14:paraId="1D29B9D5" w14:textId="77777777" w:rsidR="00BB1AB2" w:rsidRDefault="00000000">
      <w:pPr>
        <w:spacing w:line="259" w:lineRule="auto"/>
        <w:ind w:left="440" w:right="586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«Заполярный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имени </w:t>
      </w:r>
      <w:proofErr w:type="gramStart"/>
      <w:r>
        <w:rPr>
          <w:rFonts w:ascii="Times New Roman" w:hAnsi="Times New Roman"/>
          <w:sz w:val="28"/>
        </w:rPr>
        <w:t>Н.М.</w:t>
      </w:r>
      <w:proofErr w:type="gramEnd"/>
      <w:r>
        <w:rPr>
          <w:rFonts w:ascii="Times New Roman" w:hAnsi="Times New Roman"/>
          <w:sz w:val="28"/>
        </w:rPr>
        <w:t xml:space="preserve"> Федоровского»</w:t>
      </w:r>
    </w:p>
    <w:p w14:paraId="64CAD760" w14:textId="77777777" w:rsidR="00BB1AB2" w:rsidRDefault="00BB1AB2">
      <w:pPr>
        <w:pStyle w:val="a3"/>
        <w:rPr>
          <w:i w:val="0"/>
        </w:rPr>
      </w:pPr>
    </w:p>
    <w:p w14:paraId="54B56427" w14:textId="77777777" w:rsidR="00BB1AB2" w:rsidRDefault="00BB1AB2">
      <w:pPr>
        <w:pStyle w:val="a3"/>
        <w:rPr>
          <w:i w:val="0"/>
        </w:rPr>
      </w:pPr>
    </w:p>
    <w:p w14:paraId="4DD003AF" w14:textId="77777777" w:rsidR="00BB1AB2" w:rsidRDefault="00BB1AB2">
      <w:pPr>
        <w:pStyle w:val="a3"/>
        <w:spacing w:before="209"/>
        <w:rPr>
          <w:i w:val="0"/>
        </w:rPr>
      </w:pPr>
    </w:p>
    <w:p w14:paraId="402A3068" w14:textId="77777777" w:rsidR="00BB1AB2" w:rsidRDefault="00000000">
      <w:pPr>
        <w:spacing w:line="376" w:lineRule="auto"/>
        <w:ind w:left="3211" w:right="33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№1 по дисциплине</w:t>
      </w:r>
    </w:p>
    <w:p w14:paraId="2D8FEBD6" w14:textId="77777777" w:rsidR="00BB1AB2" w:rsidRDefault="00000000">
      <w:pPr>
        <w:spacing w:before="5"/>
        <w:ind w:left="5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«Управление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IT-</w:t>
      </w:r>
      <w:r>
        <w:rPr>
          <w:rFonts w:ascii="Times New Roman" w:hAnsi="Times New Roman"/>
          <w:spacing w:val="-2"/>
          <w:sz w:val="28"/>
        </w:rPr>
        <w:t>проектами»</w:t>
      </w:r>
    </w:p>
    <w:p w14:paraId="0557335B" w14:textId="77777777" w:rsidR="00BB1AB2" w:rsidRDefault="00BB1AB2">
      <w:pPr>
        <w:pStyle w:val="a3"/>
        <w:rPr>
          <w:i w:val="0"/>
        </w:rPr>
      </w:pPr>
    </w:p>
    <w:p w14:paraId="7D59EFE3" w14:textId="77777777" w:rsidR="00BB1AB2" w:rsidRDefault="00BB1AB2">
      <w:pPr>
        <w:pStyle w:val="a3"/>
        <w:spacing w:before="49"/>
        <w:rPr>
          <w:i w:val="0"/>
        </w:rPr>
      </w:pPr>
    </w:p>
    <w:p w14:paraId="7E54E2C1" w14:textId="77777777" w:rsidR="00BB1AB2" w:rsidRDefault="00000000">
      <w:pPr>
        <w:ind w:left="4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</w:t>
      </w:r>
    </w:p>
    <w:p w14:paraId="198BF9BB" w14:textId="77777777" w:rsidR="00BB1AB2" w:rsidRDefault="00BB1AB2">
      <w:pPr>
        <w:pStyle w:val="a3"/>
        <w:rPr>
          <w:i w:val="0"/>
        </w:rPr>
      </w:pPr>
    </w:p>
    <w:p w14:paraId="29F838E7" w14:textId="77777777" w:rsidR="00BB1AB2" w:rsidRDefault="00BB1AB2">
      <w:pPr>
        <w:pStyle w:val="a3"/>
        <w:rPr>
          <w:i w:val="0"/>
        </w:rPr>
      </w:pPr>
    </w:p>
    <w:p w14:paraId="32ABB1B6" w14:textId="77777777" w:rsidR="00BB1AB2" w:rsidRDefault="00BB1AB2">
      <w:pPr>
        <w:pStyle w:val="a3"/>
        <w:rPr>
          <w:i w:val="0"/>
        </w:rPr>
      </w:pPr>
    </w:p>
    <w:p w14:paraId="7FCD6B01" w14:textId="77777777" w:rsidR="00BB1AB2" w:rsidRDefault="00BB1AB2">
      <w:pPr>
        <w:pStyle w:val="a3"/>
        <w:rPr>
          <w:i w:val="0"/>
        </w:rPr>
      </w:pPr>
    </w:p>
    <w:p w14:paraId="068F080B" w14:textId="77777777" w:rsidR="00BB1AB2" w:rsidRDefault="00BB1AB2">
      <w:pPr>
        <w:pStyle w:val="a3"/>
        <w:rPr>
          <w:i w:val="0"/>
        </w:rPr>
      </w:pPr>
    </w:p>
    <w:p w14:paraId="38343915" w14:textId="77777777" w:rsidR="00BB1AB2" w:rsidRDefault="00BB1AB2">
      <w:pPr>
        <w:pStyle w:val="a3"/>
        <w:rPr>
          <w:i w:val="0"/>
        </w:rPr>
      </w:pPr>
    </w:p>
    <w:p w14:paraId="467E9F1D" w14:textId="77777777" w:rsidR="00BB1AB2" w:rsidRDefault="00BB1AB2">
      <w:pPr>
        <w:pStyle w:val="a3"/>
        <w:rPr>
          <w:i w:val="0"/>
        </w:rPr>
      </w:pPr>
    </w:p>
    <w:p w14:paraId="02AAF621" w14:textId="77777777" w:rsidR="00BB1AB2" w:rsidRDefault="00BB1AB2">
      <w:pPr>
        <w:pStyle w:val="a3"/>
        <w:rPr>
          <w:i w:val="0"/>
        </w:rPr>
      </w:pPr>
    </w:p>
    <w:p w14:paraId="73B0F440" w14:textId="77777777" w:rsidR="00BB1AB2" w:rsidRDefault="00BB1AB2">
      <w:pPr>
        <w:pStyle w:val="a3"/>
        <w:rPr>
          <w:i w:val="0"/>
        </w:rPr>
      </w:pPr>
    </w:p>
    <w:p w14:paraId="66973828" w14:textId="77777777" w:rsidR="00BB1AB2" w:rsidRDefault="00BB1AB2">
      <w:pPr>
        <w:pStyle w:val="a3"/>
        <w:rPr>
          <w:i w:val="0"/>
        </w:rPr>
      </w:pPr>
    </w:p>
    <w:p w14:paraId="52523F81" w14:textId="77777777" w:rsidR="00BB1AB2" w:rsidRDefault="00BB1AB2">
      <w:pPr>
        <w:pStyle w:val="a3"/>
        <w:rPr>
          <w:i w:val="0"/>
        </w:rPr>
      </w:pPr>
    </w:p>
    <w:p w14:paraId="385B240F" w14:textId="77777777" w:rsidR="00BB1AB2" w:rsidRDefault="00BB1AB2">
      <w:pPr>
        <w:pStyle w:val="a3"/>
        <w:rPr>
          <w:i w:val="0"/>
        </w:rPr>
      </w:pPr>
    </w:p>
    <w:p w14:paraId="35DAEDBB" w14:textId="428D4A86" w:rsidR="00245466" w:rsidRDefault="00DF13B1" w:rsidP="00245466">
      <w:pPr>
        <w:pStyle w:val="a3"/>
        <w:jc w:val="right"/>
        <w:rPr>
          <w:i w:val="0"/>
        </w:rPr>
      </w:pPr>
      <w:r>
        <w:rPr>
          <w:i w:val="0"/>
        </w:rPr>
        <w:t>Джаббаров Н</w:t>
      </w:r>
      <w:r w:rsidR="00245466">
        <w:rPr>
          <w:i w:val="0"/>
        </w:rPr>
        <w:t>.</w:t>
      </w:r>
      <w:r>
        <w:rPr>
          <w:i w:val="0"/>
        </w:rPr>
        <w:t>А</w:t>
      </w:r>
      <w:r w:rsidR="00245466" w:rsidRPr="00245466">
        <w:rPr>
          <w:i w:val="0"/>
        </w:rPr>
        <w:t xml:space="preserve"> </w:t>
      </w:r>
    </w:p>
    <w:p w14:paraId="1416AE6B" w14:textId="5B211DC6" w:rsidR="00BB1AB2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>ИЭ-23</w:t>
      </w:r>
    </w:p>
    <w:p w14:paraId="452DF5CB" w14:textId="77777777" w:rsidR="00BB1AB2" w:rsidRDefault="00BB1AB2">
      <w:pPr>
        <w:pStyle w:val="a3"/>
        <w:rPr>
          <w:i w:val="0"/>
        </w:rPr>
      </w:pPr>
    </w:p>
    <w:p w14:paraId="0F3B4C0F" w14:textId="77777777" w:rsidR="00BB1AB2" w:rsidRDefault="00BB1AB2">
      <w:pPr>
        <w:pStyle w:val="a3"/>
        <w:rPr>
          <w:i w:val="0"/>
        </w:rPr>
      </w:pPr>
    </w:p>
    <w:p w14:paraId="70E190B8" w14:textId="77777777" w:rsidR="00BB1AB2" w:rsidRDefault="00BB1AB2">
      <w:pPr>
        <w:pStyle w:val="a3"/>
        <w:rPr>
          <w:i w:val="0"/>
        </w:rPr>
      </w:pPr>
    </w:p>
    <w:p w14:paraId="1879E8AB" w14:textId="77777777" w:rsidR="00BB1AB2" w:rsidRDefault="00BB1AB2">
      <w:pPr>
        <w:pStyle w:val="a3"/>
        <w:rPr>
          <w:i w:val="0"/>
        </w:rPr>
      </w:pPr>
    </w:p>
    <w:p w14:paraId="17DFAB7C" w14:textId="77777777" w:rsidR="00BB1AB2" w:rsidRDefault="00BB1AB2">
      <w:pPr>
        <w:pStyle w:val="a3"/>
        <w:rPr>
          <w:i w:val="0"/>
        </w:rPr>
      </w:pPr>
    </w:p>
    <w:p w14:paraId="10BC5DD4" w14:textId="77777777" w:rsidR="00BB1AB2" w:rsidRDefault="00BB1AB2">
      <w:pPr>
        <w:pStyle w:val="a3"/>
        <w:rPr>
          <w:i w:val="0"/>
        </w:rPr>
      </w:pPr>
    </w:p>
    <w:p w14:paraId="256838A7" w14:textId="77777777" w:rsidR="00BB1AB2" w:rsidRDefault="00BB1AB2">
      <w:pPr>
        <w:pStyle w:val="a3"/>
        <w:rPr>
          <w:i w:val="0"/>
        </w:rPr>
      </w:pPr>
    </w:p>
    <w:p w14:paraId="2A521FB5" w14:textId="77777777" w:rsidR="00BB1AB2" w:rsidRDefault="00BB1AB2">
      <w:pPr>
        <w:pStyle w:val="a3"/>
        <w:rPr>
          <w:i w:val="0"/>
        </w:rPr>
      </w:pPr>
    </w:p>
    <w:p w14:paraId="2B972FB5" w14:textId="77777777" w:rsidR="00BB1AB2" w:rsidRDefault="00BB1AB2">
      <w:pPr>
        <w:pStyle w:val="a3"/>
        <w:rPr>
          <w:i w:val="0"/>
        </w:rPr>
      </w:pPr>
    </w:p>
    <w:p w14:paraId="620DFB22" w14:textId="77777777" w:rsidR="00BB1AB2" w:rsidRDefault="00BB1AB2">
      <w:pPr>
        <w:pStyle w:val="a3"/>
        <w:rPr>
          <w:i w:val="0"/>
        </w:rPr>
      </w:pPr>
    </w:p>
    <w:p w14:paraId="4D683306" w14:textId="77777777" w:rsidR="00BB1AB2" w:rsidRDefault="00BB1AB2">
      <w:pPr>
        <w:pStyle w:val="a3"/>
        <w:rPr>
          <w:i w:val="0"/>
        </w:rPr>
      </w:pPr>
    </w:p>
    <w:p w14:paraId="317A47B2" w14:textId="77777777" w:rsidR="00BB1AB2" w:rsidRDefault="00BB1AB2">
      <w:pPr>
        <w:pStyle w:val="a3"/>
        <w:spacing w:before="39"/>
        <w:rPr>
          <w:i w:val="0"/>
        </w:rPr>
      </w:pPr>
    </w:p>
    <w:p w14:paraId="3B1D3B53" w14:textId="77777777" w:rsidR="00BB1AB2" w:rsidRDefault="00000000">
      <w:pPr>
        <w:ind w:left="6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Норильск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6B79B9D0" w14:textId="77777777" w:rsidR="00BB1AB2" w:rsidRDefault="00BB1AB2">
      <w:pPr>
        <w:jc w:val="center"/>
        <w:rPr>
          <w:rFonts w:ascii="Times New Roman" w:hAnsi="Times New Roman"/>
          <w:sz w:val="28"/>
        </w:rPr>
        <w:sectPr w:rsidR="00BB1AB2">
          <w:type w:val="continuous"/>
          <w:pgSz w:w="11910" w:h="16840"/>
          <w:pgMar w:top="1040" w:right="566" w:bottom="280" w:left="1559" w:header="720" w:footer="720" w:gutter="0"/>
          <w:cols w:space="720"/>
        </w:sectPr>
      </w:pPr>
    </w:p>
    <w:p w14:paraId="37DA5886" w14:textId="77777777" w:rsidR="00BB1AB2" w:rsidRDefault="00000000">
      <w:pPr>
        <w:pStyle w:val="2"/>
        <w:numPr>
          <w:ilvl w:val="0"/>
          <w:numId w:val="27"/>
        </w:numPr>
        <w:tabs>
          <w:tab w:val="left" w:pos="3908"/>
        </w:tabs>
        <w:spacing w:before="77"/>
        <w:ind w:left="3908" w:hanging="280"/>
        <w:jc w:val="both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4E82DF2D" w14:textId="77777777" w:rsidR="00BB1AB2" w:rsidRDefault="00000000">
      <w:pPr>
        <w:spacing w:before="161" w:line="360" w:lineRule="auto"/>
        <w:ind w:left="143" w:right="27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лабораторной работы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составление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 «Устав проекта»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«Концепция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проекта» 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выданным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преподавателем техническим заданием.</w:t>
      </w:r>
    </w:p>
    <w:p w14:paraId="0DB89AAA" w14:textId="77777777" w:rsidR="00BB1AB2" w:rsidRDefault="00000000">
      <w:pPr>
        <w:pStyle w:val="2"/>
        <w:numPr>
          <w:ilvl w:val="0"/>
          <w:numId w:val="27"/>
        </w:numPr>
        <w:tabs>
          <w:tab w:val="left" w:pos="4278"/>
        </w:tabs>
        <w:spacing w:before="240"/>
        <w:ind w:left="4278" w:hanging="280"/>
        <w:jc w:val="left"/>
      </w:pPr>
      <w:r>
        <w:rPr>
          <w:spacing w:val="-2"/>
        </w:rPr>
        <w:t>ЗАДАНИЕ</w:t>
      </w:r>
    </w:p>
    <w:p w14:paraId="7E123303" w14:textId="77777777" w:rsidR="00BB1AB2" w:rsidRDefault="00000000">
      <w:pPr>
        <w:spacing w:before="161"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Шаблоны документов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выложены</w:t>
      </w:r>
      <w:r>
        <w:rPr>
          <w:rFonts w:ascii="Times New Roman" w:hAnsi="Times New Roman"/>
          <w:spacing w:val="11"/>
          <w:sz w:val="28"/>
        </w:rPr>
        <w:t xml:space="preserve"> </w:t>
      </w:r>
      <w:hyperlink r:id="rId8"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в</w:t>
        </w:r>
        <w:r w:rsidR="00BB1AB2"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папке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преподавателя</w:t>
        </w:r>
        <w:r w:rsidR="00BB1AB2">
          <w:rPr>
            <w:rFonts w:ascii="Times New Roman" w:hAnsi="Times New Roman"/>
            <w:color w:val="0462C1"/>
            <w:spacing w:val="11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на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proofErr w:type="spellStart"/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ftp</w:t>
        </w:r>
        <w:proofErr w:type="spellEnd"/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-сайте</w:t>
        </w:r>
        <w:r w:rsidR="00BB1AB2"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кафедры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z w:val="28"/>
            <w:u w:val="single" w:color="0462C1"/>
          </w:rPr>
          <w:t>ВТ</w:t>
        </w:r>
        <w:r w:rsidR="00BB1AB2"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 w:rsidR="00BB1AB2">
          <w:rPr>
            <w:rFonts w:ascii="Times New Roman" w:hAnsi="Times New Roman"/>
            <w:color w:val="0462C1"/>
            <w:spacing w:val="-4"/>
            <w:sz w:val="28"/>
            <w:u w:val="single" w:color="0462C1"/>
          </w:rPr>
          <w:t>ТПУ</w:t>
        </w:r>
      </w:hyperlink>
      <w:r>
        <w:rPr>
          <w:rFonts w:ascii="Times New Roman" w:hAnsi="Times New Roman"/>
          <w:spacing w:val="-4"/>
          <w:sz w:val="28"/>
        </w:rPr>
        <w:t>:</w:t>
      </w:r>
    </w:p>
    <w:p w14:paraId="1B3BF054" w14:textId="77777777" w:rsidR="00BB1AB2" w:rsidRDefault="00000000">
      <w:pPr>
        <w:spacing w:line="321" w:lineRule="exact"/>
        <w:ind w:left="995" w:hanging="8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«1.2_Шаблон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проекта.doc»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«1.1_Шаблон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проекта.doc».</w:t>
      </w:r>
    </w:p>
    <w:p w14:paraId="657F9244" w14:textId="77777777" w:rsidR="00BB1AB2" w:rsidRDefault="00000000">
      <w:pPr>
        <w:spacing w:before="162" w:line="360" w:lineRule="auto"/>
        <w:ind w:left="143" w:right="286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недостаточной проработке требований в выданном техническом задании необходимо описать требования к этому проекту самостоятельно.</w:t>
      </w:r>
    </w:p>
    <w:p w14:paraId="6A1B2D0B" w14:textId="567AB999" w:rsidR="00BB1AB2" w:rsidRDefault="00000000">
      <w:pPr>
        <w:spacing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поочередно заполнить все разделы документов и предоставить преподавателю отчет в распечатанном виде. Отчет должен содержать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титульный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лист,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задание,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 работы – устав и ко</w:t>
      </w:r>
      <w:r w:rsidR="002B1146"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цепцию проекта.</w:t>
      </w:r>
    </w:p>
    <w:p w14:paraId="2F9BDFE1" w14:textId="77777777" w:rsidR="00BB1AB2" w:rsidRDefault="00000000">
      <w:pPr>
        <w:pStyle w:val="2"/>
        <w:numPr>
          <w:ilvl w:val="1"/>
          <w:numId w:val="27"/>
        </w:numPr>
        <w:tabs>
          <w:tab w:val="left" w:pos="4140"/>
        </w:tabs>
        <w:spacing w:before="161"/>
        <w:ind w:left="4140" w:hanging="490"/>
        <w:jc w:val="both"/>
      </w:pPr>
      <w:r>
        <w:t>Устав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4718BB1C" w14:textId="54D44B8F" w:rsidR="00BB1AB2" w:rsidRPr="005508FA" w:rsidRDefault="00000000" w:rsidP="005508FA">
      <w:pPr>
        <w:spacing w:before="160" w:line="360" w:lineRule="auto"/>
        <w:ind w:left="143" w:right="284" w:firstLine="851"/>
        <w:jc w:val="both"/>
        <w:rPr>
          <w:rFonts w:ascii="Times New Roman" w:hAnsi="Times New Roman"/>
          <w:sz w:val="28"/>
        </w:rPr>
        <w:sectPr w:rsidR="00BB1AB2" w:rsidRPr="005508FA">
          <w:footerReference w:type="default" r:id="rId9"/>
          <w:pgSz w:w="11910" w:h="16840"/>
          <w:pgMar w:top="1040" w:right="566" w:bottom="1320" w:left="1559" w:header="0" w:footer="1138" w:gutter="0"/>
          <w:cols w:space="720"/>
        </w:sectPr>
      </w:pPr>
      <w:r>
        <w:rPr>
          <w:rFonts w:ascii="Times New Roman" w:hAnsi="Times New Roman"/>
          <w:sz w:val="28"/>
        </w:rPr>
        <w:t>Устав проекта – это документ, выпущенный инициатором или спонсором проекта,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</w:t>
      </w:r>
    </w:p>
    <w:p w14:paraId="7FECF1A6" w14:textId="77777777" w:rsidR="00BB1AB2" w:rsidRDefault="00000000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3FFF7500" w14:textId="77777777" w:rsidR="00BB1AB2" w:rsidRDefault="00BB1AB2">
      <w:pPr>
        <w:spacing w:before="81" w:after="1"/>
        <w:rPr>
          <w:b/>
          <w:sz w:val="20"/>
        </w:rPr>
      </w:pPr>
    </w:p>
    <w:p w14:paraId="35F3AD4F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3C10162F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604C7502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7031A83D" w14:textId="7EBA21B5" w:rsidR="00BB1AB2" w:rsidRPr="00496C7D" w:rsidRDefault="00724CE5" w:rsidP="005508FA">
            <w:pPr>
              <w:pStyle w:val="TableParagraph"/>
              <w:spacing w:before="63"/>
              <w:rPr>
                <w:rFonts w:ascii="Microsoft Sans Serif" w:hAnsi="Microsoft Sans Serif"/>
                <w:lang w:val="en-US"/>
              </w:rPr>
            </w:pPr>
            <w:r w:rsidRPr="00724CE5">
              <w:rPr>
                <w:rFonts w:ascii="Microsoft Sans Serif" w:hAnsi="Microsoft Sans Serif"/>
              </w:rPr>
              <w:t xml:space="preserve">CIS </w:t>
            </w:r>
            <w:proofErr w:type="spellStart"/>
            <w:r w:rsidRPr="00724CE5">
              <w:rPr>
                <w:rFonts w:ascii="Microsoft Sans Serif" w:hAnsi="Microsoft Sans Serif"/>
              </w:rPr>
              <w:t>Cybersport</w:t>
            </w:r>
            <w:proofErr w:type="spellEnd"/>
            <w:r w:rsidRPr="00724CE5">
              <w:rPr>
                <w:rFonts w:ascii="Microsoft Sans Serif" w:hAnsi="Microsoft Sans Serif"/>
              </w:rPr>
              <w:t xml:space="preserve"> </w:t>
            </w:r>
            <w:proofErr w:type="spellStart"/>
            <w:r w:rsidRPr="00724CE5">
              <w:rPr>
                <w:rFonts w:ascii="Microsoft Sans Serif" w:hAnsi="Microsoft Sans Serif"/>
              </w:rPr>
              <w:t>Hub</w:t>
            </w:r>
            <w:proofErr w:type="spellEnd"/>
          </w:p>
        </w:tc>
      </w:tr>
      <w:tr w:rsidR="00BB1AB2" w14:paraId="2FD76F4A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502FE3D0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58437B20" w14:textId="15B86B55" w:rsidR="00BB1AB2" w:rsidRPr="00496C7D" w:rsidRDefault="00496C7D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 xml:space="preserve">Джаббаров </w:t>
            </w:r>
            <w:proofErr w:type="spellStart"/>
            <w:r>
              <w:rPr>
                <w:rFonts w:ascii="Microsoft Sans Serif" w:hAnsi="Microsoft Sans Serif"/>
              </w:rPr>
              <w:t>Неймаддин</w:t>
            </w:r>
            <w:proofErr w:type="spellEnd"/>
            <w:r>
              <w:rPr>
                <w:rFonts w:ascii="Microsoft Sans Serif" w:hAnsi="Microsoft Sans Serif"/>
              </w:rPr>
              <w:t xml:space="preserve"> Али </w:t>
            </w:r>
            <w:proofErr w:type="spellStart"/>
            <w:r>
              <w:rPr>
                <w:rFonts w:ascii="Microsoft Sans Serif" w:hAnsi="Microsoft Sans Serif"/>
              </w:rPr>
              <w:t>оглы</w:t>
            </w:r>
            <w:proofErr w:type="spellEnd"/>
            <w:r>
              <w:rPr>
                <w:rFonts w:ascii="Microsoft Sans Serif" w:hAnsi="Microsoft Sans Serif"/>
              </w:rPr>
              <w:t xml:space="preserve"> </w:t>
            </w:r>
          </w:p>
        </w:tc>
      </w:tr>
      <w:tr w:rsidR="00BB1AB2" w14:paraId="4E2C0297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76D53C9A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D82CE2A" w14:textId="59963387" w:rsidR="00BB1AB2" w:rsidRPr="005508FA" w:rsidRDefault="00724CE5" w:rsidP="005508FA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724CE5">
              <w:rPr>
                <w:rFonts w:ascii="Arial MT"/>
                <w:spacing w:val="-2"/>
              </w:rPr>
              <w:t>03/15/2026</w:t>
            </w:r>
          </w:p>
        </w:tc>
      </w:tr>
    </w:tbl>
    <w:p w14:paraId="096C32E6" w14:textId="77777777" w:rsidR="00BB1AB2" w:rsidRDefault="00BB1AB2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12E56942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16E96571" w14:textId="77777777" w:rsidR="00BB1AB2" w:rsidRDefault="00000000">
            <w:pPr>
              <w:pStyle w:val="TableParagraph"/>
              <w:spacing w:before="0" w:line="234" w:lineRule="exact"/>
              <w:rPr>
                <w:b/>
                <w:sz w:val="16"/>
              </w:rPr>
            </w:pPr>
            <w:r>
              <w:rPr>
                <w:b/>
              </w:rPr>
              <w:t>Версии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z w:val="16"/>
              </w:rPr>
              <w:t>(строки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добавляются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необходимости):</w:t>
            </w:r>
          </w:p>
        </w:tc>
      </w:tr>
      <w:tr w:rsidR="00BB1AB2" w14:paraId="30BCC9EC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0603CE37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5B0AC129" w14:textId="77777777" w:rsidR="00BB1AB2" w:rsidRDefault="00000000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46A1300A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4AE985B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559B37DA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3EBA8D39" w14:textId="19E84835" w:rsidR="00BB1AB2" w:rsidRPr="005508FA" w:rsidRDefault="00724CE5" w:rsidP="005508FA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724CE5">
              <w:rPr>
                <w:rFonts w:ascii="Arial MT"/>
                <w:spacing w:val="-2"/>
                <w:sz w:val="18"/>
              </w:rPr>
              <w:t>03/15/2026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15C8942F" w14:textId="71396B2C" w:rsidR="00BB1AB2" w:rsidRDefault="005508FA" w:rsidP="005508FA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508FA">
              <w:rPr>
                <w:rFonts w:ascii="Times New Roman"/>
                <w:sz w:val="20"/>
              </w:rPr>
              <w:t>Начальная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версия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устава</w:t>
            </w:r>
          </w:p>
        </w:tc>
      </w:tr>
    </w:tbl>
    <w:p w14:paraId="7BBAE776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B7718F1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4C4E85FD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0" w:name="Краткое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0"/>
          </w:p>
        </w:tc>
      </w:tr>
      <w:tr w:rsidR="00BB1AB2" w14:paraId="0B4CC1A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304D42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Название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DA16FE5" w14:textId="77777777">
        <w:trPr>
          <w:trHeight w:val="349"/>
        </w:trPr>
        <w:tc>
          <w:tcPr>
            <w:tcW w:w="9542" w:type="dxa"/>
          </w:tcPr>
          <w:p w14:paraId="1AADEE73" w14:textId="0F996BA1" w:rsidR="00BB1AB2" w:rsidRPr="00724CE5" w:rsidRDefault="00724CE5" w:rsidP="00724CE5">
            <w:pPr>
              <w:pStyle w:val="TableParagraph"/>
              <w:spacing w:before="61"/>
              <w:rPr>
                <w:i/>
                <w:sz w:val="20"/>
              </w:rPr>
            </w:pPr>
            <w:r w:rsidRPr="00724CE5">
              <w:rPr>
                <w:i/>
                <w:iCs/>
                <w:sz w:val="20"/>
              </w:rPr>
              <w:t xml:space="preserve">Информационный портал «CIS </w:t>
            </w:r>
            <w:proofErr w:type="spellStart"/>
            <w:r w:rsidRPr="00724CE5">
              <w:rPr>
                <w:i/>
                <w:iCs/>
                <w:sz w:val="20"/>
              </w:rPr>
              <w:t>Cybersport</w:t>
            </w:r>
            <w:proofErr w:type="spellEnd"/>
            <w:r w:rsidRPr="00724CE5">
              <w:rPr>
                <w:i/>
                <w:iCs/>
                <w:sz w:val="20"/>
              </w:rPr>
              <w:t xml:space="preserve"> </w:t>
            </w:r>
            <w:proofErr w:type="spellStart"/>
            <w:r w:rsidRPr="00724CE5">
              <w:rPr>
                <w:i/>
                <w:iCs/>
                <w:sz w:val="20"/>
              </w:rPr>
              <w:t>Hub</w:t>
            </w:r>
            <w:proofErr w:type="spellEnd"/>
            <w:r w:rsidRPr="00724CE5">
              <w:rPr>
                <w:i/>
                <w:iCs/>
                <w:sz w:val="20"/>
              </w:rPr>
              <w:t>»</w:t>
            </w:r>
          </w:p>
        </w:tc>
      </w:tr>
      <w:tr w:rsidR="00BB1AB2" w14:paraId="3CDBC662" w14:textId="77777777">
        <w:trPr>
          <w:trHeight w:val="352"/>
        </w:trPr>
        <w:tc>
          <w:tcPr>
            <w:tcW w:w="9542" w:type="dxa"/>
            <w:shd w:val="clear" w:color="auto" w:fill="BEBEBE"/>
          </w:tcPr>
          <w:p w14:paraId="554E6DE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Суть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4EAC9629" w14:textId="77777777">
        <w:trPr>
          <w:trHeight w:val="808"/>
        </w:trPr>
        <w:tc>
          <w:tcPr>
            <w:tcW w:w="9542" w:type="dxa"/>
          </w:tcPr>
          <w:p w14:paraId="56567AA9" w14:textId="152F5A1F" w:rsidR="00BB1AB2" w:rsidRPr="00724CE5" w:rsidRDefault="00724CE5" w:rsidP="00724CE5">
            <w:pPr>
              <w:pStyle w:val="TableParagraph"/>
              <w:ind w:right="92"/>
              <w:jc w:val="both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Проект представляет собой разработку веб-сайта — информационной платформы о киберспорте на территории СНГ. Сайт объединяет новостную ленту, расписание турниров, результаты матчей, профили команд и игроков, а также форум для обсуждений. Ключевая цель — создать единое пространство для киберспортивного сообщества России, Беларуси, Казахстана и других стран СНГ.</w:t>
            </w:r>
          </w:p>
        </w:tc>
      </w:tr>
      <w:tr w:rsidR="00BB1AB2" w14:paraId="5F225186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E098AE5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r>
              <w:rPr>
                <w:b/>
                <w:sz w:val="20"/>
              </w:rPr>
              <w:t>Бизнес-окружение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541AC198" w14:textId="77777777">
        <w:trPr>
          <w:trHeight w:val="580"/>
        </w:trPr>
        <w:tc>
          <w:tcPr>
            <w:tcW w:w="9542" w:type="dxa"/>
          </w:tcPr>
          <w:p w14:paraId="429E75D2" w14:textId="73213221" w:rsidR="00BB1AB2" w:rsidRPr="00724CE5" w:rsidRDefault="00724CE5" w:rsidP="00724CE5">
            <w:pPr>
              <w:pStyle w:val="TableParagraph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Проект предпринят для централизации киберспортивной информации в регионе СНГ, что позволит привлечь целевую аудиторию (игроков, зрителей, организаторов турниров), увеличить рекламный доход и создать базу для дальнейшего развития в направлении организации собственных турниров.</w:t>
            </w:r>
          </w:p>
        </w:tc>
      </w:tr>
      <w:tr w:rsidR="00BB1AB2" w14:paraId="0B05E45F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81C8ED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Цели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2C8174C" w14:textId="77777777">
        <w:trPr>
          <w:trHeight w:val="350"/>
        </w:trPr>
        <w:tc>
          <w:tcPr>
            <w:tcW w:w="9542" w:type="dxa"/>
          </w:tcPr>
          <w:p w14:paraId="7C16D3CB" w14:textId="7E0C693C" w:rsidR="00BB1AB2" w:rsidRPr="00724CE5" w:rsidRDefault="00724CE5" w:rsidP="00724CE5">
            <w:pPr>
              <w:pStyle w:val="TableParagraph"/>
              <w:spacing w:before="62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 xml:space="preserve">Разработать и запустить функционирующий сайт «CIS </w:t>
            </w:r>
            <w:proofErr w:type="spellStart"/>
            <w:r w:rsidRPr="00724CE5">
              <w:rPr>
                <w:i/>
                <w:iCs/>
                <w:sz w:val="20"/>
              </w:rPr>
              <w:t>Cybersport</w:t>
            </w:r>
            <w:proofErr w:type="spellEnd"/>
            <w:r w:rsidRPr="00724CE5">
              <w:rPr>
                <w:i/>
                <w:iCs/>
                <w:sz w:val="20"/>
              </w:rPr>
              <w:t xml:space="preserve"> </w:t>
            </w:r>
            <w:proofErr w:type="spellStart"/>
            <w:r w:rsidRPr="00724CE5">
              <w:rPr>
                <w:i/>
                <w:iCs/>
                <w:sz w:val="20"/>
              </w:rPr>
              <w:t>Hub</w:t>
            </w:r>
            <w:proofErr w:type="spellEnd"/>
            <w:r w:rsidRPr="00724CE5">
              <w:rPr>
                <w:i/>
                <w:iCs/>
                <w:sz w:val="20"/>
              </w:rPr>
              <w:t>» до 30.09.2027.</w:t>
            </w:r>
          </w:p>
        </w:tc>
      </w:tr>
      <w:tr w:rsidR="00BB1AB2" w14:paraId="292CB23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327E87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Риски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354A60A" w14:textId="77777777">
        <w:trPr>
          <w:trHeight w:val="1511"/>
        </w:trPr>
        <w:tc>
          <w:tcPr>
            <w:tcW w:w="9542" w:type="dxa"/>
          </w:tcPr>
          <w:p w14:paraId="1F466EEE" w14:textId="77777777" w:rsidR="00724CE5" w:rsidRPr="00724CE5" w:rsidRDefault="00724CE5" w:rsidP="00724CE5">
            <w:pPr>
              <w:pStyle w:val="TableParagraph"/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Негативные риски:</w:t>
            </w:r>
          </w:p>
          <w:p w14:paraId="6C1A6671" w14:textId="77777777" w:rsidR="00724CE5" w:rsidRPr="00724CE5" w:rsidRDefault="00724CE5">
            <w:pPr>
              <w:pStyle w:val="TableParagraph"/>
              <w:numPr>
                <w:ilvl w:val="0"/>
                <w:numId w:val="33"/>
              </w:numPr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Изменение требований со стороны заказчика в ходе реализации проекта;</w:t>
            </w:r>
          </w:p>
          <w:p w14:paraId="4BD8EFEA" w14:textId="77777777" w:rsidR="00724CE5" w:rsidRPr="00724CE5" w:rsidRDefault="00724CE5">
            <w:pPr>
              <w:pStyle w:val="TableParagraph"/>
              <w:numPr>
                <w:ilvl w:val="0"/>
                <w:numId w:val="33"/>
              </w:numPr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Высокая конкуренция со стороны существующих киберспортивных порталов (</w:t>
            </w:r>
            <w:hyperlink r:id="rId10" w:tgtFrame="_blank" w:history="1">
              <w:r w:rsidRPr="00724CE5">
                <w:rPr>
                  <w:rStyle w:val="a5"/>
                  <w:i/>
                  <w:iCs/>
                  <w:sz w:val="20"/>
                </w:rPr>
                <w:t>Cybersport.ru</w:t>
              </w:r>
            </w:hyperlink>
            <w:r w:rsidRPr="00724CE5">
              <w:rPr>
                <w:i/>
                <w:iCs/>
                <w:sz w:val="20"/>
              </w:rPr>
              <w:t>, </w:t>
            </w:r>
            <w:proofErr w:type="spellStart"/>
            <w:r w:rsidRPr="00724CE5">
              <w:rPr>
                <w:i/>
                <w:iCs/>
                <w:sz w:val="20"/>
              </w:rPr>
              <w:t>Escorenews</w:t>
            </w:r>
            <w:proofErr w:type="spellEnd"/>
            <w:r w:rsidRPr="00724CE5">
              <w:rPr>
                <w:i/>
                <w:iCs/>
                <w:sz w:val="20"/>
              </w:rPr>
              <w:t xml:space="preserve"> и др.);</w:t>
            </w:r>
          </w:p>
          <w:p w14:paraId="5C78CF61" w14:textId="77777777" w:rsidR="00724CE5" w:rsidRPr="00724CE5" w:rsidRDefault="00724CE5">
            <w:pPr>
              <w:pStyle w:val="TableParagraph"/>
              <w:numPr>
                <w:ilvl w:val="0"/>
                <w:numId w:val="33"/>
              </w:numPr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Технические проблемы с интеграцией API турнирных операторов для получения актуальных данных;</w:t>
            </w:r>
          </w:p>
          <w:p w14:paraId="21B8A13E" w14:textId="77777777" w:rsidR="00724CE5" w:rsidRPr="00724CE5" w:rsidRDefault="00724CE5">
            <w:pPr>
              <w:pStyle w:val="TableParagraph"/>
              <w:numPr>
                <w:ilvl w:val="0"/>
                <w:numId w:val="33"/>
              </w:numPr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Трудности с набором квалифицированных специалистов на рынке IT.</w:t>
            </w:r>
          </w:p>
          <w:p w14:paraId="430E9BAB" w14:textId="77777777" w:rsidR="00724CE5" w:rsidRPr="00724CE5" w:rsidRDefault="00724CE5" w:rsidP="00724CE5">
            <w:pPr>
              <w:pStyle w:val="TableParagraph"/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Позитивные риски:</w:t>
            </w:r>
          </w:p>
          <w:p w14:paraId="2276C84A" w14:textId="77777777" w:rsidR="00724CE5" w:rsidRPr="00724CE5" w:rsidRDefault="00724CE5">
            <w:pPr>
              <w:pStyle w:val="TableParagraph"/>
              <w:numPr>
                <w:ilvl w:val="0"/>
                <w:numId w:val="34"/>
              </w:numPr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Повышение узнаваемости команды разработчиков благодаря запуску крупного отраслевого портала;</w:t>
            </w:r>
          </w:p>
          <w:p w14:paraId="41EE7834" w14:textId="77777777" w:rsidR="00724CE5" w:rsidRPr="00724CE5" w:rsidRDefault="00724CE5">
            <w:pPr>
              <w:pStyle w:val="TableParagraph"/>
              <w:numPr>
                <w:ilvl w:val="0"/>
                <w:numId w:val="34"/>
              </w:numPr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Потенциальное партнерство с крупными турнирными операторами (ESL, EPICENTER) после успешного запуска;</w:t>
            </w:r>
          </w:p>
          <w:p w14:paraId="74863B01" w14:textId="77777777" w:rsidR="00724CE5" w:rsidRPr="00724CE5" w:rsidRDefault="00724CE5">
            <w:pPr>
              <w:pStyle w:val="TableParagraph"/>
              <w:numPr>
                <w:ilvl w:val="0"/>
                <w:numId w:val="34"/>
              </w:numPr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Формирование лояльного сообщества пользователей еще на этапе бета-тестирования.</w:t>
            </w:r>
          </w:p>
          <w:p w14:paraId="381B1DD7" w14:textId="5178B862" w:rsidR="00BB1AB2" w:rsidRPr="00496C7D" w:rsidRDefault="00BB1AB2">
            <w:pPr>
              <w:pStyle w:val="TableParagraph"/>
              <w:numPr>
                <w:ilvl w:val="0"/>
                <w:numId w:val="29"/>
              </w:numPr>
              <w:spacing w:before="61"/>
              <w:rPr>
                <w:i/>
                <w:sz w:val="20"/>
              </w:rPr>
            </w:pPr>
          </w:p>
        </w:tc>
      </w:tr>
    </w:tbl>
    <w:p w14:paraId="61727472" w14:textId="77777777" w:rsidR="00BB1AB2" w:rsidRDefault="00BB1AB2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575C756" w14:textId="77777777" w:rsidTr="00D30BE0">
        <w:trPr>
          <w:trHeight w:val="597"/>
        </w:trPr>
        <w:tc>
          <w:tcPr>
            <w:tcW w:w="9542" w:type="dxa"/>
            <w:shd w:val="clear" w:color="auto" w:fill="FF1111"/>
          </w:tcPr>
          <w:p w14:paraId="7EEA16B3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</w:p>
        </w:tc>
      </w:tr>
      <w:tr w:rsidR="00BB1AB2" w14:paraId="7087A99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26D2740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Продуктом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проекта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является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(перечень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поставок)</w:t>
            </w:r>
          </w:p>
        </w:tc>
      </w:tr>
      <w:tr w:rsidR="00BB1AB2" w14:paraId="4ADC40AD" w14:textId="77777777">
        <w:trPr>
          <w:trHeight w:val="931"/>
        </w:trPr>
        <w:tc>
          <w:tcPr>
            <w:tcW w:w="9542" w:type="dxa"/>
          </w:tcPr>
          <w:p w14:paraId="511544D7" w14:textId="77777777" w:rsidR="00724CE5" w:rsidRPr="00724CE5" w:rsidRDefault="00724CE5" w:rsidP="00724CE5">
            <w:pPr>
              <w:pStyle w:val="ds-markdown-paragraph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Рабочая версия сайта «CIS </w:t>
            </w:r>
            <w:proofErr w:type="spellStart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Cybersport</w:t>
            </w:r>
            <w:proofErr w:type="spellEnd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Hub</w:t>
            </w:r>
            <w:proofErr w:type="spellEnd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» (доступ по ссылке) — 1 экз.;</w:t>
            </w:r>
          </w:p>
          <w:p w14:paraId="37FED9CD" w14:textId="77777777" w:rsidR="00724CE5" w:rsidRPr="00724CE5" w:rsidRDefault="00724CE5" w:rsidP="00724CE5">
            <w:pPr>
              <w:pStyle w:val="ds-markdown-paragraph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Исходный код проекта в репозитории (доступ по ссылке) — 1 экз.;</w:t>
            </w:r>
          </w:p>
          <w:p w14:paraId="0768644B" w14:textId="6E527BAA" w:rsidR="00BB1AB2" w:rsidRPr="00724CE5" w:rsidRDefault="00724CE5" w:rsidP="00724CE5">
            <w:pPr>
              <w:pStyle w:val="ds-markdown-paragraph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Техническая документация (руководство администратора, описание API) в формате .</w:t>
            </w:r>
            <w:proofErr w:type="spellStart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pdf</w:t>
            </w:r>
            <w:proofErr w:type="spellEnd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— 1 экз.</w:t>
            </w:r>
          </w:p>
        </w:tc>
      </w:tr>
      <w:tr w:rsidR="00BB1AB2" w14:paraId="5BAFC10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7EAA05D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Главными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позволяет):</w:t>
            </w:r>
          </w:p>
        </w:tc>
      </w:tr>
      <w:tr w:rsidR="00BB1AB2" w14:paraId="27C11151" w14:textId="77777777">
        <w:trPr>
          <w:trHeight w:val="1619"/>
        </w:trPr>
        <w:tc>
          <w:tcPr>
            <w:tcW w:w="9542" w:type="dxa"/>
          </w:tcPr>
          <w:p w14:paraId="79759CF9" w14:textId="77777777" w:rsidR="00724CE5" w:rsidRPr="00724CE5" w:rsidRDefault="00724CE5" w:rsidP="00724CE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Сайт должен предоставлять возможность просмотра новостей киберспорта с разбивкой по дисциплинам (CS2, </w:t>
            </w:r>
            <w:proofErr w:type="spellStart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Dota</w:t>
            </w:r>
            <w:proofErr w:type="spellEnd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2, </w:t>
            </w:r>
            <w:proofErr w:type="spellStart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Valorant</w:t>
            </w:r>
            <w:proofErr w:type="spellEnd"/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и др.);</w:t>
            </w:r>
          </w:p>
          <w:p w14:paraId="301401E8" w14:textId="77777777" w:rsidR="00724CE5" w:rsidRPr="00724CE5" w:rsidRDefault="00724CE5" w:rsidP="00724CE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содержать календарь предстоящих турниров с указанием дат, призового фонда и места проведения;</w:t>
            </w:r>
          </w:p>
          <w:p w14:paraId="0A99E818" w14:textId="77777777" w:rsidR="00724CE5" w:rsidRPr="00724CE5" w:rsidRDefault="00724CE5" w:rsidP="00724CE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предоставлять возможность просмотра результатов завершенных матчей и турнирных таблиц;</w:t>
            </w:r>
          </w:p>
          <w:p w14:paraId="4D6986C8" w14:textId="77777777" w:rsidR="00724CE5" w:rsidRPr="00724CE5" w:rsidRDefault="00724CE5" w:rsidP="00724CE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содержать базу данных команд и игроков СНГ с возможностью фильтрации;</w:t>
            </w:r>
          </w:p>
          <w:p w14:paraId="64648AFC" w14:textId="77777777" w:rsidR="00724CE5" w:rsidRPr="00724CE5" w:rsidRDefault="00724CE5" w:rsidP="00724CE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иметь форму для регистрации и личный кабинет пользователя;</w:t>
            </w:r>
          </w:p>
          <w:p w14:paraId="0034C7B5" w14:textId="77777777" w:rsidR="00724CE5" w:rsidRPr="00724CE5" w:rsidRDefault="00724CE5" w:rsidP="00724CE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включать форум с разделами для обсуждения дисциплин, команд и трансферов;</w:t>
            </w:r>
          </w:p>
          <w:p w14:paraId="2034E1A4" w14:textId="02DE3685" w:rsidR="00BB1AB2" w:rsidRPr="00724CE5" w:rsidRDefault="00724CE5" w:rsidP="00724CE5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быть адаптирован для просмотра с мобильных устройств;</w:t>
            </w:r>
          </w:p>
        </w:tc>
      </w:tr>
      <w:tr w:rsidR="00BB1AB2" w14:paraId="17804884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4C227DE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2.3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включает):</w:t>
            </w:r>
          </w:p>
        </w:tc>
      </w:tr>
      <w:tr w:rsidR="00BB1AB2" w14:paraId="483F4068" w14:textId="77777777">
        <w:trPr>
          <w:trHeight w:val="640"/>
        </w:trPr>
        <w:tc>
          <w:tcPr>
            <w:tcW w:w="9542" w:type="dxa"/>
          </w:tcPr>
          <w:p w14:paraId="3262C109" w14:textId="77777777" w:rsidR="00724CE5" w:rsidRPr="00724CE5" w:rsidRDefault="00724CE5" w:rsidP="00724CE5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Прямые трансляции матчей (только ссылки на сторонние платформы);</w:t>
            </w:r>
          </w:p>
          <w:p w14:paraId="1194331D" w14:textId="77777777" w:rsidR="00724CE5" w:rsidRPr="00724CE5" w:rsidRDefault="00724CE5" w:rsidP="00724CE5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Функционал проведения онлайн-турниров (только информационная поддержка);</w:t>
            </w:r>
          </w:p>
          <w:p w14:paraId="7D79A5E4" w14:textId="77777777" w:rsidR="00724CE5" w:rsidRPr="00724CE5" w:rsidRDefault="00724CE5" w:rsidP="00724CE5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Мобильное приложение (только адаптивная веб-версия);</w:t>
            </w:r>
          </w:p>
          <w:p w14:paraId="2B7F2871" w14:textId="1DE83EAE" w:rsidR="00BB1AB2" w:rsidRPr="00724CE5" w:rsidRDefault="00724CE5" w:rsidP="00724CE5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724CE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Букмекерские сервисы и прогнозы на матчи.</w:t>
            </w:r>
          </w:p>
        </w:tc>
      </w:tr>
      <w:tr w:rsidR="00BB1AB2" w14:paraId="57DC63F1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D96A8F4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Правила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приемки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поставок:</w:t>
            </w:r>
          </w:p>
        </w:tc>
      </w:tr>
      <w:tr w:rsidR="00BB1AB2" w14:paraId="51D7FFA9" w14:textId="77777777">
        <w:trPr>
          <w:trHeight w:val="352"/>
        </w:trPr>
        <w:tc>
          <w:tcPr>
            <w:tcW w:w="9542" w:type="dxa"/>
          </w:tcPr>
          <w:p w14:paraId="3CF30372" w14:textId="7D6A2CF9" w:rsidR="00BB1AB2" w:rsidRPr="00724CE5" w:rsidRDefault="00724CE5" w:rsidP="00724CE5">
            <w:pPr>
              <w:pStyle w:val="TableParagraph"/>
              <w:spacing w:before="61"/>
              <w:rPr>
                <w:i/>
                <w:iCs/>
                <w:sz w:val="20"/>
              </w:rPr>
            </w:pPr>
            <w:r w:rsidRPr="00724CE5">
              <w:rPr>
                <w:i/>
                <w:iCs/>
                <w:sz w:val="20"/>
              </w:rPr>
              <w:t>Приемка проводится заказчиком в присутствии спонсора и менеджера проекта. Каждый пункт требований проверяется по чек-листу. При обнаружении критических ошибок приемка откладывается до их устранения.</w:t>
            </w:r>
          </w:p>
        </w:tc>
      </w:tr>
    </w:tbl>
    <w:p w14:paraId="6677C8AA" w14:textId="77777777" w:rsidR="00BB1AB2" w:rsidRDefault="00BB1AB2">
      <w:pPr>
        <w:spacing w:before="26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459F910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C5A0C88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24F87B6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158B884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Вехи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дата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завершения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7D78D18" w14:textId="77777777">
        <w:trPr>
          <w:trHeight w:val="349"/>
        </w:trPr>
        <w:tc>
          <w:tcPr>
            <w:tcW w:w="4964" w:type="dxa"/>
          </w:tcPr>
          <w:p w14:paraId="6BA36700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Начало</w:t>
            </w:r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577" w:type="dxa"/>
          </w:tcPr>
          <w:p w14:paraId="76B34E80" w14:textId="76B0805D" w:rsidR="00BB1AB2" w:rsidRPr="00724CE5" w:rsidRDefault="00724CE5" w:rsidP="00724CE5">
            <w:pPr>
              <w:spacing w:line="375" w:lineRule="atLeast"/>
              <w:rPr>
                <w:rFonts w:eastAsia="Times New Roman"/>
                <w:color w:val="0F1115"/>
                <w:sz w:val="20"/>
                <w:szCs w:val="20"/>
              </w:rPr>
            </w:pPr>
            <w:r w:rsidRPr="00724CE5">
              <w:rPr>
                <w:color w:val="0F1115"/>
                <w:sz w:val="20"/>
                <w:szCs w:val="20"/>
              </w:rPr>
              <w:t>16.03.2026</w:t>
            </w:r>
          </w:p>
        </w:tc>
      </w:tr>
      <w:tr w:rsidR="00BB1AB2" w14:paraId="1D14F3B9" w14:textId="77777777">
        <w:trPr>
          <w:trHeight w:val="349"/>
        </w:trPr>
        <w:tc>
          <w:tcPr>
            <w:tcW w:w="4964" w:type="dxa"/>
          </w:tcPr>
          <w:p w14:paraId="034CB0A8" w14:textId="04BB2E09" w:rsidR="00BB1AB2" w:rsidRPr="00724CE5" w:rsidRDefault="00724CE5">
            <w:pPr>
              <w:pStyle w:val="TableParagraph"/>
              <w:spacing w:before="62"/>
              <w:rPr>
                <w:sz w:val="20"/>
              </w:rPr>
            </w:pPr>
            <w:r w:rsidRPr="00724CE5">
              <w:rPr>
                <w:sz w:val="20"/>
              </w:rPr>
              <w:t>Завершение проекта и официальный запуск</w:t>
            </w:r>
          </w:p>
        </w:tc>
        <w:tc>
          <w:tcPr>
            <w:tcW w:w="4577" w:type="dxa"/>
          </w:tcPr>
          <w:p w14:paraId="3021D5D4" w14:textId="5FBAC8EC" w:rsidR="00BB1AB2" w:rsidRPr="00724CE5" w:rsidRDefault="00724CE5" w:rsidP="00724CE5">
            <w:pPr>
              <w:pStyle w:val="TableParagraph"/>
              <w:ind w:left="0"/>
              <w:rPr>
                <w:spacing w:val="-2"/>
                <w:sz w:val="20"/>
              </w:rPr>
            </w:pPr>
            <w:r w:rsidRPr="00724CE5">
              <w:rPr>
                <w:spacing w:val="-2"/>
                <w:sz w:val="20"/>
              </w:rPr>
              <w:t>30.09.2027</w:t>
            </w:r>
          </w:p>
        </w:tc>
      </w:tr>
    </w:tbl>
    <w:p w14:paraId="47D6B22F" w14:textId="77777777" w:rsidR="00BB1AB2" w:rsidRDefault="00BB1AB2">
      <w:pPr>
        <w:pStyle w:val="TableParagraph"/>
        <w:rPr>
          <w:rFonts w:ascii="Arial MT"/>
          <w:sz w:val="20"/>
        </w:rPr>
        <w:sectPr w:rsidR="00BB1AB2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1D208E7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27E94D6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730997E2" w14:textId="77777777">
        <w:trPr>
          <w:trHeight w:val="594"/>
        </w:trPr>
        <w:tc>
          <w:tcPr>
            <w:tcW w:w="4964" w:type="dxa"/>
          </w:tcPr>
          <w:p w14:paraId="050631F7" w14:textId="758FDCA8" w:rsidR="00BB1AB2" w:rsidRPr="00EE0815" w:rsidRDefault="00724CE5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</w:rPr>
            </w:pPr>
            <w:r w:rsidRPr="00724CE5">
              <w:rPr>
                <w:rFonts w:ascii="Microsoft Sans Serif" w:hAnsi="Microsoft Sans Serif"/>
                <w:spacing w:val="-2"/>
                <w:sz w:val="20"/>
              </w:rPr>
              <w:t> Сбор и анализ требований</w:t>
            </w:r>
          </w:p>
        </w:tc>
        <w:tc>
          <w:tcPr>
            <w:tcW w:w="4577" w:type="dxa"/>
          </w:tcPr>
          <w:p w14:paraId="59B79630" w14:textId="16B1F8E8" w:rsidR="00BB1AB2" w:rsidRPr="00724CE5" w:rsidRDefault="00724CE5" w:rsidP="00724CE5">
            <w:pPr>
              <w:spacing w:line="375" w:lineRule="atLeas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 xml:space="preserve"> </w:t>
            </w:r>
            <w:r w:rsidRPr="00724CE5">
              <w:rPr>
                <w:color w:val="0F1115"/>
                <w:sz w:val="20"/>
                <w:szCs w:val="20"/>
              </w:rPr>
              <w:t>30.03.2026</w:t>
            </w:r>
          </w:p>
        </w:tc>
      </w:tr>
      <w:tr w:rsidR="00BB1AB2" w14:paraId="05455967" w14:textId="77777777">
        <w:trPr>
          <w:trHeight w:val="592"/>
        </w:trPr>
        <w:tc>
          <w:tcPr>
            <w:tcW w:w="4964" w:type="dxa"/>
          </w:tcPr>
          <w:p w14:paraId="5214C13F" w14:textId="0CBBB728" w:rsidR="00BB1AB2" w:rsidRPr="00EE0815" w:rsidRDefault="00724CE5">
            <w:pPr>
              <w:pStyle w:val="TableParagraph"/>
              <w:numPr>
                <w:ilvl w:val="0"/>
                <w:numId w:val="22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</w:rPr>
            </w:pPr>
            <w:r w:rsidRPr="00724CE5">
              <w:rPr>
                <w:rFonts w:ascii="Microsoft Sans Serif" w:hAnsi="Microsoft Sans Serif"/>
                <w:sz w:val="20"/>
              </w:rPr>
              <w:t>Утверждение технического задания</w:t>
            </w:r>
          </w:p>
        </w:tc>
        <w:tc>
          <w:tcPr>
            <w:tcW w:w="4577" w:type="dxa"/>
          </w:tcPr>
          <w:p w14:paraId="01466961" w14:textId="036A0E44" w:rsidR="00BB1AB2" w:rsidRPr="00EE0815" w:rsidRDefault="00724CE5" w:rsidP="00724CE5">
            <w:pPr>
              <w:pStyle w:val="TableParagraph"/>
              <w:spacing w:before="181"/>
              <w:ind w:left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 w:rsidRPr="00724CE5">
              <w:rPr>
                <w:rFonts w:ascii="Arial MT" w:hAnsi="Arial MT"/>
                <w:spacing w:val="-2"/>
                <w:sz w:val="20"/>
              </w:rPr>
              <w:t>15.04.2026</w:t>
            </w:r>
          </w:p>
        </w:tc>
      </w:tr>
      <w:tr w:rsidR="00BB1AB2" w14:paraId="565663D9" w14:textId="77777777">
        <w:trPr>
          <w:trHeight w:val="594"/>
        </w:trPr>
        <w:tc>
          <w:tcPr>
            <w:tcW w:w="4964" w:type="dxa"/>
          </w:tcPr>
          <w:p w14:paraId="50836982" w14:textId="4CAA0571" w:rsidR="00BB1AB2" w:rsidRPr="00EE0815" w:rsidRDefault="00724CE5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</w:rPr>
            </w:pPr>
            <w:r w:rsidRPr="00724CE5">
              <w:rPr>
                <w:rFonts w:ascii="Microsoft Sans Serif" w:hAnsi="Microsoft Sans Serif"/>
                <w:sz w:val="20"/>
              </w:rPr>
              <w:t>Проектирование архитектуры БД</w:t>
            </w:r>
          </w:p>
        </w:tc>
        <w:tc>
          <w:tcPr>
            <w:tcW w:w="4577" w:type="dxa"/>
          </w:tcPr>
          <w:p w14:paraId="5C738230" w14:textId="23E31F10" w:rsidR="00BB1AB2" w:rsidRPr="00EE0815" w:rsidRDefault="00724CE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724CE5">
              <w:rPr>
                <w:rFonts w:ascii="Arial MT" w:hAnsi="Arial MT"/>
                <w:spacing w:val="-2"/>
                <w:sz w:val="20"/>
              </w:rPr>
              <w:t>30.04.2026</w:t>
            </w:r>
          </w:p>
        </w:tc>
      </w:tr>
      <w:tr w:rsidR="00BB1AB2" w14:paraId="5759AD36" w14:textId="77777777">
        <w:trPr>
          <w:trHeight w:val="822"/>
        </w:trPr>
        <w:tc>
          <w:tcPr>
            <w:tcW w:w="4964" w:type="dxa"/>
          </w:tcPr>
          <w:p w14:paraId="4B4151B3" w14:textId="30E495B9" w:rsidR="00BB1AB2" w:rsidRPr="00EE0815" w:rsidRDefault="00724CE5" w:rsidP="007E1491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</w:rPr>
            </w:pPr>
            <w:r w:rsidRPr="00724CE5">
              <w:rPr>
                <w:rFonts w:ascii="Microsoft Sans Serif" w:hAnsi="Microsoft Sans Serif"/>
                <w:sz w:val="20"/>
              </w:rPr>
              <w:t>Разработка дизайн-макетов (</w:t>
            </w:r>
            <w:proofErr w:type="spellStart"/>
            <w:r w:rsidRPr="00724CE5">
              <w:rPr>
                <w:rFonts w:ascii="Microsoft Sans Serif" w:hAnsi="Microsoft Sans Serif"/>
                <w:sz w:val="20"/>
              </w:rPr>
              <w:t>Figma</w:t>
            </w:r>
            <w:proofErr w:type="spellEnd"/>
            <w:r w:rsidRPr="00724CE5">
              <w:rPr>
                <w:rFonts w:ascii="Microsoft Sans Serif" w:hAnsi="Microsoft Sans Serif"/>
                <w:sz w:val="20"/>
              </w:rPr>
              <w:t>)</w:t>
            </w:r>
          </w:p>
        </w:tc>
        <w:tc>
          <w:tcPr>
            <w:tcW w:w="4577" w:type="dxa"/>
          </w:tcPr>
          <w:p w14:paraId="1B20E0B8" w14:textId="25C62243" w:rsidR="00BB1AB2" w:rsidRPr="00EE0815" w:rsidRDefault="00724CE5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 w:rsidRPr="00724CE5">
              <w:rPr>
                <w:rFonts w:ascii="Arial MT" w:hAnsi="Arial MT"/>
                <w:sz w:val="20"/>
              </w:rPr>
              <w:t>15.05.2026</w:t>
            </w:r>
          </w:p>
        </w:tc>
      </w:tr>
      <w:tr w:rsidR="00BB1AB2" w14:paraId="31E05DDB" w14:textId="77777777">
        <w:trPr>
          <w:trHeight w:val="594"/>
        </w:trPr>
        <w:tc>
          <w:tcPr>
            <w:tcW w:w="4964" w:type="dxa"/>
          </w:tcPr>
          <w:p w14:paraId="2656DD91" w14:textId="7F171CFA" w:rsidR="00BB1AB2" w:rsidRPr="007E1491" w:rsidRDefault="007E1491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58" w:line="244" w:lineRule="auto"/>
              <w:ind w:right="378"/>
              <w:rPr>
                <w:b/>
                <w:bCs/>
                <w:spacing w:val="-2"/>
                <w:sz w:val="20"/>
              </w:rPr>
            </w:pPr>
            <w:r w:rsidRPr="007E1491">
              <w:rPr>
                <w:b/>
                <w:bCs/>
                <w:spacing w:val="-2"/>
                <w:sz w:val="20"/>
              </w:rPr>
              <w:t>Запуск MVP (минимально жизнеспособного продукта)</w:t>
            </w:r>
          </w:p>
        </w:tc>
        <w:tc>
          <w:tcPr>
            <w:tcW w:w="4577" w:type="dxa"/>
          </w:tcPr>
          <w:p w14:paraId="6D7EBB32" w14:textId="5FEF5B54" w:rsidR="00BB1AB2" w:rsidRPr="00EE0815" w:rsidRDefault="007E1491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7E1491">
              <w:rPr>
                <w:rFonts w:ascii="Arial MT" w:hAnsi="Arial MT"/>
                <w:b/>
                <w:bCs/>
                <w:spacing w:val="-2"/>
                <w:sz w:val="20"/>
              </w:rPr>
              <w:t>15.12.2026</w:t>
            </w:r>
          </w:p>
        </w:tc>
      </w:tr>
      <w:tr w:rsidR="00BB1AB2" w14:paraId="06C5F478" w14:textId="77777777">
        <w:trPr>
          <w:trHeight w:val="362"/>
        </w:trPr>
        <w:tc>
          <w:tcPr>
            <w:tcW w:w="4964" w:type="dxa"/>
          </w:tcPr>
          <w:p w14:paraId="077D7B98" w14:textId="37E9FF5F" w:rsidR="00BB1AB2" w:rsidRPr="00EE0815" w:rsidRDefault="007E1491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61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Верстка основных страниц</w:t>
            </w:r>
          </w:p>
        </w:tc>
        <w:tc>
          <w:tcPr>
            <w:tcW w:w="4577" w:type="dxa"/>
          </w:tcPr>
          <w:p w14:paraId="73FB324F" w14:textId="522A738B" w:rsidR="00BB1AB2" w:rsidRPr="00EE0815" w:rsidRDefault="007E1491">
            <w:pPr>
              <w:pStyle w:val="TableParagraph"/>
              <w:spacing w:before="67"/>
              <w:ind w:left="105"/>
              <w:rPr>
                <w:rFonts w:ascii="Arial MT" w:hAnsi="Arial MT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15.07.2026</w:t>
            </w:r>
          </w:p>
        </w:tc>
      </w:tr>
      <w:tr w:rsidR="00BB1AB2" w14:paraId="05EF2059" w14:textId="77777777">
        <w:trPr>
          <w:trHeight w:val="364"/>
        </w:trPr>
        <w:tc>
          <w:tcPr>
            <w:tcW w:w="4964" w:type="dxa"/>
          </w:tcPr>
          <w:p w14:paraId="73404521" w14:textId="22BD2A59" w:rsidR="00BB1AB2" w:rsidRDefault="007E1491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z w:val="20"/>
              </w:rPr>
              <w:t>Разработка ядра сайта (новости, календарь)</w:t>
            </w:r>
          </w:p>
        </w:tc>
        <w:tc>
          <w:tcPr>
            <w:tcW w:w="4577" w:type="dxa"/>
          </w:tcPr>
          <w:p w14:paraId="03A90345" w14:textId="7090DF33" w:rsidR="00BB1AB2" w:rsidRPr="007E1491" w:rsidRDefault="007E1491" w:rsidP="007E1491">
            <w:pPr>
              <w:spacing w:line="375" w:lineRule="atLeast"/>
              <w:rPr>
                <w:rFonts w:eastAsia="Times New Roman"/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 xml:space="preserve">  </w:t>
            </w:r>
            <w:r w:rsidRPr="007E1491">
              <w:rPr>
                <w:color w:val="0F1115"/>
                <w:sz w:val="20"/>
                <w:szCs w:val="20"/>
              </w:rPr>
              <w:t>15.09.2026</w:t>
            </w:r>
          </w:p>
        </w:tc>
      </w:tr>
      <w:tr w:rsidR="00BB1AB2" w14:paraId="3AD97812" w14:textId="77777777">
        <w:trPr>
          <w:trHeight w:val="594"/>
        </w:trPr>
        <w:tc>
          <w:tcPr>
            <w:tcW w:w="4964" w:type="dxa"/>
          </w:tcPr>
          <w:p w14:paraId="41B8A53D" w14:textId="297ECAD8" w:rsidR="00BB1AB2" w:rsidRDefault="007E1491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before="58" w:line="244" w:lineRule="auto"/>
              <w:ind w:right="1280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z w:val="20"/>
              </w:rPr>
              <w:t>Разработка модуля турниров и результатов</w:t>
            </w:r>
          </w:p>
        </w:tc>
        <w:tc>
          <w:tcPr>
            <w:tcW w:w="4577" w:type="dxa"/>
          </w:tcPr>
          <w:p w14:paraId="63A7E3C2" w14:textId="219B4A06" w:rsidR="00BB1AB2" w:rsidRDefault="007E1491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sz w:val="20"/>
              </w:rPr>
              <w:t>15.10.2026</w:t>
            </w:r>
          </w:p>
        </w:tc>
      </w:tr>
      <w:tr w:rsidR="00BB1AB2" w14:paraId="0B593C5A" w14:textId="77777777">
        <w:trPr>
          <w:trHeight w:val="361"/>
        </w:trPr>
        <w:tc>
          <w:tcPr>
            <w:tcW w:w="4964" w:type="dxa"/>
          </w:tcPr>
          <w:p w14:paraId="43E02846" w14:textId="74FB8987" w:rsidR="00BB1AB2" w:rsidRDefault="007E149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Интеграция базового API</w:t>
            </w:r>
          </w:p>
        </w:tc>
        <w:tc>
          <w:tcPr>
            <w:tcW w:w="4577" w:type="dxa"/>
          </w:tcPr>
          <w:p w14:paraId="0975E830" w14:textId="4774407A" w:rsidR="00BB1AB2" w:rsidRDefault="007E1491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01.11.2026</w:t>
            </w:r>
          </w:p>
        </w:tc>
      </w:tr>
      <w:tr w:rsidR="00BB1AB2" w14:paraId="5E487604" w14:textId="77777777">
        <w:trPr>
          <w:trHeight w:val="364"/>
        </w:trPr>
        <w:tc>
          <w:tcPr>
            <w:tcW w:w="4964" w:type="dxa"/>
          </w:tcPr>
          <w:p w14:paraId="796D0409" w14:textId="292E4797" w:rsidR="00BB1AB2" w:rsidRDefault="007E1491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Внутреннее тестирование MVP</w:t>
            </w:r>
          </w:p>
        </w:tc>
        <w:tc>
          <w:tcPr>
            <w:tcW w:w="4577" w:type="dxa"/>
          </w:tcPr>
          <w:p w14:paraId="6640C813" w14:textId="143515C3" w:rsidR="00BB1AB2" w:rsidRDefault="007E1491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30.11.2026</w:t>
            </w:r>
          </w:p>
        </w:tc>
      </w:tr>
      <w:tr w:rsidR="00BB1AB2" w14:paraId="17977B1F" w14:textId="77777777">
        <w:trPr>
          <w:trHeight w:val="349"/>
        </w:trPr>
        <w:tc>
          <w:tcPr>
            <w:tcW w:w="4964" w:type="dxa"/>
          </w:tcPr>
          <w:p w14:paraId="1CE44DA0" w14:textId="054A7E1D" w:rsidR="00BB1AB2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z w:val="20"/>
              </w:rPr>
              <w:t>Исправление критических ошибок</w:t>
            </w:r>
          </w:p>
        </w:tc>
        <w:tc>
          <w:tcPr>
            <w:tcW w:w="4577" w:type="dxa"/>
          </w:tcPr>
          <w:p w14:paraId="7D82A240" w14:textId="3B9DB6C1" w:rsidR="00BB1AB2" w:rsidRDefault="007E1491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Arial MT"/>
                <w:spacing w:val="-2"/>
                <w:sz w:val="20"/>
              </w:rPr>
              <w:t>10.12.2026</w:t>
            </w:r>
          </w:p>
        </w:tc>
      </w:tr>
      <w:tr w:rsidR="00BB1AB2" w14:paraId="712A2100" w14:textId="77777777">
        <w:trPr>
          <w:trHeight w:val="822"/>
        </w:trPr>
        <w:tc>
          <w:tcPr>
            <w:tcW w:w="4964" w:type="dxa"/>
          </w:tcPr>
          <w:p w14:paraId="295B1022" w14:textId="0398E27B" w:rsidR="00BB1AB2" w:rsidRPr="00EE0815" w:rsidRDefault="007E1491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58" w:line="242" w:lineRule="auto"/>
              <w:ind w:right="692"/>
              <w:jc w:val="both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Закрытое бета-тестирование (50 пользователей)</w:t>
            </w:r>
          </w:p>
        </w:tc>
        <w:tc>
          <w:tcPr>
            <w:tcW w:w="4577" w:type="dxa"/>
          </w:tcPr>
          <w:p w14:paraId="38D57D06" w14:textId="5A2CDA11" w:rsidR="00BB1AB2" w:rsidRDefault="007E1491">
            <w:pPr>
              <w:pStyle w:val="TableParagraph"/>
              <w:spacing w:before="1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15.12.2026</w:t>
            </w:r>
          </w:p>
        </w:tc>
      </w:tr>
      <w:tr w:rsidR="00BB1AB2" w14:paraId="26484AF3" w14:textId="77777777">
        <w:trPr>
          <w:trHeight w:val="364"/>
        </w:trPr>
        <w:tc>
          <w:tcPr>
            <w:tcW w:w="4964" w:type="dxa"/>
          </w:tcPr>
          <w:p w14:paraId="7840E453" w14:textId="1A53BEA5" w:rsidR="00BB1AB2" w:rsidRPr="00EE0815" w:rsidRDefault="007E1491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b/>
                <w:bCs/>
                <w:sz w:val="20"/>
              </w:rPr>
              <w:t> Разработка полной версии</w:t>
            </w:r>
          </w:p>
        </w:tc>
        <w:tc>
          <w:tcPr>
            <w:tcW w:w="4577" w:type="dxa"/>
          </w:tcPr>
          <w:p w14:paraId="6C843092" w14:textId="66FEED1D" w:rsidR="00BB1AB2" w:rsidRDefault="007E1491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b/>
                <w:bCs/>
                <w:sz w:val="20"/>
              </w:rPr>
              <w:t>15.07.2027</w:t>
            </w:r>
          </w:p>
        </w:tc>
      </w:tr>
      <w:tr w:rsidR="00BB1AB2" w14:paraId="4C655AAB" w14:textId="77777777">
        <w:trPr>
          <w:trHeight w:val="595"/>
        </w:trPr>
        <w:tc>
          <w:tcPr>
            <w:tcW w:w="4964" w:type="dxa"/>
          </w:tcPr>
          <w:p w14:paraId="3E701422" w14:textId="104CA09E" w:rsidR="00BB1AB2" w:rsidRDefault="007E1491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z w:val="20"/>
              </w:rPr>
              <w:t>Разработка базы команд и игроков</w:t>
            </w:r>
          </w:p>
        </w:tc>
        <w:tc>
          <w:tcPr>
            <w:tcW w:w="4577" w:type="dxa"/>
          </w:tcPr>
          <w:p w14:paraId="6CC13D9B" w14:textId="37B6E571" w:rsidR="00BB1AB2" w:rsidRDefault="007E1491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sz w:val="20"/>
              </w:rPr>
              <w:t>15.02.2027</w:t>
            </w:r>
          </w:p>
        </w:tc>
      </w:tr>
      <w:tr w:rsidR="00BB1AB2" w14:paraId="1BF8F720" w14:textId="77777777">
        <w:trPr>
          <w:trHeight w:val="361"/>
        </w:trPr>
        <w:tc>
          <w:tcPr>
            <w:tcW w:w="4964" w:type="dxa"/>
          </w:tcPr>
          <w:p w14:paraId="67543998" w14:textId="235A778B" w:rsidR="00BB1AB2" w:rsidRDefault="007E1491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Разработка форума и личных кабинетов</w:t>
            </w:r>
          </w:p>
        </w:tc>
        <w:tc>
          <w:tcPr>
            <w:tcW w:w="4577" w:type="dxa"/>
          </w:tcPr>
          <w:p w14:paraId="25327681" w14:textId="619703E9" w:rsidR="00BB1AB2" w:rsidRDefault="007E1491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15.03.2027</w:t>
            </w:r>
          </w:p>
        </w:tc>
      </w:tr>
      <w:tr w:rsidR="00BB1AB2" w14:paraId="2678E0B9" w14:textId="77777777">
        <w:trPr>
          <w:trHeight w:val="364"/>
        </w:trPr>
        <w:tc>
          <w:tcPr>
            <w:tcW w:w="4964" w:type="dxa"/>
          </w:tcPr>
          <w:p w14:paraId="392D4C4F" w14:textId="4BDA0E60" w:rsidR="00BB1AB2" w:rsidRDefault="007E1491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Разработка системы комментариев и рейтингов</w:t>
            </w:r>
          </w:p>
        </w:tc>
        <w:tc>
          <w:tcPr>
            <w:tcW w:w="4577" w:type="dxa"/>
          </w:tcPr>
          <w:p w14:paraId="19D549B2" w14:textId="518E3539" w:rsidR="00BB1AB2" w:rsidRDefault="007E1491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15.04.2027</w:t>
            </w:r>
          </w:p>
        </w:tc>
      </w:tr>
      <w:tr w:rsidR="00BB1AB2" w14:paraId="53A35957" w14:textId="77777777">
        <w:trPr>
          <w:trHeight w:val="349"/>
        </w:trPr>
        <w:tc>
          <w:tcPr>
            <w:tcW w:w="4964" w:type="dxa"/>
          </w:tcPr>
          <w:p w14:paraId="0651CF62" w14:textId="462DC439" w:rsidR="00BB1AB2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Интеграция расширенного API операторов</w:t>
            </w:r>
          </w:p>
        </w:tc>
        <w:tc>
          <w:tcPr>
            <w:tcW w:w="4577" w:type="dxa"/>
          </w:tcPr>
          <w:p w14:paraId="0B8DA298" w14:textId="74F1ADDA" w:rsidR="00BB1AB2" w:rsidRDefault="007E1491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7E1491">
              <w:rPr>
                <w:rFonts w:ascii="Arial MT"/>
                <w:spacing w:val="-2"/>
                <w:sz w:val="20"/>
              </w:rPr>
              <w:t>15.05.2027</w:t>
            </w:r>
          </w:p>
        </w:tc>
      </w:tr>
      <w:tr w:rsidR="007E1491" w14:paraId="6DD7AFD2" w14:textId="77777777">
        <w:trPr>
          <w:trHeight w:val="349"/>
        </w:trPr>
        <w:tc>
          <w:tcPr>
            <w:tcW w:w="4964" w:type="dxa"/>
          </w:tcPr>
          <w:p w14:paraId="7453DA8E" w14:textId="5411BD97" w:rsidR="007E1491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lastRenderedPageBreak/>
              <w:t>Разработка панели администратора</w:t>
            </w:r>
          </w:p>
        </w:tc>
        <w:tc>
          <w:tcPr>
            <w:tcW w:w="4577" w:type="dxa"/>
          </w:tcPr>
          <w:p w14:paraId="4FF4651B" w14:textId="72D0CE18" w:rsidR="007E1491" w:rsidRPr="00EE0815" w:rsidRDefault="007E1491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7E1491">
              <w:rPr>
                <w:rFonts w:ascii="Arial MT"/>
                <w:spacing w:val="-2"/>
                <w:sz w:val="20"/>
              </w:rPr>
              <w:t>01.06.2027</w:t>
            </w:r>
          </w:p>
        </w:tc>
      </w:tr>
      <w:tr w:rsidR="007E1491" w14:paraId="7838C5A7" w14:textId="77777777">
        <w:trPr>
          <w:trHeight w:val="349"/>
        </w:trPr>
        <w:tc>
          <w:tcPr>
            <w:tcW w:w="4964" w:type="dxa"/>
          </w:tcPr>
          <w:p w14:paraId="3015E0B7" w14:textId="7C44F59B" w:rsidR="007E1491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Оптимизация производительности и кэширование</w:t>
            </w:r>
          </w:p>
        </w:tc>
        <w:tc>
          <w:tcPr>
            <w:tcW w:w="4577" w:type="dxa"/>
          </w:tcPr>
          <w:p w14:paraId="525A95FC" w14:textId="2E0661C8" w:rsidR="007E1491" w:rsidRPr="00EE0815" w:rsidRDefault="007E1491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7E1491">
              <w:rPr>
                <w:rFonts w:ascii="Arial MT"/>
                <w:spacing w:val="-2"/>
                <w:sz w:val="20"/>
              </w:rPr>
              <w:t>30.06.2027</w:t>
            </w:r>
          </w:p>
        </w:tc>
      </w:tr>
      <w:tr w:rsidR="007E1491" w14:paraId="27CAAD7D" w14:textId="77777777">
        <w:trPr>
          <w:trHeight w:val="349"/>
        </w:trPr>
        <w:tc>
          <w:tcPr>
            <w:tcW w:w="4964" w:type="dxa"/>
          </w:tcPr>
          <w:p w14:paraId="4E10DB61" w14:textId="308980FA" w:rsidR="007E1491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Написание технической документации</w:t>
            </w:r>
          </w:p>
        </w:tc>
        <w:tc>
          <w:tcPr>
            <w:tcW w:w="4577" w:type="dxa"/>
          </w:tcPr>
          <w:p w14:paraId="77BCF9DE" w14:textId="71D432B7" w:rsidR="007E1491" w:rsidRPr="00EE0815" w:rsidRDefault="007E1491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7E1491">
              <w:rPr>
                <w:rFonts w:ascii="Arial MT"/>
                <w:spacing w:val="-2"/>
                <w:sz w:val="20"/>
              </w:rPr>
              <w:t>10.07.2027</w:t>
            </w:r>
          </w:p>
        </w:tc>
      </w:tr>
      <w:tr w:rsidR="007E1491" w14:paraId="240AAB01" w14:textId="77777777">
        <w:trPr>
          <w:trHeight w:val="349"/>
        </w:trPr>
        <w:tc>
          <w:tcPr>
            <w:tcW w:w="4964" w:type="dxa"/>
          </w:tcPr>
          <w:p w14:paraId="21604F2F" w14:textId="641D3287" w:rsidR="007E1491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b/>
                <w:bCs/>
                <w:spacing w:val="-2"/>
                <w:sz w:val="20"/>
              </w:rPr>
              <w:t>Тестирование и подготовка к релизу</w:t>
            </w:r>
          </w:p>
        </w:tc>
        <w:tc>
          <w:tcPr>
            <w:tcW w:w="4577" w:type="dxa"/>
          </w:tcPr>
          <w:p w14:paraId="06CA9033" w14:textId="5924D3C4" w:rsidR="007E1491" w:rsidRPr="00EE0815" w:rsidRDefault="00F6507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F65075">
              <w:rPr>
                <w:rFonts w:ascii="Arial MT"/>
                <w:b/>
                <w:bCs/>
                <w:spacing w:val="-2"/>
                <w:sz w:val="20"/>
              </w:rPr>
              <w:t>15.09.2027</w:t>
            </w:r>
          </w:p>
        </w:tc>
      </w:tr>
      <w:tr w:rsidR="007E1491" w14:paraId="520A94C9" w14:textId="77777777">
        <w:trPr>
          <w:trHeight w:val="349"/>
        </w:trPr>
        <w:tc>
          <w:tcPr>
            <w:tcW w:w="4964" w:type="dxa"/>
          </w:tcPr>
          <w:p w14:paraId="538C8F12" w14:textId="4032472B" w:rsidR="007E1491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Полное функциональное тестирование</w:t>
            </w:r>
          </w:p>
        </w:tc>
        <w:tc>
          <w:tcPr>
            <w:tcW w:w="4577" w:type="dxa"/>
          </w:tcPr>
          <w:p w14:paraId="52599734" w14:textId="1923C1C1" w:rsidR="007E1491" w:rsidRPr="00EE0815" w:rsidRDefault="00F6507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F65075">
              <w:rPr>
                <w:rFonts w:ascii="Arial MT"/>
                <w:spacing w:val="-2"/>
                <w:sz w:val="20"/>
              </w:rPr>
              <w:t>31.07.2027</w:t>
            </w:r>
          </w:p>
        </w:tc>
      </w:tr>
      <w:tr w:rsidR="007E1491" w14:paraId="78550026" w14:textId="77777777">
        <w:trPr>
          <w:trHeight w:val="349"/>
        </w:trPr>
        <w:tc>
          <w:tcPr>
            <w:tcW w:w="4964" w:type="dxa"/>
          </w:tcPr>
          <w:p w14:paraId="634DFC72" w14:textId="21C56283" w:rsidR="007E1491" w:rsidRDefault="007E1491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7E1491">
              <w:rPr>
                <w:rFonts w:ascii="Microsoft Sans Serif" w:hAnsi="Microsoft Sans Serif"/>
                <w:spacing w:val="-2"/>
                <w:sz w:val="20"/>
              </w:rPr>
              <w:t>Нагрузочное тестирование (симуляция 20 000 пользователей)</w:t>
            </w:r>
          </w:p>
        </w:tc>
        <w:tc>
          <w:tcPr>
            <w:tcW w:w="4577" w:type="dxa"/>
          </w:tcPr>
          <w:p w14:paraId="41DA8CB6" w14:textId="18DF8C3E" w:rsidR="007E1491" w:rsidRPr="00EE0815" w:rsidRDefault="00F6507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F65075">
              <w:rPr>
                <w:rFonts w:ascii="Arial MT"/>
                <w:spacing w:val="-2"/>
                <w:sz w:val="20"/>
              </w:rPr>
              <w:t>15.08.2027</w:t>
            </w:r>
          </w:p>
        </w:tc>
      </w:tr>
      <w:tr w:rsidR="007E1491" w14:paraId="1360726A" w14:textId="77777777">
        <w:trPr>
          <w:trHeight w:val="349"/>
        </w:trPr>
        <w:tc>
          <w:tcPr>
            <w:tcW w:w="4964" w:type="dxa"/>
          </w:tcPr>
          <w:p w14:paraId="40B16FE4" w14:textId="2FDA2510" w:rsidR="007E1491" w:rsidRPr="007E1491" w:rsidRDefault="00F65075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F65075">
              <w:rPr>
                <w:rFonts w:ascii="Microsoft Sans Serif" w:hAnsi="Microsoft Sans Serif"/>
                <w:spacing w:val="-2"/>
                <w:sz w:val="20"/>
              </w:rPr>
              <w:t>Исправление выявленных ошибок</w:t>
            </w:r>
          </w:p>
        </w:tc>
        <w:tc>
          <w:tcPr>
            <w:tcW w:w="4577" w:type="dxa"/>
          </w:tcPr>
          <w:p w14:paraId="721E66F3" w14:textId="3B169114" w:rsidR="007E1491" w:rsidRPr="00EE0815" w:rsidRDefault="00F6507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F65075">
              <w:rPr>
                <w:rFonts w:ascii="Arial MT"/>
                <w:spacing w:val="-2"/>
                <w:sz w:val="20"/>
              </w:rPr>
              <w:t>31.08.2027</w:t>
            </w:r>
          </w:p>
        </w:tc>
      </w:tr>
      <w:tr w:rsidR="007E1491" w14:paraId="3B76A02A" w14:textId="77777777">
        <w:trPr>
          <w:trHeight w:val="349"/>
        </w:trPr>
        <w:tc>
          <w:tcPr>
            <w:tcW w:w="4964" w:type="dxa"/>
          </w:tcPr>
          <w:p w14:paraId="3F1FDB3F" w14:textId="7AA61675" w:rsidR="007E1491" w:rsidRPr="007E1491" w:rsidRDefault="00F65075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F65075">
              <w:rPr>
                <w:rFonts w:ascii="Microsoft Sans Serif" w:hAnsi="Microsoft Sans Serif"/>
                <w:spacing w:val="-2"/>
                <w:sz w:val="20"/>
              </w:rPr>
              <w:t>Финальное согласование с заказчиком</w:t>
            </w:r>
          </w:p>
        </w:tc>
        <w:tc>
          <w:tcPr>
            <w:tcW w:w="4577" w:type="dxa"/>
          </w:tcPr>
          <w:p w14:paraId="442ADD3F" w14:textId="425383B0" w:rsidR="007E1491" w:rsidRPr="00EE0815" w:rsidRDefault="00F6507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F65075">
              <w:rPr>
                <w:rFonts w:ascii="Arial MT"/>
                <w:spacing w:val="-2"/>
                <w:sz w:val="20"/>
              </w:rPr>
              <w:t>10.09.2027</w:t>
            </w:r>
          </w:p>
        </w:tc>
      </w:tr>
      <w:tr w:rsidR="007E1491" w14:paraId="3B015AF5" w14:textId="77777777">
        <w:trPr>
          <w:trHeight w:val="349"/>
        </w:trPr>
        <w:tc>
          <w:tcPr>
            <w:tcW w:w="4964" w:type="dxa"/>
          </w:tcPr>
          <w:p w14:paraId="3D7527E1" w14:textId="1AF9DBDD" w:rsidR="007E1491" w:rsidRPr="007E1491" w:rsidRDefault="00F65075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F65075">
              <w:rPr>
                <w:rFonts w:ascii="Microsoft Sans Serif" w:hAnsi="Microsoft Sans Serif"/>
                <w:spacing w:val="-2"/>
                <w:sz w:val="20"/>
              </w:rPr>
              <w:t>Наполнение базы данных контентом (команды, игроки)</w:t>
            </w:r>
          </w:p>
        </w:tc>
        <w:tc>
          <w:tcPr>
            <w:tcW w:w="4577" w:type="dxa"/>
          </w:tcPr>
          <w:p w14:paraId="5287B396" w14:textId="5E1FDE73" w:rsidR="007E1491" w:rsidRPr="00EE0815" w:rsidRDefault="00F6507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F65075">
              <w:rPr>
                <w:rFonts w:ascii="Arial MT"/>
                <w:spacing w:val="-2"/>
                <w:sz w:val="20"/>
              </w:rPr>
              <w:t>20.09.2027</w:t>
            </w:r>
          </w:p>
        </w:tc>
      </w:tr>
      <w:tr w:rsidR="007E1491" w14:paraId="3AC64CFE" w14:textId="77777777">
        <w:trPr>
          <w:trHeight w:val="349"/>
        </w:trPr>
        <w:tc>
          <w:tcPr>
            <w:tcW w:w="4964" w:type="dxa"/>
          </w:tcPr>
          <w:p w14:paraId="576AFB00" w14:textId="592AE5E9" w:rsidR="007E1491" w:rsidRPr="007E1491" w:rsidRDefault="00F65075">
            <w:pPr>
              <w:pStyle w:val="TableParagraph"/>
              <w:numPr>
                <w:ilvl w:val="0"/>
                <w:numId w:val="35"/>
              </w:numPr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F65075">
              <w:rPr>
                <w:rFonts w:ascii="Microsoft Sans Serif" w:hAnsi="Microsoft Sans Serif"/>
                <w:b/>
                <w:bCs/>
                <w:spacing w:val="-2"/>
                <w:sz w:val="20"/>
              </w:rPr>
              <w:t>Завершение проекта и официальный запуск</w:t>
            </w:r>
          </w:p>
        </w:tc>
        <w:tc>
          <w:tcPr>
            <w:tcW w:w="4577" w:type="dxa"/>
          </w:tcPr>
          <w:p w14:paraId="3E2C0B9D" w14:textId="45693C50" w:rsidR="007E1491" w:rsidRPr="00EE0815" w:rsidRDefault="00F6507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F65075">
              <w:rPr>
                <w:rFonts w:ascii="Arial MT"/>
                <w:b/>
                <w:bCs/>
                <w:spacing w:val="-2"/>
                <w:sz w:val="20"/>
              </w:rPr>
              <w:t>30.09.2027</w:t>
            </w:r>
          </w:p>
        </w:tc>
      </w:tr>
      <w:tr w:rsidR="00BB1AB2" w14:paraId="76751BD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3CA73A51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Общий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бюджет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9F43B0B" w14:textId="77777777">
        <w:trPr>
          <w:trHeight w:val="349"/>
        </w:trPr>
        <w:tc>
          <w:tcPr>
            <w:tcW w:w="9541" w:type="dxa"/>
            <w:gridSpan w:val="2"/>
          </w:tcPr>
          <w:p w14:paraId="05BA5FA7" w14:textId="703335DD" w:rsidR="00BB1AB2" w:rsidRPr="00F65075" w:rsidRDefault="00DF13B1" w:rsidP="00F65075">
            <w:pPr>
              <w:pStyle w:val="TableParagraph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5</w:t>
            </w:r>
            <w:r w:rsidRPr="00F65075">
              <w:rPr>
                <w:i/>
                <w:iCs/>
                <w:sz w:val="20"/>
              </w:rPr>
              <w:t xml:space="preserve"> </w:t>
            </w:r>
            <w:r>
              <w:rPr>
                <w:i/>
                <w:iCs/>
                <w:sz w:val="20"/>
              </w:rPr>
              <w:t>64</w:t>
            </w:r>
            <w:r w:rsidRPr="00F65075">
              <w:rPr>
                <w:i/>
                <w:iCs/>
                <w:sz w:val="20"/>
              </w:rPr>
              <w:t>0</w:t>
            </w:r>
            <w:r>
              <w:rPr>
                <w:i/>
                <w:iCs/>
                <w:sz w:val="20"/>
              </w:rPr>
              <w:t> </w:t>
            </w:r>
            <w:r w:rsidRPr="00F65075">
              <w:rPr>
                <w:i/>
                <w:iCs/>
                <w:sz w:val="20"/>
              </w:rPr>
              <w:t xml:space="preserve">000 </w:t>
            </w:r>
            <w:r w:rsidR="00F65075" w:rsidRPr="00F65075">
              <w:rPr>
                <w:i/>
                <w:iCs/>
                <w:sz w:val="20"/>
              </w:rPr>
              <w:t>(</w:t>
            </w:r>
            <w:r w:rsidRPr="00DF13B1">
              <w:rPr>
                <w:i/>
                <w:iCs/>
                <w:sz w:val="20"/>
              </w:rPr>
              <w:t>пять миллионов шестьсот сорок тысяч</w:t>
            </w:r>
            <w:r w:rsidR="00F65075" w:rsidRPr="00F65075">
              <w:rPr>
                <w:i/>
                <w:iCs/>
                <w:sz w:val="20"/>
              </w:rPr>
              <w:t>) рублей 00 копеек</w:t>
            </w:r>
          </w:p>
        </w:tc>
      </w:tr>
      <w:tr w:rsidR="003D36A8" w14:paraId="5B312D80" w14:textId="77777777" w:rsidTr="003D36A8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646A4049" w14:textId="4D4C763A" w:rsidR="003D36A8" w:rsidRPr="003D36A8" w:rsidRDefault="003D36A8">
            <w:pPr>
              <w:pStyle w:val="TableParagraph"/>
              <w:rPr>
                <w:b/>
                <w:bCs/>
                <w:iCs/>
                <w:sz w:val="20"/>
              </w:rPr>
            </w:pPr>
            <w:r w:rsidRPr="003D36A8">
              <w:rPr>
                <w:b/>
                <w:bCs/>
                <w:iCs/>
                <w:sz w:val="20"/>
              </w:rPr>
              <w:t>3.3 Ограничения по выполнению и организации работ</w:t>
            </w:r>
          </w:p>
        </w:tc>
      </w:tr>
      <w:tr w:rsidR="003D36A8" w14:paraId="52DD3E7E" w14:textId="77777777">
        <w:trPr>
          <w:trHeight w:val="349"/>
        </w:trPr>
        <w:tc>
          <w:tcPr>
            <w:tcW w:w="9541" w:type="dxa"/>
            <w:gridSpan w:val="2"/>
          </w:tcPr>
          <w:p w14:paraId="319F99D5" w14:textId="40BCF4DA" w:rsidR="003D36A8" w:rsidRPr="00F65075" w:rsidRDefault="00F65075" w:rsidP="00F65075">
            <w:pPr>
              <w:pStyle w:val="TableParagrap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Для успеха проекта критически важно использовать современный стек технологий (</w:t>
            </w:r>
            <w:proofErr w:type="spellStart"/>
            <w:r w:rsidRPr="00F65075">
              <w:rPr>
                <w:i/>
                <w:iCs/>
                <w:sz w:val="20"/>
              </w:rPr>
              <w:t>React</w:t>
            </w:r>
            <w:proofErr w:type="spellEnd"/>
            <w:r w:rsidRPr="00F65075">
              <w:rPr>
                <w:i/>
                <w:iCs/>
                <w:sz w:val="20"/>
              </w:rPr>
              <w:t>/Vue.js для фронтенда, Python/</w:t>
            </w:r>
            <w:proofErr w:type="spellStart"/>
            <w:r w:rsidRPr="00F65075">
              <w:rPr>
                <w:i/>
                <w:iCs/>
                <w:sz w:val="20"/>
              </w:rPr>
              <w:t>Django</w:t>
            </w:r>
            <w:proofErr w:type="spellEnd"/>
            <w:r w:rsidRPr="00F65075">
              <w:rPr>
                <w:i/>
                <w:iCs/>
                <w:sz w:val="20"/>
              </w:rPr>
              <w:t xml:space="preserve"> или Node.js для бэкенда). Хостинг должен располагаться на территории РФ для обеспечения стабильной работы. Команда не должна привлекать внешних подрядчиков без согласования с менеджером. Кодовая база должна поддерживать CI/CD процессы для автоматизации тестирования и деплоя.</w:t>
            </w:r>
          </w:p>
        </w:tc>
      </w:tr>
    </w:tbl>
    <w:p w14:paraId="098A09BD" w14:textId="77777777" w:rsidR="00BB1AB2" w:rsidRDefault="00BB1AB2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CDD8FA6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0FA44AFD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4.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Руководитель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проекта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его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полномочия</w:t>
            </w:r>
          </w:p>
        </w:tc>
      </w:tr>
      <w:tr w:rsidR="00BB1AB2" w14:paraId="0A566AE2" w14:textId="77777777">
        <w:trPr>
          <w:trHeight w:val="350"/>
        </w:trPr>
        <w:tc>
          <w:tcPr>
            <w:tcW w:w="9542" w:type="dxa"/>
            <w:shd w:val="clear" w:color="auto" w:fill="C0C0C0"/>
          </w:tcPr>
          <w:p w14:paraId="4ADC8E93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Назначенный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63A0B298" w14:textId="77777777">
        <w:trPr>
          <w:trHeight w:val="349"/>
        </w:trPr>
        <w:tc>
          <w:tcPr>
            <w:tcW w:w="9542" w:type="dxa"/>
          </w:tcPr>
          <w:p w14:paraId="304F0C89" w14:textId="42B9578D" w:rsidR="00BB1AB2" w:rsidRDefault="00FB7B3E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Иванов Иван Иванович</w:t>
            </w:r>
          </w:p>
        </w:tc>
      </w:tr>
      <w:tr w:rsidR="00BB1AB2" w14:paraId="6BFACA6E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26F04E5B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Полномочия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руководителя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FD33E3" w14:textId="77777777" w:rsidTr="002F648F">
        <w:trPr>
          <w:trHeight w:val="841"/>
        </w:trPr>
        <w:tc>
          <w:tcPr>
            <w:tcW w:w="9542" w:type="dxa"/>
          </w:tcPr>
          <w:p w14:paraId="6A6744DD" w14:textId="77777777" w:rsidR="00F65075" w:rsidRPr="00F65075" w:rsidRDefault="00F65075">
            <w:pPr>
              <w:pStyle w:val="TableParagraph"/>
              <w:numPr>
                <w:ilvl w:val="0"/>
                <w:numId w:val="36"/>
              </w:numPr>
              <w:ind w:right="96"/>
              <w:jc w:val="bot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Руководитель проекта формирует команду из доступных сотрудников компании, может назначать заместителя в случае отсутствия. Имеет право поощрять за досрочное выполнение и налагать взыскания за задержки.</w:t>
            </w:r>
          </w:p>
          <w:p w14:paraId="16C9D257" w14:textId="77777777" w:rsidR="00F65075" w:rsidRPr="00F65075" w:rsidRDefault="00F65075" w:rsidP="00F65075">
            <w:pPr>
              <w:pStyle w:val="TableParagraph"/>
              <w:ind w:left="360" w:right="96"/>
              <w:jc w:val="bot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Дополнительные полномочия:</w:t>
            </w:r>
          </w:p>
          <w:p w14:paraId="57971757" w14:textId="77777777" w:rsidR="00F65075" w:rsidRPr="00F65075" w:rsidRDefault="00F65075">
            <w:pPr>
              <w:pStyle w:val="TableParagraph"/>
              <w:numPr>
                <w:ilvl w:val="0"/>
                <w:numId w:val="36"/>
              </w:numPr>
              <w:ind w:right="96"/>
              <w:jc w:val="bot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Принимает технические и архитектурные решения в рамках реализации проекта;</w:t>
            </w:r>
          </w:p>
          <w:p w14:paraId="5A67463C" w14:textId="77777777" w:rsidR="00F65075" w:rsidRPr="00F65075" w:rsidRDefault="00F65075">
            <w:pPr>
              <w:pStyle w:val="TableParagraph"/>
              <w:numPr>
                <w:ilvl w:val="0"/>
                <w:numId w:val="36"/>
              </w:numPr>
              <w:ind w:right="96"/>
              <w:jc w:val="bot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Утверждает дизайн-макеты и структуру сайта;</w:t>
            </w:r>
          </w:p>
          <w:p w14:paraId="46FE5FA3" w14:textId="77777777" w:rsidR="00F65075" w:rsidRPr="00F65075" w:rsidRDefault="00F65075">
            <w:pPr>
              <w:pStyle w:val="TableParagraph"/>
              <w:numPr>
                <w:ilvl w:val="0"/>
                <w:numId w:val="36"/>
              </w:numPr>
              <w:ind w:right="96"/>
              <w:jc w:val="bot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Распределяет задачи между членами команды и контролирует их выполнение;</w:t>
            </w:r>
          </w:p>
          <w:p w14:paraId="27A7C303" w14:textId="77777777" w:rsidR="00F65075" w:rsidRPr="00F65075" w:rsidRDefault="00F65075">
            <w:pPr>
              <w:pStyle w:val="TableParagraph"/>
              <w:numPr>
                <w:ilvl w:val="0"/>
                <w:numId w:val="36"/>
              </w:numPr>
              <w:ind w:right="96"/>
              <w:jc w:val="bot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Согласовывает изменения в сроках и бюджете с заказчиком.</w:t>
            </w:r>
          </w:p>
          <w:p w14:paraId="0F34C1D8" w14:textId="089C2C97" w:rsidR="00BB1AB2" w:rsidRDefault="00BB1AB2">
            <w:pPr>
              <w:pStyle w:val="TableParagraph"/>
              <w:ind w:right="96"/>
              <w:jc w:val="both"/>
              <w:rPr>
                <w:i/>
                <w:sz w:val="20"/>
              </w:rPr>
            </w:pPr>
          </w:p>
        </w:tc>
      </w:tr>
    </w:tbl>
    <w:p w14:paraId="0DBC830E" w14:textId="77777777" w:rsidR="00BB1AB2" w:rsidRDefault="00BB1AB2">
      <w:pPr>
        <w:pStyle w:val="TableParagraph"/>
        <w:jc w:val="both"/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BB1AB2" w14:paraId="53EEE3B5" w14:textId="77777777" w:rsidTr="00D30BE0">
        <w:trPr>
          <w:trHeight w:val="599"/>
        </w:trPr>
        <w:tc>
          <w:tcPr>
            <w:tcW w:w="9501" w:type="dxa"/>
            <w:shd w:val="clear" w:color="auto" w:fill="FF1111"/>
          </w:tcPr>
          <w:p w14:paraId="13FC5FAB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лица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</w:p>
        </w:tc>
      </w:tr>
      <w:tr w:rsidR="00BB1AB2" w14:paraId="0C1362DF" w14:textId="77777777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EA286A0" w14:textId="77777777" w:rsidR="00BB1AB2" w:rsidRDefault="00000000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Заказчик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E3C4A2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C812" w14:textId="2043EA60" w:rsidR="00BB1AB2" w:rsidRDefault="00F65075" w:rsidP="00F65075">
            <w:pPr>
              <w:pStyle w:val="TableParagraph"/>
              <w:spacing w:before="62"/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 xml:space="preserve">Артуров Артур Артурович, генеральный директор ООО «CIS </w:t>
            </w:r>
            <w:proofErr w:type="spellStart"/>
            <w:r w:rsidRPr="00F65075">
              <w:rPr>
                <w:i/>
                <w:iCs/>
                <w:sz w:val="20"/>
              </w:rPr>
              <w:t>Esports</w:t>
            </w:r>
            <w:proofErr w:type="spellEnd"/>
            <w:r w:rsidRPr="00F65075">
              <w:rPr>
                <w:i/>
                <w:iCs/>
                <w:sz w:val="20"/>
              </w:rPr>
              <w:t xml:space="preserve"> Media»</w:t>
            </w:r>
          </w:p>
        </w:tc>
      </w:tr>
      <w:tr w:rsidR="00BB1AB2" w14:paraId="792EA837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9F6B947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Ключевые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результатов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0602E959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3481" w14:textId="5AED0DD3" w:rsidR="00BB1AB2" w:rsidRDefault="00F65075" w:rsidP="00F65075">
            <w:pPr>
              <w:pStyle w:val="TableParagraph"/>
              <w:spacing w:before="62"/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 xml:space="preserve">Киберспортивные фанаты и зрители из стран СНГ (целевая аудитория — мужчины 16–30 лет), профессиональные игроки, организаторы турниров, журналисты киберспортивных СМИ, а также сотрудники ООО «CIS </w:t>
            </w:r>
            <w:proofErr w:type="spellStart"/>
            <w:r w:rsidRPr="00F65075">
              <w:rPr>
                <w:i/>
                <w:iCs/>
                <w:sz w:val="20"/>
              </w:rPr>
              <w:t>Esports</w:t>
            </w:r>
            <w:proofErr w:type="spellEnd"/>
            <w:r w:rsidRPr="00F65075">
              <w:rPr>
                <w:i/>
                <w:iCs/>
                <w:sz w:val="20"/>
              </w:rPr>
              <w:t xml:space="preserve"> Media».</w:t>
            </w:r>
          </w:p>
        </w:tc>
      </w:tr>
      <w:tr w:rsidR="00BB1AB2" w14:paraId="0384CC8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8BE9C73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Спонсор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B0C9BF8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4931" w14:textId="282B8835" w:rsidR="00BB1AB2" w:rsidRDefault="00F65075" w:rsidP="00F65075">
            <w:pPr>
              <w:pStyle w:val="TableParagraph"/>
              <w:spacing w:before="62"/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lastRenderedPageBreak/>
              <w:t xml:space="preserve">Петров Петр Петрович, технический директор ООО «CIS </w:t>
            </w:r>
            <w:proofErr w:type="spellStart"/>
            <w:r w:rsidRPr="00F65075">
              <w:rPr>
                <w:i/>
                <w:iCs/>
                <w:sz w:val="20"/>
              </w:rPr>
              <w:t>Esports</w:t>
            </w:r>
            <w:proofErr w:type="spellEnd"/>
            <w:r w:rsidRPr="00F65075">
              <w:rPr>
                <w:i/>
                <w:iCs/>
                <w:sz w:val="20"/>
              </w:rPr>
              <w:t xml:space="preserve"> Media»</w:t>
            </w:r>
          </w:p>
        </w:tc>
      </w:tr>
      <w:tr w:rsidR="00BB1AB2" w14:paraId="0417C691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DC83149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Куратор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CADA07" w14:textId="77777777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C71A" w14:textId="5E7CCEB5" w:rsidR="00F65075" w:rsidRPr="00F65075" w:rsidRDefault="00F65075" w:rsidP="00F65075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rPr>
                <w:i/>
                <w:iCs/>
                <w:spacing w:val="-2"/>
                <w:sz w:val="20"/>
              </w:rPr>
            </w:pPr>
            <w:r w:rsidRPr="00F65075">
              <w:rPr>
                <w:i/>
                <w:iCs/>
                <w:spacing w:val="-2"/>
                <w:sz w:val="20"/>
              </w:rPr>
              <w:t xml:space="preserve">Максимов Максим Максимович, ведущий специалист проектного офиса ООО «CIS </w:t>
            </w:r>
            <w:proofErr w:type="spellStart"/>
            <w:r w:rsidRPr="00F65075">
              <w:rPr>
                <w:i/>
                <w:iCs/>
                <w:spacing w:val="-2"/>
                <w:sz w:val="20"/>
              </w:rPr>
              <w:t>Esports</w:t>
            </w:r>
            <w:proofErr w:type="spellEnd"/>
            <w:r w:rsidRPr="00F65075">
              <w:rPr>
                <w:i/>
                <w:iCs/>
                <w:spacing w:val="-2"/>
                <w:sz w:val="20"/>
              </w:rPr>
              <w:t xml:space="preserve"> Media»</w:t>
            </w:r>
          </w:p>
        </w:tc>
      </w:tr>
      <w:tr w:rsidR="00BB1AB2" w14:paraId="692C23C0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21B377B" w14:textId="77777777" w:rsidR="00BB1AB2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Команда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20DDAD34" w14:textId="77777777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F3C15" w14:textId="77777777" w:rsidR="00F65075" w:rsidRPr="00F65075" w:rsidRDefault="00F65075">
            <w:pPr>
              <w:pStyle w:val="TableParagraph"/>
              <w:numPr>
                <w:ilvl w:val="0"/>
                <w:numId w:val="37"/>
              </w:numPr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Все работы реализуются силами штатных сотрудников. Для реализации проекта понадобятся:</w:t>
            </w:r>
          </w:p>
          <w:tbl>
            <w:tblPr>
              <w:tblW w:w="968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"/>
              <w:gridCol w:w="4809"/>
              <w:gridCol w:w="1711"/>
              <w:gridCol w:w="2670"/>
            </w:tblGrid>
            <w:tr w:rsidR="00F65075" w:rsidRPr="00F65075" w14:paraId="07AF59F0" w14:textId="77777777" w:rsidTr="00DF13B1">
              <w:trPr>
                <w:tblHeader/>
              </w:trPr>
              <w:tc>
                <w:tcPr>
                  <w:tcW w:w="499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E0C505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№</w:t>
                  </w:r>
                </w:p>
              </w:tc>
              <w:tc>
                <w:tcPr>
                  <w:tcW w:w="4809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F35764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Роль</w:t>
                  </w:r>
                </w:p>
              </w:tc>
              <w:tc>
                <w:tcPr>
                  <w:tcW w:w="171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6C537F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Количество</w:t>
                  </w:r>
                </w:p>
              </w:tc>
              <w:tc>
                <w:tcPr>
                  <w:tcW w:w="2670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CC0382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Примерная ставка (мес.)</w:t>
                  </w:r>
                </w:p>
              </w:tc>
            </w:tr>
            <w:tr w:rsidR="00F65075" w:rsidRPr="00F65075" w14:paraId="1048A747" w14:textId="77777777" w:rsidTr="00DF13B1">
              <w:tc>
                <w:tcPr>
                  <w:tcW w:w="49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19F924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480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77D9AF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proofErr w:type="spellStart"/>
                  <w:r w:rsidRPr="00F65075">
                    <w:rPr>
                      <w:i/>
                      <w:iCs/>
                      <w:sz w:val="20"/>
                    </w:rPr>
                    <w:t>Frontend</w:t>
                  </w:r>
                  <w:proofErr w:type="spellEnd"/>
                  <w:r w:rsidRPr="00F65075">
                    <w:rPr>
                      <w:i/>
                      <w:iCs/>
                      <w:sz w:val="20"/>
                    </w:rPr>
                    <w:t>-разработчик (</w:t>
                  </w:r>
                  <w:proofErr w:type="spellStart"/>
                  <w:r w:rsidRPr="00F65075">
                    <w:rPr>
                      <w:i/>
                      <w:iCs/>
                      <w:sz w:val="20"/>
                    </w:rPr>
                    <w:t>React</w:t>
                  </w:r>
                  <w:proofErr w:type="spellEnd"/>
                  <w:r w:rsidRPr="00F65075">
                    <w:rPr>
                      <w:i/>
                      <w:iCs/>
                      <w:sz w:val="20"/>
                    </w:rPr>
                    <w:t>/</w:t>
                  </w:r>
                  <w:proofErr w:type="spellStart"/>
                  <w:r w:rsidRPr="00F65075">
                    <w:rPr>
                      <w:i/>
                      <w:iCs/>
                      <w:sz w:val="20"/>
                    </w:rPr>
                    <w:t>Vue</w:t>
                  </w:r>
                  <w:proofErr w:type="spellEnd"/>
                  <w:r w:rsidRPr="00F65075">
                    <w:rPr>
                      <w:i/>
                      <w:iCs/>
                      <w:sz w:val="20"/>
                    </w:rPr>
                    <w:t>)</w:t>
                  </w:r>
                </w:p>
              </w:tc>
              <w:tc>
                <w:tcPr>
                  <w:tcW w:w="17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E6CEF0" w14:textId="6D92C181" w:rsidR="00F65075" w:rsidRPr="00F65075" w:rsidRDefault="00DF13B1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>1</w:t>
                  </w:r>
                  <w:r w:rsidR="00F65075" w:rsidRPr="00F65075">
                    <w:rPr>
                      <w:i/>
                      <w:iCs/>
                      <w:sz w:val="20"/>
                    </w:rPr>
                    <w:t xml:space="preserve"> чел.</w:t>
                  </w:r>
                </w:p>
              </w:tc>
              <w:tc>
                <w:tcPr>
                  <w:tcW w:w="267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99DA826" w14:textId="0FD1339F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1</w:t>
                  </w:r>
                  <w:r w:rsidR="00DF13B1">
                    <w:rPr>
                      <w:i/>
                      <w:iCs/>
                      <w:sz w:val="20"/>
                    </w:rPr>
                    <w:t>0</w:t>
                  </w:r>
                  <w:r w:rsidRPr="00F65075">
                    <w:rPr>
                      <w:i/>
                      <w:iCs/>
                      <w:sz w:val="20"/>
                    </w:rPr>
                    <w:t>0 000 руб.</w:t>
                  </w:r>
                </w:p>
              </w:tc>
            </w:tr>
            <w:tr w:rsidR="00F65075" w:rsidRPr="00F65075" w14:paraId="14CE09FE" w14:textId="77777777" w:rsidTr="00DF13B1">
              <w:tc>
                <w:tcPr>
                  <w:tcW w:w="49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4610BB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2</w:t>
                  </w:r>
                </w:p>
              </w:tc>
              <w:tc>
                <w:tcPr>
                  <w:tcW w:w="480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FCA9C7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proofErr w:type="spellStart"/>
                  <w:r w:rsidRPr="00F65075">
                    <w:rPr>
                      <w:i/>
                      <w:iCs/>
                      <w:sz w:val="20"/>
                    </w:rPr>
                    <w:t>Backend</w:t>
                  </w:r>
                  <w:proofErr w:type="spellEnd"/>
                  <w:r w:rsidRPr="00F65075">
                    <w:rPr>
                      <w:i/>
                      <w:iCs/>
                      <w:sz w:val="20"/>
                    </w:rPr>
                    <w:t>-разработчик (Python/Node.js)</w:t>
                  </w:r>
                </w:p>
              </w:tc>
              <w:tc>
                <w:tcPr>
                  <w:tcW w:w="17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0A1AF3" w14:textId="5432AFE7" w:rsidR="00F65075" w:rsidRPr="00F65075" w:rsidRDefault="00DF13B1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>1</w:t>
                  </w:r>
                  <w:r w:rsidR="00F65075" w:rsidRPr="00F65075">
                    <w:rPr>
                      <w:i/>
                      <w:iCs/>
                      <w:sz w:val="20"/>
                    </w:rPr>
                    <w:t xml:space="preserve"> чел.</w:t>
                  </w:r>
                </w:p>
              </w:tc>
              <w:tc>
                <w:tcPr>
                  <w:tcW w:w="267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6B8A63C" w14:textId="495F845E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1</w:t>
                  </w:r>
                  <w:r w:rsidR="00DF13B1">
                    <w:rPr>
                      <w:i/>
                      <w:iCs/>
                      <w:sz w:val="20"/>
                    </w:rPr>
                    <w:t>0</w:t>
                  </w:r>
                  <w:r w:rsidRPr="00F65075">
                    <w:rPr>
                      <w:i/>
                      <w:iCs/>
                      <w:sz w:val="20"/>
                    </w:rPr>
                    <w:t>0 000 руб.</w:t>
                  </w:r>
                </w:p>
              </w:tc>
            </w:tr>
            <w:tr w:rsidR="00F65075" w:rsidRPr="00F65075" w14:paraId="6FAF286C" w14:textId="77777777" w:rsidTr="00DF13B1">
              <w:tc>
                <w:tcPr>
                  <w:tcW w:w="49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B4F2C2B" w14:textId="1C31E770" w:rsidR="00F65075" w:rsidRPr="00F65075" w:rsidRDefault="00DF13B1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>3</w:t>
                  </w:r>
                </w:p>
              </w:tc>
              <w:tc>
                <w:tcPr>
                  <w:tcW w:w="480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5E5026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Верстальщик (HTML/CSS)</w:t>
                  </w:r>
                </w:p>
              </w:tc>
              <w:tc>
                <w:tcPr>
                  <w:tcW w:w="17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35BC8A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1 чел.</w:t>
                  </w:r>
                </w:p>
              </w:tc>
              <w:tc>
                <w:tcPr>
                  <w:tcW w:w="267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08EC1D7" w14:textId="272ADC1B" w:rsidR="00F65075" w:rsidRPr="00F65075" w:rsidRDefault="00DF13B1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>6</w:t>
                  </w:r>
                  <w:r w:rsidR="00F65075" w:rsidRPr="00F65075">
                    <w:rPr>
                      <w:i/>
                      <w:iCs/>
                      <w:sz w:val="20"/>
                    </w:rPr>
                    <w:t>0 000 руб.</w:t>
                  </w:r>
                </w:p>
              </w:tc>
            </w:tr>
            <w:tr w:rsidR="00F65075" w:rsidRPr="00F65075" w14:paraId="18A6E85C" w14:textId="77777777" w:rsidTr="00DF13B1">
              <w:tc>
                <w:tcPr>
                  <w:tcW w:w="49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60C7CF" w14:textId="2B1DEE95" w:rsidR="00F65075" w:rsidRPr="00F65075" w:rsidRDefault="00DF13B1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>4</w:t>
                  </w:r>
                </w:p>
              </w:tc>
              <w:tc>
                <w:tcPr>
                  <w:tcW w:w="480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DE33DB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Администратор баз данных</w:t>
                  </w:r>
                </w:p>
              </w:tc>
              <w:tc>
                <w:tcPr>
                  <w:tcW w:w="17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78225D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1 чел.</w:t>
                  </w:r>
                </w:p>
              </w:tc>
              <w:tc>
                <w:tcPr>
                  <w:tcW w:w="267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1CB2066" w14:textId="40E2FD33" w:rsidR="00F65075" w:rsidRPr="00F65075" w:rsidRDefault="00DF13B1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 xml:space="preserve">90 </w:t>
                  </w:r>
                  <w:r w:rsidR="00F65075" w:rsidRPr="00F65075">
                    <w:rPr>
                      <w:i/>
                      <w:iCs/>
                      <w:sz w:val="20"/>
                    </w:rPr>
                    <w:t>000 руб.</w:t>
                  </w:r>
                </w:p>
              </w:tc>
            </w:tr>
            <w:tr w:rsidR="00F65075" w:rsidRPr="00F65075" w14:paraId="516CA733" w14:textId="77777777" w:rsidTr="00DF13B1">
              <w:tc>
                <w:tcPr>
                  <w:tcW w:w="49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5CB0BE" w14:textId="45B29949" w:rsidR="00F65075" w:rsidRPr="00F65075" w:rsidRDefault="00DF13B1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>
                    <w:rPr>
                      <w:i/>
                      <w:iCs/>
                      <w:sz w:val="20"/>
                    </w:rPr>
                    <w:t>5</w:t>
                  </w:r>
                </w:p>
              </w:tc>
              <w:tc>
                <w:tcPr>
                  <w:tcW w:w="480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F552E7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 xml:space="preserve">Руководитель команды (Team </w:t>
                  </w:r>
                  <w:proofErr w:type="spellStart"/>
                  <w:r w:rsidRPr="00F65075">
                    <w:rPr>
                      <w:i/>
                      <w:iCs/>
                      <w:sz w:val="20"/>
                    </w:rPr>
                    <w:t>Lead</w:t>
                  </w:r>
                  <w:proofErr w:type="spellEnd"/>
                  <w:r w:rsidRPr="00F65075">
                    <w:rPr>
                      <w:i/>
                      <w:iCs/>
                      <w:sz w:val="20"/>
                    </w:rPr>
                    <w:t>)</w:t>
                  </w:r>
                </w:p>
              </w:tc>
              <w:tc>
                <w:tcPr>
                  <w:tcW w:w="17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7A0E5C" w14:textId="77777777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1 чел.</w:t>
                  </w:r>
                </w:p>
              </w:tc>
              <w:tc>
                <w:tcPr>
                  <w:tcW w:w="267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58599DD" w14:textId="1C2BF122" w:rsidR="00F65075" w:rsidRPr="00F65075" w:rsidRDefault="00F65075" w:rsidP="00F65075">
                  <w:pPr>
                    <w:pStyle w:val="TableParagraph"/>
                    <w:ind w:left="110"/>
                    <w:rPr>
                      <w:i/>
                      <w:iCs/>
                      <w:sz w:val="20"/>
                    </w:rPr>
                  </w:pPr>
                  <w:r w:rsidRPr="00F65075">
                    <w:rPr>
                      <w:i/>
                      <w:iCs/>
                      <w:sz w:val="20"/>
                    </w:rPr>
                    <w:t>1</w:t>
                  </w:r>
                  <w:r w:rsidR="00DF13B1">
                    <w:rPr>
                      <w:i/>
                      <w:iCs/>
                      <w:sz w:val="20"/>
                    </w:rPr>
                    <w:t>2</w:t>
                  </w:r>
                  <w:r w:rsidRPr="00F65075">
                    <w:rPr>
                      <w:i/>
                      <w:iCs/>
                      <w:sz w:val="20"/>
                    </w:rPr>
                    <w:t>0 000 руб.</w:t>
                  </w:r>
                </w:p>
              </w:tc>
            </w:tr>
          </w:tbl>
          <w:p w14:paraId="7054E18A" w14:textId="7063706A" w:rsidR="00F65075" w:rsidRPr="00F65075" w:rsidRDefault="00F65075">
            <w:pPr>
              <w:pStyle w:val="TableParagraph"/>
              <w:numPr>
                <w:ilvl w:val="0"/>
                <w:numId w:val="38"/>
              </w:numPr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 xml:space="preserve"> Руководителя команды назначает менеджер проекта. Требуемую квалификацию остальных членов команды определяет руководитель команды. Максимальный бюджет на привлечение сотрудников — </w:t>
            </w:r>
            <w:r w:rsidR="00DF13B1">
              <w:rPr>
                <w:i/>
                <w:iCs/>
                <w:sz w:val="20"/>
              </w:rPr>
              <w:t>5</w:t>
            </w:r>
            <w:r w:rsidRPr="00F65075">
              <w:rPr>
                <w:i/>
                <w:iCs/>
                <w:sz w:val="20"/>
              </w:rPr>
              <w:t xml:space="preserve"> </w:t>
            </w:r>
            <w:r w:rsidR="00DF13B1">
              <w:rPr>
                <w:i/>
                <w:iCs/>
                <w:sz w:val="20"/>
              </w:rPr>
              <w:t>64</w:t>
            </w:r>
            <w:r w:rsidRPr="00F65075">
              <w:rPr>
                <w:i/>
                <w:iCs/>
                <w:sz w:val="20"/>
              </w:rPr>
              <w:t>0 000 (</w:t>
            </w:r>
            <w:r w:rsidR="00DF13B1" w:rsidRPr="00DF13B1">
              <w:rPr>
                <w:i/>
                <w:iCs/>
                <w:sz w:val="20"/>
              </w:rPr>
              <w:t>пять миллионов шестьсот сорок тысяч</w:t>
            </w:r>
            <w:r w:rsidRPr="00DF13B1">
              <w:rPr>
                <w:i/>
                <w:iCs/>
                <w:sz w:val="20"/>
              </w:rPr>
              <w:t>)</w:t>
            </w:r>
            <w:r w:rsidRPr="00F65075">
              <w:rPr>
                <w:i/>
                <w:iCs/>
                <w:sz w:val="20"/>
              </w:rPr>
              <w:t xml:space="preserve"> рублей 00 копеек с учетом налогов и отчислений.</w:t>
            </w:r>
          </w:p>
          <w:p w14:paraId="69634868" w14:textId="035D6EF0" w:rsidR="00BB1AB2" w:rsidRDefault="00BB1AB2" w:rsidP="00231175">
            <w:pPr>
              <w:pStyle w:val="TableParagraph"/>
              <w:ind w:left="110"/>
              <w:rPr>
                <w:i/>
                <w:sz w:val="20"/>
              </w:rPr>
            </w:pPr>
          </w:p>
        </w:tc>
      </w:tr>
      <w:tr w:rsidR="00BB1AB2" w14:paraId="06991C3A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34A5B2F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Инфраструктура</w:t>
            </w:r>
          </w:p>
        </w:tc>
      </w:tr>
      <w:tr w:rsidR="00BB1AB2" w14:paraId="3D933AA6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A42E" w14:textId="76EB5152" w:rsidR="00BB1AB2" w:rsidRPr="00F65075" w:rsidRDefault="00F65075" w:rsidP="00F65075">
            <w:pPr>
              <w:pStyle w:val="TableParagraph"/>
              <w:spacing w:before="62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Для разработки требуется доступ к репозиторию (</w:t>
            </w:r>
            <w:proofErr w:type="spellStart"/>
            <w:r w:rsidRPr="00F65075">
              <w:rPr>
                <w:i/>
                <w:iCs/>
                <w:sz w:val="20"/>
              </w:rPr>
              <w:t>GitHub</w:t>
            </w:r>
            <w:proofErr w:type="spellEnd"/>
            <w:r w:rsidRPr="00F65075">
              <w:rPr>
                <w:i/>
                <w:iCs/>
                <w:sz w:val="20"/>
              </w:rPr>
              <w:t>/</w:t>
            </w:r>
            <w:proofErr w:type="spellStart"/>
            <w:r w:rsidRPr="00F65075">
              <w:rPr>
                <w:i/>
                <w:iCs/>
                <w:sz w:val="20"/>
              </w:rPr>
              <w:t>GitLab</w:t>
            </w:r>
            <w:proofErr w:type="spellEnd"/>
            <w:r w:rsidRPr="00F65075">
              <w:rPr>
                <w:i/>
                <w:iCs/>
                <w:sz w:val="20"/>
              </w:rPr>
              <w:t xml:space="preserve"> Enterprise), сервер для развертывания тестовой среды (VPS с 8 </w:t>
            </w:r>
            <w:proofErr w:type="spellStart"/>
            <w:r w:rsidRPr="00F65075">
              <w:rPr>
                <w:i/>
                <w:iCs/>
                <w:sz w:val="20"/>
              </w:rPr>
              <w:t>vCPU</w:t>
            </w:r>
            <w:proofErr w:type="spellEnd"/>
            <w:r w:rsidRPr="00F65075">
              <w:rPr>
                <w:i/>
                <w:iCs/>
                <w:sz w:val="20"/>
              </w:rPr>
              <w:t>, 16 GB RAM), продакшн-сервер (кластер на 4 узла), лицензии на профессиональное ПО для дизайнера (</w:t>
            </w:r>
            <w:proofErr w:type="spellStart"/>
            <w:r w:rsidRPr="00F65075">
              <w:rPr>
                <w:i/>
                <w:iCs/>
                <w:sz w:val="20"/>
              </w:rPr>
              <w:t>Figma</w:t>
            </w:r>
            <w:proofErr w:type="spellEnd"/>
            <w:r w:rsidRPr="00F65075">
              <w:rPr>
                <w:i/>
                <w:iCs/>
                <w:sz w:val="20"/>
              </w:rPr>
              <w:t xml:space="preserve">, Adobe Creative </w:t>
            </w:r>
            <w:proofErr w:type="spellStart"/>
            <w:r w:rsidRPr="00F65075">
              <w:rPr>
                <w:i/>
                <w:iCs/>
                <w:sz w:val="20"/>
              </w:rPr>
              <w:t>Cloud</w:t>
            </w:r>
            <w:proofErr w:type="spellEnd"/>
            <w:r w:rsidRPr="00F65075">
              <w:rPr>
                <w:i/>
                <w:iCs/>
                <w:sz w:val="20"/>
              </w:rPr>
              <w:t>), система управления проектами (</w:t>
            </w:r>
            <w:proofErr w:type="spellStart"/>
            <w:r w:rsidRPr="00F65075">
              <w:rPr>
                <w:i/>
                <w:iCs/>
                <w:sz w:val="20"/>
              </w:rPr>
              <w:t>Jira</w:t>
            </w:r>
            <w:proofErr w:type="spellEnd"/>
            <w:r w:rsidRPr="00F65075">
              <w:rPr>
                <w:i/>
                <w:iCs/>
                <w:sz w:val="20"/>
              </w:rPr>
              <w:t>/</w:t>
            </w:r>
            <w:proofErr w:type="spellStart"/>
            <w:r w:rsidRPr="00F65075">
              <w:rPr>
                <w:i/>
                <w:iCs/>
                <w:sz w:val="20"/>
              </w:rPr>
              <w:t>Confluence</w:t>
            </w:r>
            <w:proofErr w:type="spellEnd"/>
            <w:r w:rsidRPr="00F65075">
              <w:rPr>
                <w:i/>
                <w:iCs/>
                <w:sz w:val="20"/>
              </w:rPr>
              <w:t>), система мониторинга (</w:t>
            </w:r>
            <w:proofErr w:type="spellStart"/>
            <w:r w:rsidRPr="00F65075">
              <w:rPr>
                <w:i/>
                <w:iCs/>
                <w:sz w:val="20"/>
              </w:rPr>
              <w:t>Prometheus</w:t>
            </w:r>
            <w:proofErr w:type="spellEnd"/>
            <w:r w:rsidRPr="00F65075">
              <w:rPr>
                <w:i/>
                <w:iCs/>
                <w:sz w:val="20"/>
              </w:rPr>
              <w:t>/</w:t>
            </w:r>
            <w:proofErr w:type="spellStart"/>
            <w:r w:rsidRPr="00F65075">
              <w:rPr>
                <w:i/>
                <w:iCs/>
                <w:sz w:val="20"/>
              </w:rPr>
              <w:t>Grafana</w:t>
            </w:r>
            <w:proofErr w:type="spellEnd"/>
            <w:r w:rsidRPr="00F65075">
              <w:rPr>
                <w:i/>
                <w:iCs/>
                <w:sz w:val="20"/>
              </w:rPr>
              <w:t>).</w:t>
            </w:r>
          </w:p>
        </w:tc>
      </w:tr>
      <w:tr w:rsidR="00BB1AB2" w14:paraId="60E78375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43DC626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Соисполнители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985101A" w14:textId="77777777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0FAC" w14:textId="5FFCBAD2" w:rsidR="00BB1AB2" w:rsidRPr="00F65075" w:rsidRDefault="00F65075" w:rsidP="00F65075">
            <w:pPr>
              <w:pStyle w:val="TableParagraph"/>
              <w:spacing w:before="62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Проект реализуется силами компании-разработчика без привлечения субподрядчиков. Возможен аутсорсинг для написания уникального контента (новостные статьи, аналитические материалы) на начальном этапе, а также для разработки логотипа и фирменного стиля.</w:t>
            </w:r>
          </w:p>
        </w:tc>
      </w:tr>
    </w:tbl>
    <w:p w14:paraId="40C78E63" w14:textId="77777777" w:rsidR="00BB1AB2" w:rsidRDefault="00BB1AB2">
      <w:pPr>
        <w:spacing w:before="39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BB1AB2" w14:paraId="3076FB81" w14:textId="77777777" w:rsidTr="00D30BE0">
        <w:trPr>
          <w:trHeight w:val="599"/>
        </w:trPr>
        <w:tc>
          <w:tcPr>
            <w:tcW w:w="9542" w:type="dxa"/>
            <w:gridSpan w:val="4"/>
            <w:shd w:val="clear" w:color="auto" w:fill="FF1111"/>
          </w:tcPr>
          <w:p w14:paraId="42AE36BE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63FC8FDE" w14:textId="77777777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5F9B4D97" w14:textId="77777777" w:rsidR="00BB1AB2" w:rsidRDefault="00000000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BB1AB2" w14:paraId="3901E8CC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6B2814B5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Имя</w:t>
            </w:r>
          </w:p>
        </w:tc>
        <w:tc>
          <w:tcPr>
            <w:tcW w:w="2410" w:type="dxa"/>
            <w:shd w:val="clear" w:color="auto" w:fill="F1F1F1"/>
          </w:tcPr>
          <w:p w14:paraId="7BAF5485" w14:textId="77777777" w:rsidR="00BB1AB2" w:rsidRDefault="00000000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Должность</w:t>
            </w:r>
          </w:p>
        </w:tc>
        <w:tc>
          <w:tcPr>
            <w:tcW w:w="2005" w:type="dxa"/>
            <w:shd w:val="clear" w:color="auto" w:fill="F1F1F1"/>
          </w:tcPr>
          <w:p w14:paraId="104A5A65" w14:textId="77777777" w:rsidR="00BB1AB2" w:rsidRDefault="00000000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F7A93B6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6C815760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15917B77" w14:textId="77777777">
        <w:trPr>
          <w:trHeight w:val="349"/>
        </w:trPr>
        <w:tc>
          <w:tcPr>
            <w:tcW w:w="3687" w:type="dxa"/>
          </w:tcPr>
          <w:p w14:paraId="194CBBBE" w14:textId="099F41F2" w:rsidR="00BB1AB2" w:rsidRDefault="00231175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Артуров Артур Артурович</w:t>
            </w:r>
          </w:p>
        </w:tc>
        <w:tc>
          <w:tcPr>
            <w:tcW w:w="2410" w:type="dxa"/>
          </w:tcPr>
          <w:p w14:paraId="2FCB3580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2005" w:type="dxa"/>
          </w:tcPr>
          <w:p w14:paraId="21D0424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D8C2C6F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1668BD8" w14:textId="77777777">
        <w:trPr>
          <w:trHeight w:val="349"/>
        </w:trPr>
        <w:tc>
          <w:tcPr>
            <w:tcW w:w="3687" w:type="dxa"/>
          </w:tcPr>
          <w:p w14:paraId="093A2F3E" w14:textId="589DEA1B" w:rsidR="00BB1AB2" w:rsidRDefault="00231175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Максимов Максим Максимович</w:t>
            </w:r>
            <w:r w:rsidRPr="002F648F">
              <w:rPr>
                <w:i/>
                <w:spacing w:val="-2"/>
                <w:sz w:val="20"/>
              </w:rPr>
              <w:t>,</w:t>
            </w:r>
          </w:p>
        </w:tc>
        <w:tc>
          <w:tcPr>
            <w:tcW w:w="2410" w:type="dxa"/>
          </w:tcPr>
          <w:p w14:paraId="18331B0B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7BA12D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155533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7428D0" w14:textId="77777777">
        <w:trPr>
          <w:trHeight w:val="350"/>
        </w:trPr>
        <w:tc>
          <w:tcPr>
            <w:tcW w:w="3687" w:type="dxa"/>
          </w:tcPr>
          <w:p w14:paraId="060FCB18" w14:textId="597E9994" w:rsidR="00BB1AB2" w:rsidRDefault="00231175">
            <w:pPr>
              <w:pStyle w:val="TableParagraph"/>
              <w:spacing w:before="6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Джаббаров </w:t>
            </w:r>
            <w:proofErr w:type="spellStart"/>
            <w:r>
              <w:rPr>
                <w:i/>
                <w:sz w:val="20"/>
              </w:rPr>
              <w:t>Неймаддин</w:t>
            </w:r>
            <w:proofErr w:type="spellEnd"/>
            <w:r>
              <w:rPr>
                <w:i/>
                <w:sz w:val="20"/>
              </w:rPr>
              <w:t xml:space="preserve"> Али </w:t>
            </w:r>
            <w:proofErr w:type="spellStart"/>
            <w:r>
              <w:rPr>
                <w:i/>
                <w:sz w:val="20"/>
              </w:rPr>
              <w:t>оглы</w:t>
            </w:r>
            <w:proofErr w:type="spellEnd"/>
          </w:p>
        </w:tc>
        <w:tc>
          <w:tcPr>
            <w:tcW w:w="2410" w:type="dxa"/>
          </w:tcPr>
          <w:p w14:paraId="26EF014E" w14:textId="77777777" w:rsidR="00BB1AB2" w:rsidRDefault="00000000">
            <w:pPr>
              <w:pStyle w:val="TableParagraph"/>
              <w:spacing w:before="60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3A11DFE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AC7A79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E51616C" w14:textId="77777777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5B4E83CF" w14:textId="108B4E3C" w:rsidR="00BB1AB2" w:rsidRDefault="00231175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Петров Петр Петрович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6E238AA4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648AABB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36EB5CB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313773B" w14:textId="77777777" w:rsidR="00BB1AB2" w:rsidRDefault="00BB1AB2">
      <w:pPr>
        <w:spacing w:before="28"/>
        <w:rPr>
          <w:b/>
          <w:sz w:val="20"/>
        </w:rPr>
      </w:pPr>
    </w:p>
    <w:p w14:paraId="6CD1C3CF" w14:textId="77777777" w:rsidR="00BB1AB2" w:rsidRDefault="00000000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4651D0F0" w14:textId="77777777" w:rsidR="00BB1AB2" w:rsidRDefault="00BB1AB2">
      <w:pPr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p w14:paraId="4BC96107" w14:textId="77777777" w:rsidR="00BB1AB2" w:rsidRDefault="00000000">
      <w:pPr>
        <w:pStyle w:val="2"/>
        <w:numPr>
          <w:ilvl w:val="1"/>
          <w:numId w:val="27"/>
        </w:numPr>
        <w:tabs>
          <w:tab w:val="left" w:pos="3806"/>
        </w:tabs>
        <w:ind w:left="3806" w:hanging="490"/>
        <w:jc w:val="both"/>
      </w:pPr>
      <w:r>
        <w:lastRenderedPageBreak/>
        <w:t>Концепция</w:t>
      </w:r>
      <w:r>
        <w:rPr>
          <w:spacing w:val="-11"/>
        </w:rPr>
        <w:t xml:space="preserve"> </w:t>
      </w:r>
      <w:r>
        <w:rPr>
          <w:spacing w:val="-2"/>
        </w:rPr>
        <w:t>проекта</w:t>
      </w:r>
    </w:p>
    <w:p w14:paraId="079C1B38" w14:textId="77777777" w:rsidR="00BB1AB2" w:rsidRDefault="00000000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462623A7" w14:textId="77777777" w:rsidR="00BB1AB2" w:rsidRDefault="00BB1AB2">
      <w:pPr>
        <w:pStyle w:val="a3"/>
        <w:spacing w:line="360" w:lineRule="auto"/>
        <w:jc w:val="both"/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p w14:paraId="2B2841BB" w14:textId="77777777" w:rsidR="00BB1AB2" w:rsidRDefault="00000000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426E7B93" w14:textId="77777777" w:rsidR="00BB1AB2" w:rsidRDefault="00BB1AB2">
      <w:pPr>
        <w:spacing w:before="81" w:after="1"/>
        <w:rPr>
          <w:b/>
          <w:sz w:val="20"/>
        </w:rPr>
      </w:pPr>
    </w:p>
    <w:p w14:paraId="57901542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0804AA28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4D8C749F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2062C3F7" w14:textId="22D9F16A" w:rsidR="00BB1AB2" w:rsidRDefault="00F65075">
            <w:pPr>
              <w:pStyle w:val="TableParagraph"/>
              <w:rPr>
                <w:rFonts w:ascii="Microsoft Sans Serif" w:hAnsi="Microsoft Sans Serif"/>
              </w:rPr>
            </w:pPr>
            <w:r w:rsidRPr="00F65075">
              <w:rPr>
                <w:rFonts w:ascii="Microsoft Sans Serif" w:hAnsi="Microsoft Sans Serif"/>
              </w:rPr>
              <w:t xml:space="preserve">CIS </w:t>
            </w:r>
            <w:proofErr w:type="spellStart"/>
            <w:r w:rsidRPr="00F65075">
              <w:rPr>
                <w:rFonts w:ascii="Microsoft Sans Serif" w:hAnsi="Microsoft Sans Serif"/>
              </w:rPr>
              <w:t>Cybersport</w:t>
            </w:r>
            <w:proofErr w:type="spellEnd"/>
            <w:r w:rsidRPr="00F65075">
              <w:rPr>
                <w:rFonts w:ascii="Microsoft Sans Serif" w:hAnsi="Microsoft Sans Serif"/>
              </w:rPr>
              <w:t xml:space="preserve"> </w:t>
            </w:r>
            <w:proofErr w:type="spellStart"/>
            <w:r w:rsidRPr="00F65075">
              <w:rPr>
                <w:rFonts w:ascii="Microsoft Sans Serif" w:hAnsi="Microsoft Sans Serif"/>
              </w:rPr>
              <w:t>Hub</w:t>
            </w:r>
            <w:proofErr w:type="spellEnd"/>
          </w:p>
        </w:tc>
      </w:tr>
      <w:tr w:rsidR="00BB1AB2" w14:paraId="0D3D4645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360088B0" w14:textId="77777777" w:rsidR="00BB1AB2" w:rsidRDefault="00000000">
            <w:pPr>
              <w:pStyle w:val="TableParagraph"/>
              <w:spacing w:before="60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4D889EB4" w14:textId="38F33C33" w:rsidR="00BB1AB2" w:rsidRDefault="00231175">
            <w:pPr>
              <w:pStyle w:val="TableParagraph"/>
              <w:spacing w:before="64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 xml:space="preserve">Джаббаров </w:t>
            </w:r>
            <w:proofErr w:type="spellStart"/>
            <w:r>
              <w:rPr>
                <w:rFonts w:ascii="Microsoft Sans Serif" w:hAnsi="Microsoft Sans Serif"/>
              </w:rPr>
              <w:t>Неймаддин</w:t>
            </w:r>
            <w:proofErr w:type="spellEnd"/>
            <w:r>
              <w:rPr>
                <w:rFonts w:ascii="Microsoft Sans Serif" w:hAnsi="Microsoft Sans Serif"/>
              </w:rPr>
              <w:t xml:space="preserve"> Али </w:t>
            </w:r>
            <w:proofErr w:type="spellStart"/>
            <w:r>
              <w:rPr>
                <w:rFonts w:ascii="Microsoft Sans Serif" w:hAnsi="Microsoft Sans Serif"/>
              </w:rPr>
              <w:t>оглы</w:t>
            </w:r>
            <w:proofErr w:type="spellEnd"/>
          </w:p>
        </w:tc>
      </w:tr>
      <w:tr w:rsidR="00BB1AB2" w14:paraId="1A94F50A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02BD879B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3C08042D" w14:textId="64A02430" w:rsidR="00BB1AB2" w:rsidRDefault="00F65075">
            <w:pPr>
              <w:pStyle w:val="TableParagraph"/>
              <w:spacing w:before="62"/>
              <w:rPr>
                <w:rFonts w:ascii="Arial MT"/>
              </w:rPr>
            </w:pPr>
            <w:r w:rsidRPr="00F65075">
              <w:rPr>
                <w:rFonts w:ascii="Arial MT"/>
                <w:spacing w:val="-2"/>
              </w:rPr>
              <w:t>03/15/2026</w:t>
            </w:r>
          </w:p>
        </w:tc>
      </w:tr>
    </w:tbl>
    <w:p w14:paraId="5F893E13" w14:textId="77777777" w:rsidR="00BB1AB2" w:rsidRDefault="00BB1AB2">
      <w:pPr>
        <w:spacing w:before="2" w:after="1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5B802651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2F1F36A5" w14:textId="77777777" w:rsidR="00BB1AB2" w:rsidRDefault="00000000">
            <w:pPr>
              <w:pStyle w:val="TableParagraph"/>
              <w:spacing w:before="0" w:line="234" w:lineRule="exact"/>
              <w:rPr>
                <w:b/>
              </w:rPr>
            </w:pPr>
            <w:r>
              <w:rPr>
                <w:b/>
                <w:spacing w:val="-2"/>
              </w:rPr>
              <w:t>Версии</w:t>
            </w:r>
          </w:p>
        </w:tc>
      </w:tr>
      <w:tr w:rsidR="00BB1AB2" w14:paraId="4EE3B399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5E4ACB1D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765F01A1" w14:textId="77777777" w:rsidR="00BB1AB2" w:rsidRDefault="00000000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35CE857C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214E538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106DCE59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5F91F709" w14:textId="5F72F0B1" w:rsidR="00BB1AB2" w:rsidRDefault="00F65075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65075">
              <w:rPr>
                <w:rFonts w:ascii="Arial MT"/>
                <w:spacing w:val="-2"/>
                <w:sz w:val="18"/>
              </w:rPr>
              <w:t>03/15/2026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7DBEF1C7" w14:textId="34325503" w:rsidR="00BB1AB2" w:rsidRDefault="00F841F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F841F0">
              <w:rPr>
                <w:rFonts w:ascii="Times New Roman"/>
                <w:sz w:val="20"/>
              </w:rPr>
              <w:t>Начальная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версия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концепции</w:t>
            </w:r>
          </w:p>
        </w:tc>
      </w:tr>
    </w:tbl>
    <w:p w14:paraId="54E67193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3F919A87" w14:textId="77777777" w:rsidTr="00606331">
        <w:trPr>
          <w:trHeight w:val="599"/>
        </w:trPr>
        <w:tc>
          <w:tcPr>
            <w:tcW w:w="9542" w:type="dxa"/>
            <w:shd w:val="clear" w:color="auto" w:fill="002DEE"/>
          </w:tcPr>
          <w:p w14:paraId="279FFBF4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Общая</w:t>
            </w:r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</w:p>
        </w:tc>
      </w:tr>
      <w:tr w:rsidR="00BB1AB2" w14:paraId="2F14A7EB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FE2138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Общая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информация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</w:tr>
      <w:tr w:rsidR="00BB1AB2" w14:paraId="6C9EE048" w14:textId="77777777">
        <w:trPr>
          <w:trHeight w:val="580"/>
        </w:trPr>
        <w:tc>
          <w:tcPr>
            <w:tcW w:w="9542" w:type="dxa"/>
          </w:tcPr>
          <w:p w14:paraId="467AB5D7" w14:textId="0E14C491" w:rsidR="00BB1AB2" w:rsidRPr="00F65075" w:rsidRDefault="00F65075" w:rsidP="00F65075">
            <w:pPr>
              <w:pStyle w:val="TableParagrap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 xml:space="preserve">Общая информация о проекте представлена в разделе [Устава проекта «CIS </w:t>
            </w:r>
            <w:proofErr w:type="spellStart"/>
            <w:r w:rsidRPr="00F65075">
              <w:rPr>
                <w:i/>
                <w:iCs/>
                <w:sz w:val="20"/>
              </w:rPr>
              <w:t>Cybersport</w:t>
            </w:r>
            <w:proofErr w:type="spellEnd"/>
            <w:r w:rsidRPr="00F65075">
              <w:rPr>
                <w:i/>
                <w:iCs/>
                <w:sz w:val="20"/>
              </w:rPr>
              <w:t xml:space="preserve"> </w:t>
            </w:r>
            <w:proofErr w:type="spellStart"/>
            <w:r w:rsidRPr="00F65075">
              <w:rPr>
                <w:i/>
                <w:iCs/>
                <w:sz w:val="20"/>
              </w:rPr>
              <w:t>Hub</w:t>
            </w:r>
            <w:proofErr w:type="spellEnd"/>
            <w:r w:rsidRPr="00F65075">
              <w:rPr>
                <w:i/>
                <w:iCs/>
                <w:sz w:val="20"/>
              </w:rPr>
              <w:t>»].</w:t>
            </w:r>
          </w:p>
        </w:tc>
      </w:tr>
      <w:tr w:rsidR="00BB1AB2" w14:paraId="29C8776C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60F0891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Ограничения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8E57C64" w14:textId="77777777">
        <w:trPr>
          <w:trHeight w:val="870"/>
        </w:trPr>
        <w:tc>
          <w:tcPr>
            <w:tcW w:w="9542" w:type="dxa"/>
          </w:tcPr>
          <w:p w14:paraId="7C931BFF" w14:textId="77777777" w:rsidR="00F65075" w:rsidRPr="00F65075" w:rsidRDefault="00F65075" w:rsidP="00F65075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работать без использования Flash-технологий;</w:t>
            </w:r>
          </w:p>
          <w:p w14:paraId="32A603F8" w14:textId="77777777" w:rsidR="00F65075" w:rsidRPr="00F65075" w:rsidRDefault="00F65075" w:rsidP="00F65075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Fonts w:ascii="Arial" w:hAnsi="Arial" w:cs="Arial"/>
                <w:color w:val="0F1115"/>
                <w:sz w:val="20"/>
                <w:szCs w:val="20"/>
              </w:rPr>
              <w:t>*Сайт должен обеспечивать время загрузки страницы не более 3 секунд при скорости интернета от 10 Мбит/</w:t>
            </w:r>
            <w:proofErr w:type="gramStart"/>
            <w:r w:rsidRPr="00F65075">
              <w:rPr>
                <w:rFonts w:ascii="Arial" w:hAnsi="Arial" w:cs="Arial"/>
                <w:color w:val="0F1115"/>
                <w:sz w:val="20"/>
                <w:szCs w:val="20"/>
              </w:rPr>
              <w:t>с;*</w:t>
            </w:r>
            <w:proofErr w:type="gramEnd"/>
          </w:p>
          <w:p w14:paraId="25F2FE2A" w14:textId="77777777" w:rsidR="00F65075" w:rsidRPr="00F65075" w:rsidRDefault="00F65075" w:rsidP="00F65075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выдерживать пиковую нагрузку до 20 000 одновременных посетителей;</w:t>
            </w:r>
          </w:p>
          <w:p w14:paraId="760D4627" w14:textId="77777777" w:rsidR="00F65075" w:rsidRPr="00F65075" w:rsidRDefault="00F65075" w:rsidP="00F65075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Fonts w:ascii="Arial" w:hAnsi="Arial" w:cs="Arial"/>
                <w:color w:val="0F1115"/>
                <w:sz w:val="20"/>
                <w:szCs w:val="20"/>
              </w:rPr>
              <w:t>*Сайт должен соответствовать требованиям законодательства РФ о защите персональных данных (152-ФЗ</w:t>
            </w:r>
            <w:proofErr w:type="gramStart"/>
            <w:r w:rsidRPr="00F65075">
              <w:rPr>
                <w:rFonts w:ascii="Arial" w:hAnsi="Arial" w:cs="Arial"/>
                <w:color w:val="0F1115"/>
                <w:sz w:val="20"/>
                <w:szCs w:val="20"/>
              </w:rPr>
              <w:t>);*</w:t>
            </w:r>
            <w:proofErr w:type="gramEnd"/>
          </w:p>
          <w:p w14:paraId="57F3A3F3" w14:textId="67876888" w:rsidR="00BB1AB2" w:rsidRPr="00F65075" w:rsidRDefault="00F65075" w:rsidP="00F65075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поддерживать все современные браузеры (</w:t>
            </w:r>
            <w:proofErr w:type="spellStart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Chrome</w:t>
            </w:r>
            <w:proofErr w:type="spellEnd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, Firefox, Safari, Edge) последних двух версий.</w:t>
            </w:r>
          </w:p>
        </w:tc>
      </w:tr>
      <w:tr w:rsidR="00BB1AB2" w14:paraId="31F66592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56E1DD5F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Допущения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BA53177" w14:textId="77777777">
        <w:trPr>
          <w:trHeight w:val="580"/>
        </w:trPr>
        <w:tc>
          <w:tcPr>
            <w:tcW w:w="9542" w:type="dxa"/>
          </w:tcPr>
          <w:p w14:paraId="54A366A2" w14:textId="0345CA7A" w:rsidR="00BB1AB2" w:rsidRPr="00F65075" w:rsidRDefault="00F65075" w:rsidP="00F65075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iCs/>
                <w:spacing w:val="-6"/>
                <w:sz w:val="20"/>
              </w:rPr>
            </w:pPr>
            <w:r w:rsidRPr="00F65075">
              <w:rPr>
                <w:i/>
                <w:iCs/>
                <w:spacing w:val="-6"/>
                <w:sz w:val="20"/>
              </w:rPr>
              <w:t xml:space="preserve">API турнирных операторов (ESL, PGL, </w:t>
            </w:r>
            <w:proofErr w:type="spellStart"/>
            <w:r w:rsidRPr="00F65075">
              <w:rPr>
                <w:i/>
                <w:iCs/>
                <w:spacing w:val="-6"/>
                <w:sz w:val="20"/>
              </w:rPr>
              <w:t>Epicenter</w:t>
            </w:r>
            <w:proofErr w:type="spellEnd"/>
            <w:r w:rsidRPr="00F65075">
              <w:rPr>
                <w:i/>
                <w:iCs/>
                <w:spacing w:val="-6"/>
                <w:sz w:val="20"/>
              </w:rPr>
              <w:t xml:space="preserve">, </w:t>
            </w:r>
            <w:proofErr w:type="spellStart"/>
            <w:r w:rsidRPr="00F65075">
              <w:rPr>
                <w:i/>
                <w:iCs/>
                <w:spacing w:val="-6"/>
                <w:sz w:val="20"/>
              </w:rPr>
              <w:t>WePlay</w:t>
            </w:r>
            <w:proofErr w:type="spellEnd"/>
            <w:r w:rsidRPr="00F65075">
              <w:rPr>
                <w:i/>
                <w:iCs/>
                <w:spacing w:val="-6"/>
                <w:sz w:val="20"/>
              </w:rPr>
              <w:t>) остаются доступными для интеграции. Стоимость хостинга и домена не изменится в течение срока реализации проекта. Рынок киберспорта в СНГ сохранит текущие темпы роста.</w:t>
            </w:r>
          </w:p>
        </w:tc>
      </w:tr>
    </w:tbl>
    <w:p w14:paraId="2B676930" w14:textId="77777777" w:rsidR="00BB1AB2" w:rsidRDefault="00BB1AB2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ECC0490" w14:textId="77777777" w:rsidTr="00606331">
        <w:trPr>
          <w:trHeight w:val="600"/>
        </w:trPr>
        <w:tc>
          <w:tcPr>
            <w:tcW w:w="9542" w:type="dxa"/>
            <w:shd w:val="clear" w:color="auto" w:fill="002DEE"/>
          </w:tcPr>
          <w:p w14:paraId="393B30CD" w14:textId="77777777" w:rsidR="00BB1AB2" w:rsidRPr="00606331" w:rsidRDefault="00000000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7A7D667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63D7C4DA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Описание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5C069BD5" w14:textId="77777777">
        <w:trPr>
          <w:trHeight w:val="3009"/>
        </w:trPr>
        <w:tc>
          <w:tcPr>
            <w:tcW w:w="9542" w:type="dxa"/>
          </w:tcPr>
          <w:p w14:paraId="3882FF9C" w14:textId="77777777" w:rsidR="00F65075" w:rsidRPr="00F65075" w:rsidRDefault="00F65075" w:rsidP="00F65075">
            <w:pPr>
              <w:pStyle w:val="TableParagraph"/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Цель создания:</w:t>
            </w:r>
          </w:p>
          <w:p w14:paraId="1494CF5A" w14:textId="77777777" w:rsidR="00F65075" w:rsidRPr="00F65075" w:rsidRDefault="00F65075">
            <w:pPr>
              <w:pStyle w:val="TableParagraph"/>
              <w:numPr>
                <w:ilvl w:val="0"/>
                <w:numId w:val="39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Сайт предназначен для централизации киберспортивной информации в регионе СНГ. Платформа объединяет новости, статистику, расписание турниров и коммуникацию сообщества, предоставляя пользователям удобный инструмент для отслеживания киберспортивных событий. Проект ориентирован на долгосрочное развитие и монетизацию через рекламу, партнерские программы и премиум-подписку.</w:t>
            </w:r>
          </w:p>
          <w:p w14:paraId="2BE374B5" w14:textId="77777777" w:rsidR="00F65075" w:rsidRPr="00F65075" w:rsidRDefault="00F65075" w:rsidP="00F65075">
            <w:pPr>
              <w:pStyle w:val="TableParagraph"/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Требования к продукту:</w:t>
            </w:r>
          </w:p>
          <w:p w14:paraId="50010265" w14:textId="77777777" w:rsidR="00F65075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 xml:space="preserve">Сайт должен предоставлять возможность просмотра новостей с фильтрацией по дисциплинам (CS2, </w:t>
            </w:r>
            <w:proofErr w:type="spellStart"/>
            <w:r w:rsidRPr="00F65075">
              <w:rPr>
                <w:i/>
                <w:iCs/>
                <w:sz w:val="20"/>
              </w:rPr>
              <w:t>Dota</w:t>
            </w:r>
            <w:proofErr w:type="spellEnd"/>
            <w:r w:rsidRPr="00F65075">
              <w:rPr>
                <w:i/>
                <w:iCs/>
                <w:sz w:val="20"/>
              </w:rPr>
              <w:t xml:space="preserve"> 2, </w:t>
            </w:r>
            <w:proofErr w:type="spellStart"/>
            <w:r w:rsidRPr="00F65075">
              <w:rPr>
                <w:i/>
                <w:iCs/>
                <w:sz w:val="20"/>
              </w:rPr>
              <w:t>Valorant</w:t>
            </w:r>
            <w:proofErr w:type="spellEnd"/>
            <w:r w:rsidRPr="00F65075">
              <w:rPr>
                <w:i/>
                <w:iCs/>
                <w:sz w:val="20"/>
              </w:rPr>
              <w:t xml:space="preserve">, Mobile </w:t>
            </w:r>
            <w:proofErr w:type="spellStart"/>
            <w:r w:rsidRPr="00F65075">
              <w:rPr>
                <w:i/>
                <w:iCs/>
                <w:sz w:val="20"/>
              </w:rPr>
              <w:t>Legends</w:t>
            </w:r>
            <w:proofErr w:type="spellEnd"/>
            <w:r w:rsidRPr="00F65075">
              <w:rPr>
                <w:i/>
                <w:iCs/>
                <w:sz w:val="20"/>
              </w:rPr>
              <w:t>, PUBG и др.);</w:t>
            </w:r>
          </w:p>
          <w:p w14:paraId="51C5B0D6" w14:textId="77777777" w:rsidR="00F65075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 xml:space="preserve">Сайт должен содержать интерактивный календарь турниров с возможностью добавления в личный календарь (Google </w:t>
            </w:r>
            <w:proofErr w:type="spellStart"/>
            <w:r w:rsidRPr="00F65075">
              <w:rPr>
                <w:i/>
                <w:iCs/>
                <w:sz w:val="20"/>
              </w:rPr>
              <w:t>Calendar</w:t>
            </w:r>
            <w:proofErr w:type="spellEnd"/>
            <w:r w:rsidRPr="00F65075">
              <w:rPr>
                <w:i/>
                <w:iCs/>
                <w:sz w:val="20"/>
              </w:rPr>
              <w:t xml:space="preserve">, </w:t>
            </w:r>
            <w:proofErr w:type="spellStart"/>
            <w:r w:rsidRPr="00F65075">
              <w:rPr>
                <w:i/>
                <w:iCs/>
                <w:sz w:val="20"/>
              </w:rPr>
              <w:t>iCal</w:t>
            </w:r>
            <w:proofErr w:type="spellEnd"/>
            <w:r w:rsidRPr="00F65075">
              <w:rPr>
                <w:i/>
                <w:iCs/>
                <w:sz w:val="20"/>
              </w:rPr>
              <w:t>);</w:t>
            </w:r>
          </w:p>
          <w:p w14:paraId="281DDAE9" w14:textId="77777777" w:rsidR="00F65075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Сайт должен предоставлять детальную статистику матчей (составы, пики/баны, счет, карты, индивидуальная статистика игроков);</w:t>
            </w:r>
          </w:p>
          <w:p w14:paraId="1C63D5F8" w14:textId="77777777" w:rsidR="00F65075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Сайт должен содержать профили команд с историей выступлений, составом, статистикой за сезон;</w:t>
            </w:r>
          </w:p>
          <w:p w14:paraId="3D143CD9" w14:textId="77777777" w:rsidR="00F65075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Сайт должен содержать профили игроков с биографией, достижениями, статистикой;</w:t>
            </w:r>
          </w:p>
          <w:p w14:paraId="4C6F1BAF" w14:textId="77777777" w:rsidR="00F65075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Сайт должен предоставлять возможность регистрации и создания личного кабинета с настройками уведомлений;</w:t>
            </w:r>
          </w:p>
          <w:p w14:paraId="5D85F405" w14:textId="77777777" w:rsidR="00F65075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Сайт должен включать форум с модерацией контента и системой репутации пользователей;</w:t>
            </w:r>
          </w:p>
          <w:p w14:paraId="024CEC01" w14:textId="5E78944E" w:rsidR="00BB1AB2" w:rsidRPr="00F65075" w:rsidRDefault="00F65075">
            <w:pPr>
              <w:pStyle w:val="TableParagraph"/>
              <w:numPr>
                <w:ilvl w:val="0"/>
                <w:numId w:val="40"/>
              </w:numPr>
              <w:rPr>
                <w:i/>
                <w:sz w:val="20"/>
              </w:rPr>
            </w:pPr>
            <w:r w:rsidRPr="00F65075">
              <w:rPr>
                <w:i/>
                <w:iCs/>
                <w:sz w:val="20"/>
              </w:rPr>
              <w:t>Сайт должен поддерживать систему комментариев под новостями с возможностью вложенных ответов и оценок.</w:t>
            </w:r>
          </w:p>
        </w:tc>
      </w:tr>
      <w:tr w:rsidR="00BB1AB2" w14:paraId="680A1BF0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04952070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Аналоги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1847ACE2" w14:textId="77777777">
        <w:trPr>
          <w:trHeight w:val="3460"/>
        </w:trPr>
        <w:tc>
          <w:tcPr>
            <w:tcW w:w="9542" w:type="dxa"/>
          </w:tcPr>
          <w:p w14:paraId="4296D481" w14:textId="77777777" w:rsidR="00F65075" w:rsidRPr="00F65075" w:rsidRDefault="00F65075" w:rsidP="00F65075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hyperlink r:id="rId11" w:tgtFrame="_blank" w:history="1">
              <w:r w:rsidRPr="00F65075">
                <w:rPr>
                  <w:rStyle w:val="a5"/>
                  <w:rFonts w:ascii="Arial" w:hAnsi="Arial" w:cs="Arial"/>
                  <w:i/>
                  <w:iCs/>
                  <w:color w:val="3964FE"/>
                  <w:sz w:val="20"/>
                  <w:szCs w:val="20"/>
                  <w:bdr w:val="single" w:sz="12" w:space="0" w:color="auto" w:frame="1"/>
                </w:rPr>
                <w:t>Cybersport.ru</w:t>
              </w:r>
            </w:hyperlink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 — крупнейший киберспортивный портал рунета. Отличается большим объемом эксклюзивного контента. Наш проект фокусируется на более удобной навигации, региональной специфике СНГ и расширенной статистической базе.</w:t>
            </w:r>
          </w:p>
          <w:p w14:paraId="2F632E0F" w14:textId="77777777" w:rsidR="00F65075" w:rsidRPr="00F65075" w:rsidRDefault="00F65075" w:rsidP="00F65075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proofErr w:type="spellStart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Liquipedia</w:t>
            </w:r>
            <w:proofErr w:type="spellEnd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— международная энциклопедия киберспорта. Отличается глубиной информации и открытостью редактирования. Наш проект предлагает более современный дизайн, адаптацию под русскоязычную аудиторию и социальные функции (форум, комментарии).</w:t>
            </w:r>
          </w:p>
          <w:p w14:paraId="0AEABD16" w14:textId="77777777" w:rsidR="00F65075" w:rsidRPr="00F65075" w:rsidRDefault="00F65075" w:rsidP="00F65075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proofErr w:type="spellStart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Escorenews</w:t>
            </w:r>
            <w:proofErr w:type="spellEnd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— портал с акцентом на новости и ставки. Наш проект не включает букмекерскую составляющую, делая упор на информационную и коммуникационную функцию.</w:t>
            </w:r>
          </w:p>
          <w:p w14:paraId="6A649AFB" w14:textId="24598037" w:rsidR="00F65075" w:rsidRPr="00F65075" w:rsidRDefault="00F65075" w:rsidP="00F65075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hyperlink r:id="rId12" w:tgtFrame="_blank" w:history="1">
              <w:r w:rsidRPr="00F65075">
                <w:rPr>
                  <w:rStyle w:val="a5"/>
                  <w:rFonts w:ascii="Arial" w:hAnsi="Arial" w:cs="Arial"/>
                  <w:color w:val="3964FE"/>
                  <w:sz w:val="20"/>
                  <w:szCs w:val="20"/>
                  <w:bdr w:val="single" w:sz="12" w:space="0" w:color="auto" w:frame="1"/>
                </w:rPr>
                <w:t>HLTV.org</w:t>
              </w:r>
            </w:hyperlink>
            <w:r w:rsidRPr="00F65075">
              <w:rPr>
                <w:rFonts w:ascii="Arial" w:hAnsi="Arial" w:cs="Arial"/>
                <w:color w:val="0F1115"/>
                <w:sz w:val="20"/>
                <w:szCs w:val="20"/>
              </w:rPr>
              <w:t> — эталон для CS2-сообщества. Наш проект расширяет эту концепцию на все киберспортивные дисциплины в регионе СНГ.</w:t>
            </w:r>
          </w:p>
          <w:p w14:paraId="6919A7CF" w14:textId="568EE292" w:rsidR="00BB1AB2" w:rsidRPr="00701EC1" w:rsidRDefault="00BB1AB2" w:rsidP="00F65075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</w:p>
        </w:tc>
      </w:tr>
      <w:tr w:rsidR="00BB1AB2" w14:paraId="3445A7E3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10C0172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Ссылки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спецификации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</w:t>
            </w:r>
          </w:p>
        </w:tc>
      </w:tr>
      <w:tr w:rsidR="00BB1AB2" w14:paraId="7BAD3971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F466C1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Требования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бизнес-уровня:</w:t>
            </w:r>
          </w:p>
        </w:tc>
      </w:tr>
      <w:tr w:rsidR="00BB1AB2" w14:paraId="6ADAAB1E" w14:textId="77777777">
        <w:trPr>
          <w:trHeight w:val="580"/>
        </w:trPr>
        <w:tc>
          <w:tcPr>
            <w:tcW w:w="9542" w:type="dxa"/>
          </w:tcPr>
          <w:p w14:paraId="3F819FC2" w14:textId="6321DFAB" w:rsidR="00BB1AB2" w:rsidRPr="00F65075" w:rsidRDefault="00F65075" w:rsidP="00F65075">
            <w:pPr>
              <w:pStyle w:val="TableParagraph"/>
              <w:rPr>
                <w:i/>
                <w:iCs/>
                <w:sz w:val="20"/>
              </w:rPr>
            </w:pPr>
            <w:r w:rsidRPr="00F65075">
              <w:rPr>
                <w:i/>
                <w:iCs/>
                <w:sz w:val="20"/>
              </w:rPr>
              <w:t>Продукт должен позволять пользователям быстро находить актуальную информацию о киберспортивных событиях СНГ без необходимости посещать несколько источников. Среднее время нахождения пользователя на сайте должно составлять не менее 5 минут.</w:t>
            </w:r>
          </w:p>
        </w:tc>
      </w:tr>
      <w:tr w:rsidR="00BB1AB2" w14:paraId="71FED6BE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1E38F57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системного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  <w:tr w:rsidR="00F65075" w14:paraId="339C1E18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4530A7AC" w14:textId="77777777" w:rsidR="00F65075" w:rsidRPr="00F65075" w:rsidRDefault="00F65075">
            <w:pPr>
              <w:pStyle w:val="TableParagraph"/>
              <w:numPr>
                <w:ilvl w:val="0"/>
                <w:numId w:val="41"/>
              </w:numPr>
              <w:rPr>
                <w:bCs/>
                <w:i/>
                <w:iCs/>
                <w:sz w:val="20"/>
              </w:rPr>
            </w:pPr>
            <w:r w:rsidRPr="00F65075">
              <w:rPr>
                <w:bCs/>
                <w:i/>
                <w:iCs/>
                <w:sz w:val="20"/>
              </w:rPr>
              <w:t>Продукт должен предоставлять возможность администрирования контента (добавление/редактирование новостей, турниров, команд, игроков) через удобную панель управления с ролевой моделью доступа;</w:t>
            </w:r>
          </w:p>
          <w:p w14:paraId="769D500A" w14:textId="77777777" w:rsidR="00F65075" w:rsidRPr="00F65075" w:rsidRDefault="00F65075">
            <w:pPr>
              <w:pStyle w:val="TableParagraph"/>
              <w:numPr>
                <w:ilvl w:val="0"/>
                <w:numId w:val="41"/>
              </w:numPr>
              <w:rPr>
                <w:bCs/>
                <w:i/>
                <w:iCs/>
                <w:sz w:val="20"/>
              </w:rPr>
            </w:pPr>
            <w:r w:rsidRPr="00F65075">
              <w:rPr>
                <w:bCs/>
                <w:i/>
                <w:iCs/>
                <w:sz w:val="20"/>
              </w:rPr>
              <w:t>Продукт должен автоматически обновлять результаты матчей при интеграции с API (интервал обновления — не более 5 минут);</w:t>
            </w:r>
          </w:p>
          <w:p w14:paraId="0C1498AE" w14:textId="77777777" w:rsidR="00F65075" w:rsidRPr="00F65075" w:rsidRDefault="00F65075">
            <w:pPr>
              <w:pStyle w:val="TableParagraph"/>
              <w:numPr>
                <w:ilvl w:val="0"/>
                <w:numId w:val="41"/>
              </w:numPr>
              <w:rPr>
                <w:bCs/>
                <w:i/>
                <w:iCs/>
                <w:sz w:val="20"/>
              </w:rPr>
            </w:pPr>
            <w:r w:rsidRPr="00F65075">
              <w:rPr>
                <w:bCs/>
                <w:i/>
                <w:iCs/>
                <w:sz w:val="20"/>
              </w:rPr>
              <w:t xml:space="preserve">Продукт должен отправлять </w:t>
            </w:r>
            <w:proofErr w:type="spellStart"/>
            <w:r w:rsidRPr="00F65075">
              <w:rPr>
                <w:bCs/>
                <w:i/>
                <w:iCs/>
                <w:sz w:val="20"/>
              </w:rPr>
              <w:t>push</w:t>
            </w:r>
            <w:proofErr w:type="spellEnd"/>
            <w:r w:rsidRPr="00F65075">
              <w:rPr>
                <w:bCs/>
                <w:i/>
                <w:iCs/>
                <w:sz w:val="20"/>
              </w:rPr>
              <w:t xml:space="preserve">-уведомления и </w:t>
            </w:r>
            <w:proofErr w:type="spellStart"/>
            <w:r w:rsidRPr="00F65075">
              <w:rPr>
                <w:bCs/>
                <w:i/>
                <w:iCs/>
                <w:sz w:val="20"/>
              </w:rPr>
              <w:t>email</w:t>
            </w:r>
            <w:proofErr w:type="spellEnd"/>
            <w:r w:rsidRPr="00F65075">
              <w:rPr>
                <w:bCs/>
                <w:i/>
                <w:iCs/>
                <w:sz w:val="20"/>
              </w:rPr>
              <w:t>-рассылки пользователям о начале турниров и важных событиях (при подписке);</w:t>
            </w:r>
          </w:p>
          <w:p w14:paraId="683425D4" w14:textId="5553F7D1" w:rsidR="00F65075" w:rsidRPr="00F65075" w:rsidRDefault="00F65075">
            <w:pPr>
              <w:pStyle w:val="TableParagraph"/>
              <w:numPr>
                <w:ilvl w:val="0"/>
                <w:numId w:val="41"/>
              </w:numPr>
              <w:rPr>
                <w:b/>
                <w:sz w:val="20"/>
              </w:rPr>
            </w:pPr>
            <w:r w:rsidRPr="00F65075">
              <w:rPr>
                <w:bCs/>
                <w:i/>
                <w:iCs/>
                <w:sz w:val="20"/>
              </w:rPr>
              <w:t>Продукт должен поддерживать поиск по всем разделам с фильтрацией и автодополнением.</w:t>
            </w:r>
          </w:p>
        </w:tc>
      </w:tr>
    </w:tbl>
    <w:p w14:paraId="58812491" w14:textId="77777777" w:rsidR="00BB1AB2" w:rsidRDefault="00BB1AB2">
      <w:pPr>
        <w:pStyle w:val="TableParagraph"/>
        <w:rPr>
          <w:b/>
          <w:sz w:val="20"/>
        </w:rPr>
        <w:sectPr w:rsidR="00BB1AB2"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4CDD7C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6D64BE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19182587" w14:textId="77777777">
        <w:trPr>
          <w:trHeight w:val="2490"/>
        </w:trPr>
        <w:tc>
          <w:tcPr>
            <w:tcW w:w="9542" w:type="dxa"/>
            <w:gridSpan w:val="2"/>
          </w:tcPr>
          <w:p w14:paraId="68C9EF87" w14:textId="77777777" w:rsidR="004F0342" w:rsidRPr="004F0342" w:rsidRDefault="004F0342" w:rsidP="004F0342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Продукт должен предоставлять возможность просмотра новостной ленты с фильтрацией по киберспортивным дисциплинам (CS2, </w:t>
            </w:r>
            <w:proofErr w:type="spellStart"/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Dota</w:t>
            </w:r>
            <w:proofErr w:type="spellEnd"/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 2, </w:t>
            </w:r>
            <w:proofErr w:type="spellStart"/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Valorant</w:t>
            </w:r>
            <w:proofErr w:type="spellEnd"/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);</w:t>
            </w:r>
          </w:p>
          <w:p w14:paraId="25F6EE2E" w14:textId="77777777" w:rsidR="004F0342" w:rsidRPr="004F0342" w:rsidRDefault="004F0342" w:rsidP="004F0342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предоставлять возможность просмотра календаря турниров с указанием дат, призового фонда и места проведения;</w:t>
            </w:r>
          </w:p>
          <w:p w14:paraId="0D1C0FEA" w14:textId="77777777" w:rsidR="004F0342" w:rsidRPr="004F0342" w:rsidRDefault="004F0342" w:rsidP="004F0342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предоставлять возможность просмотра результатов завершенных матчей и актуальных турнирных таблиц;</w:t>
            </w:r>
          </w:p>
          <w:p w14:paraId="089B3623" w14:textId="77777777" w:rsidR="004F0342" w:rsidRPr="004F0342" w:rsidRDefault="004F0342" w:rsidP="004F0342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содержать базу данных не менее чем из 50 киберспортивных команд и 200 игроков СНГ;</w:t>
            </w:r>
          </w:p>
          <w:p w14:paraId="4BA1CBE6" w14:textId="40BFBBEA" w:rsidR="00BB1AB2" w:rsidRPr="004F0342" w:rsidRDefault="004F0342" w:rsidP="004F0342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4F0342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Продукт должен предоставлять возможность регистрации пользователей и создания личного кабинета с настройками уведомлений.</w:t>
            </w:r>
          </w:p>
        </w:tc>
      </w:tr>
      <w:tr w:rsidR="00BB1AB2" w14:paraId="7BBFA257" w14:textId="77777777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4E645FE5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технического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  <w:tr w:rsidR="00BB1AB2" w14:paraId="4EFEC1DE" w14:textId="77777777">
        <w:trPr>
          <w:trHeight w:val="871"/>
        </w:trPr>
        <w:tc>
          <w:tcPr>
            <w:tcW w:w="9542" w:type="dxa"/>
            <w:gridSpan w:val="2"/>
          </w:tcPr>
          <w:p w14:paraId="22389D67" w14:textId="77777777" w:rsidR="00F65075" w:rsidRPr="00F65075" w:rsidRDefault="00F6507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Фронтенд должен быть реализован на React.js или Vue.js с использованием SSR для SEO-оптимизации;</w:t>
            </w:r>
          </w:p>
          <w:p w14:paraId="70FB3B07" w14:textId="77777777" w:rsidR="00F65075" w:rsidRPr="00F65075" w:rsidRDefault="00F6507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 xml:space="preserve">База данных должна быть оптимизирована для быстрых выборок статистики (использование индексов, </w:t>
            </w:r>
            <w:proofErr w:type="spellStart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партиционирование</w:t>
            </w:r>
            <w:proofErr w:type="spellEnd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);</w:t>
            </w:r>
          </w:p>
          <w:p w14:paraId="711467BD" w14:textId="77777777" w:rsidR="00F65075" w:rsidRPr="00F65075" w:rsidRDefault="00F6507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Сайт должен использовать HTTPS-протокол и иметь валидный SSL-сертификат;</w:t>
            </w:r>
          </w:p>
          <w:p w14:paraId="36DCA297" w14:textId="77777777" w:rsidR="00F65075" w:rsidRPr="00F65075" w:rsidRDefault="00F6507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F65075">
              <w:rPr>
                <w:rFonts w:ascii="Arial" w:hAnsi="Arial" w:cs="Arial"/>
                <w:color w:val="0F1115"/>
                <w:sz w:val="20"/>
                <w:szCs w:val="20"/>
              </w:rPr>
              <w:t>*Код должен покрываться юнит-тестами (не менее 70%</w:t>
            </w:r>
            <w:proofErr w:type="gramStart"/>
            <w:r w:rsidRPr="00F65075">
              <w:rPr>
                <w:rFonts w:ascii="Arial" w:hAnsi="Arial" w:cs="Arial"/>
                <w:color w:val="0F1115"/>
                <w:sz w:val="20"/>
                <w:szCs w:val="20"/>
              </w:rPr>
              <w:t>);*</w:t>
            </w:r>
            <w:proofErr w:type="gramEnd"/>
          </w:p>
          <w:p w14:paraId="4FDF925C" w14:textId="3F9D4D6B" w:rsidR="005805EE" w:rsidRPr="00F65075" w:rsidRDefault="00F65075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Должна быть настроена система мониторинга ошибок (</w:t>
            </w:r>
            <w:proofErr w:type="spellStart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Sentry</w:t>
            </w:r>
            <w:proofErr w:type="spellEnd"/>
            <w:r w:rsidRPr="00F65075">
              <w:rPr>
                <w:rStyle w:val="a8"/>
                <w:rFonts w:ascii="Arial" w:hAnsi="Arial" w:cs="Arial"/>
                <w:color w:val="0F1115"/>
                <w:sz w:val="20"/>
                <w:szCs w:val="20"/>
              </w:rPr>
              <w:t>) и производительности.</w:t>
            </w:r>
          </w:p>
        </w:tc>
      </w:tr>
      <w:tr w:rsidR="00BB1AB2" w14:paraId="6EC845B5" w14:textId="77777777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1E60487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Поставки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5AB7555" w14:textId="77777777">
        <w:trPr>
          <w:trHeight w:val="640"/>
        </w:trPr>
        <w:tc>
          <w:tcPr>
            <w:tcW w:w="1985" w:type="dxa"/>
            <w:shd w:val="clear" w:color="auto" w:fill="F1F1F1"/>
          </w:tcPr>
          <w:p w14:paraId="14271A1B" w14:textId="77777777" w:rsidR="00BB1AB2" w:rsidRDefault="00000000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Результат поставки</w:t>
            </w:r>
          </w:p>
        </w:tc>
        <w:tc>
          <w:tcPr>
            <w:tcW w:w="7557" w:type="dxa"/>
            <w:shd w:val="clear" w:color="auto" w:fill="F1F1F1"/>
          </w:tcPr>
          <w:p w14:paraId="3B214045" w14:textId="77777777" w:rsidR="00BB1AB2" w:rsidRDefault="00000000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приемки</w:t>
            </w:r>
          </w:p>
        </w:tc>
      </w:tr>
      <w:tr w:rsidR="00BB1AB2" w14:paraId="0B1DE295" w14:textId="77777777">
        <w:trPr>
          <w:trHeight w:val="239"/>
        </w:trPr>
        <w:tc>
          <w:tcPr>
            <w:tcW w:w="9542" w:type="dxa"/>
            <w:gridSpan w:val="2"/>
          </w:tcPr>
          <w:p w14:paraId="1DC0DE53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BB1AB2" w14:paraId="60B4242D" w14:textId="77777777">
        <w:trPr>
          <w:trHeight w:val="4180"/>
        </w:trPr>
        <w:tc>
          <w:tcPr>
            <w:tcW w:w="1985" w:type="dxa"/>
          </w:tcPr>
          <w:p w14:paraId="13CA76E1" w14:textId="59C22A19" w:rsidR="00BB1AB2" w:rsidRPr="00701EC1" w:rsidRDefault="004F0342">
            <w:pPr>
              <w:pStyle w:val="TableParagraph"/>
              <w:spacing w:before="120"/>
              <w:rPr>
                <w:i/>
                <w:sz w:val="20"/>
                <w:lang w:val="en-US"/>
              </w:rPr>
            </w:pPr>
            <w:r w:rsidRPr="004F0342">
              <w:rPr>
                <w:i/>
                <w:iCs/>
                <w:spacing w:val="-2"/>
                <w:sz w:val="20"/>
              </w:rPr>
              <w:t>Дистрибутив сайта (тестовая среда)</w:t>
            </w:r>
          </w:p>
        </w:tc>
        <w:tc>
          <w:tcPr>
            <w:tcW w:w="7557" w:type="dxa"/>
          </w:tcPr>
          <w:p w14:paraId="1D1DA472" w14:textId="77777777" w:rsidR="004F0342" w:rsidRPr="004F0342" w:rsidRDefault="004F0342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Работает главная страница с новостной лентой (не менее 10 новостей);</w:t>
            </w:r>
          </w:p>
          <w:p w14:paraId="1A8532FB" w14:textId="77777777" w:rsidR="004F0342" w:rsidRPr="004F0342" w:rsidRDefault="00701EC1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sz w:val="20"/>
              </w:rPr>
              <w:t> </w:t>
            </w:r>
            <w:r w:rsidR="004F0342" w:rsidRPr="004F0342">
              <w:rPr>
                <w:i/>
                <w:iCs/>
                <w:sz w:val="20"/>
              </w:rPr>
              <w:t>Работает календарь турниров на ближайшие 6 месяцев;</w:t>
            </w:r>
          </w:p>
          <w:p w14:paraId="61B3696F" w14:textId="6EC5A240" w:rsidR="00701EC1" w:rsidRPr="00701EC1" w:rsidRDefault="004F0342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Доступны результаты последних 20 завершенных турниров;</w:t>
            </w:r>
            <w:r w:rsidR="00701EC1" w:rsidRPr="00701EC1">
              <w:rPr>
                <w:i/>
                <w:sz w:val="20"/>
              </w:rPr>
              <w:t xml:space="preserve"> </w:t>
            </w:r>
          </w:p>
          <w:p w14:paraId="457687FC" w14:textId="77777777" w:rsidR="004F0342" w:rsidRPr="004F0342" w:rsidRDefault="004F0342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Сайт корректно отображается на ПК, планшетах и мобильных устройствах;</w:t>
            </w:r>
          </w:p>
          <w:p w14:paraId="1285B36C" w14:textId="77777777" w:rsidR="004F0342" w:rsidRPr="004F0342" w:rsidRDefault="004F0342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 Время загрузки главной страницы не превышает 2 секунд.</w:t>
            </w:r>
          </w:p>
          <w:p w14:paraId="05426F4A" w14:textId="2E40F5ED" w:rsidR="00BB1AB2" w:rsidRDefault="00BB1AB2" w:rsidP="004F0342">
            <w:pPr>
              <w:pStyle w:val="TableParagraph"/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</w:rPr>
            </w:pPr>
          </w:p>
        </w:tc>
      </w:tr>
      <w:tr w:rsidR="00BB1AB2" w14:paraId="3A188AE3" w14:textId="77777777">
        <w:trPr>
          <w:trHeight w:val="2330"/>
        </w:trPr>
        <w:tc>
          <w:tcPr>
            <w:tcW w:w="1985" w:type="dxa"/>
          </w:tcPr>
          <w:p w14:paraId="79DCB852" w14:textId="34D1F3AD" w:rsidR="00BB1AB2" w:rsidRPr="00701EC1" w:rsidRDefault="004F0342">
            <w:pPr>
              <w:pStyle w:val="TableParagraph"/>
              <w:spacing w:before="119"/>
              <w:ind w:right="188"/>
              <w:rPr>
                <w:i/>
                <w:sz w:val="20"/>
                <w:lang w:val="en-US"/>
              </w:rPr>
            </w:pPr>
            <w:r w:rsidRPr="004F0342">
              <w:rPr>
                <w:i/>
                <w:iCs/>
                <w:spacing w:val="-2"/>
                <w:sz w:val="20"/>
              </w:rPr>
              <w:t>Руководство пользователя v1.0 (MVP)</w:t>
            </w:r>
          </w:p>
        </w:tc>
        <w:tc>
          <w:tcPr>
            <w:tcW w:w="7557" w:type="dxa"/>
          </w:tcPr>
          <w:p w14:paraId="2A7C3EE7" w14:textId="77777777" w:rsidR="004F0342" w:rsidRPr="004F0342" w:rsidRDefault="004F0342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Документ должен описывать базовые функции сайта;</w:t>
            </w:r>
          </w:p>
          <w:p w14:paraId="1A295BFD" w14:textId="77777777" w:rsidR="004F0342" w:rsidRDefault="004F0342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iCs/>
                <w:sz w:val="20"/>
              </w:rPr>
            </w:pPr>
            <w:r w:rsidRPr="004F0342">
              <w:rPr>
                <w:i/>
                <w:iCs/>
                <w:sz w:val="20"/>
              </w:rPr>
              <w:t>Документ должен содержать описание навигации и структуры разделов;</w:t>
            </w:r>
          </w:p>
          <w:p w14:paraId="35E46FEA" w14:textId="205D5B9B" w:rsidR="00701EC1" w:rsidRPr="00E54B97" w:rsidRDefault="004F0342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Документ должен быть написан на русском языке и содержать разделы:</w:t>
            </w:r>
          </w:p>
          <w:p w14:paraId="113FE7EB" w14:textId="46BDF8F6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 w:rsidR="004F0342" w:rsidRPr="004F0342">
              <w:rPr>
                <w:i/>
                <w:iCs/>
                <w:sz w:val="20"/>
              </w:rPr>
              <w:t>Назначение портала, порядок доступа и регистрации;</w:t>
            </w:r>
          </w:p>
          <w:p w14:paraId="5BB0E7C1" w14:textId="74B63E01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2. </w:t>
            </w:r>
            <w:r w:rsidR="004F0342" w:rsidRPr="004F0342">
              <w:rPr>
                <w:i/>
                <w:iCs/>
                <w:sz w:val="20"/>
              </w:rPr>
              <w:t>Описание разделов (Новости, Турниры, Результаты);</w:t>
            </w:r>
          </w:p>
          <w:p w14:paraId="765871F4" w14:textId="4B99BAA2" w:rsidR="00BB1AB2" w:rsidRDefault="005805EE" w:rsidP="005805EE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3. </w:t>
            </w:r>
            <w:r w:rsidR="004F0342" w:rsidRPr="004F0342">
              <w:rPr>
                <w:i/>
                <w:iCs/>
                <w:sz w:val="20"/>
              </w:rPr>
              <w:t>Часто задаваемые вопросы (FAQ).</w:t>
            </w:r>
          </w:p>
        </w:tc>
      </w:tr>
      <w:tr w:rsidR="00BB1AB2" w14:paraId="20480CE0" w14:textId="77777777">
        <w:trPr>
          <w:trHeight w:val="239"/>
        </w:trPr>
        <w:tc>
          <w:tcPr>
            <w:tcW w:w="9542" w:type="dxa"/>
            <w:gridSpan w:val="2"/>
          </w:tcPr>
          <w:p w14:paraId="5A94FA02" w14:textId="21C917BF" w:rsidR="00BB1AB2" w:rsidRDefault="004F0342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 w:rsidRPr="004F0342">
              <w:rPr>
                <w:b/>
                <w:bCs/>
                <w:sz w:val="20"/>
              </w:rPr>
              <w:t>Полная версия (версия 2.0) — 30.09.2027</w:t>
            </w:r>
          </w:p>
        </w:tc>
      </w:tr>
    </w:tbl>
    <w:p w14:paraId="0722A14E" w14:textId="77777777" w:rsidR="00BB1AB2" w:rsidRDefault="00BB1AB2">
      <w:pPr>
        <w:pStyle w:val="TableParagraph"/>
        <w:spacing w:line="210" w:lineRule="exact"/>
        <w:rPr>
          <w:b/>
          <w:sz w:val="20"/>
        </w:rPr>
        <w:sectPr w:rsidR="00BB1AB2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5B1245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5692DC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5F81940" w14:textId="77777777">
        <w:trPr>
          <w:trHeight w:val="4761"/>
        </w:trPr>
        <w:tc>
          <w:tcPr>
            <w:tcW w:w="1985" w:type="dxa"/>
          </w:tcPr>
          <w:p w14:paraId="09F3B89D" w14:textId="388A3CD4" w:rsidR="00BB1AB2" w:rsidRDefault="004F0342">
            <w:pPr>
              <w:pStyle w:val="TableParagraph"/>
              <w:spacing w:before="0" w:line="229" w:lineRule="exact"/>
              <w:rPr>
                <w:i/>
                <w:sz w:val="20"/>
              </w:rPr>
            </w:pPr>
            <w:r w:rsidRPr="004F0342">
              <w:rPr>
                <w:i/>
                <w:iCs/>
                <w:spacing w:val="-2"/>
                <w:sz w:val="20"/>
              </w:rPr>
              <w:lastRenderedPageBreak/>
              <w:t xml:space="preserve">Сайт «CIS </w:t>
            </w:r>
            <w:proofErr w:type="spellStart"/>
            <w:r w:rsidRPr="004F0342">
              <w:rPr>
                <w:i/>
                <w:iCs/>
                <w:spacing w:val="-2"/>
                <w:sz w:val="20"/>
              </w:rPr>
              <w:t>Cybersport</w:t>
            </w:r>
            <w:proofErr w:type="spellEnd"/>
            <w:r w:rsidRPr="004F0342">
              <w:rPr>
                <w:i/>
                <w:iCs/>
                <w:spacing w:val="-2"/>
                <w:sz w:val="20"/>
              </w:rPr>
              <w:t xml:space="preserve"> </w:t>
            </w:r>
            <w:proofErr w:type="spellStart"/>
            <w:r w:rsidRPr="004F0342">
              <w:rPr>
                <w:i/>
                <w:iCs/>
                <w:spacing w:val="-2"/>
                <w:sz w:val="20"/>
              </w:rPr>
              <w:t>Hub</w:t>
            </w:r>
            <w:proofErr w:type="spellEnd"/>
            <w:r w:rsidRPr="004F0342">
              <w:rPr>
                <w:i/>
                <w:iCs/>
                <w:spacing w:val="-2"/>
                <w:sz w:val="20"/>
              </w:rPr>
              <w:t>» (продакшн)</w:t>
            </w:r>
          </w:p>
        </w:tc>
        <w:tc>
          <w:tcPr>
            <w:tcW w:w="7557" w:type="dxa"/>
          </w:tcPr>
          <w:p w14:paraId="3BEC574B" w14:textId="2F94118D" w:rsidR="00701EC1" w:rsidRPr="00701EC1" w:rsidRDefault="004F0342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Сайт должен иметь уникальный логотип и фирменный стиль;</w:t>
            </w:r>
          </w:p>
          <w:p w14:paraId="367EB250" w14:textId="77777777" w:rsidR="004F0342" w:rsidRPr="004F0342" w:rsidRDefault="004F0342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Реализованы все разделы (Новости, Турниры, Результаты, Команды, Игроки, Форум, Личный кабинет);</w:t>
            </w:r>
          </w:p>
          <w:p w14:paraId="360B1B2A" w14:textId="77777777" w:rsidR="004F0342" w:rsidRPr="004F0342" w:rsidRDefault="004F0342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Доступна полная база команд и игроков СНГ;</w:t>
            </w:r>
          </w:p>
          <w:p w14:paraId="291E4E26" w14:textId="77777777" w:rsidR="004F0342" w:rsidRPr="004F0342" w:rsidRDefault="004F0342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Реализована система регистрации и личных кабинетов;</w:t>
            </w:r>
          </w:p>
          <w:p w14:paraId="182C749E" w14:textId="77777777" w:rsidR="004F0342" w:rsidRPr="004F0342" w:rsidRDefault="004F0342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Реализован форум с разделами по дисциплинам;</w:t>
            </w:r>
          </w:p>
          <w:p w14:paraId="2547AFBA" w14:textId="77777777" w:rsidR="004F0342" w:rsidRPr="004F0342" w:rsidRDefault="004F0342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Сайт прошел нагрузочное тестирование (20 000 пользователей).</w:t>
            </w:r>
          </w:p>
          <w:p w14:paraId="31DF7E2C" w14:textId="67C09770" w:rsidR="00BB1AB2" w:rsidRDefault="00BB1AB2" w:rsidP="004F0342">
            <w:pPr>
              <w:pStyle w:val="TableParagraph"/>
              <w:tabs>
                <w:tab w:val="left" w:pos="468"/>
              </w:tabs>
              <w:spacing w:before="102" w:line="230" w:lineRule="atLeast"/>
              <w:ind w:left="468" w:right="101"/>
              <w:rPr>
                <w:i/>
                <w:sz w:val="20"/>
              </w:rPr>
            </w:pPr>
          </w:p>
        </w:tc>
      </w:tr>
      <w:tr w:rsidR="00BB1AB2" w14:paraId="67F2ED84" w14:textId="77777777">
        <w:trPr>
          <w:trHeight w:val="2330"/>
        </w:trPr>
        <w:tc>
          <w:tcPr>
            <w:tcW w:w="1985" w:type="dxa"/>
          </w:tcPr>
          <w:p w14:paraId="79EDA016" w14:textId="6F5835CF" w:rsidR="00BB1AB2" w:rsidRDefault="004F0342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Руководство пользователя v2.0</w:t>
            </w:r>
          </w:p>
        </w:tc>
        <w:tc>
          <w:tcPr>
            <w:tcW w:w="7557" w:type="dxa"/>
          </w:tcPr>
          <w:p w14:paraId="6CE64FA5" w14:textId="77777777" w:rsidR="004F0342" w:rsidRPr="004F0342" w:rsidRDefault="004F0342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Документ должен описывать все функции сайта;</w:t>
            </w:r>
          </w:p>
          <w:p w14:paraId="32FD542D" w14:textId="77777777" w:rsidR="004F0342" w:rsidRPr="004F0342" w:rsidRDefault="004F0342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Документ должен содержать скриншоты страниц с описанием;</w:t>
            </w:r>
          </w:p>
          <w:p w14:paraId="2AABBEBF" w14:textId="77777777" w:rsidR="004F0342" w:rsidRDefault="004F0342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iCs/>
                <w:sz w:val="20"/>
              </w:rPr>
            </w:pPr>
            <w:r w:rsidRPr="004F0342">
              <w:rPr>
                <w:i/>
                <w:iCs/>
                <w:sz w:val="20"/>
              </w:rPr>
              <w:t>Документ должен быть написан на русском языке и содержать разделы:</w:t>
            </w:r>
          </w:p>
          <w:p w14:paraId="413EA5EB" w14:textId="015C3EF7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 w:rsidR="004F0342" w:rsidRPr="004F0342">
              <w:rPr>
                <w:i/>
                <w:iCs/>
                <w:sz w:val="20"/>
              </w:rPr>
              <w:t>Назначение портала, регистрация и вход;</w:t>
            </w:r>
          </w:p>
          <w:p w14:paraId="1B6FF314" w14:textId="7A23A2E1" w:rsidR="005805EE" w:rsidRPr="00E54B97" w:rsidRDefault="005805EE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iCs/>
                <w:sz w:val="20"/>
              </w:rPr>
            </w:pPr>
            <w:r w:rsidRPr="005805EE">
              <w:rPr>
                <w:i/>
                <w:sz w:val="20"/>
              </w:rPr>
              <w:t xml:space="preserve">2. </w:t>
            </w:r>
            <w:r w:rsidR="004F0342" w:rsidRPr="004F0342">
              <w:rPr>
                <w:i/>
                <w:iCs/>
                <w:sz w:val="20"/>
              </w:rPr>
              <w:t>Описание всех разделов (Новости, Турниры, Результаты, Команды, Игроки, Форум);</w:t>
            </w:r>
          </w:p>
          <w:p w14:paraId="16AE3BD0" w14:textId="3A88C3CF" w:rsidR="00701EC1" w:rsidRPr="00701EC1" w:rsidRDefault="00701EC1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701EC1">
              <w:rPr>
                <w:i/>
                <w:iCs/>
                <w:sz w:val="20"/>
              </w:rPr>
              <w:t>3.</w:t>
            </w:r>
            <w:r w:rsidR="004F0342" w:rsidRPr="004F0342">
              <w:rPr>
                <w:rFonts w:ascii="Segoe UI" w:hAnsi="Segoe UI" w:cs="Segoe UI"/>
                <w:i/>
                <w:iCs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="004F0342" w:rsidRPr="004F0342">
              <w:rPr>
                <w:i/>
                <w:iCs/>
                <w:sz w:val="20"/>
              </w:rPr>
              <w:t>Работа с личным кабинетом и настройками уведомлений;</w:t>
            </w:r>
          </w:p>
          <w:p w14:paraId="6AAC1D74" w14:textId="177B2BD4" w:rsidR="00BB1AB2" w:rsidRDefault="00701EC1" w:rsidP="005805EE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  <w:r w:rsidRPr="00701EC1">
              <w:rPr>
                <w:i/>
                <w:sz w:val="20"/>
              </w:rPr>
              <w:t>4</w:t>
            </w:r>
            <w:r w:rsidR="005805EE" w:rsidRPr="005805EE">
              <w:rPr>
                <w:i/>
                <w:sz w:val="20"/>
              </w:rPr>
              <w:t xml:space="preserve">. </w:t>
            </w:r>
            <w:r w:rsidR="004F0342" w:rsidRPr="004F0342">
              <w:rPr>
                <w:i/>
                <w:iCs/>
                <w:sz w:val="20"/>
              </w:rPr>
              <w:t>Сообщения об ошибках и способы их решения.</w:t>
            </w:r>
          </w:p>
        </w:tc>
      </w:tr>
    </w:tbl>
    <w:p w14:paraId="6D8EBCE3" w14:textId="77777777" w:rsidR="00BB1AB2" w:rsidRDefault="00BB1AB2">
      <w:pPr>
        <w:spacing w:before="37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1EF5AA5A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17F14BCD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5C06DD8A" w14:textId="77777777">
        <w:trPr>
          <w:trHeight w:val="349"/>
        </w:trPr>
        <w:tc>
          <w:tcPr>
            <w:tcW w:w="9542" w:type="dxa"/>
            <w:gridSpan w:val="2"/>
            <w:shd w:val="clear" w:color="auto" w:fill="C0C0C0"/>
          </w:tcPr>
          <w:p w14:paraId="5194FEFC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Используемые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элементы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плана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управления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проектом</w:t>
            </w:r>
          </w:p>
        </w:tc>
      </w:tr>
      <w:tr w:rsidR="00BB1AB2" w14:paraId="7B7068F6" w14:textId="77777777">
        <w:trPr>
          <w:trHeight w:val="3532"/>
        </w:trPr>
        <w:tc>
          <w:tcPr>
            <w:tcW w:w="1985" w:type="dxa"/>
          </w:tcPr>
          <w:p w14:paraId="0E6DE8BA" w14:textId="77777777" w:rsidR="00BB1AB2" w:rsidRDefault="00000000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r>
              <w:rPr>
                <w:b/>
                <w:sz w:val="20"/>
              </w:rPr>
              <w:t>План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управления </w:t>
            </w:r>
            <w:r>
              <w:rPr>
                <w:b/>
                <w:spacing w:val="-2"/>
                <w:sz w:val="20"/>
              </w:rPr>
              <w:t>персоналом</w:t>
            </w:r>
          </w:p>
        </w:tc>
        <w:tc>
          <w:tcPr>
            <w:tcW w:w="7557" w:type="dxa"/>
          </w:tcPr>
          <w:p w14:paraId="7CEE1778" w14:textId="77777777" w:rsidR="00BB1AB2" w:rsidRPr="004F0342" w:rsidRDefault="004F0342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t xml:space="preserve">1. 2 </w:t>
            </w:r>
            <w:proofErr w:type="spellStart"/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t>Frontend</w:t>
            </w:r>
            <w:proofErr w:type="spellEnd"/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t>-разработчика из отдела разработки;*</w:t>
            </w: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br/>
              <w:t xml:space="preserve">2. 2 </w:t>
            </w:r>
            <w:proofErr w:type="spellStart"/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t>Backend</w:t>
            </w:r>
            <w:proofErr w:type="spellEnd"/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t>-разработчика из отдела разработки;*</w:t>
            </w: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br/>
              <w:t>3. 1 UI/UX-дизайнер из отдела дизайна;*</w:t>
            </w: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br/>
              <w:t>4. </w:t>
            </w:r>
            <w:r w:rsidRPr="004F0342">
              <w:rPr>
                <w:rFonts w:ascii="Arial" w:hAnsi="Arial" w:cs="Arial"/>
                <w:i/>
                <w:iCs/>
                <w:color w:val="0F1115"/>
                <w:sz w:val="20"/>
                <w:szCs w:val="20"/>
              </w:rPr>
              <w:t>1 Верстальщик из отдела разработки;</w:t>
            </w: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br/>
              <w:t>5. </w:t>
            </w:r>
            <w:r w:rsidRPr="004F0342">
              <w:rPr>
                <w:rFonts w:ascii="Arial" w:hAnsi="Arial" w:cs="Arial"/>
                <w:i/>
                <w:iCs/>
                <w:color w:val="0F1115"/>
                <w:sz w:val="20"/>
                <w:szCs w:val="20"/>
              </w:rPr>
              <w:t>1 Тестировщик из отдела тестирования;</w:t>
            </w: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br/>
              <w:t>6. </w:t>
            </w:r>
            <w:r w:rsidRPr="004F0342">
              <w:rPr>
                <w:rFonts w:ascii="Arial" w:hAnsi="Arial" w:cs="Arial"/>
                <w:i/>
                <w:iCs/>
                <w:color w:val="0F1115"/>
                <w:sz w:val="20"/>
                <w:szCs w:val="20"/>
              </w:rPr>
              <w:t>1 Администратор БД из отдела инфраструктуры;</w:t>
            </w: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br/>
              <w:t xml:space="preserve">7. 1 </w:t>
            </w:r>
            <w:proofErr w:type="spellStart"/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t>DevOps</w:t>
            </w:r>
            <w:proofErr w:type="spellEnd"/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t>-инженер из отдела инфраструктуры;*</w:t>
            </w:r>
            <w:r w:rsidRPr="004F0342">
              <w:rPr>
                <w:rFonts w:ascii="Arial" w:hAnsi="Arial" w:cs="Arial"/>
                <w:color w:val="0F1115"/>
                <w:sz w:val="20"/>
                <w:szCs w:val="20"/>
              </w:rPr>
              <w:br/>
              <w:t>8. </w:t>
            </w:r>
            <w:r w:rsidRPr="004F0342">
              <w:rPr>
                <w:rFonts w:ascii="Arial" w:hAnsi="Arial" w:cs="Arial"/>
                <w:i/>
                <w:iCs/>
                <w:color w:val="0F1115"/>
                <w:sz w:val="20"/>
                <w:szCs w:val="20"/>
              </w:rPr>
              <w:t>1 Руководитель команды (сотрудник одного из перечисленных отделов).</w:t>
            </w:r>
          </w:p>
          <w:p w14:paraId="2206D6F0" w14:textId="7E806F0F" w:rsidR="004F0342" w:rsidRPr="00701EC1" w:rsidRDefault="004F0342" w:rsidP="004F0342">
            <w:pPr>
              <w:pStyle w:val="ds-markdown-paragraph"/>
              <w:shd w:val="clear" w:color="auto" w:fill="FFFFFF"/>
              <w:spacing w:before="0" w:beforeAutospacing="0" w:after="0" w:afterAutospacing="0"/>
              <w:ind w:left="107"/>
              <w:rPr>
                <w:rFonts w:ascii="Arial" w:hAnsi="Arial" w:cs="Arial"/>
                <w:color w:val="0F1115"/>
                <w:sz w:val="20"/>
                <w:szCs w:val="20"/>
              </w:rPr>
            </w:pPr>
            <w:r w:rsidRPr="004F0342">
              <w:rPr>
                <w:rFonts w:ascii="Arial" w:hAnsi="Arial" w:cs="Arial"/>
                <w:i/>
                <w:iCs/>
                <w:color w:val="0F1115"/>
                <w:sz w:val="20"/>
                <w:szCs w:val="20"/>
              </w:rPr>
              <w:t>Все сотрудники выделяются на полную занятость на период реализации проекта.</w:t>
            </w:r>
          </w:p>
        </w:tc>
      </w:tr>
    </w:tbl>
    <w:p w14:paraId="227792EA" w14:textId="77777777" w:rsidR="00BB1AB2" w:rsidRDefault="00BB1AB2">
      <w:pPr>
        <w:pStyle w:val="TableParagraph"/>
        <w:rPr>
          <w:i/>
          <w:sz w:val="20"/>
        </w:rPr>
        <w:sectPr w:rsidR="00BB1AB2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BB1AB2" w14:paraId="5A791779" w14:textId="77777777" w:rsidTr="00606331">
        <w:trPr>
          <w:trHeight w:val="599"/>
        </w:trPr>
        <w:tc>
          <w:tcPr>
            <w:tcW w:w="9541" w:type="dxa"/>
            <w:gridSpan w:val="3"/>
            <w:shd w:val="clear" w:color="auto" w:fill="002DEE"/>
          </w:tcPr>
          <w:p w14:paraId="604BE410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7ADDD592" w14:textId="77777777">
        <w:trPr>
          <w:trHeight w:val="3700"/>
        </w:trPr>
        <w:tc>
          <w:tcPr>
            <w:tcW w:w="1985" w:type="dxa"/>
          </w:tcPr>
          <w:p w14:paraId="728658BE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Коммуникации проекта</w:t>
            </w:r>
          </w:p>
        </w:tc>
        <w:tc>
          <w:tcPr>
            <w:tcW w:w="7556" w:type="dxa"/>
            <w:gridSpan w:val="2"/>
          </w:tcPr>
          <w:p w14:paraId="47F77204" w14:textId="313A240C" w:rsidR="00BB1AB2" w:rsidRPr="003F2E5D" w:rsidRDefault="004F0342">
            <w:pPr>
              <w:pStyle w:val="TableParagraph"/>
              <w:numPr>
                <w:ilvl w:val="0"/>
                <w:numId w:val="30"/>
              </w:numPr>
              <w:ind w:right="93"/>
              <w:jc w:val="both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Коммуникации между заинтересованными лицами проекта должны происходить в письменном виде посредством обмена сообщениями по электронной почте и в системе управления проектами (</w:t>
            </w:r>
            <w:proofErr w:type="spellStart"/>
            <w:r w:rsidRPr="004F0342">
              <w:rPr>
                <w:i/>
                <w:iCs/>
                <w:sz w:val="20"/>
              </w:rPr>
              <w:t>Jira</w:t>
            </w:r>
            <w:proofErr w:type="spellEnd"/>
            <w:r w:rsidRPr="004F0342">
              <w:rPr>
                <w:i/>
                <w:iCs/>
                <w:sz w:val="20"/>
              </w:rPr>
              <w:t>). Члены команды и руководитель команды также могут общаться устно (ежедневные стендапы) или путем обмена сообщениями в корпоративном мессенджере (</w:t>
            </w:r>
            <w:proofErr w:type="spellStart"/>
            <w:r w:rsidRPr="004F0342">
              <w:rPr>
                <w:i/>
                <w:iCs/>
                <w:sz w:val="20"/>
              </w:rPr>
              <w:t>Slack</w:t>
            </w:r>
            <w:proofErr w:type="spellEnd"/>
            <w:r w:rsidRPr="004F0342">
              <w:rPr>
                <w:i/>
                <w:iCs/>
                <w:sz w:val="20"/>
              </w:rPr>
              <w:t>/</w:t>
            </w:r>
            <w:proofErr w:type="spellStart"/>
            <w:r w:rsidRPr="004F0342">
              <w:rPr>
                <w:i/>
                <w:iCs/>
                <w:sz w:val="20"/>
              </w:rPr>
              <w:t>Teams</w:t>
            </w:r>
            <w:proofErr w:type="spellEnd"/>
            <w:r w:rsidRPr="004F0342">
              <w:rPr>
                <w:i/>
                <w:iCs/>
                <w:sz w:val="20"/>
              </w:rPr>
              <w:t xml:space="preserve">) и </w:t>
            </w:r>
            <w:proofErr w:type="spellStart"/>
            <w:r w:rsidRPr="004F0342">
              <w:rPr>
                <w:i/>
                <w:iCs/>
                <w:sz w:val="20"/>
              </w:rPr>
              <w:t>git</w:t>
            </w:r>
            <w:proofErr w:type="spellEnd"/>
            <w:r w:rsidRPr="004F0342">
              <w:rPr>
                <w:i/>
                <w:iCs/>
                <w:sz w:val="20"/>
              </w:rPr>
              <w:t>-репозитории проекта.</w:t>
            </w:r>
            <w:r w:rsidRPr="004F0342">
              <w:rPr>
                <w:i/>
                <w:iCs/>
                <w:sz w:val="20"/>
              </w:rPr>
              <w:br/>
            </w:r>
            <w:r w:rsidRPr="004F0342">
              <w:rPr>
                <w:i/>
                <w:iCs/>
                <w:sz w:val="20"/>
              </w:rPr>
              <w:br/>
              <w:t>Периодичность встреч:</w:t>
            </w:r>
            <w:r w:rsidRPr="004F0342">
              <w:rPr>
                <w:i/>
                <w:iCs/>
                <w:sz w:val="20"/>
              </w:rPr>
              <w:br/>
              <w:t>- Ежедневный стендап (15 мин) — для команды;</w:t>
            </w:r>
            <w:r w:rsidRPr="004F0342">
              <w:rPr>
                <w:i/>
                <w:iCs/>
                <w:sz w:val="20"/>
              </w:rPr>
              <w:br/>
              <w:t>- Еженедельное совещание (1 час) — с руководителем команды;</w:t>
            </w:r>
            <w:r w:rsidRPr="004F0342">
              <w:rPr>
                <w:i/>
                <w:iCs/>
                <w:sz w:val="20"/>
              </w:rPr>
              <w:br/>
              <w:t>- Ежемесячный отчет (30 мин) — с заказчиком и спонсором.</w:t>
            </w:r>
            <w:r w:rsidRPr="004F0342">
              <w:rPr>
                <w:i/>
                <w:iCs/>
                <w:sz w:val="20"/>
              </w:rPr>
              <w:br/>
            </w:r>
            <w:r w:rsidRPr="004F0342">
              <w:rPr>
                <w:i/>
                <w:iCs/>
                <w:sz w:val="20"/>
              </w:rPr>
              <w:br/>
              <w:t>Список заинтересованных лиц проекта:</w:t>
            </w:r>
            <w:r w:rsidRPr="004F0342">
              <w:rPr>
                <w:i/>
                <w:iCs/>
                <w:sz w:val="20"/>
              </w:rPr>
              <w:br/>
              <w:t>1. Иванов Иван Иванович, руководитель проекта;</w:t>
            </w:r>
            <w:r w:rsidRPr="004F0342">
              <w:rPr>
                <w:i/>
                <w:iCs/>
                <w:sz w:val="20"/>
              </w:rPr>
              <w:br/>
              <w:t>2. Петров Петр Петрович, спонсор проекта;</w:t>
            </w:r>
            <w:r w:rsidRPr="004F0342">
              <w:rPr>
                <w:i/>
                <w:iCs/>
                <w:sz w:val="20"/>
              </w:rPr>
              <w:br/>
              <w:t>3. Максимов Максим Максимович, куратор проекта;</w:t>
            </w:r>
            <w:r w:rsidRPr="004F0342">
              <w:rPr>
                <w:i/>
                <w:iCs/>
                <w:sz w:val="20"/>
              </w:rPr>
              <w:br/>
              <w:t>4. Артуров Артур Артурович, заказчик;</w:t>
            </w:r>
            <w:r w:rsidRPr="004F0342">
              <w:rPr>
                <w:i/>
                <w:iCs/>
                <w:sz w:val="20"/>
              </w:rPr>
              <w:br/>
              <w:t xml:space="preserve">5. Джаббаров </w:t>
            </w:r>
            <w:proofErr w:type="spellStart"/>
            <w:r w:rsidRPr="004F0342">
              <w:rPr>
                <w:i/>
                <w:iCs/>
                <w:sz w:val="20"/>
              </w:rPr>
              <w:t>Неймаддин</w:t>
            </w:r>
            <w:proofErr w:type="spellEnd"/>
            <w:r w:rsidRPr="004F0342">
              <w:rPr>
                <w:i/>
                <w:iCs/>
                <w:sz w:val="20"/>
              </w:rPr>
              <w:t xml:space="preserve"> Али </w:t>
            </w:r>
            <w:proofErr w:type="spellStart"/>
            <w:r w:rsidRPr="004F0342">
              <w:rPr>
                <w:i/>
                <w:iCs/>
                <w:sz w:val="20"/>
              </w:rPr>
              <w:t>оглы</w:t>
            </w:r>
            <w:proofErr w:type="spellEnd"/>
            <w:r w:rsidRPr="004F0342">
              <w:rPr>
                <w:i/>
                <w:iCs/>
                <w:sz w:val="20"/>
              </w:rPr>
              <w:t>, менеджер проекта;</w:t>
            </w:r>
            <w:r w:rsidRPr="004F0342">
              <w:rPr>
                <w:i/>
                <w:iCs/>
                <w:sz w:val="20"/>
              </w:rPr>
              <w:br/>
              <w:t>6. Команда проекта.</w:t>
            </w:r>
            <w:r w:rsidR="003F2E5D" w:rsidRPr="003F2E5D">
              <w:rPr>
                <w:i/>
                <w:iCs/>
                <w:sz w:val="20"/>
              </w:rPr>
              <w:t>.</w:t>
            </w:r>
          </w:p>
        </w:tc>
      </w:tr>
      <w:tr w:rsidR="00BB1AB2" w14:paraId="2C891C08" w14:textId="77777777">
        <w:trPr>
          <w:trHeight w:val="1451"/>
        </w:trPr>
        <w:tc>
          <w:tcPr>
            <w:tcW w:w="1985" w:type="dxa"/>
          </w:tcPr>
          <w:p w14:paraId="2B57453D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Риски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61664C47" w14:textId="717D72E3" w:rsidR="00BB1AB2" w:rsidRPr="003F2E5D" w:rsidRDefault="004F0342">
            <w:pPr>
              <w:pStyle w:val="TableParagraph"/>
              <w:numPr>
                <w:ilvl w:val="0"/>
                <w:numId w:val="31"/>
              </w:numPr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Список рисков проекта:</w:t>
            </w:r>
            <w:r w:rsidRPr="004F0342">
              <w:rPr>
                <w:i/>
                <w:sz w:val="20"/>
              </w:rPr>
              <w:br/>
              <w:t>1. </w:t>
            </w:r>
            <w:r w:rsidRPr="004F0342">
              <w:rPr>
                <w:i/>
                <w:iCs/>
                <w:sz w:val="20"/>
              </w:rPr>
              <w:t>Изменение требований со стороны заказчика в ходе реализации проекта (вероятность — средняя, влияние — высокое);</w:t>
            </w:r>
            <w:r w:rsidRPr="004F0342">
              <w:rPr>
                <w:i/>
                <w:sz w:val="20"/>
              </w:rPr>
              <w:br/>
              <w:t>2. </w:t>
            </w:r>
            <w:r w:rsidRPr="004F0342">
              <w:rPr>
                <w:i/>
                <w:iCs/>
                <w:sz w:val="20"/>
              </w:rPr>
              <w:t>Высокая конкуренция со стороны существующих порталов (вероятность — высокая, влияние — среднее);</w:t>
            </w:r>
            <w:r w:rsidRPr="004F0342">
              <w:rPr>
                <w:i/>
                <w:sz w:val="20"/>
              </w:rPr>
              <w:br/>
              <w:t>3. </w:t>
            </w:r>
            <w:r w:rsidRPr="004F0342">
              <w:rPr>
                <w:i/>
                <w:iCs/>
                <w:sz w:val="20"/>
              </w:rPr>
              <w:t>Технические проблемы с интеграцией API турнирных операторов (вероятность — средняя, влияние — высокое);</w:t>
            </w:r>
            <w:r w:rsidRPr="004F0342">
              <w:rPr>
                <w:i/>
                <w:sz w:val="20"/>
              </w:rPr>
              <w:br/>
              <w:t>4. </w:t>
            </w:r>
            <w:r w:rsidRPr="004F0342">
              <w:rPr>
                <w:i/>
                <w:iCs/>
                <w:sz w:val="20"/>
              </w:rPr>
              <w:t>Нехватка времени на оптимизацию производительности (вероятность — средняя, влияние — высокое);</w:t>
            </w:r>
            <w:r w:rsidRPr="004F0342">
              <w:rPr>
                <w:i/>
                <w:sz w:val="20"/>
              </w:rPr>
              <w:br/>
              <w:t>5. </w:t>
            </w:r>
            <w:r w:rsidRPr="004F0342">
              <w:rPr>
                <w:i/>
                <w:iCs/>
                <w:sz w:val="20"/>
              </w:rPr>
              <w:t>Уход ключевых разработчиков из команды (вероятность — низкая, влияние — критическое);</w:t>
            </w:r>
            <w:r w:rsidRPr="004F0342">
              <w:rPr>
                <w:i/>
                <w:sz w:val="20"/>
              </w:rPr>
              <w:br/>
              <w:t>6. </w:t>
            </w:r>
            <w:r w:rsidRPr="004F0342">
              <w:rPr>
                <w:i/>
                <w:iCs/>
                <w:sz w:val="20"/>
              </w:rPr>
              <w:t>Ужесточение законодательства о работе с персональными данными (вероятность — низкая, влияние — высокое).</w:t>
            </w:r>
          </w:p>
        </w:tc>
      </w:tr>
      <w:tr w:rsidR="00BB1AB2" w14:paraId="72F15240" w14:textId="77777777">
        <w:trPr>
          <w:trHeight w:val="409"/>
        </w:trPr>
        <w:tc>
          <w:tcPr>
            <w:tcW w:w="1985" w:type="dxa"/>
          </w:tcPr>
          <w:p w14:paraId="23052963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Закупки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18118393" w14:textId="035610B2" w:rsidR="00BB1AB2" w:rsidRPr="003F2E5D" w:rsidRDefault="004F0342">
            <w:pPr>
              <w:pStyle w:val="TableParagraph"/>
              <w:numPr>
                <w:ilvl w:val="0"/>
                <w:numId w:val="32"/>
              </w:numPr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В рамках проекта производится закупка:</w:t>
            </w:r>
            <w:r w:rsidRPr="004F0342">
              <w:rPr>
                <w:i/>
                <w:iCs/>
                <w:sz w:val="20"/>
              </w:rPr>
              <w:br/>
              <w:t>- Лицензий на профессиональное ПО (</w:t>
            </w:r>
            <w:proofErr w:type="spellStart"/>
            <w:r w:rsidRPr="004F0342">
              <w:rPr>
                <w:i/>
                <w:iCs/>
                <w:sz w:val="20"/>
              </w:rPr>
              <w:t>Figma</w:t>
            </w:r>
            <w:proofErr w:type="spellEnd"/>
            <w:r w:rsidRPr="004F0342">
              <w:rPr>
                <w:i/>
                <w:iCs/>
                <w:sz w:val="20"/>
              </w:rPr>
              <w:t xml:space="preserve">, Adobe Creative </w:t>
            </w:r>
            <w:proofErr w:type="spellStart"/>
            <w:r w:rsidRPr="004F0342">
              <w:rPr>
                <w:i/>
                <w:iCs/>
                <w:sz w:val="20"/>
              </w:rPr>
              <w:t>Cloud</w:t>
            </w:r>
            <w:proofErr w:type="spellEnd"/>
            <w:r w:rsidRPr="004F0342">
              <w:rPr>
                <w:i/>
                <w:iCs/>
                <w:sz w:val="20"/>
              </w:rPr>
              <w:t xml:space="preserve">, </w:t>
            </w:r>
            <w:proofErr w:type="spellStart"/>
            <w:r w:rsidRPr="004F0342">
              <w:rPr>
                <w:i/>
                <w:iCs/>
                <w:sz w:val="20"/>
              </w:rPr>
              <w:t>JetBrains</w:t>
            </w:r>
            <w:proofErr w:type="spellEnd"/>
            <w:r w:rsidRPr="004F0342">
              <w:rPr>
                <w:i/>
                <w:iCs/>
                <w:sz w:val="20"/>
              </w:rPr>
              <w:t>);</w:t>
            </w:r>
            <w:r w:rsidRPr="004F0342">
              <w:rPr>
                <w:i/>
                <w:iCs/>
                <w:sz w:val="20"/>
              </w:rPr>
              <w:br/>
              <w:t>- SSL-сертификата (</w:t>
            </w:r>
            <w:proofErr w:type="spellStart"/>
            <w:r w:rsidRPr="004F0342">
              <w:rPr>
                <w:i/>
                <w:iCs/>
                <w:sz w:val="20"/>
              </w:rPr>
              <w:t>Wildcard</w:t>
            </w:r>
            <w:proofErr w:type="spellEnd"/>
            <w:r w:rsidRPr="004F0342">
              <w:rPr>
                <w:i/>
                <w:iCs/>
                <w:sz w:val="20"/>
              </w:rPr>
              <w:t>);</w:t>
            </w:r>
            <w:r w:rsidRPr="004F0342">
              <w:rPr>
                <w:i/>
                <w:iCs/>
                <w:sz w:val="20"/>
              </w:rPr>
              <w:br/>
              <w:t xml:space="preserve">- Услуг хостинга и облачной инфраструктуры (Yandex </w:t>
            </w:r>
            <w:proofErr w:type="spellStart"/>
            <w:r w:rsidRPr="004F0342">
              <w:rPr>
                <w:i/>
                <w:iCs/>
                <w:sz w:val="20"/>
              </w:rPr>
              <w:t>Cloud</w:t>
            </w:r>
            <w:proofErr w:type="spellEnd"/>
            <w:r w:rsidRPr="004F0342">
              <w:rPr>
                <w:i/>
                <w:iCs/>
                <w:sz w:val="20"/>
              </w:rPr>
              <w:t xml:space="preserve"> / </w:t>
            </w:r>
            <w:proofErr w:type="spellStart"/>
            <w:r w:rsidRPr="004F0342">
              <w:rPr>
                <w:i/>
                <w:iCs/>
                <w:sz w:val="20"/>
              </w:rPr>
              <w:t>Selectel</w:t>
            </w:r>
            <w:proofErr w:type="spellEnd"/>
            <w:r w:rsidRPr="004F0342">
              <w:rPr>
                <w:i/>
                <w:iCs/>
                <w:sz w:val="20"/>
              </w:rPr>
              <w:t>);</w:t>
            </w:r>
            <w:r w:rsidRPr="004F0342">
              <w:rPr>
                <w:i/>
                <w:iCs/>
                <w:sz w:val="20"/>
              </w:rPr>
              <w:br/>
              <w:t>- Доменного имени (</w:t>
            </w:r>
            <w:hyperlink r:id="rId13" w:tgtFrame="_blank" w:history="1">
              <w:r w:rsidRPr="004F0342">
                <w:rPr>
                  <w:rStyle w:val="a5"/>
                  <w:i/>
                  <w:iCs/>
                  <w:sz w:val="20"/>
                </w:rPr>
                <w:t>cishub.ru</w:t>
              </w:r>
            </w:hyperlink>
            <w:r w:rsidRPr="004F0342">
              <w:rPr>
                <w:i/>
                <w:iCs/>
                <w:sz w:val="20"/>
              </w:rPr>
              <w:t>, </w:t>
            </w:r>
            <w:hyperlink r:id="rId14" w:tgtFrame="_blank" w:history="1">
              <w:r w:rsidRPr="004F0342">
                <w:rPr>
                  <w:rStyle w:val="a5"/>
                  <w:i/>
                  <w:iCs/>
                  <w:sz w:val="20"/>
                </w:rPr>
                <w:t>cishub.com</w:t>
              </w:r>
            </w:hyperlink>
            <w:r w:rsidRPr="004F0342">
              <w:rPr>
                <w:i/>
                <w:iCs/>
                <w:sz w:val="20"/>
              </w:rPr>
              <w:t>).</w:t>
            </w:r>
          </w:p>
        </w:tc>
      </w:tr>
      <w:tr w:rsidR="00BB1AB2" w14:paraId="3BD86F5C" w14:textId="77777777">
        <w:trPr>
          <w:trHeight w:val="1389"/>
        </w:trPr>
        <w:tc>
          <w:tcPr>
            <w:tcW w:w="1985" w:type="dxa"/>
          </w:tcPr>
          <w:p w14:paraId="2EED55C4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Управление</w:t>
            </w:r>
          </w:p>
          <w:p w14:paraId="6200050F" w14:textId="77777777" w:rsidR="00BB1AB2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конфигурациями</w:t>
            </w:r>
          </w:p>
        </w:tc>
        <w:tc>
          <w:tcPr>
            <w:tcW w:w="7556" w:type="dxa"/>
            <w:gridSpan w:val="2"/>
          </w:tcPr>
          <w:p w14:paraId="341F9D0B" w14:textId="50AB6CD5" w:rsidR="00BB1AB2" w:rsidRDefault="004F0342" w:rsidP="00D30BE0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В рамках проекта будет выпущено две основные версии программного продукта:</w:t>
            </w:r>
            <w:r w:rsidRPr="004F0342">
              <w:rPr>
                <w:i/>
                <w:iCs/>
                <w:sz w:val="20"/>
              </w:rPr>
              <w:br/>
              <w:t>1. Версия 1.0 (MVP) — релиз 15.12.2026. Базовый функционал: новости, календарь турниров, результаты матчей, адаптивная верстка;</w:t>
            </w:r>
            <w:r w:rsidRPr="004F0342">
              <w:rPr>
                <w:i/>
                <w:iCs/>
                <w:sz w:val="20"/>
              </w:rPr>
              <w:br/>
              <w:t xml:space="preserve">2. *Версия 2.0 (полная) — релиз 30.09.2027. Полный функционал: база команд/игроков, форум, личные кабинеты, система комментариев, расширенная статистика, панель </w:t>
            </w:r>
            <w:proofErr w:type="gramStart"/>
            <w:r w:rsidRPr="004F0342">
              <w:rPr>
                <w:i/>
                <w:iCs/>
                <w:sz w:val="20"/>
              </w:rPr>
              <w:t>администратора.*</w:t>
            </w:r>
            <w:proofErr w:type="gramEnd"/>
            <w:r w:rsidRPr="004F0342">
              <w:rPr>
                <w:i/>
                <w:iCs/>
                <w:sz w:val="20"/>
              </w:rPr>
              <w:br/>
            </w:r>
            <w:r w:rsidRPr="004F0342">
              <w:rPr>
                <w:i/>
                <w:iCs/>
                <w:sz w:val="20"/>
              </w:rPr>
              <w:br/>
            </w:r>
            <w:proofErr w:type="spellStart"/>
            <w:r w:rsidRPr="004F0342">
              <w:rPr>
                <w:i/>
                <w:iCs/>
                <w:sz w:val="20"/>
              </w:rPr>
              <w:t>Версионирование</w:t>
            </w:r>
            <w:proofErr w:type="spellEnd"/>
            <w:r w:rsidRPr="004F0342">
              <w:rPr>
                <w:i/>
                <w:iCs/>
                <w:sz w:val="20"/>
              </w:rPr>
              <w:t xml:space="preserve"> кода осуществляется в </w:t>
            </w:r>
            <w:proofErr w:type="spellStart"/>
            <w:r w:rsidRPr="004F0342">
              <w:rPr>
                <w:i/>
                <w:iCs/>
                <w:sz w:val="20"/>
              </w:rPr>
              <w:t>Git</w:t>
            </w:r>
            <w:proofErr w:type="spellEnd"/>
            <w:r w:rsidRPr="004F0342">
              <w:rPr>
                <w:i/>
                <w:iCs/>
                <w:sz w:val="20"/>
              </w:rPr>
              <w:t xml:space="preserve"> с использованием модели </w:t>
            </w:r>
            <w:proofErr w:type="spellStart"/>
            <w:r w:rsidRPr="004F0342">
              <w:rPr>
                <w:i/>
                <w:iCs/>
                <w:sz w:val="20"/>
              </w:rPr>
              <w:t>GitFlow</w:t>
            </w:r>
            <w:proofErr w:type="spellEnd"/>
            <w:r w:rsidRPr="004F0342">
              <w:rPr>
                <w:i/>
                <w:iCs/>
                <w:sz w:val="20"/>
              </w:rPr>
              <w:t>.</w:t>
            </w:r>
          </w:p>
        </w:tc>
      </w:tr>
      <w:tr w:rsidR="00BB1AB2" w14:paraId="1B5692EB" w14:textId="77777777">
        <w:trPr>
          <w:trHeight w:val="1269"/>
        </w:trPr>
        <w:tc>
          <w:tcPr>
            <w:tcW w:w="1985" w:type="dxa"/>
          </w:tcPr>
          <w:p w14:paraId="7934F762" w14:textId="77777777" w:rsidR="00BB1AB2" w:rsidRDefault="00000000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  <w:tc>
          <w:tcPr>
            <w:tcW w:w="7556" w:type="dxa"/>
            <w:gridSpan w:val="2"/>
          </w:tcPr>
          <w:p w14:paraId="00035813" w14:textId="50D619C1" w:rsidR="00BB1AB2" w:rsidRDefault="004F0342" w:rsidP="00D30BE0">
            <w:pPr>
              <w:pStyle w:val="TableParagraph"/>
              <w:ind w:left="108" w:right="92"/>
              <w:jc w:val="both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Все изменения в проектные планы и документацию вносятся только по соглашению сторон, при этом сроки и состав работ могут быть пересмотрены. В этом случае стороны должны заключить дополнительное соглашение, в котором необходимо подробно описать внесенные изменения. Процесс управления изменениями включает:</w:t>
            </w:r>
            <w:r w:rsidRPr="004F0342">
              <w:rPr>
                <w:i/>
                <w:iCs/>
                <w:sz w:val="20"/>
              </w:rPr>
              <w:br/>
              <w:t xml:space="preserve">1. Подачу запроса на изменение (Change </w:t>
            </w:r>
            <w:proofErr w:type="spellStart"/>
            <w:r w:rsidRPr="004F0342">
              <w:rPr>
                <w:i/>
                <w:iCs/>
                <w:sz w:val="20"/>
              </w:rPr>
              <w:t>Request</w:t>
            </w:r>
            <w:proofErr w:type="spellEnd"/>
            <w:r w:rsidRPr="004F0342">
              <w:rPr>
                <w:i/>
                <w:iCs/>
                <w:sz w:val="20"/>
              </w:rPr>
              <w:t>);</w:t>
            </w:r>
            <w:r w:rsidRPr="004F0342">
              <w:rPr>
                <w:i/>
                <w:iCs/>
                <w:sz w:val="20"/>
              </w:rPr>
              <w:br/>
              <w:t>2. Анализ влияния на сроки, бюджет и ресурсы;</w:t>
            </w:r>
            <w:r w:rsidRPr="004F0342">
              <w:rPr>
                <w:i/>
                <w:iCs/>
                <w:sz w:val="20"/>
              </w:rPr>
              <w:br/>
              <w:t>3. Согласование с заказчиком и спонсором;</w:t>
            </w:r>
          </w:p>
        </w:tc>
      </w:tr>
      <w:tr w:rsidR="00BB1AB2" w14:paraId="673966A5" w14:textId="77777777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634EF5D2" w14:textId="77777777" w:rsidR="00BB1AB2" w:rsidRDefault="00000000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3.2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ли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дополнительное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согласование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элементов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плана?</w:t>
            </w:r>
          </w:p>
        </w:tc>
      </w:tr>
      <w:tr w:rsidR="00BB1AB2" w14:paraId="17750B1F" w14:textId="77777777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2023B8E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Что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согласования?</w:t>
            </w:r>
          </w:p>
        </w:tc>
        <w:tc>
          <w:tcPr>
            <w:tcW w:w="4140" w:type="dxa"/>
            <w:shd w:val="clear" w:color="auto" w:fill="F1F1F1"/>
          </w:tcPr>
          <w:p w14:paraId="157A7F5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Кто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согласует?</w:t>
            </w:r>
          </w:p>
        </w:tc>
      </w:tr>
      <w:tr w:rsidR="00BB1AB2" w14:paraId="6A865D40" w14:textId="77777777">
        <w:trPr>
          <w:trHeight w:val="352"/>
        </w:trPr>
        <w:tc>
          <w:tcPr>
            <w:tcW w:w="5401" w:type="dxa"/>
            <w:gridSpan w:val="2"/>
          </w:tcPr>
          <w:p w14:paraId="0038732A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План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управления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рисками</w:t>
            </w:r>
          </w:p>
        </w:tc>
        <w:tc>
          <w:tcPr>
            <w:tcW w:w="4140" w:type="dxa"/>
          </w:tcPr>
          <w:p w14:paraId="10A6D000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  <w:tr w:rsidR="00BB1AB2" w14:paraId="2CDC2B3D" w14:textId="77777777">
        <w:trPr>
          <w:trHeight w:val="349"/>
        </w:trPr>
        <w:tc>
          <w:tcPr>
            <w:tcW w:w="5401" w:type="dxa"/>
            <w:gridSpan w:val="2"/>
          </w:tcPr>
          <w:p w14:paraId="3FB452D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Иерархическая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структура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работ</w:t>
            </w:r>
          </w:p>
        </w:tc>
        <w:tc>
          <w:tcPr>
            <w:tcW w:w="4140" w:type="dxa"/>
          </w:tcPr>
          <w:p w14:paraId="03DC1347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проекта,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  <w:tr w:rsidR="004F0342" w14:paraId="67ABD6F0" w14:textId="77777777">
        <w:trPr>
          <w:trHeight w:val="349"/>
        </w:trPr>
        <w:tc>
          <w:tcPr>
            <w:tcW w:w="5401" w:type="dxa"/>
            <w:gridSpan w:val="2"/>
          </w:tcPr>
          <w:p w14:paraId="548AC8F5" w14:textId="4646F344" w:rsidR="004F0342" w:rsidRDefault="004F0342">
            <w:pPr>
              <w:pStyle w:val="TableParagraph"/>
              <w:rPr>
                <w:i/>
                <w:spacing w:val="-2"/>
                <w:sz w:val="20"/>
              </w:rPr>
            </w:pPr>
            <w:r w:rsidRPr="004F0342">
              <w:rPr>
                <w:i/>
                <w:iCs/>
                <w:spacing w:val="-2"/>
                <w:sz w:val="20"/>
              </w:rPr>
              <w:t>Бюджет проекта</w:t>
            </w:r>
          </w:p>
        </w:tc>
        <w:tc>
          <w:tcPr>
            <w:tcW w:w="4140" w:type="dxa"/>
          </w:tcPr>
          <w:p w14:paraId="6B4C42CE" w14:textId="10DD3C1E" w:rsidR="004F0342" w:rsidRDefault="004F0342">
            <w:pPr>
              <w:pStyle w:val="TableParagraph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Спонсор проекта</w:t>
            </w:r>
          </w:p>
        </w:tc>
      </w:tr>
      <w:tr w:rsidR="004F0342" w14:paraId="3514C141" w14:textId="77777777">
        <w:trPr>
          <w:trHeight w:val="349"/>
        </w:trPr>
        <w:tc>
          <w:tcPr>
            <w:tcW w:w="5401" w:type="dxa"/>
            <w:gridSpan w:val="2"/>
          </w:tcPr>
          <w:p w14:paraId="0B43ED03" w14:textId="364F716B" w:rsidR="004F0342" w:rsidRDefault="004F0342">
            <w:pPr>
              <w:pStyle w:val="TableParagraph"/>
              <w:rPr>
                <w:i/>
                <w:spacing w:val="-2"/>
                <w:sz w:val="20"/>
              </w:rPr>
            </w:pPr>
            <w:r w:rsidRPr="004F0342">
              <w:rPr>
                <w:i/>
                <w:iCs/>
                <w:spacing w:val="-2"/>
                <w:sz w:val="20"/>
              </w:rPr>
              <w:t>Изменения в сроках более чем на 2 недели</w:t>
            </w:r>
          </w:p>
        </w:tc>
        <w:tc>
          <w:tcPr>
            <w:tcW w:w="4140" w:type="dxa"/>
          </w:tcPr>
          <w:p w14:paraId="47E847BC" w14:textId="4998493D" w:rsidR="004F0342" w:rsidRDefault="004F0342">
            <w:pPr>
              <w:pStyle w:val="TableParagraph"/>
              <w:rPr>
                <w:i/>
                <w:sz w:val="20"/>
              </w:rPr>
            </w:pPr>
            <w:r w:rsidRPr="004F0342">
              <w:rPr>
                <w:i/>
                <w:iCs/>
                <w:sz w:val="20"/>
              </w:rPr>
              <w:t>Заказчик, спонсор</w:t>
            </w:r>
          </w:p>
        </w:tc>
      </w:tr>
    </w:tbl>
    <w:p w14:paraId="15738F97" w14:textId="77777777" w:rsidR="00BB1AB2" w:rsidRDefault="00BB1AB2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BB1AB2" w14:paraId="1047C773" w14:textId="77777777" w:rsidTr="00606331">
        <w:trPr>
          <w:trHeight w:val="600"/>
        </w:trPr>
        <w:tc>
          <w:tcPr>
            <w:tcW w:w="9542" w:type="dxa"/>
            <w:gridSpan w:val="4"/>
            <w:shd w:val="clear" w:color="auto" w:fill="002DEE"/>
          </w:tcPr>
          <w:p w14:paraId="0D5851D3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256BE4A6" w14:textId="77777777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2CBB384E" w14:textId="77777777" w:rsidR="00BB1AB2" w:rsidRDefault="00000000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BB1AB2" w14:paraId="362E73BD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372F85C1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Имя</w:t>
            </w:r>
          </w:p>
        </w:tc>
        <w:tc>
          <w:tcPr>
            <w:tcW w:w="2552" w:type="dxa"/>
            <w:shd w:val="clear" w:color="auto" w:fill="F1F1F1"/>
          </w:tcPr>
          <w:p w14:paraId="352B0199" w14:textId="77777777" w:rsidR="00BB1AB2" w:rsidRDefault="00000000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Должность</w:t>
            </w:r>
          </w:p>
        </w:tc>
        <w:tc>
          <w:tcPr>
            <w:tcW w:w="1863" w:type="dxa"/>
            <w:shd w:val="clear" w:color="auto" w:fill="F1F1F1"/>
          </w:tcPr>
          <w:p w14:paraId="4DE9252B" w14:textId="77777777" w:rsidR="00BB1AB2" w:rsidRDefault="00000000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443D39E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391A0494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5592C653" w14:textId="77777777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2F1AE890" w14:textId="322A9839" w:rsidR="00BB1AB2" w:rsidRDefault="003F2E5D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Артуров Артур Артурович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36589A0E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001AD8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20EA3F8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EB6D60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ACF488C" w14:textId="12447168" w:rsidR="00BB1AB2" w:rsidRPr="003F2E5D" w:rsidRDefault="003F2E5D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Максимов Максим Максимович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D1F205C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E29733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735E052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5DD96DD7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3ACFCF92" w14:textId="3D5F14C7" w:rsidR="00BB1AB2" w:rsidRDefault="003F2E5D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Джаббаров </w:t>
            </w:r>
            <w:proofErr w:type="spellStart"/>
            <w:r>
              <w:rPr>
                <w:i/>
                <w:sz w:val="20"/>
              </w:rPr>
              <w:t>Неймаддин</w:t>
            </w:r>
            <w:proofErr w:type="spellEnd"/>
            <w:r>
              <w:rPr>
                <w:i/>
                <w:sz w:val="20"/>
              </w:rPr>
              <w:t xml:space="preserve"> Али </w:t>
            </w:r>
            <w:proofErr w:type="spellStart"/>
            <w:r>
              <w:rPr>
                <w:i/>
                <w:sz w:val="20"/>
              </w:rPr>
              <w:t>оглы</w:t>
            </w:r>
            <w:proofErr w:type="spellEnd"/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515AE9C2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7C6898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696AF8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57A4216" w14:textId="77777777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7957C517" w14:textId="7ED5B5A7" w:rsidR="00BB1AB2" w:rsidRDefault="003F2E5D">
            <w:pPr>
              <w:pStyle w:val="TableParagraph"/>
              <w:spacing w:before="71"/>
              <w:rPr>
                <w:i/>
                <w:sz w:val="20"/>
              </w:rPr>
            </w:pPr>
            <w:r>
              <w:rPr>
                <w:i/>
                <w:sz w:val="20"/>
              </w:rPr>
              <w:t>Петров Петр Петрович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37310A74" w14:textId="77777777" w:rsidR="00BB1AB2" w:rsidRDefault="00000000">
            <w:pPr>
              <w:pStyle w:val="TableParagraph"/>
              <w:spacing w:before="7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6F6ACAC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6EF2D8F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3F83809" w14:textId="77777777" w:rsidR="00245466" w:rsidRDefault="00245466">
      <w:pPr>
        <w:spacing w:before="1"/>
        <w:ind w:left="143"/>
        <w:rPr>
          <w:i/>
          <w:sz w:val="20"/>
        </w:rPr>
      </w:pPr>
    </w:p>
    <w:p w14:paraId="167BDAE2" w14:textId="2670E46F" w:rsidR="00BB1AB2" w:rsidRDefault="00000000">
      <w:pPr>
        <w:spacing w:before="1"/>
        <w:ind w:left="143"/>
        <w:rPr>
          <w:i/>
          <w:spacing w:val="-2"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00376B75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5ECD85B2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408E8C41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2C784CA9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101DE0E3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41E2F64F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6EDA3A88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53EE5AC9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5E86F339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46FDD5CE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05955725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327B1E4E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7CB574C8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46A7C1D3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67D4A2BA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657A82D7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4893B0D6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7980DD34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73EB9054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1AAEAD2E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57C61768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022AC845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5FCDE993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3979C2F4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147F95E9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02970793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5EA0AC00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17561D97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3E9AD57B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7D8CF980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2C227747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5727A368" w14:textId="77777777" w:rsidR="004F0342" w:rsidRDefault="004F0342">
      <w:pPr>
        <w:spacing w:before="1"/>
        <w:ind w:left="143"/>
        <w:rPr>
          <w:i/>
          <w:spacing w:val="-2"/>
          <w:sz w:val="20"/>
        </w:rPr>
      </w:pPr>
    </w:p>
    <w:p w14:paraId="7FDE2016" w14:textId="77777777" w:rsidR="004F0342" w:rsidRDefault="004F0342">
      <w:pPr>
        <w:spacing w:before="1"/>
        <w:ind w:left="143"/>
        <w:rPr>
          <w:i/>
          <w:spacing w:val="-2"/>
          <w:sz w:val="20"/>
        </w:rPr>
      </w:pPr>
    </w:p>
    <w:p w14:paraId="4C3DC90A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60F98FDD" w14:textId="77777777" w:rsidR="00071AE4" w:rsidRDefault="00071AE4">
      <w:pPr>
        <w:spacing w:before="1"/>
        <w:ind w:left="143"/>
        <w:rPr>
          <w:i/>
          <w:spacing w:val="-2"/>
          <w:sz w:val="20"/>
        </w:rPr>
      </w:pPr>
    </w:p>
    <w:p w14:paraId="633563FB" w14:textId="68BB5E19" w:rsidR="00071AE4" w:rsidRDefault="00071AE4">
      <w:pPr>
        <w:spacing w:before="1"/>
        <w:ind w:left="143"/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</w:pPr>
      <w:r>
        <w:rPr>
          <w:i/>
          <w:spacing w:val="-2"/>
          <w:sz w:val="20"/>
        </w:rPr>
        <w:lastRenderedPageBreak/>
        <w:t xml:space="preserve">                                                       </w:t>
      </w:r>
      <w:r w:rsidRPr="00071AE4">
        <w:rPr>
          <w:i/>
          <w:spacing w:val="-2"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t>Заключение</w:t>
      </w:r>
    </w:p>
    <w:p w14:paraId="3077E3D5" w14:textId="6DDF9FA9" w:rsidR="00071AE4" w:rsidRDefault="00071AE4">
      <w:pPr>
        <w:spacing w:before="1"/>
        <w:ind w:left="143"/>
        <w:rPr>
          <w:rFonts w:ascii="Times New Roman" w:hAnsi="Times New Roman" w:cs="Times New Roman"/>
          <w:iCs/>
          <w:sz w:val="24"/>
          <w:szCs w:val="24"/>
        </w:rPr>
      </w:pPr>
    </w:p>
    <w:p w14:paraId="684830E7" w14:textId="77777777" w:rsidR="00523505" w:rsidRPr="00523505" w:rsidRDefault="00523505" w:rsidP="00523505">
      <w:p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iCs/>
          <w:sz w:val="24"/>
          <w:szCs w:val="24"/>
        </w:rPr>
        <w:t>В ходе выполнения лабораторной работы №1 по дисциплине «Управление IT-проектами» были разработаны два ключевых документа: </w:t>
      </w: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Устав проекта</w:t>
      </w:r>
      <w:r w:rsidRPr="00523505">
        <w:rPr>
          <w:rFonts w:ascii="Times New Roman" w:hAnsi="Times New Roman" w:cs="Times New Roman"/>
          <w:iCs/>
          <w:sz w:val="24"/>
          <w:szCs w:val="24"/>
        </w:rPr>
        <w:t> и </w:t>
      </w: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Концепция проекта</w:t>
      </w:r>
      <w:r w:rsidRPr="00523505">
        <w:rPr>
          <w:rFonts w:ascii="Times New Roman" w:hAnsi="Times New Roman" w:cs="Times New Roman"/>
          <w:iCs/>
          <w:sz w:val="24"/>
          <w:szCs w:val="24"/>
        </w:rPr>
        <w:t> для информационного портала о киберспорте </w:t>
      </w: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«CIS </w:t>
      </w:r>
      <w:proofErr w:type="spellStart"/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Cybersport</w:t>
      </w:r>
      <w:proofErr w:type="spellEnd"/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Hub</w:t>
      </w:r>
      <w:proofErr w:type="spellEnd"/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»</w:t>
      </w:r>
      <w:r w:rsidRPr="00523505">
        <w:rPr>
          <w:rFonts w:ascii="Times New Roman" w:hAnsi="Times New Roman" w:cs="Times New Roman"/>
          <w:iCs/>
          <w:sz w:val="24"/>
          <w:szCs w:val="24"/>
        </w:rPr>
        <w:t>.</w:t>
      </w:r>
    </w:p>
    <w:p w14:paraId="3488FBEA" w14:textId="77777777" w:rsidR="00523505" w:rsidRPr="00523505" w:rsidRDefault="00523505" w:rsidP="00523505">
      <w:p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Основные результаты работы:</w:t>
      </w:r>
    </w:p>
    <w:p w14:paraId="06350C5D" w14:textId="77777777" w:rsidR="00523505" w:rsidRPr="00523505" w:rsidRDefault="00523505">
      <w:pPr>
        <w:numPr>
          <w:ilvl w:val="0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Определена цель и суть проекта.</w:t>
      </w:r>
      <w:r w:rsidRPr="00523505">
        <w:rPr>
          <w:rFonts w:ascii="Times New Roman" w:hAnsi="Times New Roman" w:cs="Times New Roman"/>
          <w:iCs/>
          <w:sz w:val="24"/>
          <w:szCs w:val="24"/>
        </w:rPr>
        <w:t> Проект представляет собой разработку веб-сайта — централизованной платформы для освещения киберспортивных событий в регионе СНГ. Ключевая идея — создать удобный инструмент для отслеживания новостей, турниров, статистики и коммуникации сообщества.</w:t>
      </w:r>
    </w:p>
    <w:p w14:paraId="3C2802C8" w14:textId="6C750F86" w:rsidR="00523505" w:rsidRPr="00523505" w:rsidRDefault="00523505">
      <w:pPr>
        <w:numPr>
          <w:ilvl w:val="0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Сформулированы цели и ограничения проекта.</w:t>
      </w:r>
      <w:r w:rsidRPr="00523505">
        <w:rPr>
          <w:rFonts w:ascii="Times New Roman" w:hAnsi="Times New Roman" w:cs="Times New Roman"/>
          <w:iCs/>
          <w:sz w:val="24"/>
          <w:szCs w:val="24"/>
        </w:rPr>
        <w:t> Установлен четкий срок завершения проекта — </w:t>
      </w: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30.09.2027</w:t>
      </w:r>
      <w:r w:rsidRPr="00523505">
        <w:rPr>
          <w:rFonts w:ascii="Times New Roman" w:hAnsi="Times New Roman" w:cs="Times New Roman"/>
          <w:iCs/>
          <w:sz w:val="24"/>
          <w:szCs w:val="24"/>
        </w:rPr>
        <w:t>, с промежуточным релизом MVP </w:t>
      </w: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15.12.2026</w:t>
      </w:r>
      <w:r w:rsidRPr="00523505">
        <w:rPr>
          <w:rFonts w:ascii="Times New Roman" w:hAnsi="Times New Roman" w:cs="Times New Roman"/>
          <w:iCs/>
          <w:sz w:val="24"/>
          <w:szCs w:val="24"/>
        </w:rPr>
        <w:t>. Общий бюджет проекта утвержден в размере </w:t>
      </w:r>
      <w:r w:rsidR="002B1146">
        <w:rPr>
          <w:rFonts w:ascii="Times New Roman" w:hAnsi="Times New Roman" w:cs="Times New Roman"/>
          <w:b/>
          <w:bCs/>
          <w:iCs/>
          <w:sz w:val="24"/>
          <w:szCs w:val="24"/>
        </w:rPr>
        <w:t>5 640 000</w:t>
      </w: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рублей</w:t>
      </w:r>
      <w:r w:rsidRPr="00523505">
        <w:rPr>
          <w:rFonts w:ascii="Times New Roman" w:hAnsi="Times New Roman" w:cs="Times New Roman"/>
          <w:iCs/>
          <w:sz w:val="24"/>
          <w:szCs w:val="24"/>
        </w:rPr>
        <w:t>. Определены ключевые ограничения: адаптивная верстка, время загрузки до 3 секунд, нагрузка до 20 000 пользователей.</w:t>
      </w:r>
    </w:p>
    <w:p w14:paraId="65FF98EE" w14:textId="77777777" w:rsidR="00523505" w:rsidRPr="00523505" w:rsidRDefault="00523505">
      <w:pPr>
        <w:numPr>
          <w:ilvl w:val="0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Разработана иерархическая структура требований.</w:t>
      </w:r>
      <w:r w:rsidRPr="00523505">
        <w:rPr>
          <w:rFonts w:ascii="Times New Roman" w:hAnsi="Times New Roman" w:cs="Times New Roman"/>
          <w:iCs/>
          <w:sz w:val="24"/>
          <w:szCs w:val="24"/>
        </w:rPr>
        <w:t> В матрице требований детализированы функциональные и нефункциональные требования: новостная лента с фильтрацией, календарь турниров, база команд и игроков, форум, личные кабинеты, интеграция с API турнирных операторов.</w:t>
      </w:r>
    </w:p>
    <w:p w14:paraId="199AE058" w14:textId="77777777" w:rsidR="00523505" w:rsidRPr="00523505" w:rsidRDefault="00523505">
      <w:pPr>
        <w:numPr>
          <w:ilvl w:val="0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Сформирован реалистичный план-график работ.</w:t>
      </w:r>
      <w:r w:rsidRPr="00523505">
        <w:rPr>
          <w:rFonts w:ascii="Times New Roman" w:hAnsi="Times New Roman" w:cs="Times New Roman"/>
          <w:iCs/>
          <w:sz w:val="24"/>
          <w:szCs w:val="24"/>
        </w:rPr>
        <w:t> Срок реализации — </w:t>
      </w: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18,5 месяцев</w:t>
      </w:r>
      <w:r w:rsidRPr="00523505">
        <w:rPr>
          <w:rFonts w:ascii="Times New Roman" w:hAnsi="Times New Roman" w:cs="Times New Roman"/>
          <w:iCs/>
          <w:sz w:val="24"/>
          <w:szCs w:val="24"/>
        </w:rPr>
        <w:t> (с марта 2026 по сентябрь 2027 года). В плане выделены четыре основные фазы:</w:t>
      </w:r>
    </w:p>
    <w:p w14:paraId="659D4970" w14:textId="77777777" w:rsidR="00523505" w:rsidRPr="00523505" w:rsidRDefault="00523505">
      <w:pPr>
        <w:numPr>
          <w:ilvl w:val="1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i/>
          <w:iCs/>
          <w:sz w:val="24"/>
          <w:szCs w:val="24"/>
        </w:rPr>
        <w:t>Аналитика и проектирование</w:t>
      </w:r>
      <w:r w:rsidRPr="00523505">
        <w:rPr>
          <w:rFonts w:ascii="Times New Roman" w:hAnsi="Times New Roman" w:cs="Times New Roman"/>
          <w:iCs/>
          <w:sz w:val="24"/>
          <w:szCs w:val="24"/>
        </w:rPr>
        <w:t> (2 месяца) — подготовительный этап;</w:t>
      </w:r>
    </w:p>
    <w:p w14:paraId="5E1733BD" w14:textId="77777777" w:rsidR="00523505" w:rsidRPr="00523505" w:rsidRDefault="00523505">
      <w:pPr>
        <w:numPr>
          <w:ilvl w:val="1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i/>
          <w:iCs/>
          <w:sz w:val="24"/>
          <w:szCs w:val="24"/>
        </w:rPr>
        <w:t>MVP (v1.0)</w:t>
      </w:r>
      <w:r w:rsidRPr="00523505">
        <w:rPr>
          <w:rFonts w:ascii="Times New Roman" w:hAnsi="Times New Roman" w:cs="Times New Roman"/>
          <w:iCs/>
          <w:sz w:val="24"/>
          <w:szCs w:val="24"/>
        </w:rPr>
        <w:t> (7 месяцев) — запуск базового функционала;</w:t>
      </w:r>
    </w:p>
    <w:p w14:paraId="3B28C2A3" w14:textId="77777777" w:rsidR="00523505" w:rsidRPr="00523505" w:rsidRDefault="00523505">
      <w:pPr>
        <w:numPr>
          <w:ilvl w:val="1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i/>
          <w:iCs/>
          <w:sz w:val="24"/>
          <w:szCs w:val="24"/>
        </w:rPr>
        <w:t>Полная версия (v2.0)</w:t>
      </w:r>
      <w:r w:rsidRPr="00523505">
        <w:rPr>
          <w:rFonts w:ascii="Times New Roman" w:hAnsi="Times New Roman" w:cs="Times New Roman"/>
          <w:iCs/>
          <w:sz w:val="24"/>
          <w:szCs w:val="24"/>
        </w:rPr>
        <w:t> (7 месяцев) — разработка всего функционала;</w:t>
      </w:r>
    </w:p>
    <w:p w14:paraId="25BFAD0D" w14:textId="77777777" w:rsidR="00523505" w:rsidRPr="00523505" w:rsidRDefault="00523505">
      <w:pPr>
        <w:numPr>
          <w:ilvl w:val="1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i/>
          <w:iCs/>
          <w:sz w:val="24"/>
          <w:szCs w:val="24"/>
        </w:rPr>
        <w:t>Тестирование и подготовка к релизу</w:t>
      </w:r>
      <w:r w:rsidRPr="00523505">
        <w:rPr>
          <w:rFonts w:ascii="Times New Roman" w:hAnsi="Times New Roman" w:cs="Times New Roman"/>
          <w:iCs/>
          <w:sz w:val="24"/>
          <w:szCs w:val="24"/>
        </w:rPr>
        <w:t> (2,5 месяца) — обеспечение качества.</w:t>
      </w:r>
    </w:p>
    <w:p w14:paraId="455E8A4A" w14:textId="77777777" w:rsidR="00523505" w:rsidRPr="00523505" w:rsidRDefault="00523505">
      <w:pPr>
        <w:numPr>
          <w:ilvl w:val="0"/>
          <w:numId w:val="42"/>
        </w:numPr>
        <w:spacing w:before="1"/>
        <w:rPr>
          <w:rFonts w:ascii="Times New Roman" w:hAnsi="Times New Roman" w:cs="Times New Roman"/>
          <w:iCs/>
          <w:sz w:val="24"/>
          <w:szCs w:val="24"/>
        </w:rPr>
      </w:pPr>
      <w:r w:rsidRPr="00523505">
        <w:rPr>
          <w:rFonts w:ascii="Times New Roman" w:hAnsi="Times New Roman" w:cs="Times New Roman"/>
          <w:b/>
          <w:bCs/>
          <w:iCs/>
          <w:sz w:val="24"/>
          <w:szCs w:val="24"/>
        </w:rPr>
        <w:t>Определен состав команды и зоны ответственности.</w:t>
      </w:r>
      <w:r w:rsidRPr="00523505">
        <w:rPr>
          <w:rFonts w:ascii="Times New Roman" w:hAnsi="Times New Roman" w:cs="Times New Roman"/>
          <w:iCs/>
          <w:sz w:val="24"/>
          <w:szCs w:val="24"/>
        </w:rPr>
        <w:t xml:space="preserve"> Утверждена структура команды из 10 человек, включая фронтенд- и бэкенд-разработчиков, дизайнера, верстальщика, тестировщика, администратора БД, </w:t>
      </w:r>
      <w:proofErr w:type="spellStart"/>
      <w:r w:rsidRPr="00523505">
        <w:rPr>
          <w:rFonts w:ascii="Times New Roman" w:hAnsi="Times New Roman" w:cs="Times New Roman"/>
          <w:iCs/>
          <w:sz w:val="24"/>
          <w:szCs w:val="24"/>
        </w:rPr>
        <w:t>DevOps</w:t>
      </w:r>
      <w:proofErr w:type="spellEnd"/>
      <w:r w:rsidRPr="00523505">
        <w:rPr>
          <w:rFonts w:ascii="Times New Roman" w:hAnsi="Times New Roman" w:cs="Times New Roman"/>
          <w:iCs/>
          <w:sz w:val="24"/>
          <w:szCs w:val="24"/>
        </w:rPr>
        <w:t>-инженера и руководителя команды. Прописаны полномочия руководителя проекта.</w:t>
      </w:r>
    </w:p>
    <w:p w14:paraId="3CA2D52A" w14:textId="089727FF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C7D549A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0E77A47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EF857F0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EC1C64C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DDC0F09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88EA4D6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BE460B5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CC24071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082ECD5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483DD29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A8073F7" w14:textId="77777777" w:rsidR="00523505" w:rsidRDefault="00523505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1C7A8B5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967988D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5F00D3A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BEB03CD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62AEF3A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C37ECE3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A283B2E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611A723B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D9EED6A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B3D85C6" w14:textId="77777777" w:rsidR="00071AE4" w:rsidRDefault="00071AE4" w:rsidP="00071AE4">
      <w:pPr>
        <w:spacing w:before="1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tbl>
      <w:tblPr>
        <w:tblW w:w="28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</w:tblGrid>
      <w:tr w:rsidR="002B1146" w:rsidRPr="00523505" w14:paraId="73D144B7" w14:textId="77777777" w:rsidTr="002B1146">
        <w:trPr>
          <w:trHeight w:val="10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96D18" w14:textId="7DE1588D" w:rsidR="002B1146" w:rsidRPr="00523505" w:rsidRDefault="002B1146" w:rsidP="00523505">
            <w:pPr>
              <w:spacing w:before="1"/>
              <w:rPr>
                <w:iCs/>
                <w:sz w:val="20"/>
                <w:szCs w:val="20"/>
              </w:rPr>
            </w:pPr>
          </w:p>
        </w:tc>
      </w:tr>
    </w:tbl>
    <w:p w14:paraId="3D4B193B" w14:textId="77777777" w:rsidR="00071AE4" w:rsidRPr="00071AE4" w:rsidRDefault="00071AE4" w:rsidP="00071AE4">
      <w:pPr>
        <w:spacing w:before="1"/>
        <w:rPr>
          <w:rFonts w:ascii="Times New Roman" w:hAnsi="Times New Roman" w:cs="Times New Roman"/>
          <w:iCs/>
          <w:sz w:val="24"/>
          <w:szCs w:val="24"/>
        </w:rPr>
      </w:pPr>
    </w:p>
    <w:sectPr w:rsidR="00071AE4" w:rsidRPr="00071AE4">
      <w:type w:val="continuous"/>
      <w:pgSz w:w="11910" w:h="16840"/>
      <w:pgMar w:top="1100" w:right="566" w:bottom="1320" w:left="1559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EFA60" w14:textId="77777777" w:rsidR="00596603" w:rsidRDefault="00596603">
      <w:r>
        <w:separator/>
      </w:r>
    </w:p>
  </w:endnote>
  <w:endnote w:type="continuationSeparator" w:id="0">
    <w:p w14:paraId="58A69390" w14:textId="77777777" w:rsidR="00596603" w:rsidRDefault="00596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ED24" w14:textId="77777777" w:rsidR="00BB1AB2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6ADCB57" wp14:editId="445E99AE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A7037" w14:textId="77777777" w:rsidR="00BB1AB2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DCB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pt;width:19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" filled="f" stroked="f">
              <v:textbox inset="0,0,0,0">
                <w:txbxContent>
                  <w:p w14:paraId="7C3A7037" w14:textId="77777777" w:rsidR="00BB1AB2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0794" w14:textId="77777777" w:rsidR="00596603" w:rsidRDefault="00596603">
      <w:r>
        <w:separator/>
      </w:r>
    </w:p>
  </w:footnote>
  <w:footnote w:type="continuationSeparator" w:id="0">
    <w:p w14:paraId="67A3258E" w14:textId="77777777" w:rsidR="00596603" w:rsidRDefault="00596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7EA7"/>
    <w:multiLevelType w:val="multilevel"/>
    <w:tmpl w:val="437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2" w15:restartNumberingAfterBreak="0">
    <w:nsid w:val="0C06717A"/>
    <w:multiLevelType w:val="multilevel"/>
    <w:tmpl w:val="2B6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002354E"/>
    <w:multiLevelType w:val="multilevel"/>
    <w:tmpl w:val="74BE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7E24E7A"/>
    <w:multiLevelType w:val="multilevel"/>
    <w:tmpl w:val="B9E0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655B4"/>
    <w:multiLevelType w:val="multilevel"/>
    <w:tmpl w:val="667C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6092D87"/>
    <w:multiLevelType w:val="hybridMultilevel"/>
    <w:tmpl w:val="B660F600"/>
    <w:lvl w:ilvl="0" w:tplc="09DA68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280AF2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4D3C4EE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97E6FE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EFB2200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F18066D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EEEC574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9F841632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FABA448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3ACB4A83"/>
    <w:multiLevelType w:val="multilevel"/>
    <w:tmpl w:val="A49A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35627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18" w15:restartNumberingAfterBreak="0">
    <w:nsid w:val="3C820D80"/>
    <w:multiLevelType w:val="hybridMultilevel"/>
    <w:tmpl w:val="34FE65A0"/>
    <w:lvl w:ilvl="0" w:tplc="021E7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C12D6E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2E0034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33BC3BE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B6648ED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417698F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DC704A7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FB161B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CD8860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1BE5A05"/>
    <w:multiLevelType w:val="multilevel"/>
    <w:tmpl w:val="9B18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F97CA1"/>
    <w:multiLevelType w:val="multilevel"/>
    <w:tmpl w:val="DACC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23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4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4A030D34"/>
    <w:multiLevelType w:val="multilevel"/>
    <w:tmpl w:val="83C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5478C"/>
    <w:multiLevelType w:val="multilevel"/>
    <w:tmpl w:val="314E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F77DF9"/>
    <w:multiLevelType w:val="multilevel"/>
    <w:tmpl w:val="069A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B1793"/>
    <w:multiLevelType w:val="hybridMultilevel"/>
    <w:tmpl w:val="2124E460"/>
    <w:lvl w:ilvl="0" w:tplc="F36E42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93652B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030A43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6BC9B8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4DC8836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C209A3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60B8E95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8FC26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7F74052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2" w15:restartNumberingAfterBreak="0">
    <w:nsid w:val="6E156764"/>
    <w:multiLevelType w:val="multilevel"/>
    <w:tmpl w:val="858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702F0EF7"/>
    <w:multiLevelType w:val="hybridMultilevel"/>
    <w:tmpl w:val="BC160B62"/>
    <w:lvl w:ilvl="0" w:tplc="E8325A50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350CA78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EF7E5E5A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E12A9EE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B6676E6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F67EDCD4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4BAEC670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6F80E260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31668170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35" w15:restartNumberingAfterBreak="0">
    <w:nsid w:val="72C5533A"/>
    <w:multiLevelType w:val="hybridMultilevel"/>
    <w:tmpl w:val="46B2A866"/>
    <w:lvl w:ilvl="0" w:tplc="FA7AA8F6">
      <w:start w:val="1"/>
      <w:numFmt w:val="decimal"/>
      <w:lvlText w:val="%1."/>
      <w:lvlJc w:val="left"/>
      <w:pPr>
        <w:ind w:left="107" w:hanging="334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4AC8162">
      <w:numFmt w:val="bullet"/>
      <w:lvlText w:val="•"/>
      <w:lvlJc w:val="left"/>
      <w:pPr>
        <w:ind w:left="1042" w:hanging="334"/>
      </w:pPr>
      <w:rPr>
        <w:rFonts w:hint="default"/>
        <w:lang w:val="ru-RU" w:eastAsia="en-US" w:bidi="ar-SA"/>
      </w:rPr>
    </w:lvl>
    <w:lvl w:ilvl="2" w:tplc="3118D094">
      <w:numFmt w:val="bullet"/>
      <w:lvlText w:val="•"/>
      <w:lvlJc w:val="left"/>
      <w:pPr>
        <w:ind w:left="1985" w:hanging="334"/>
      </w:pPr>
      <w:rPr>
        <w:rFonts w:hint="default"/>
        <w:lang w:val="ru-RU" w:eastAsia="en-US" w:bidi="ar-SA"/>
      </w:rPr>
    </w:lvl>
    <w:lvl w:ilvl="3" w:tplc="5C5EDDE2">
      <w:numFmt w:val="bullet"/>
      <w:lvlText w:val="•"/>
      <w:lvlJc w:val="left"/>
      <w:pPr>
        <w:ind w:left="2928" w:hanging="334"/>
      </w:pPr>
      <w:rPr>
        <w:rFonts w:hint="default"/>
        <w:lang w:val="ru-RU" w:eastAsia="en-US" w:bidi="ar-SA"/>
      </w:rPr>
    </w:lvl>
    <w:lvl w:ilvl="4" w:tplc="EB580BB6">
      <w:numFmt w:val="bullet"/>
      <w:lvlText w:val="•"/>
      <w:lvlJc w:val="left"/>
      <w:pPr>
        <w:ind w:left="3870" w:hanging="334"/>
      </w:pPr>
      <w:rPr>
        <w:rFonts w:hint="default"/>
        <w:lang w:val="ru-RU" w:eastAsia="en-US" w:bidi="ar-SA"/>
      </w:rPr>
    </w:lvl>
    <w:lvl w:ilvl="5" w:tplc="C918534A">
      <w:numFmt w:val="bullet"/>
      <w:lvlText w:val="•"/>
      <w:lvlJc w:val="left"/>
      <w:pPr>
        <w:ind w:left="4813" w:hanging="334"/>
      </w:pPr>
      <w:rPr>
        <w:rFonts w:hint="default"/>
        <w:lang w:val="ru-RU" w:eastAsia="en-US" w:bidi="ar-SA"/>
      </w:rPr>
    </w:lvl>
    <w:lvl w:ilvl="6" w:tplc="AF5CF736">
      <w:numFmt w:val="bullet"/>
      <w:lvlText w:val="•"/>
      <w:lvlJc w:val="left"/>
      <w:pPr>
        <w:ind w:left="5756" w:hanging="334"/>
      </w:pPr>
      <w:rPr>
        <w:rFonts w:hint="default"/>
        <w:lang w:val="ru-RU" w:eastAsia="en-US" w:bidi="ar-SA"/>
      </w:rPr>
    </w:lvl>
    <w:lvl w:ilvl="7" w:tplc="6B2CF1C6">
      <w:numFmt w:val="bullet"/>
      <w:lvlText w:val="•"/>
      <w:lvlJc w:val="left"/>
      <w:pPr>
        <w:ind w:left="6698" w:hanging="334"/>
      </w:pPr>
      <w:rPr>
        <w:rFonts w:hint="default"/>
        <w:lang w:val="ru-RU" w:eastAsia="en-US" w:bidi="ar-SA"/>
      </w:rPr>
    </w:lvl>
    <w:lvl w:ilvl="8" w:tplc="D4AC56EE">
      <w:numFmt w:val="bullet"/>
      <w:lvlText w:val="•"/>
      <w:lvlJc w:val="left"/>
      <w:pPr>
        <w:ind w:left="7641" w:hanging="334"/>
      </w:pPr>
      <w:rPr>
        <w:rFonts w:hint="default"/>
        <w:lang w:val="ru-RU" w:eastAsia="en-US" w:bidi="ar-SA"/>
      </w:rPr>
    </w:lvl>
  </w:abstractNum>
  <w:abstractNum w:abstractNumId="36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77A663F7"/>
    <w:multiLevelType w:val="hybridMultilevel"/>
    <w:tmpl w:val="7354D8DC"/>
    <w:lvl w:ilvl="0" w:tplc="1DDE2D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21C35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BE22C6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0FAE0CA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652106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89CBC3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5402210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930F66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0A051C6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78A23654"/>
    <w:multiLevelType w:val="hybridMultilevel"/>
    <w:tmpl w:val="1DBE8854"/>
    <w:lvl w:ilvl="0" w:tplc="041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A961361"/>
    <w:multiLevelType w:val="multilevel"/>
    <w:tmpl w:val="46E4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1" w15:restartNumberingAfterBreak="0">
    <w:nsid w:val="7E555E5F"/>
    <w:multiLevelType w:val="hybridMultilevel"/>
    <w:tmpl w:val="5CB048E6"/>
    <w:lvl w:ilvl="0" w:tplc="FF0621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F7A29F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1F4097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77CE87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D4002F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2B6AEAC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69C02C6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C450E2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4CF0F56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num w:numId="1" w16cid:durableId="1951860458">
    <w:abstractNumId w:val="34"/>
  </w:num>
  <w:num w:numId="2" w16cid:durableId="1014722336">
    <w:abstractNumId w:val="14"/>
  </w:num>
  <w:num w:numId="3" w16cid:durableId="538318438">
    <w:abstractNumId w:val="7"/>
  </w:num>
  <w:num w:numId="4" w16cid:durableId="1588809406">
    <w:abstractNumId w:val="10"/>
  </w:num>
  <w:num w:numId="5" w16cid:durableId="1377698363">
    <w:abstractNumId w:val="13"/>
  </w:num>
  <w:num w:numId="6" w16cid:durableId="2064403449">
    <w:abstractNumId w:val="1"/>
  </w:num>
  <w:num w:numId="7" w16cid:durableId="622540872">
    <w:abstractNumId w:val="35"/>
  </w:num>
  <w:num w:numId="8" w16cid:durableId="1445151665">
    <w:abstractNumId w:val="3"/>
  </w:num>
  <w:num w:numId="9" w16cid:durableId="1628975390">
    <w:abstractNumId w:val="28"/>
  </w:num>
  <w:num w:numId="10" w16cid:durableId="955142748">
    <w:abstractNumId w:val="24"/>
  </w:num>
  <w:num w:numId="11" w16cid:durableId="496074724">
    <w:abstractNumId w:val="5"/>
  </w:num>
  <w:num w:numId="12" w16cid:durableId="1521551189">
    <w:abstractNumId w:val="19"/>
  </w:num>
  <w:num w:numId="13" w16cid:durableId="1484588459">
    <w:abstractNumId w:val="33"/>
  </w:num>
  <w:num w:numId="14" w16cid:durableId="105513945">
    <w:abstractNumId w:val="41"/>
  </w:num>
  <w:num w:numId="15" w16cid:durableId="2006854909">
    <w:abstractNumId w:val="15"/>
  </w:num>
  <w:num w:numId="16" w16cid:durableId="1992362850">
    <w:abstractNumId w:val="18"/>
  </w:num>
  <w:num w:numId="17" w16cid:durableId="986589398">
    <w:abstractNumId w:val="37"/>
  </w:num>
  <w:num w:numId="18" w16cid:durableId="1464880516">
    <w:abstractNumId w:val="29"/>
  </w:num>
  <w:num w:numId="19" w16cid:durableId="1421411459">
    <w:abstractNumId w:val="8"/>
  </w:num>
  <w:num w:numId="20" w16cid:durableId="763571508">
    <w:abstractNumId w:val="9"/>
  </w:num>
  <w:num w:numId="21" w16cid:durableId="1774472101">
    <w:abstractNumId w:val="30"/>
  </w:num>
  <w:num w:numId="22" w16cid:durableId="227351383">
    <w:abstractNumId w:val="4"/>
  </w:num>
  <w:num w:numId="23" w16cid:durableId="1193491145">
    <w:abstractNumId w:val="36"/>
  </w:num>
  <w:num w:numId="24" w16cid:durableId="954674127">
    <w:abstractNumId w:val="40"/>
  </w:num>
  <w:num w:numId="25" w16cid:durableId="2041122076">
    <w:abstractNumId w:val="22"/>
  </w:num>
  <w:num w:numId="26" w16cid:durableId="762185932">
    <w:abstractNumId w:val="31"/>
  </w:num>
  <w:num w:numId="27" w16cid:durableId="1016618658">
    <w:abstractNumId w:val="17"/>
  </w:num>
  <w:num w:numId="28" w16cid:durableId="2105493463">
    <w:abstractNumId w:val="23"/>
  </w:num>
  <w:num w:numId="29" w16cid:durableId="1713572286">
    <w:abstractNumId w:val="26"/>
  </w:num>
  <w:num w:numId="30" w16cid:durableId="619580015">
    <w:abstractNumId w:val="6"/>
  </w:num>
  <w:num w:numId="31" w16cid:durableId="1183857379">
    <w:abstractNumId w:val="11"/>
  </w:num>
  <w:num w:numId="32" w16cid:durableId="1781341653">
    <w:abstractNumId w:val="32"/>
  </w:num>
  <w:num w:numId="33" w16cid:durableId="1713070020">
    <w:abstractNumId w:val="20"/>
  </w:num>
  <w:num w:numId="34" w16cid:durableId="1537965558">
    <w:abstractNumId w:val="12"/>
  </w:num>
  <w:num w:numId="35" w16cid:durableId="60448226">
    <w:abstractNumId w:val="38"/>
  </w:num>
  <w:num w:numId="36" w16cid:durableId="1823158861">
    <w:abstractNumId w:val="2"/>
  </w:num>
  <w:num w:numId="37" w16cid:durableId="412553232">
    <w:abstractNumId w:val="16"/>
  </w:num>
  <w:num w:numId="38" w16cid:durableId="1996106356">
    <w:abstractNumId w:val="0"/>
  </w:num>
  <w:num w:numId="39" w16cid:durableId="1562641122">
    <w:abstractNumId w:val="25"/>
  </w:num>
  <w:num w:numId="40" w16cid:durableId="147526187">
    <w:abstractNumId w:val="21"/>
  </w:num>
  <w:num w:numId="41" w16cid:durableId="1728648026">
    <w:abstractNumId w:val="27"/>
  </w:num>
  <w:num w:numId="42" w16cid:durableId="139419564">
    <w:abstractNumId w:val="39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B2"/>
    <w:rsid w:val="00071AE4"/>
    <w:rsid w:val="00231175"/>
    <w:rsid w:val="00245466"/>
    <w:rsid w:val="002B1146"/>
    <w:rsid w:val="002F648F"/>
    <w:rsid w:val="003D36A8"/>
    <w:rsid w:val="003F2E5D"/>
    <w:rsid w:val="00442952"/>
    <w:rsid w:val="004867C4"/>
    <w:rsid w:val="00496C7D"/>
    <w:rsid w:val="004F0342"/>
    <w:rsid w:val="00517D3E"/>
    <w:rsid w:val="00523505"/>
    <w:rsid w:val="005508FA"/>
    <w:rsid w:val="005805EE"/>
    <w:rsid w:val="00593048"/>
    <w:rsid w:val="00596603"/>
    <w:rsid w:val="005D19A3"/>
    <w:rsid w:val="00606331"/>
    <w:rsid w:val="00701EC1"/>
    <w:rsid w:val="00724CE5"/>
    <w:rsid w:val="007D2AAB"/>
    <w:rsid w:val="007E1491"/>
    <w:rsid w:val="00A15FEA"/>
    <w:rsid w:val="00A94B03"/>
    <w:rsid w:val="00B71361"/>
    <w:rsid w:val="00BB1AB2"/>
    <w:rsid w:val="00BC0B1D"/>
    <w:rsid w:val="00C52499"/>
    <w:rsid w:val="00D30BE0"/>
    <w:rsid w:val="00D80347"/>
    <w:rsid w:val="00D86D50"/>
    <w:rsid w:val="00DF13B1"/>
    <w:rsid w:val="00E41789"/>
    <w:rsid w:val="00E54B97"/>
    <w:rsid w:val="00EE0815"/>
    <w:rsid w:val="00F65075"/>
    <w:rsid w:val="00F841F0"/>
    <w:rsid w:val="00F94D44"/>
    <w:rsid w:val="00FB6BCC"/>
    <w:rsid w:val="00FB7B3E"/>
    <w:rsid w:val="00FC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7C7D"/>
  <w15:docId w15:val="{D56CBBAE-C3C7-4F52-94E8-40F12B06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4"/>
      <w:ind w:left="423" w:hanging="280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4">
    <w:name w:val="List Paragraph"/>
    <w:basedOn w:val="a"/>
    <w:uiPriority w:val="1"/>
    <w:qFormat/>
    <w:pPr>
      <w:ind w:left="1341" w:hanging="49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59"/>
      <w:ind w:left="107"/>
    </w:pPr>
  </w:style>
  <w:style w:type="character" w:customStyle="1" w:styleId="30">
    <w:name w:val="Заголовок 3 Знак"/>
    <w:basedOn w:val="a0"/>
    <w:link w:val="3"/>
    <w:uiPriority w:val="9"/>
    <w:semiHidden/>
    <w:rsid w:val="00F841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5">
    <w:name w:val="Hyperlink"/>
    <w:basedOn w:val="a0"/>
    <w:uiPriority w:val="99"/>
    <w:unhideWhenUsed/>
    <w:rsid w:val="00A94B0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94B0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94B03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496C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496C7D"/>
    <w:rPr>
      <w:i/>
      <w:iCs/>
    </w:rPr>
  </w:style>
  <w:style w:type="character" w:styleId="a9">
    <w:name w:val="Strong"/>
    <w:basedOn w:val="a0"/>
    <w:uiPriority w:val="22"/>
    <w:qFormat/>
    <w:rsid w:val="00701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13" Type="http://schemas.openxmlformats.org/officeDocument/2006/relationships/hyperlink" Target="https://cishub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ltv.org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sport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ybersport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cis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88D93-4C66-467C-9686-2D97FBC4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3433</Words>
  <Characters>19571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neyma</dc:creator>
  <cp:lastModifiedBy>neymarchek20@gmail.com</cp:lastModifiedBy>
  <cp:revision>9</cp:revision>
  <dcterms:created xsi:type="dcterms:W3CDTF">2026-03-09T18:32:00Z</dcterms:created>
  <dcterms:modified xsi:type="dcterms:W3CDTF">2026-05-02T05:14:00Z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