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 w:rsidP="004332AA">
      <w:pPr>
        <w:pStyle w:val="a3"/>
        <w:jc w:val="right"/>
      </w:pPr>
    </w:p>
    <w:p w14:paraId="1AE5D4BB" w14:textId="397E8738" w:rsidR="004332AA" w:rsidRPr="003B3E21" w:rsidRDefault="003B3E21" w:rsidP="003B3E21">
      <w:pPr>
        <w:spacing w:after="160" w:line="360" w:lineRule="auto"/>
        <w:jc w:val="right"/>
        <w:rPr>
          <w:sz w:val="28"/>
          <w:szCs w:val="28"/>
        </w:rPr>
      </w:pPr>
      <w:r w:rsidRPr="00AD55DE">
        <w:rPr>
          <w:sz w:val="28"/>
          <w:szCs w:val="28"/>
        </w:rPr>
        <w:t>Выполнил: студент группы ИЭ-23</w:t>
      </w:r>
      <w:r w:rsidR="004332AA" w:rsidRPr="004332AA">
        <w:t xml:space="preserve"> </w:t>
      </w:r>
    </w:p>
    <w:p w14:paraId="1ADEDCE4" w14:textId="5C9E6DCF" w:rsidR="00CA47C9" w:rsidRPr="004332AA" w:rsidRDefault="009B1A2F" w:rsidP="003B3E21">
      <w:pPr>
        <w:pStyle w:val="a3"/>
        <w:spacing w:after="160" w:line="360" w:lineRule="auto"/>
        <w:jc w:val="right"/>
      </w:pPr>
      <w:r>
        <w:t>Джаббаров Н</w:t>
      </w:r>
      <w:r>
        <w:rPr>
          <w:lang w:val="en-US"/>
        </w:rPr>
        <w:t>.</w:t>
      </w:r>
      <w:r>
        <w:t>А</w:t>
      </w:r>
      <w:r w:rsidR="004332AA">
        <w:t>, ИЭ-23</w:t>
      </w:r>
    </w:p>
    <w:p w14:paraId="161D5DC0" w14:textId="77777777" w:rsidR="00A7276D" w:rsidRDefault="00A7276D" w:rsidP="00A7276D">
      <w:pPr>
        <w:pStyle w:val="a3"/>
        <w:spacing w:after="120" w:line="360" w:lineRule="auto"/>
        <w:jc w:val="right"/>
        <w:rPr>
          <w:lang w:eastAsia="ko-KR"/>
        </w:rPr>
      </w:pPr>
      <w:r w:rsidRPr="004332AA">
        <w:t>Проверил:</w:t>
      </w:r>
    </w:p>
    <w:p w14:paraId="6B658CEB" w14:textId="78401231" w:rsidR="004332AA" w:rsidRDefault="00A7276D" w:rsidP="00A7276D">
      <w:pPr>
        <w:pStyle w:val="a3"/>
        <w:spacing w:after="100" w:line="360" w:lineRule="auto"/>
        <w:jc w:val="right"/>
      </w:pPr>
      <w:r>
        <w:rPr>
          <w:lang w:eastAsia="ko-KR"/>
        </w:rPr>
        <w:t xml:space="preserve"> </w:t>
      </w:r>
      <w:r w:rsidR="004332AA" w:rsidRPr="004332AA">
        <w:rPr>
          <w:lang w:eastAsia="ko-KR"/>
        </w:rPr>
        <w:t xml:space="preserve">Сидельников </w:t>
      </w:r>
      <w:r w:rsidR="004332AA" w:rsidRPr="004332AA">
        <w:t>Максим Эдуардович</w:t>
      </w:r>
    </w:p>
    <w:p w14:paraId="4E8134C8" w14:textId="47648070" w:rsidR="00614F96" w:rsidRPr="004332AA" w:rsidRDefault="00614F96" w:rsidP="00A7276D">
      <w:pPr>
        <w:pStyle w:val="a3"/>
        <w:spacing w:after="100" w:line="360" w:lineRule="auto"/>
        <w:jc w:val="right"/>
      </w:pPr>
      <w:proofErr w:type="spellStart"/>
      <w:r w:rsidRPr="00614F96">
        <w:t>Бодрякова</w:t>
      </w:r>
      <w:proofErr w:type="spellEnd"/>
      <w:r w:rsidRPr="00614F96">
        <w:t xml:space="preserve"> Людмила Николаевна</w:t>
      </w:r>
    </w:p>
    <w:p w14:paraId="72CCE414" w14:textId="31DC01E4" w:rsidR="00CA47C9" w:rsidRDefault="00CA47C9" w:rsidP="004332AA">
      <w:pPr>
        <w:pStyle w:val="a3"/>
        <w:jc w:val="right"/>
      </w:pPr>
    </w:p>
    <w:p w14:paraId="3956B785" w14:textId="77777777" w:rsidR="00CA47C9" w:rsidRDefault="00CA47C9">
      <w:pPr>
        <w:pStyle w:val="a3"/>
      </w:pPr>
    </w:p>
    <w:p w14:paraId="271F6B46" w14:textId="77777777" w:rsidR="004332AA" w:rsidRDefault="004332AA">
      <w:pPr>
        <w:pStyle w:val="a3"/>
      </w:pPr>
    </w:p>
    <w:p w14:paraId="51F1DC67" w14:textId="77777777" w:rsidR="004332AA" w:rsidRDefault="004332AA">
      <w:pPr>
        <w:pStyle w:val="a3"/>
      </w:pPr>
    </w:p>
    <w:p w14:paraId="3890E04A" w14:textId="77777777" w:rsidR="00CA47C9" w:rsidRDefault="00CA47C9">
      <w:pPr>
        <w:pStyle w:val="a3"/>
      </w:pPr>
    </w:p>
    <w:p w14:paraId="28F95BAA" w14:textId="77777777" w:rsidR="00CA47C9" w:rsidRDefault="00CA47C9">
      <w:pPr>
        <w:pStyle w:val="a3"/>
      </w:pPr>
    </w:p>
    <w:p w14:paraId="7BB1449B" w14:textId="77777777" w:rsidR="003B3E21" w:rsidRDefault="003B3E21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 w:rsidSect="004332AA">
          <w:type w:val="continuous"/>
          <w:pgSz w:w="11910" w:h="16840"/>
          <w:pgMar w:top="1134" w:right="851" w:bottom="1134" w:left="1701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 w:rsidR="00CA47C9"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 w:rsidR="00CA47C9">
          <w:rPr>
            <w:color w:val="0462C1"/>
            <w:u w:val="single" w:color="0462C1"/>
          </w:rPr>
          <w:t>ftp</w:t>
        </w:r>
        <w:proofErr w:type="spellEnd"/>
        <w:r w:rsidR="00CA47C9">
          <w:rPr>
            <w:color w:val="0462C1"/>
            <w:u w:val="single" w:color="0462C1"/>
          </w:rPr>
          <w:t>-сайте кафедры ВТ ТПУ</w:t>
        </w:r>
        <w:r w:rsidR="00CA47C9"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2620ECF8" w14:textId="2387F5C1" w:rsidR="00D467AE" w:rsidRDefault="00D467AE" w:rsidP="00D467AE">
      <w:pPr>
        <w:pStyle w:val="a3"/>
        <w:spacing w:line="360" w:lineRule="auto"/>
        <w:ind w:firstLine="709"/>
        <w:sectPr w:rsidR="00D467AE">
          <w:pgSz w:w="11910" w:h="16840"/>
          <w:pgMar w:top="1040" w:right="708" w:bottom="1320" w:left="1700" w:header="0" w:footer="1138" w:gutter="0"/>
          <w:cols w:space="720"/>
        </w:sectPr>
      </w:pPr>
    </w:p>
    <w:p w14:paraId="582FA46F" w14:textId="3E4832BD" w:rsidR="00CA47C9" w:rsidRDefault="00D467AE" w:rsidP="004332AA">
      <w:pPr>
        <w:pStyle w:val="a3"/>
        <w:spacing w:after="60" w:line="360" w:lineRule="auto"/>
        <w:jc w:val="center"/>
        <w:rPr>
          <w:b/>
          <w:bCs/>
        </w:rPr>
      </w:pPr>
      <w:r w:rsidRPr="00D467AE">
        <w:rPr>
          <w:b/>
          <w:bCs/>
        </w:rPr>
        <w:lastRenderedPageBreak/>
        <w:t>Матрица требований</w:t>
      </w:r>
    </w:p>
    <w:p w14:paraId="7F2929F7" w14:textId="28188703" w:rsidR="00426BCA" w:rsidRDefault="009B1A2F" w:rsidP="00D467AE">
      <w:pPr>
        <w:pStyle w:val="a3"/>
        <w:spacing w:before="33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FF7A14C" wp14:editId="4F09052E">
            <wp:extent cx="5934075" cy="2038350"/>
            <wp:effectExtent l="0" t="0" r="9525" b="0"/>
            <wp:docPr id="1865037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472FB" w14:textId="289349B2" w:rsidR="00426BCA" w:rsidRPr="00747F39" w:rsidRDefault="00EE78CF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 w:rsidRPr="00747F39">
        <w:t xml:space="preserve">1 </w:t>
      </w:r>
      <w:r w:rsidR="00747F39" w:rsidRPr="00747F39">
        <w:t xml:space="preserve">– </w:t>
      </w:r>
      <w:r w:rsidRPr="00747F39">
        <w:t>Сводная</w:t>
      </w:r>
      <w:r w:rsidRPr="00EE78CF">
        <w:t xml:space="preserve"> таблица</w:t>
      </w:r>
    </w:p>
    <w:p w14:paraId="52858800" w14:textId="001A74A2" w:rsidR="00426BCA" w:rsidRDefault="009B1A2F" w:rsidP="00D467AE">
      <w:pPr>
        <w:pStyle w:val="a3"/>
        <w:spacing w:before="33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9461654" wp14:editId="7E182A44">
            <wp:extent cx="5934075" cy="4619625"/>
            <wp:effectExtent l="0" t="0" r="9525" b="9525"/>
            <wp:docPr id="909272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F5043" w14:textId="77777777" w:rsidR="009B1A2F" w:rsidRDefault="009B1A2F" w:rsidP="00D467AE">
      <w:pPr>
        <w:pStyle w:val="a3"/>
        <w:spacing w:before="33"/>
        <w:jc w:val="center"/>
        <w:rPr>
          <w:b/>
          <w:bCs/>
        </w:rPr>
      </w:pPr>
    </w:p>
    <w:p w14:paraId="0C5A9F38" w14:textId="5851E323" w:rsidR="009B1A2F" w:rsidRDefault="009B1A2F" w:rsidP="00D467AE">
      <w:pPr>
        <w:pStyle w:val="a3"/>
        <w:spacing w:before="33"/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65FBE07" wp14:editId="424E7E59">
            <wp:extent cx="5943600" cy="1800225"/>
            <wp:effectExtent l="0" t="0" r="0" b="9525"/>
            <wp:docPr id="180657809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EE0E3" w14:textId="4DE44131" w:rsidR="00EE78CF" w:rsidRPr="009B1A2F" w:rsidRDefault="00EE78CF" w:rsidP="009B1A2F">
      <w:pPr>
        <w:pStyle w:val="a3"/>
        <w:spacing w:after="240" w:line="360" w:lineRule="auto"/>
        <w:jc w:val="center"/>
      </w:pPr>
      <w:r w:rsidRPr="00747F39">
        <w:t xml:space="preserve">Рисунок 2 </w:t>
      </w:r>
      <w:r w:rsidR="00747F39" w:rsidRPr="00747F39">
        <w:t xml:space="preserve">– </w:t>
      </w:r>
      <w:r w:rsidRPr="00747F39">
        <w:t>Разработка</w:t>
      </w:r>
      <w:r w:rsidRPr="00EE78CF">
        <w:t xml:space="preserve"> ПО 1</w:t>
      </w:r>
    </w:p>
    <w:p w14:paraId="3760D3F9" w14:textId="3883D3DC" w:rsidR="005B66D4" w:rsidRDefault="009B1A2F" w:rsidP="00D467AE">
      <w:pPr>
        <w:pStyle w:val="a3"/>
        <w:spacing w:before="33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6F63774" wp14:editId="2745B6D5">
            <wp:extent cx="5943600" cy="1304925"/>
            <wp:effectExtent l="0" t="0" r="0" b="9525"/>
            <wp:docPr id="10954245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315C1" w14:textId="64878041" w:rsidR="005B66D4" w:rsidRPr="00747F39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 w:rsidR="009B1A2F">
        <w:t>3</w:t>
      </w:r>
      <w:r w:rsidRPr="00EE78CF">
        <w:t xml:space="preserve"> </w:t>
      </w:r>
      <w:r w:rsidRPr="00747F39">
        <w:t>–</w:t>
      </w:r>
      <w:r>
        <w:t xml:space="preserve"> Тестирование</w:t>
      </w:r>
    </w:p>
    <w:p w14:paraId="33F8522F" w14:textId="6D7DA4FC" w:rsidR="005B66D4" w:rsidRDefault="009B1A2F" w:rsidP="00D467AE">
      <w:pPr>
        <w:pStyle w:val="a3"/>
        <w:spacing w:before="33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C0DC0B" wp14:editId="15E42C21">
            <wp:extent cx="5943600" cy="1285875"/>
            <wp:effectExtent l="0" t="0" r="0" b="9525"/>
            <wp:docPr id="210583564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620E7" w14:textId="03D5A96F" w:rsidR="005B66D4" w:rsidRPr="00747F39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 w:rsidR="009B1A2F">
        <w:t>4</w:t>
      </w:r>
      <w:r w:rsidRPr="00747F39">
        <w:t>–</w:t>
      </w:r>
      <w:r>
        <w:t xml:space="preserve"> Разработка документации</w:t>
      </w:r>
    </w:p>
    <w:p w14:paraId="2249071D" w14:textId="0D2E6FBB" w:rsidR="005B66D4" w:rsidRDefault="009B1A2F" w:rsidP="00D467AE">
      <w:pPr>
        <w:pStyle w:val="a3"/>
        <w:spacing w:before="33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1528C4" wp14:editId="2715DF90">
            <wp:extent cx="5943600" cy="1085850"/>
            <wp:effectExtent l="0" t="0" r="0" b="0"/>
            <wp:docPr id="61618155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84514" w14:textId="670EA6E3" w:rsidR="005B66D4" w:rsidRPr="00FC24E3" w:rsidRDefault="00747F39" w:rsidP="00FC24E3">
      <w:pPr>
        <w:pStyle w:val="a3"/>
        <w:spacing w:after="240" w:line="360" w:lineRule="auto"/>
        <w:jc w:val="center"/>
        <w:rPr>
          <w:b/>
          <w:bCs/>
          <w:lang w:val="en-US"/>
        </w:rPr>
      </w:pPr>
      <w:r w:rsidRPr="00EE78CF">
        <w:t xml:space="preserve">Рисунок </w:t>
      </w:r>
      <w:r w:rsidR="009B1A2F">
        <w:t>5</w:t>
      </w:r>
      <w:r w:rsidRPr="00EE78CF">
        <w:t xml:space="preserve"> </w:t>
      </w:r>
      <w:r w:rsidRPr="00747F39">
        <w:t>–</w:t>
      </w:r>
      <w:r>
        <w:t xml:space="preserve"> </w:t>
      </w:r>
      <w:r w:rsidR="009B1A2F">
        <w:t xml:space="preserve">Внедрение и </w:t>
      </w:r>
      <w:r w:rsidR="009B1A2F">
        <w:rPr>
          <w:lang w:val="en-US"/>
        </w:rPr>
        <w:t>DevOps</w:t>
      </w:r>
    </w:p>
    <w:p w14:paraId="5234F39A" w14:textId="0E831668" w:rsidR="003950E2" w:rsidRDefault="00FC24E3" w:rsidP="00D467AE">
      <w:pPr>
        <w:pStyle w:val="a3"/>
        <w:spacing w:before="33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576008A" wp14:editId="5863FA38">
            <wp:extent cx="5934075" cy="1285875"/>
            <wp:effectExtent l="0" t="0" r="9525" b="9525"/>
            <wp:docPr id="15588775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2D9EC" w14:textId="5671F619" w:rsidR="003950E2" w:rsidRPr="00747F39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 w:rsidR="00FC24E3">
        <w:rPr>
          <w:lang w:val="en-US"/>
        </w:rPr>
        <w:t>6</w:t>
      </w:r>
      <w:r w:rsidRPr="00747F39">
        <w:t>–</w:t>
      </w:r>
      <w:r>
        <w:t xml:space="preserve"> Менеджмент</w:t>
      </w:r>
    </w:p>
    <w:p w14:paraId="4E05257F" w14:textId="10B9B571" w:rsidR="003950E2" w:rsidRDefault="00FC24E3" w:rsidP="00D467AE">
      <w:pPr>
        <w:pStyle w:val="a3"/>
        <w:spacing w:before="33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lastRenderedPageBreak/>
        <w:drawing>
          <wp:inline distT="0" distB="0" distL="0" distR="0" wp14:anchorId="2355265E" wp14:editId="67BB1FA4">
            <wp:extent cx="5943600" cy="1952625"/>
            <wp:effectExtent l="0" t="0" r="0" b="9525"/>
            <wp:docPr id="97580219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2E324" w14:textId="77734B39" w:rsidR="00747F39" w:rsidRPr="00EE78CF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 w:rsidR="00FC24E3">
        <w:rPr>
          <w:lang w:val="en-US"/>
        </w:rPr>
        <w:t>7</w:t>
      </w:r>
      <w:r w:rsidRPr="00747F39">
        <w:t>–</w:t>
      </w:r>
      <w:r>
        <w:t xml:space="preserve"> </w:t>
      </w:r>
      <w:proofErr w:type="spellStart"/>
      <w:r>
        <w:t>Пресейл</w:t>
      </w:r>
      <w:proofErr w:type="spellEnd"/>
      <w:r w:rsidR="00BC0027">
        <w:t xml:space="preserve"> и Итог</w:t>
      </w:r>
    </w:p>
    <w:p w14:paraId="5E2B6897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5011AC2E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1CBD0C24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3694FD00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728412C7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2AABAA5B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726A52CA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6568FE7B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4087EC51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3EC48D5C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00D1B776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7AD1FADC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4910C351" w14:textId="77777777" w:rsidR="003950E2" w:rsidRPr="009B1A2F" w:rsidRDefault="003950E2" w:rsidP="00D467AE">
      <w:pPr>
        <w:pStyle w:val="a3"/>
        <w:spacing w:before="33"/>
        <w:jc w:val="center"/>
        <w:rPr>
          <w:b/>
          <w:bCs/>
        </w:rPr>
      </w:pPr>
    </w:p>
    <w:p w14:paraId="23F8D16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4C2CBD6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1D744F9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89DC89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1E8DED8E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1E2AAC48" w14:textId="77777777" w:rsidR="00BC0027" w:rsidRDefault="00BC0027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2221C690" w14:textId="77777777" w:rsidR="00FC24E3" w:rsidRDefault="00FC24E3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04E0C0C8" w14:textId="77777777" w:rsidR="00FC24E3" w:rsidRDefault="00FC24E3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4F517D0B" w14:textId="77777777" w:rsidR="00FC24E3" w:rsidRDefault="00FC24E3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4A30242C" w14:textId="77777777" w:rsidR="00FC24E3" w:rsidRDefault="00FC24E3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A3A8322" w14:textId="77777777" w:rsidR="00FC24E3" w:rsidRDefault="00FC24E3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05014DF6" w14:textId="77777777" w:rsidR="00FC24E3" w:rsidRPr="00FC24E3" w:rsidRDefault="00FC24E3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83379EB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4C4AACAB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09C74FA8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40609980" w14:textId="77777777" w:rsidR="005B66D4" w:rsidRDefault="005B66D4" w:rsidP="00836D90">
      <w:pPr>
        <w:pStyle w:val="a3"/>
        <w:spacing w:before="33"/>
        <w:rPr>
          <w:b/>
          <w:bCs/>
        </w:rPr>
      </w:pPr>
    </w:p>
    <w:p w14:paraId="606688FB" w14:textId="77777777" w:rsidR="005B66D4" w:rsidRPr="005B66D4" w:rsidRDefault="005B66D4" w:rsidP="00614F96">
      <w:pPr>
        <w:pStyle w:val="a3"/>
        <w:spacing w:after="60" w:line="360" w:lineRule="auto"/>
        <w:jc w:val="center"/>
        <w:rPr>
          <w:b/>
          <w:bCs/>
        </w:rPr>
      </w:pPr>
      <w:r w:rsidRPr="005B66D4">
        <w:rPr>
          <w:b/>
          <w:bCs/>
        </w:rPr>
        <w:lastRenderedPageBreak/>
        <w:t>ВЫВОД</w:t>
      </w:r>
    </w:p>
    <w:p w14:paraId="3C6910E1" w14:textId="0F55BE54" w:rsidR="005B66D4" w:rsidRPr="005B66D4" w:rsidRDefault="00FC24E3" w:rsidP="00FC24E3">
      <w:pPr>
        <w:pStyle w:val="a3"/>
        <w:spacing w:line="360" w:lineRule="auto"/>
        <w:ind w:firstLine="709"/>
        <w:jc w:val="both"/>
      </w:pPr>
      <w:r w:rsidRPr="00FC24E3">
        <w:t>В рамках лабораторной работы №3 проведена оценка IT-проекта «Сайт киберспорта СНГ» методом «снизу вверх» с трёхточечной оценкой. Выполнена декомпозиция работ по ключевым модулям: авторизация и ролевая модель, смена пароля после первого входа, управление командами и игроками, турниры и матчи, рейтинговая система, новостная лента, интеграция трансляций и личный кабинет. Применение метода позволило учесть риски, обосновать необходимые ресурсы и повысить точность планирования проекта. Цель лабораторной работы достигнута.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9DBF3" w14:textId="77777777" w:rsidR="00A04870" w:rsidRDefault="00A04870">
      <w:r>
        <w:separator/>
      </w:r>
    </w:p>
  </w:endnote>
  <w:endnote w:type="continuationSeparator" w:id="0">
    <w:p w14:paraId="03AEB0FF" w14:textId="77777777" w:rsidR="00A04870" w:rsidRDefault="00A048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3699764"/>
      <w:docPartObj>
        <w:docPartGallery w:val="Page Numbers (Bottom of Page)"/>
        <w:docPartUnique/>
      </w:docPartObj>
    </w:sdtPr>
    <w:sdtContent>
      <w:p w14:paraId="2DCD0CE5" w14:textId="34E2B37C" w:rsidR="004332AA" w:rsidRDefault="004332A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6280D2" w14:textId="2B63C6C4" w:rsidR="00CA47C9" w:rsidRDefault="00CA47C9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15840" w14:textId="77777777" w:rsidR="00A04870" w:rsidRDefault="00A04870">
      <w:r>
        <w:separator/>
      </w:r>
    </w:p>
  </w:footnote>
  <w:footnote w:type="continuationSeparator" w:id="0">
    <w:p w14:paraId="701BC22C" w14:textId="77777777" w:rsidR="00A04870" w:rsidRDefault="00A048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A47C9"/>
    <w:rsid w:val="00051A3E"/>
    <w:rsid w:val="00183DD4"/>
    <w:rsid w:val="00381683"/>
    <w:rsid w:val="003950E2"/>
    <w:rsid w:val="00395851"/>
    <w:rsid w:val="003B3E21"/>
    <w:rsid w:val="003E2430"/>
    <w:rsid w:val="004121EF"/>
    <w:rsid w:val="00426BCA"/>
    <w:rsid w:val="004332AA"/>
    <w:rsid w:val="004F5D67"/>
    <w:rsid w:val="005B66D4"/>
    <w:rsid w:val="00614F96"/>
    <w:rsid w:val="006D2099"/>
    <w:rsid w:val="00747F39"/>
    <w:rsid w:val="00836D90"/>
    <w:rsid w:val="00837AC3"/>
    <w:rsid w:val="008F1214"/>
    <w:rsid w:val="009B1A2F"/>
    <w:rsid w:val="00A04870"/>
    <w:rsid w:val="00A7276D"/>
    <w:rsid w:val="00A83F78"/>
    <w:rsid w:val="00B70A9B"/>
    <w:rsid w:val="00BC0027"/>
    <w:rsid w:val="00CA47C9"/>
    <w:rsid w:val="00CC6059"/>
    <w:rsid w:val="00CD0C4A"/>
    <w:rsid w:val="00D467AE"/>
    <w:rsid w:val="00EE78CF"/>
    <w:rsid w:val="00FC24E3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  <w:style w:type="character" w:customStyle="1" w:styleId="a4">
    <w:name w:val="Основной текст Знак"/>
    <w:basedOn w:val="a0"/>
    <w:link w:val="a3"/>
    <w:uiPriority w:val="1"/>
    <w:rsid w:val="00EE78CF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6">
    <w:name w:val="header"/>
    <w:basedOn w:val="a"/>
    <w:link w:val="a7"/>
    <w:uiPriority w:val="99"/>
    <w:unhideWhenUsed/>
    <w:rsid w:val="004332AA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4332AA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4332A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4332AA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551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neymarchek20@gmail.com</cp:lastModifiedBy>
  <cp:revision>13</cp:revision>
  <dcterms:created xsi:type="dcterms:W3CDTF">2026-05-03T14:45:00Z</dcterms:created>
  <dcterms:modified xsi:type="dcterms:W3CDTF">2026-05-30T04:22:00Z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