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6F89" w14:textId="77777777" w:rsidR="006245D1" w:rsidRDefault="0000000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509F9A4F" w14:textId="77777777" w:rsidR="006245D1" w:rsidRDefault="006245D1">
      <w:pPr>
        <w:spacing w:line="360" w:lineRule="auto"/>
      </w:pPr>
    </w:p>
    <w:p w14:paraId="15EFA3BD" w14:textId="77777777" w:rsidR="006245D1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56957BD" w14:textId="77777777" w:rsidR="006245D1" w:rsidRDefault="00000000">
      <w:pPr>
        <w:spacing w:line="360" w:lineRule="auto"/>
        <w:jc w:val="center"/>
      </w:pPr>
      <w:r>
        <w:rPr>
          <w:b/>
          <w:bCs/>
        </w:rPr>
        <w:t>«Заполярный государственный университет имени Н.М. Федоровского»</w:t>
      </w:r>
    </w:p>
    <w:p w14:paraId="1F5A3B8B" w14:textId="77777777" w:rsidR="006245D1" w:rsidRDefault="006245D1">
      <w:pPr>
        <w:spacing w:line="360" w:lineRule="auto"/>
      </w:pPr>
    </w:p>
    <w:p w14:paraId="63AAFD44" w14:textId="77777777" w:rsidR="006245D1" w:rsidRDefault="006245D1">
      <w:pPr>
        <w:spacing w:line="360" w:lineRule="auto"/>
      </w:pPr>
    </w:p>
    <w:p w14:paraId="31C2F544" w14:textId="0386BE26" w:rsidR="006245D1" w:rsidRDefault="00000000">
      <w:pPr>
        <w:spacing w:line="360" w:lineRule="auto"/>
        <w:jc w:val="center"/>
      </w:pPr>
      <w:r>
        <w:t xml:space="preserve">Кафедра информационных </w:t>
      </w:r>
      <w:r w:rsidR="00F40040">
        <w:t xml:space="preserve">систем и </w:t>
      </w:r>
      <w:r>
        <w:t>технологий</w:t>
      </w:r>
    </w:p>
    <w:p w14:paraId="29BBE77F" w14:textId="77777777" w:rsidR="006245D1" w:rsidRDefault="006245D1">
      <w:pPr>
        <w:spacing w:line="360" w:lineRule="auto"/>
      </w:pPr>
    </w:p>
    <w:p w14:paraId="28ACC9FB" w14:textId="77777777" w:rsidR="006245D1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t>ПОЯСНИТЕЛЬНАЯ ЗАПИСКА К КУРСОВОЙ РАБОТЕ</w:t>
      </w:r>
    </w:p>
    <w:p w14:paraId="07CD69AB" w14:textId="77777777" w:rsidR="006245D1" w:rsidRDefault="006245D1">
      <w:pPr>
        <w:spacing w:line="360" w:lineRule="auto"/>
      </w:pPr>
    </w:p>
    <w:p w14:paraId="6E5B8389" w14:textId="77777777" w:rsidR="006245D1" w:rsidRDefault="00000000">
      <w:pPr>
        <w:spacing w:line="360" w:lineRule="auto"/>
        <w:jc w:val="center"/>
      </w:pPr>
      <w:r>
        <w:t>по дисциплине «Управление IT-проектами»</w:t>
      </w:r>
    </w:p>
    <w:p w14:paraId="47D2045F" w14:textId="77777777" w:rsidR="006245D1" w:rsidRDefault="006245D1">
      <w:pPr>
        <w:spacing w:line="360" w:lineRule="auto"/>
      </w:pPr>
    </w:p>
    <w:p w14:paraId="5EFE960A" w14:textId="77777777" w:rsidR="006245D1" w:rsidRDefault="00000000">
      <w:pPr>
        <w:spacing w:line="360" w:lineRule="auto"/>
        <w:jc w:val="center"/>
      </w:pPr>
      <w:r>
        <w:rPr>
          <w:b/>
          <w:bCs/>
        </w:rPr>
        <w:t>Тема: Управление проектом разработки интернет-магазина</w:t>
      </w:r>
    </w:p>
    <w:p w14:paraId="67CEDC31" w14:textId="77777777" w:rsidR="006245D1" w:rsidRDefault="00000000">
      <w:pPr>
        <w:spacing w:line="360" w:lineRule="auto"/>
        <w:jc w:val="center"/>
      </w:pPr>
      <w:r>
        <w:rPr>
          <w:b/>
          <w:bCs/>
        </w:rPr>
        <w:t>электронной техники «</w:t>
      </w:r>
      <w:proofErr w:type="spellStart"/>
      <w:r>
        <w:rPr>
          <w:b/>
          <w:bCs/>
        </w:rPr>
        <w:t>NorShop</w:t>
      </w:r>
      <w:proofErr w:type="spellEnd"/>
      <w:r>
        <w:rPr>
          <w:b/>
          <w:bCs/>
        </w:rPr>
        <w:t>»</w:t>
      </w:r>
    </w:p>
    <w:p w14:paraId="05E2267C" w14:textId="77777777" w:rsidR="006245D1" w:rsidRDefault="006245D1">
      <w:pPr>
        <w:spacing w:line="360" w:lineRule="auto"/>
      </w:pPr>
    </w:p>
    <w:p w14:paraId="4FEB1EFD" w14:textId="77777777" w:rsidR="006245D1" w:rsidRDefault="006245D1">
      <w:pPr>
        <w:spacing w:line="360" w:lineRule="auto"/>
      </w:pPr>
    </w:p>
    <w:p w14:paraId="0A10B5BE" w14:textId="77777777" w:rsidR="006245D1" w:rsidRDefault="006245D1">
      <w:pPr>
        <w:spacing w:line="360" w:lineRule="auto"/>
      </w:pPr>
    </w:p>
    <w:p w14:paraId="3E18E7BB" w14:textId="77777777" w:rsidR="006245D1" w:rsidRDefault="00000000">
      <w:pPr>
        <w:spacing w:line="360" w:lineRule="auto"/>
        <w:jc w:val="right"/>
      </w:pPr>
      <w:r>
        <w:t>Выполнил: студент группы ИЭ-23</w:t>
      </w:r>
    </w:p>
    <w:p w14:paraId="5C7EC321" w14:textId="77777777" w:rsidR="006245D1" w:rsidRDefault="00000000">
      <w:pPr>
        <w:spacing w:line="360" w:lineRule="auto"/>
        <w:jc w:val="right"/>
      </w:pPr>
      <w:r>
        <w:t xml:space="preserve">Наврузов </w:t>
      </w:r>
      <w:proofErr w:type="spellStart"/>
      <w:r>
        <w:t>Гамзабег</w:t>
      </w:r>
      <w:proofErr w:type="spellEnd"/>
      <w:r>
        <w:t xml:space="preserve"> </w:t>
      </w:r>
      <w:proofErr w:type="spellStart"/>
      <w:r>
        <w:t>Зарикович</w:t>
      </w:r>
      <w:proofErr w:type="spellEnd"/>
    </w:p>
    <w:p w14:paraId="0610ACCC" w14:textId="77777777" w:rsidR="006245D1" w:rsidRDefault="006245D1">
      <w:pPr>
        <w:spacing w:line="360" w:lineRule="auto"/>
      </w:pPr>
    </w:p>
    <w:p w14:paraId="48C1BF7D" w14:textId="77777777" w:rsidR="006245D1" w:rsidRDefault="00000000">
      <w:pPr>
        <w:spacing w:line="360" w:lineRule="auto"/>
        <w:jc w:val="right"/>
      </w:pPr>
      <w:r>
        <w:t>Проверил: ________________________</w:t>
      </w:r>
    </w:p>
    <w:p w14:paraId="5B7C6DDA" w14:textId="77777777" w:rsidR="006245D1" w:rsidRDefault="006245D1">
      <w:pPr>
        <w:spacing w:line="360" w:lineRule="auto"/>
      </w:pPr>
    </w:p>
    <w:p w14:paraId="29CD8B41" w14:textId="77777777" w:rsidR="004A3823" w:rsidRDefault="004A3823">
      <w:pPr>
        <w:spacing w:line="360" w:lineRule="auto"/>
      </w:pPr>
    </w:p>
    <w:p w14:paraId="15C0CF00" w14:textId="77777777" w:rsidR="004A3823" w:rsidRDefault="004A3823">
      <w:pPr>
        <w:spacing w:line="360" w:lineRule="auto"/>
      </w:pPr>
    </w:p>
    <w:p w14:paraId="4F8F25D4" w14:textId="1A3738E8" w:rsidR="006245D1" w:rsidRDefault="006245D1">
      <w:pPr>
        <w:spacing w:line="360" w:lineRule="auto"/>
      </w:pPr>
    </w:p>
    <w:p w14:paraId="58B1CB91" w14:textId="33663B3F" w:rsidR="006245D1" w:rsidRDefault="00000000" w:rsidP="004A3823">
      <w:pPr>
        <w:spacing w:line="360" w:lineRule="auto"/>
        <w:jc w:val="center"/>
      </w:pPr>
      <w:r>
        <w:t>Норильск – 2026</w:t>
      </w:r>
    </w:p>
    <w:sdt>
      <w:sdtPr>
        <w:id w:val="165671871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78634B2E" w14:textId="39D4BCE7" w:rsidR="004A3823" w:rsidRDefault="004A3823">
          <w:pPr>
            <w:pStyle w:val="ac"/>
          </w:pPr>
          <w:r>
            <w:t>Оглавление</w:t>
          </w:r>
        </w:p>
        <w:p w14:paraId="10609ED8" w14:textId="21485140" w:rsidR="00A92066" w:rsidRDefault="004A382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4025" w:history="1">
            <w:r w:rsidR="00A92066" w:rsidRPr="007E733C">
              <w:rPr>
                <w:rStyle w:val="a5"/>
                <w:noProof/>
              </w:rPr>
              <w:t>ВВЕДЕНИЕ</w:t>
            </w:r>
            <w:r w:rsidR="00A92066">
              <w:rPr>
                <w:noProof/>
                <w:webHidden/>
              </w:rPr>
              <w:tab/>
            </w:r>
            <w:r w:rsidR="00A92066">
              <w:rPr>
                <w:noProof/>
                <w:webHidden/>
              </w:rPr>
              <w:fldChar w:fldCharType="begin"/>
            </w:r>
            <w:r w:rsidR="00A92066">
              <w:rPr>
                <w:noProof/>
                <w:webHidden/>
              </w:rPr>
              <w:instrText xml:space="preserve"> PAGEREF _Toc230684025 \h </w:instrText>
            </w:r>
            <w:r w:rsidR="00A92066">
              <w:rPr>
                <w:noProof/>
                <w:webHidden/>
              </w:rPr>
            </w:r>
            <w:r w:rsidR="00A92066">
              <w:rPr>
                <w:noProof/>
                <w:webHidden/>
              </w:rPr>
              <w:fldChar w:fldCharType="separate"/>
            </w:r>
            <w:r w:rsidR="00A92066">
              <w:rPr>
                <w:noProof/>
                <w:webHidden/>
              </w:rPr>
              <w:t>3</w:t>
            </w:r>
            <w:r w:rsidR="00A92066">
              <w:rPr>
                <w:noProof/>
                <w:webHidden/>
              </w:rPr>
              <w:fldChar w:fldCharType="end"/>
            </w:r>
          </w:hyperlink>
        </w:p>
        <w:p w14:paraId="65BA7BFD" w14:textId="396722FD" w:rsidR="00A92066" w:rsidRDefault="00A9206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26" w:history="1">
            <w:r w:rsidRPr="007E733C">
              <w:rPr>
                <w:rStyle w:val="a5"/>
                <w:noProof/>
              </w:rPr>
              <w:t>1</w:t>
            </w:r>
            <w:r w:rsidRPr="007E733C">
              <w:rPr>
                <w:rStyle w:val="a5"/>
                <w:noProof/>
                <w:lang w:val="en-US"/>
              </w:rPr>
              <w:t xml:space="preserve">. </w:t>
            </w:r>
            <w:r w:rsidRPr="007E733C">
              <w:rPr>
                <w:rStyle w:val="a5"/>
                <w:noProof/>
              </w:rPr>
              <w:t>УСТАВ И КОНЦЕПЦИЯ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899A" w14:textId="1807F2CA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27" w:history="1">
            <w:r w:rsidRPr="007E733C">
              <w:rPr>
                <w:rStyle w:val="a5"/>
                <w:noProof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B9FA" w14:textId="25E5538F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28" w:history="1">
            <w:r w:rsidRPr="007E733C">
              <w:rPr>
                <w:rStyle w:val="a5"/>
                <w:noProof/>
              </w:rPr>
              <w:t>1.2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8E46" w14:textId="0795630B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29" w:history="1">
            <w:r w:rsidRPr="007E733C">
              <w:rPr>
                <w:rStyle w:val="a5"/>
                <w:noProof/>
              </w:rPr>
              <w:t>1.3 Устав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0732" w14:textId="2D5CF314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0" w:history="1">
            <w:r w:rsidRPr="007E733C">
              <w:rPr>
                <w:rStyle w:val="a5"/>
                <w:noProof/>
              </w:rPr>
              <w:t>1.3.1 Краткое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D4FE" w14:textId="50096FEB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1" w:history="1">
            <w:r w:rsidRPr="007E733C">
              <w:rPr>
                <w:rStyle w:val="a5"/>
                <w:noProof/>
              </w:rPr>
              <w:t>1.3.2 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E738" w14:textId="3CBFC50D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2" w:history="1">
            <w:r w:rsidRPr="007E733C">
              <w:rPr>
                <w:rStyle w:val="a5"/>
                <w:noProof/>
              </w:rPr>
              <w:t>1.3.3 Риски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2C1B" w14:textId="608B947D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3" w:history="1">
            <w:r w:rsidRPr="007E733C">
              <w:rPr>
                <w:rStyle w:val="a5"/>
                <w:noProof/>
              </w:rPr>
              <w:t>1.3.4 Описание продукта и поставок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DCB3" w14:textId="6C57B49C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4" w:history="1">
            <w:r w:rsidRPr="007E733C">
              <w:rPr>
                <w:rStyle w:val="a5"/>
                <w:noProof/>
              </w:rPr>
              <w:t>1.3.5 Ограничения проекта. Вехи и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B784" w14:textId="761B8885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5" w:history="1">
            <w:r w:rsidRPr="007E733C">
              <w:rPr>
                <w:rStyle w:val="a5"/>
                <w:noProof/>
              </w:rPr>
              <w:t>1.3.6 Руководитель проекта и заинтересованные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F96E" w14:textId="61A1B05A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6" w:history="1">
            <w:r w:rsidRPr="007E733C">
              <w:rPr>
                <w:rStyle w:val="a5"/>
                <w:noProof/>
              </w:rPr>
              <w:t>1.4 Концепция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A676" w14:textId="37DA7395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7" w:history="1">
            <w:r w:rsidRPr="007E733C">
              <w:rPr>
                <w:rStyle w:val="a5"/>
                <w:noProof/>
              </w:rPr>
              <w:t>1.4.1 Общая информация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CADF" w14:textId="1D914596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8" w:history="1">
            <w:r w:rsidRPr="007E733C">
              <w:rPr>
                <w:rStyle w:val="a5"/>
                <w:noProof/>
              </w:rPr>
              <w:t>1.4.2 Требования к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83DC" w14:textId="2661AB52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39" w:history="1">
            <w:r w:rsidRPr="007E733C">
              <w:rPr>
                <w:rStyle w:val="a5"/>
                <w:noProof/>
              </w:rPr>
              <w:t>1.4.3 Поставки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6744" w14:textId="000B1BD0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0" w:history="1">
            <w:r w:rsidRPr="007E733C">
              <w:rPr>
                <w:rStyle w:val="a5"/>
                <w:noProof/>
              </w:rPr>
              <w:t>1.4.4 Подход к управлению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05519" w14:textId="5DAB6836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1" w:history="1">
            <w:r w:rsidRPr="007E733C">
              <w:rPr>
                <w:rStyle w:val="a5"/>
                <w:noProof/>
              </w:rPr>
              <w:t>1.5 Выводы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7F2B" w14:textId="3D6968D7" w:rsidR="00A92066" w:rsidRDefault="00A9206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2" w:history="1">
            <w:r w:rsidRPr="007E733C">
              <w:rPr>
                <w:rStyle w:val="a5"/>
                <w:noProof/>
              </w:rPr>
              <w:t>2 МАТРИЦА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45B5B" w14:textId="4B0B9CD2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3" w:history="1">
            <w:r w:rsidRPr="007E733C">
              <w:rPr>
                <w:rStyle w:val="a5"/>
                <w:noProof/>
              </w:rPr>
              <w:t>2.1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7784" w14:textId="716760BC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4" w:history="1">
            <w:r w:rsidRPr="007E733C">
              <w:rPr>
                <w:rStyle w:val="a5"/>
                <w:noProof/>
              </w:rPr>
              <w:t>2.2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EB68" w14:textId="0F379864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5" w:history="1">
            <w:r w:rsidRPr="007E733C">
              <w:rPr>
                <w:rStyle w:val="a5"/>
                <w:noProof/>
              </w:rPr>
              <w:t>2.3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B033" w14:textId="742151E1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6" w:history="1">
            <w:r w:rsidRPr="007E733C">
              <w:rPr>
                <w:rStyle w:val="a5"/>
                <w:noProof/>
              </w:rPr>
              <w:t>2.4 Выводы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6FF2" w14:textId="1DD37F8C" w:rsidR="00A92066" w:rsidRDefault="00A9206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7" w:history="1">
            <w:r w:rsidRPr="007E733C">
              <w:rPr>
                <w:rStyle w:val="a5"/>
                <w:noProof/>
              </w:rPr>
              <w:t>3</w:t>
            </w:r>
            <w:r w:rsidRPr="007E733C">
              <w:rPr>
                <w:rStyle w:val="a5"/>
                <w:noProof/>
                <w:lang w:val="en-US"/>
              </w:rPr>
              <w:t xml:space="preserve">. </w:t>
            </w:r>
            <w:r w:rsidRPr="007E733C">
              <w:rPr>
                <w:rStyle w:val="a5"/>
                <w:noProof/>
              </w:rPr>
              <w:t>ОЦЕНКА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C3B1B" w14:textId="49EF9FE7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8" w:history="1">
            <w:r w:rsidRPr="007E733C">
              <w:rPr>
                <w:rStyle w:val="a5"/>
                <w:noProof/>
              </w:rPr>
              <w:t>3.1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4A61" w14:textId="1C14E79C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49" w:history="1">
            <w:r w:rsidRPr="007E733C">
              <w:rPr>
                <w:rStyle w:val="a5"/>
                <w:noProof/>
              </w:rPr>
              <w:t>3.2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67B2" w14:textId="28EBA604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50" w:history="1">
            <w:r w:rsidRPr="007E733C">
              <w:rPr>
                <w:rStyle w:val="a5"/>
                <w:noProof/>
              </w:rPr>
              <w:t>3.2.1 Метод оценки «снизу вверх»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E643" w14:textId="62C58A3C" w:rsidR="00A92066" w:rsidRDefault="00A9206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51" w:history="1">
            <w:r w:rsidRPr="007E733C">
              <w:rPr>
                <w:rStyle w:val="a5"/>
                <w:noProof/>
              </w:rPr>
              <w:t>3.2.2 Метод оценки по трём точкам (PERT)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86EE" w14:textId="0D638C93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52" w:history="1">
            <w:r w:rsidRPr="007E733C">
              <w:rPr>
                <w:rStyle w:val="a5"/>
                <w:noProof/>
              </w:rPr>
              <w:t>3.3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5C8F" w14:textId="15D5B16D" w:rsidR="00A92066" w:rsidRDefault="00A9206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53" w:history="1">
            <w:r w:rsidRPr="007E733C">
              <w:rPr>
                <w:rStyle w:val="a5"/>
                <w:noProof/>
              </w:rPr>
              <w:t>3.4 Выводы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EBCC8" w14:textId="3F943877" w:rsidR="00A92066" w:rsidRDefault="00A9206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4054" w:history="1">
            <w:r w:rsidRPr="007E733C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11C9" w14:textId="412D0E89" w:rsidR="004A3823" w:rsidRDefault="004A3823">
          <w:r>
            <w:rPr>
              <w:b/>
              <w:bCs/>
            </w:rPr>
            <w:fldChar w:fldCharType="end"/>
          </w:r>
        </w:p>
      </w:sdtContent>
    </w:sdt>
    <w:p w14:paraId="12B6D9A2" w14:textId="77777777" w:rsidR="006245D1" w:rsidRDefault="00000000">
      <w:r>
        <w:br w:type="page"/>
      </w:r>
    </w:p>
    <w:p w14:paraId="0BC7D03B" w14:textId="77777777" w:rsidR="006245D1" w:rsidRDefault="00000000">
      <w:pPr>
        <w:pStyle w:val="1"/>
      </w:pPr>
      <w:bookmarkStart w:id="0" w:name="_Toc230684025"/>
      <w:r>
        <w:lastRenderedPageBreak/>
        <w:t>ВВЕДЕНИЕ</w:t>
      </w:r>
      <w:bookmarkEnd w:id="0"/>
    </w:p>
    <w:p w14:paraId="0B8C19A4" w14:textId="77777777" w:rsidR="006245D1" w:rsidRDefault="00000000">
      <w:pPr>
        <w:spacing w:line="360" w:lineRule="auto"/>
        <w:ind w:firstLine="709"/>
        <w:jc w:val="both"/>
      </w:pPr>
      <w:r>
        <w:t xml:space="preserve">Настоящая пояснительная записка объединяет результаты трёх лабораторных работ, выполненных в рамках дисциплины «Управление IT-проектами», и представляет собой комплексный документ управления проектом разработки интернет-магазина электронной техники </w:t>
      </w:r>
      <w:proofErr w:type="spellStart"/>
      <w:r>
        <w:t>NorShop</w:t>
      </w:r>
      <w:proofErr w:type="spellEnd"/>
      <w:r>
        <w:t>.</w:t>
      </w:r>
    </w:p>
    <w:p w14:paraId="18C05085" w14:textId="77777777" w:rsidR="006245D1" w:rsidRDefault="00000000">
      <w:pPr>
        <w:spacing w:line="360" w:lineRule="auto"/>
        <w:ind w:firstLine="709"/>
        <w:jc w:val="both"/>
      </w:pPr>
      <w:r>
        <w:t>Каждая лабораторная работа является логически продолжающим предыдущую этапом: от инициации проекта (устав и концепция) – через формализацию требований (матрица требований) – к экономической и временной оценке (оценка проекта методом «снизу вверх»). В совокупности эти документы образуют полноценную основу для управления реальным IT-проектом в соответствии с современными стандартами проектного менеджмента.</w:t>
      </w:r>
    </w:p>
    <w:p w14:paraId="24DDAAAD" w14:textId="77777777" w:rsidR="006245D1" w:rsidRDefault="00000000">
      <w:pPr>
        <w:spacing w:line="360" w:lineRule="auto"/>
        <w:ind w:firstLine="709"/>
        <w:jc w:val="both"/>
      </w:pPr>
      <w:r>
        <w:t xml:space="preserve">Объектом управления является проект </w:t>
      </w:r>
      <w:proofErr w:type="spellStart"/>
      <w:r>
        <w:t>NorShop</w:t>
      </w:r>
      <w:proofErr w:type="spellEnd"/>
      <w:r>
        <w:t xml:space="preserve"> – веб-приложение интернет-магазина электронной техники, разрабатываемое в период с 09.03.2026 по 20.05.2026 по заказу ООО «</w:t>
      </w:r>
      <w:proofErr w:type="spellStart"/>
      <w:r>
        <w:t>NorTech</w:t>
      </w:r>
      <w:proofErr w:type="spellEnd"/>
      <w:r>
        <w:t xml:space="preserve">». Проект реализуется командой из четырёх специалистов на стеке технологий JavaScript / Node.js /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PostgreSQL</w:t>
      </w:r>
      <w:proofErr w:type="spellEnd"/>
      <w:r>
        <w:t xml:space="preserve"> с общим бюджетом 300 000 рублей.</w:t>
      </w:r>
    </w:p>
    <w:p w14:paraId="66E976B4" w14:textId="77777777" w:rsidR="006245D1" w:rsidRDefault="00000000">
      <w:pPr>
        <w:spacing w:line="360" w:lineRule="auto"/>
        <w:ind w:firstLine="709"/>
        <w:jc w:val="both"/>
      </w:pPr>
      <w:r>
        <w:t xml:space="preserve">Методологической основой работы служат международные стандарты и практики управления проектами, в том числе рекомендации PMBOK (Project Management Body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).</w:t>
      </w:r>
    </w:p>
    <w:p w14:paraId="257BB8A6" w14:textId="77777777" w:rsidR="006245D1" w:rsidRDefault="00000000">
      <w:r>
        <w:br w:type="page"/>
      </w:r>
    </w:p>
    <w:p w14:paraId="1667894E" w14:textId="02446FF9" w:rsidR="006245D1" w:rsidRDefault="00000000">
      <w:pPr>
        <w:pStyle w:val="1"/>
      </w:pPr>
      <w:bookmarkStart w:id="1" w:name="_Toc230684026"/>
      <w:r>
        <w:lastRenderedPageBreak/>
        <w:t>1</w:t>
      </w:r>
      <w:r w:rsidR="004A3823">
        <w:rPr>
          <w:lang w:val="en-US"/>
        </w:rPr>
        <w:t xml:space="preserve">. </w:t>
      </w:r>
      <w:r>
        <w:t>УСТАВ И КОНЦЕПЦИЯ ПРОЕКТА</w:t>
      </w:r>
      <w:bookmarkEnd w:id="1"/>
    </w:p>
    <w:p w14:paraId="1D0B3660" w14:textId="77777777" w:rsidR="006245D1" w:rsidRDefault="00000000">
      <w:pPr>
        <w:pStyle w:val="2"/>
        <w:ind w:firstLine="709"/>
      </w:pPr>
      <w:bookmarkStart w:id="2" w:name="_Toc230684027"/>
      <w:r>
        <w:t>1.1 Цель работы</w:t>
      </w:r>
      <w:bookmarkEnd w:id="2"/>
    </w:p>
    <w:p w14:paraId="5231CDD3" w14:textId="77777777" w:rsidR="006245D1" w:rsidRDefault="00000000">
      <w:pPr>
        <w:spacing w:line="360" w:lineRule="auto"/>
        <w:ind w:firstLine="709"/>
        <w:jc w:val="both"/>
      </w:pPr>
      <w:r>
        <w:t>Целью лабораторной работы является составление документов «Устав проекта» и «Концепция проекта» в соответствии с выданным преподавателем техническим заданием.</w:t>
      </w:r>
    </w:p>
    <w:p w14:paraId="5BB20665" w14:textId="77777777" w:rsidR="006245D1" w:rsidRDefault="00000000">
      <w:pPr>
        <w:spacing w:line="360" w:lineRule="auto"/>
        <w:ind w:firstLine="709"/>
        <w:jc w:val="both"/>
      </w:pPr>
      <w:r>
        <w:t>Задание: заполнить документы «Устав проекта» и «Концепция проекта». При недостаточной проработке требований в техническом задании необходимо описать требования самостоятельно. Отчёт должен содержать титульный лист, описание цели работы, задание, а также результат работы – устав и концепцию проекта.</w:t>
      </w:r>
    </w:p>
    <w:p w14:paraId="57AC3C5D" w14:textId="77777777" w:rsidR="006245D1" w:rsidRDefault="00000000">
      <w:pPr>
        <w:pStyle w:val="2"/>
        <w:ind w:firstLine="709"/>
      </w:pPr>
      <w:bookmarkStart w:id="3" w:name="_Toc230684028"/>
      <w:r>
        <w:t>1.2 Теоретические сведения</w:t>
      </w:r>
      <w:bookmarkEnd w:id="3"/>
    </w:p>
    <w:p w14:paraId="0594964D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Устав проекта</w:t>
      </w:r>
      <w:r>
        <w:t xml:space="preserve"> – это документ, выпущенный инициатором или спонсором проекта, который формально авторизует существование проекта и предоставляет руководителю проекта полномочия использовать ресурсы организации в операциях проекта. Устав фиксирует основные параметры проекта, устанавливает ответственных лиц и формирует рамки для дальнейшего планирования.</w:t>
      </w:r>
    </w:p>
    <w:p w14:paraId="3056CBA2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Концепция проекта</w:t>
      </w:r>
      <w:r>
        <w:t xml:space="preserve"> –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 начало проекта, и основных требований заинтересованных сторон. Концепция раскрывает бизнес-контекст создания продукта и детализирует требования на бизнес-, системном и техническом уровнях.</w:t>
      </w:r>
    </w:p>
    <w:p w14:paraId="0CCEE085" w14:textId="77777777" w:rsidR="006245D1" w:rsidRDefault="00000000">
      <w:pPr>
        <w:pStyle w:val="2"/>
        <w:ind w:firstLine="709"/>
      </w:pPr>
      <w:bookmarkStart w:id="4" w:name="_Toc230684029"/>
      <w:r>
        <w:t>1.3 Устав проекта</w:t>
      </w:r>
      <w:bookmarkEnd w:id="4"/>
    </w:p>
    <w:p w14:paraId="7787F98C" w14:textId="77777777" w:rsidR="006245D1" w:rsidRDefault="00000000">
      <w:pPr>
        <w:pStyle w:val="3"/>
        <w:ind w:firstLine="709"/>
      </w:pPr>
      <w:bookmarkStart w:id="5" w:name="_Toc230684030"/>
      <w:r>
        <w:t>1.3.1 Краткое описание проекта</w:t>
      </w:r>
      <w:bookmarkEnd w:id="5"/>
    </w:p>
    <w:p w14:paraId="367D68A5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Название проекта:</w:t>
      </w:r>
      <w:r>
        <w:t xml:space="preserve"> </w:t>
      </w:r>
      <w:proofErr w:type="spellStart"/>
      <w:r>
        <w:t>NorShop</w:t>
      </w:r>
      <w:proofErr w:type="spellEnd"/>
      <w:r>
        <w:t xml:space="preserve"> – магазин электронной техники.</w:t>
      </w:r>
    </w:p>
    <w:p w14:paraId="0424544B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Менеджер проекта:</w:t>
      </w:r>
      <w:r>
        <w:t xml:space="preserve"> Наврузов </w:t>
      </w:r>
      <w:proofErr w:type="spellStart"/>
      <w:r>
        <w:t>Гамзабег</w:t>
      </w:r>
      <w:proofErr w:type="spellEnd"/>
      <w:r>
        <w:t xml:space="preserve"> </w:t>
      </w:r>
      <w:proofErr w:type="spellStart"/>
      <w:r>
        <w:t>Зарикович</w:t>
      </w:r>
      <w:proofErr w:type="spellEnd"/>
      <w:r>
        <w:t>. Дата составления: 09.03.2026. Версия: 1.0.</w:t>
      </w:r>
    </w:p>
    <w:p w14:paraId="00C26644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Суть проекта.</w:t>
      </w:r>
      <w:r>
        <w:t xml:space="preserve"> Проект представляет собой разработку веб-приложения </w:t>
      </w:r>
      <w:proofErr w:type="spellStart"/>
      <w:r>
        <w:t>NorShop</w:t>
      </w:r>
      <w:proofErr w:type="spellEnd"/>
      <w:r>
        <w:t xml:space="preserve"> – интернет-магазина электронной техники с возможностью просмотра каталога, фильтрации товаров, оформления заказов и управления корзиной. Система поможет пользователям быстро находить и покупать устройства онлайн, а компании – расширять клиентскую базу и оптимизировать продажи.</w:t>
      </w:r>
    </w:p>
    <w:p w14:paraId="3CD9E7D7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Бизнес-окружение.</w:t>
      </w:r>
      <w:r>
        <w:t xml:space="preserve"> Проект позволит компании: выйти на онлайн-рынок; повысить объём продаж за счёт доступности 24/7; автоматизировать учёт заказов; сократить трудозатраты сотрудников.</w:t>
      </w:r>
    </w:p>
    <w:p w14:paraId="0E9FF23C" w14:textId="77777777" w:rsidR="006245D1" w:rsidRDefault="00000000">
      <w:pPr>
        <w:pStyle w:val="3"/>
        <w:ind w:firstLine="709"/>
      </w:pPr>
      <w:bookmarkStart w:id="6" w:name="_Toc230684031"/>
      <w:r>
        <w:t>1.3.2 Цели проекта</w:t>
      </w:r>
      <w:bookmarkEnd w:id="6"/>
    </w:p>
    <w:p w14:paraId="291C9F8C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Разработать и запустить интернет-магазин </w:t>
      </w:r>
      <w:proofErr w:type="spellStart"/>
      <w:r>
        <w:t>NorShop</w:t>
      </w:r>
      <w:proofErr w:type="spellEnd"/>
      <w:r>
        <w:t xml:space="preserve"> до 20.05.2026.</w:t>
      </w:r>
    </w:p>
    <w:p w14:paraId="4A2176BB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каталог товаров с фильтрацией до 15.04.2026.</w:t>
      </w:r>
    </w:p>
    <w:p w14:paraId="00D4B89B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систему оформления заказов до 10.05.2026.</w:t>
      </w:r>
    </w:p>
    <w:p w14:paraId="7BBACF86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Провести тестирование и подготовить релиз до 18.05.2026.</w:t>
      </w:r>
    </w:p>
    <w:p w14:paraId="48B830E1" w14:textId="77777777" w:rsidR="006245D1" w:rsidRDefault="00000000">
      <w:pPr>
        <w:pStyle w:val="3"/>
        <w:ind w:firstLine="709"/>
      </w:pPr>
      <w:bookmarkStart w:id="7" w:name="_Toc230684032"/>
      <w:r>
        <w:t>1.3.3 Риски проекта</w:t>
      </w:r>
      <w:bookmarkEnd w:id="7"/>
    </w:p>
    <w:p w14:paraId="5D380E04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Негативные риски:</w:t>
      </w:r>
    </w:p>
    <w:p w14:paraId="4A7E86F8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Изменение требований заказчика в ходе разработки.</w:t>
      </w:r>
    </w:p>
    <w:p w14:paraId="730CB7ED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Несовместимость используемых библиотек.</w:t>
      </w:r>
    </w:p>
    <w:p w14:paraId="49F8E526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Увеличение сроков при интеграции с платёжной системой.</w:t>
      </w:r>
    </w:p>
    <w:p w14:paraId="6C7BCBED" w14:textId="77777777" w:rsidR="006245D1" w:rsidRDefault="006245D1">
      <w:pPr>
        <w:spacing w:line="360" w:lineRule="auto"/>
      </w:pPr>
    </w:p>
    <w:p w14:paraId="644B3D3B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Позитивные риски:</w:t>
      </w:r>
    </w:p>
    <w:p w14:paraId="3578DD45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Повышение продуктивности команды разработки.</w:t>
      </w:r>
    </w:p>
    <w:p w14:paraId="78CD7BED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Возможность расширения функционала за счёт выявленных идей.</w:t>
      </w:r>
    </w:p>
    <w:p w14:paraId="7E182775" w14:textId="77777777" w:rsidR="006245D1" w:rsidRDefault="00000000">
      <w:pPr>
        <w:pStyle w:val="3"/>
        <w:ind w:firstLine="709"/>
      </w:pPr>
      <w:bookmarkStart w:id="8" w:name="_Toc230684033"/>
      <w:r>
        <w:t>1.3.4 Описание продукта и поставок</w:t>
      </w:r>
      <w:bookmarkEnd w:id="8"/>
    </w:p>
    <w:p w14:paraId="7FAEB726" w14:textId="77777777" w:rsidR="006245D1" w:rsidRDefault="00000000">
      <w:pPr>
        <w:spacing w:line="360" w:lineRule="auto"/>
        <w:ind w:firstLine="709"/>
        <w:jc w:val="both"/>
      </w:pPr>
      <w:r>
        <w:t>Продуктом проекта является:</w:t>
      </w:r>
    </w:p>
    <w:p w14:paraId="6CB5328D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Веб-приложение </w:t>
      </w:r>
      <w:proofErr w:type="spellStart"/>
      <w:r>
        <w:t>NorShop</w:t>
      </w:r>
      <w:proofErr w:type="spellEnd"/>
      <w:r>
        <w:t xml:space="preserve"> (релизные версии 1.0 и 2.0).</w:t>
      </w:r>
    </w:p>
    <w:p w14:paraId="7E612DE6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Пользовательская документация (PDF).</w:t>
      </w:r>
    </w:p>
    <w:p w14:paraId="712AD94C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Техническая документация.</w:t>
      </w:r>
    </w:p>
    <w:p w14:paraId="13DF257C" w14:textId="77777777" w:rsidR="006245D1" w:rsidRDefault="006245D1">
      <w:pPr>
        <w:spacing w:line="360" w:lineRule="auto"/>
      </w:pPr>
    </w:p>
    <w:p w14:paraId="72ADB6AC" w14:textId="77777777" w:rsidR="006245D1" w:rsidRDefault="00000000">
      <w:pPr>
        <w:spacing w:line="360" w:lineRule="auto"/>
        <w:ind w:firstLine="709"/>
        <w:jc w:val="both"/>
      </w:pPr>
      <w:r>
        <w:t>Главные требования к продукту – продукт позволяет:</w:t>
      </w:r>
    </w:p>
    <w:p w14:paraId="0D45E045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Просматривать каталог товаров.</w:t>
      </w:r>
    </w:p>
    <w:p w14:paraId="4CB96D3D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Фильтровать и сортировать товары.</w:t>
      </w:r>
    </w:p>
    <w:p w14:paraId="00A0A384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Добавлять товары в корзину.</w:t>
      </w:r>
    </w:p>
    <w:p w14:paraId="2DADB713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Оформлять заказы.</w:t>
      </w:r>
    </w:p>
    <w:p w14:paraId="7C552F9D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Авторизоваться и регистрировать учётные записи.</w:t>
      </w:r>
    </w:p>
    <w:p w14:paraId="6B108BF6" w14:textId="77777777" w:rsidR="006245D1" w:rsidRDefault="006245D1">
      <w:pPr>
        <w:spacing w:line="360" w:lineRule="auto"/>
      </w:pPr>
    </w:p>
    <w:p w14:paraId="74D65094" w14:textId="77777777" w:rsidR="006245D1" w:rsidRDefault="00000000">
      <w:pPr>
        <w:spacing w:line="360" w:lineRule="auto"/>
        <w:ind w:firstLine="709"/>
        <w:jc w:val="both"/>
      </w:pPr>
      <w:r>
        <w:t>Продукт НЕ включает: интеграцию с внешними маркетплейсами, автоматическое прогнозирование спроса, программу лояльности.</w:t>
      </w:r>
    </w:p>
    <w:p w14:paraId="5CDE337A" w14:textId="77777777" w:rsidR="006245D1" w:rsidRDefault="006245D1">
      <w:pPr>
        <w:spacing w:line="360" w:lineRule="auto"/>
      </w:pPr>
    </w:p>
    <w:p w14:paraId="5369B6F2" w14:textId="77777777" w:rsidR="006245D1" w:rsidRDefault="00000000">
      <w:pPr>
        <w:spacing w:line="360" w:lineRule="auto"/>
        <w:ind w:firstLine="709"/>
        <w:jc w:val="both"/>
      </w:pPr>
      <w:r>
        <w:t>Приёмка проводится заказчиком в присутствии спонсора и менеджера проекта после демонстрации работоспособности заявленных функций.</w:t>
      </w:r>
    </w:p>
    <w:p w14:paraId="199C43C6" w14:textId="77777777" w:rsidR="006245D1" w:rsidRDefault="00000000">
      <w:pPr>
        <w:pStyle w:val="3"/>
        <w:ind w:firstLine="709"/>
      </w:pPr>
      <w:bookmarkStart w:id="9" w:name="_Toc230684034"/>
      <w:r>
        <w:t>1.3.5 Ограничения проекта. Вехи и бюджет</w:t>
      </w:r>
      <w:bookmarkEnd w:id="9"/>
    </w:p>
    <w:p w14:paraId="1AE0BEF3" w14:textId="77777777" w:rsidR="006245D1" w:rsidRDefault="006245D1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0"/>
        <w:gridCol w:w="3274"/>
      </w:tblGrid>
      <w:tr w:rsidR="006245D1" w14:paraId="1AC5C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36B6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B412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</w:tr>
      <w:tr w:rsidR="006245D1" w14:paraId="533EEA02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F9A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Начало проекта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FE9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09.03.2026</w:t>
            </w:r>
          </w:p>
        </w:tc>
      </w:tr>
      <w:tr w:rsidR="006245D1" w14:paraId="7E7E33A6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3D2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Разработка прототипа интерфейса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90C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10.03.2026</w:t>
            </w:r>
          </w:p>
        </w:tc>
      </w:tr>
      <w:tr w:rsidR="006245D1" w14:paraId="2F8ABE63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763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Создание базы данных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1EA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18.03.2026</w:t>
            </w:r>
          </w:p>
        </w:tc>
      </w:tr>
      <w:tr w:rsidR="006245D1" w14:paraId="42575163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A2C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Реализация каталога товаров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525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30.03.2026</w:t>
            </w:r>
          </w:p>
        </w:tc>
      </w:tr>
      <w:tr w:rsidR="006245D1" w14:paraId="56932A7B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251F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Реализация корзины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EE2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05.04.2026</w:t>
            </w:r>
          </w:p>
        </w:tc>
      </w:tr>
      <w:tr w:rsidR="006245D1" w14:paraId="7CCAEA54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822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Тестирование версии 1.0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16D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15.04.2026</w:t>
            </w:r>
          </w:p>
        </w:tc>
      </w:tr>
      <w:tr w:rsidR="006245D1" w14:paraId="6F6A5589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98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Выпуск версии 1.0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16C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20.04.2026</w:t>
            </w:r>
          </w:p>
        </w:tc>
      </w:tr>
      <w:tr w:rsidR="006245D1" w14:paraId="1EA84937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5E0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Реализация личного кабинета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3D1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30.04.2026</w:t>
            </w:r>
          </w:p>
        </w:tc>
      </w:tr>
      <w:tr w:rsidR="006245D1" w14:paraId="6B40AE8D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7CC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Реализация оформления заказа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AD5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10.05.2026</w:t>
            </w:r>
          </w:p>
        </w:tc>
      </w:tr>
      <w:tr w:rsidR="006245D1" w14:paraId="0BE47F77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44EB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Тестирование версии 2.0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C23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15.05.2026</w:t>
            </w:r>
          </w:p>
        </w:tc>
      </w:tr>
      <w:tr w:rsidR="006245D1" w14:paraId="039D6307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B6A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Выпуск версии 2.0 / Завершение проекта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BD8B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20.05.2026</w:t>
            </w:r>
          </w:p>
        </w:tc>
      </w:tr>
    </w:tbl>
    <w:p w14:paraId="47ECBBBD" w14:textId="77777777" w:rsidR="006245D1" w:rsidRDefault="006245D1">
      <w:pPr>
        <w:spacing w:line="360" w:lineRule="auto"/>
      </w:pPr>
    </w:p>
    <w:p w14:paraId="5FEB2457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Общий бюджет проекта:</w:t>
      </w:r>
      <w:r>
        <w:t xml:space="preserve"> 300 000 (триста тысяч) рублей 00 копеек.</w:t>
      </w:r>
    </w:p>
    <w:p w14:paraId="5ADDFFE9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Ограничения по выполнению работ:</w:t>
      </w:r>
      <w:r>
        <w:t xml:space="preserve"> использование стека технологий JavaScript / Node.js /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PostgreSQL</w:t>
      </w:r>
      <w:proofErr w:type="spellEnd"/>
      <w:r>
        <w:t>; работа без привлечения внешних консультантов.</w:t>
      </w:r>
    </w:p>
    <w:p w14:paraId="11AF737A" w14:textId="77777777" w:rsidR="006245D1" w:rsidRDefault="00000000">
      <w:pPr>
        <w:pStyle w:val="3"/>
        <w:ind w:firstLine="709"/>
      </w:pPr>
      <w:bookmarkStart w:id="10" w:name="_Toc230684035"/>
      <w:r>
        <w:t>1.3.6 Руководитель проекта и заинтересованные стороны</w:t>
      </w:r>
      <w:bookmarkEnd w:id="10"/>
    </w:p>
    <w:p w14:paraId="12EDBD08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Назначенный руководитель проекта:</w:t>
      </w:r>
      <w:r>
        <w:t xml:space="preserve"> Наврузов </w:t>
      </w:r>
      <w:proofErr w:type="spellStart"/>
      <w:r>
        <w:t>Гамзабег</w:t>
      </w:r>
      <w:proofErr w:type="spellEnd"/>
      <w:r>
        <w:t xml:space="preserve"> </w:t>
      </w:r>
      <w:proofErr w:type="spellStart"/>
      <w:r>
        <w:t>Зарикович</w:t>
      </w:r>
      <w:proofErr w:type="spellEnd"/>
      <w:r>
        <w:t>.</w:t>
      </w:r>
    </w:p>
    <w:p w14:paraId="457987BD" w14:textId="77777777" w:rsidR="006245D1" w:rsidRDefault="00000000">
      <w:pPr>
        <w:spacing w:line="360" w:lineRule="auto"/>
        <w:ind w:firstLine="709"/>
        <w:jc w:val="both"/>
      </w:pPr>
      <w:r>
        <w:t>Полномочия руководителя проекта:</w:t>
      </w:r>
    </w:p>
    <w:p w14:paraId="62594176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Формирует команду.</w:t>
      </w:r>
    </w:p>
    <w:p w14:paraId="153149F9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Распределяет задачи.</w:t>
      </w:r>
    </w:p>
    <w:p w14:paraId="1EEFA3D6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Контролирует сроки.</w:t>
      </w:r>
    </w:p>
    <w:p w14:paraId="6A6CFC11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Имеет право корректировать план работ.</w:t>
      </w:r>
    </w:p>
    <w:p w14:paraId="720F0246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Отвечает за коммуникации с заказчиком.</w:t>
      </w:r>
    </w:p>
    <w:p w14:paraId="44D71910" w14:textId="77777777" w:rsidR="006245D1" w:rsidRDefault="006245D1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6245D1" w14:paraId="71047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485E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F18D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Лицо</w:t>
            </w:r>
          </w:p>
        </w:tc>
      </w:tr>
      <w:tr w:rsidR="006245D1" w14:paraId="60891AF4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F99B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Заказчик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A38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Сидельников Максим Эдуардович (ООО «</w:t>
            </w:r>
            <w:proofErr w:type="spellStart"/>
            <w:r>
              <w:rPr>
                <w:sz w:val="24"/>
                <w:szCs w:val="24"/>
              </w:rPr>
              <w:t>NorTech</w:t>
            </w:r>
            <w:proofErr w:type="spellEnd"/>
            <w:r>
              <w:rPr>
                <w:sz w:val="24"/>
                <w:szCs w:val="24"/>
              </w:rPr>
              <w:t>»)</w:t>
            </w:r>
          </w:p>
        </w:tc>
      </w:tr>
      <w:tr w:rsidR="006245D1" w14:paraId="35C1B29C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E33A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Спонсор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E0B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Беляев Игорь Сергеевич, технический директор ООО «</w:t>
            </w:r>
            <w:proofErr w:type="spellStart"/>
            <w:r>
              <w:rPr>
                <w:sz w:val="24"/>
                <w:szCs w:val="24"/>
              </w:rPr>
              <w:t>NorTech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6245D1" w14:paraId="375EEC75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D44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Куратор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835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Петров Алексей Михайлович, руководитель проектного офиса</w:t>
            </w:r>
          </w:p>
        </w:tc>
      </w:tr>
      <w:tr w:rsidR="006245D1" w14:paraId="5CC3FF95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0E2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0394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 xml:space="preserve">Наврузов </w:t>
            </w:r>
            <w:proofErr w:type="spellStart"/>
            <w:r>
              <w:rPr>
                <w:sz w:val="24"/>
                <w:szCs w:val="24"/>
              </w:rPr>
              <w:t>Гамзабег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Зарикович</w:t>
            </w:r>
            <w:proofErr w:type="spellEnd"/>
          </w:p>
        </w:tc>
      </w:tr>
    </w:tbl>
    <w:p w14:paraId="6630E785" w14:textId="77777777" w:rsidR="006245D1" w:rsidRDefault="006245D1">
      <w:pPr>
        <w:spacing w:line="360" w:lineRule="auto"/>
      </w:pPr>
    </w:p>
    <w:p w14:paraId="7D2EC4D6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Состав команды проекта:</w:t>
      </w:r>
      <w:r>
        <w:t xml:space="preserve"> </w:t>
      </w:r>
      <w:proofErr w:type="spellStart"/>
      <w:r>
        <w:t>Backend</w:t>
      </w:r>
      <w:proofErr w:type="spellEnd"/>
      <w:r>
        <w:t xml:space="preserve">-разработчик (1 чел.); UI/UX-дизайнер + </w:t>
      </w:r>
      <w:proofErr w:type="spellStart"/>
      <w:r>
        <w:t>Frontend</w:t>
      </w:r>
      <w:proofErr w:type="spellEnd"/>
      <w:r>
        <w:t>-разработчик (1 чел., совмещение); Тестировщик (1 чел.); Руководитель проекта + Технический писатель (1 чел., совмещение).</w:t>
      </w:r>
    </w:p>
    <w:p w14:paraId="064238B0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Инфраструктура:</w:t>
      </w:r>
      <w:r>
        <w:t xml:space="preserve"> сервер для тестирования; 1 лицензия на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WebStorm</w:t>
      </w:r>
      <w:proofErr w:type="spellEnd"/>
      <w:r>
        <w:t>; хостинг и база данных в облаке.</w:t>
      </w:r>
    </w:p>
    <w:p w14:paraId="35855DA1" w14:textId="77777777" w:rsidR="006245D1" w:rsidRDefault="00000000">
      <w:pPr>
        <w:pStyle w:val="2"/>
        <w:ind w:firstLine="709"/>
      </w:pPr>
      <w:bookmarkStart w:id="11" w:name="_Toc230684036"/>
      <w:r>
        <w:t>1.4 Концепция проекта</w:t>
      </w:r>
      <w:bookmarkEnd w:id="11"/>
    </w:p>
    <w:p w14:paraId="5865AAF9" w14:textId="77777777" w:rsidR="006245D1" w:rsidRDefault="00000000">
      <w:pPr>
        <w:pStyle w:val="3"/>
        <w:ind w:firstLine="709"/>
      </w:pPr>
      <w:bookmarkStart w:id="12" w:name="_Toc230684037"/>
      <w:r>
        <w:t>1.4.1 Общая информация и ограничения</w:t>
      </w:r>
      <w:bookmarkEnd w:id="12"/>
    </w:p>
    <w:p w14:paraId="4F5D0938" w14:textId="77777777" w:rsidR="006245D1" w:rsidRDefault="00000000">
      <w:pPr>
        <w:spacing w:line="360" w:lineRule="auto"/>
        <w:ind w:firstLine="709"/>
        <w:jc w:val="both"/>
      </w:pPr>
      <w:r>
        <w:lastRenderedPageBreak/>
        <w:t xml:space="preserve">Проект представляет собой создание интернет-магазина электронной техники </w:t>
      </w:r>
      <w:proofErr w:type="spellStart"/>
      <w:r>
        <w:t>NorShop</w:t>
      </w:r>
      <w:proofErr w:type="spellEnd"/>
      <w:r>
        <w:t>. Цели, суть проекта и бизнес-окружение подробно описаны в разделе 1.3 настоящей пояснительной записки.</w:t>
      </w:r>
    </w:p>
    <w:p w14:paraId="3F377F5D" w14:textId="77777777" w:rsidR="006245D1" w:rsidRDefault="00000000">
      <w:pPr>
        <w:spacing w:line="360" w:lineRule="auto"/>
        <w:ind w:firstLine="709"/>
        <w:jc w:val="both"/>
      </w:pPr>
      <w:r>
        <w:t>Ограничения проекта:</w:t>
      </w:r>
    </w:p>
    <w:p w14:paraId="4F1DDA57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Работа приложения должна быть возможна при скорости интернета от 1 Мбит/с.</w:t>
      </w:r>
    </w:p>
    <w:p w14:paraId="474E275A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Приложение должно работать в браузерах </w:t>
      </w:r>
      <w:proofErr w:type="spellStart"/>
      <w:r>
        <w:t>Chrome</w:t>
      </w:r>
      <w:proofErr w:type="spellEnd"/>
      <w:r>
        <w:t xml:space="preserve"> и Firefox.</w:t>
      </w:r>
    </w:p>
    <w:p w14:paraId="1C48892E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 допускается установка дополнительного программного обеспечения на компьютер пользователя.</w:t>
      </w:r>
    </w:p>
    <w:p w14:paraId="25C36941" w14:textId="77777777" w:rsidR="006245D1" w:rsidRDefault="006245D1">
      <w:pPr>
        <w:spacing w:line="360" w:lineRule="auto"/>
      </w:pPr>
    </w:p>
    <w:p w14:paraId="54A99749" w14:textId="77777777" w:rsidR="006245D1" w:rsidRDefault="00000000">
      <w:pPr>
        <w:spacing w:line="360" w:lineRule="auto"/>
        <w:ind w:firstLine="709"/>
        <w:jc w:val="both"/>
      </w:pPr>
      <w:r>
        <w:t>Допущения проекта:</w:t>
      </w:r>
    </w:p>
    <w:p w14:paraId="091DBFF6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Стоимость сторонних библиотек и хостинга не изменится до окончания проекта.</w:t>
      </w:r>
    </w:p>
    <w:p w14:paraId="5559FE2F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Заказчик будет своевременно предоставлять информацию о товарах.</w:t>
      </w:r>
    </w:p>
    <w:p w14:paraId="7879254A" w14:textId="77777777" w:rsidR="006245D1" w:rsidRDefault="00000000">
      <w:pPr>
        <w:pStyle w:val="3"/>
        <w:ind w:firstLine="709"/>
      </w:pPr>
      <w:bookmarkStart w:id="13" w:name="_Toc230684038"/>
      <w:r>
        <w:t>1.4.2 Требования к продукту</w:t>
      </w:r>
      <w:bookmarkEnd w:id="13"/>
    </w:p>
    <w:p w14:paraId="5A988E61" w14:textId="77777777" w:rsidR="006245D1" w:rsidRDefault="00000000">
      <w:pPr>
        <w:spacing w:line="360" w:lineRule="auto"/>
        <w:ind w:firstLine="709"/>
        <w:jc w:val="both"/>
      </w:pPr>
      <w:r>
        <w:t>Цель создания: обеспечить пользователям удобный доступ к каталогу электронной техники и возможность оформления заказа онлайн.</w:t>
      </w:r>
    </w:p>
    <w:p w14:paraId="299AFAE1" w14:textId="77777777" w:rsidR="006245D1" w:rsidRDefault="006245D1">
      <w:pPr>
        <w:spacing w:line="360" w:lineRule="auto"/>
      </w:pPr>
    </w:p>
    <w:p w14:paraId="399742D6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Требования бизнес-уровня:</w:t>
      </w:r>
    </w:p>
    <w:p w14:paraId="7AEBCEF3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Увеличение объёма онлайн-продаж.</w:t>
      </w:r>
    </w:p>
    <w:p w14:paraId="436F3DDB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Доступность магазина 24/7.</w:t>
      </w:r>
    </w:p>
    <w:p w14:paraId="1DA4E4E2" w14:textId="77777777" w:rsidR="006245D1" w:rsidRDefault="006245D1">
      <w:pPr>
        <w:spacing w:line="360" w:lineRule="auto"/>
      </w:pPr>
    </w:p>
    <w:p w14:paraId="59ED8246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Требования системного уровня:</w:t>
      </w:r>
    </w:p>
    <w:p w14:paraId="07AB9EE9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Работа через веб-браузер.</w:t>
      </w:r>
    </w:p>
    <w:p w14:paraId="5DFBFE33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Авторизация пользователей через </w:t>
      </w:r>
      <w:proofErr w:type="spellStart"/>
      <w:r>
        <w:t>email</w:t>
      </w:r>
      <w:proofErr w:type="spellEnd"/>
      <w:r>
        <w:t>.</w:t>
      </w:r>
    </w:p>
    <w:p w14:paraId="2753D527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Корзина с редактированием количества товаров.</w:t>
      </w:r>
    </w:p>
    <w:p w14:paraId="5624FEDA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Возможность выбора категории товара и настройки параметров фильтрации (цена, бренд, характеристики).</w:t>
      </w:r>
    </w:p>
    <w:p w14:paraId="6451C82F" w14:textId="77777777" w:rsidR="006245D1" w:rsidRDefault="006245D1">
      <w:pPr>
        <w:spacing w:line="360" w:lineRule="auto"/>
      </w:pPr>
    </w:p>
    <w:p w14:paraId="3079AEDB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Требования технического уровня:</w:t>
      </w:r>
    </w:p>
    <w:p w14:paraId="4735E418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Изображения товаров и медиа-материалы должны быть оптимизированы и обрабатываться через административную панель.</w:t>
      </w:r>
    </w:p>
    <w:p w14:paraId="797C5311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Данные пользователей, оформленные заказы и содержимое корзин должны храниться в облачной базе данных.</w:t>
      </w:r>
    </w:p>
    <w:p w14:paraId="318BB806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Серверная часть должна быть реализована на современном веб-фреймворке (Node.js / </w:t>
      </w:r>
      <w:proofErr w:type="spellStart"/>
      <w:r>
        <w:t>Django</w:t>
      </w:r>
      <w:proofErr w:type="spellEnd"/>
      <w:r>
        <w:t xml:space="preserve"> / </w:t>
      </w:r>
      <w:proofErr w:type="spellStart"/>
      <w:r>
        <w:t>Laravel</w:t>
      </w:r>
      <w:proofErr w:type="spellEnd"/>
      <w:r>
        <w:t>).</w:t>
      </w:r>
    </w:p>
    <w:p w14:paraId="581F99F7" w14:textId="77777777" w:rsidR="006245D1" w:rsidRDefault="006245D1">
      <w:pPr>
        <w:spacing w:line="360" w:lineRule="auto"/>
      </w:pPr>
    </w:p>
    <w:p w14:paraId="4F628620" w14:textId="77777777" w:rsidR="006245D1" w:rsidRPr="004A3823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Аналоги</w:t>
      </w:r>
      <w:r w:rsidRPr="004A3823">
        <w:rPr>
          <w:b/>
          <w:bCs/>
          <w:lang w:val="en-US"/>
        </w:rPr>
        <w:t xml:space="preserve"> </w:t>
      </w:r>
      <w:r>
        <w:rPr>
          <w:b/>
          <w:bCs/>
        </w:rPr>
        <w:t>продукта</w:t>
      </w:r>
      <w:r w:rsidRPr="004A3823">
        <w:rPr>
          <w:b/>
          <w:bCs/>
          <w:lang w:val="en-US"/>
        </w:rPr>
        <w:t>:</w:t>
      </w:r>
    </w:p>
    <w:p w14:paraId="11C05AF6" w14:textId="77777777" w:rsidR="006245D1" w:rsidRPr="004A3823" w:rsidRDefault="00000000">
      <w:pPr>
        <w:spacing w:line="360" w:lineRule="auto"/>
        <w:ind w:firstLine="709"/>
        <w:jc w:val="both"/>
        <w:rPr>
          <w:lang w:val="en-US"/>
        </w:rPr>
      </w:pPr>
      <w:r w:rsidRPr="004A3823">
        <w:rPr>
          <w:lang w:val="en-US"/>
        </w:rPr>
        <w:t xml:space="preserve">DNS Shop, </w:t>
      </w:r>
      <w:proofErr w:type="spellStart"/>
      <w:r w:rsidRPr="004A3823">
        <w:rPr>
          <w:lang w:val="en-US"/>
        </w:rPr>
        <w:t>Citilink</w:t>
      </w:r>
      <w:proofErr w:type="spellEnd"/>
      <w:r w:rsidRPr="004A3823">
        <w:rPr>
          <w:lang w:val="en-US"/>
        </w:rPr>
        <w:t>, Ozon, Wildberries.</w:t>
      </w:r>
    </w:p>
    <w:p w14:paraId="1B6E40F9" w14:textId="77777777" w:rsidR="006245D1" w:rsidRDefault="00000000">
      <w:pPr>
        <w:pStyle w:val="3"/>
        <w:ind w:firstLine="709"/>
      </w:pPr>
      <w:bookmarkStart w:id="14" w:name="_Toc230684039"/>
      <w:r>
        <w:t>1.4.3 Поставки проекта</w:t>
      </w:r>
      <w:bookmarkEnd w:id="14"/>
    </w:p>
    <w:p w14:paraId="6FBF4D5F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Версия 1.0 (релиз 20.04.2026).</w:t>
      </w:r>
    </w:p>
    <w:p w14:paraId="19082934" w14:textId="77777777" w:rsidR="006245D1" w:rsidRDefault="00000000">
      <w:pPr>
        <w:spacing w:line="360" w:lineRule="auto"/>
        <w:ind w:firstLine="709"/>
        <w:jc w:val="both"/>
      </w:pPr>
      <w:r>
        <w:t>Дистрибутив «</w:t>
      </w:r>
      <w:proofErr w:type="spellStart"/>
      <w:r>
        <w:t>NorShop</w:t>
      </w:r>
      <w:proofErr w:type="spellEnd"/>
      <w:r>
        <w:t xml:space="preserve"> v1.0» – приложение с логотипом в корпоративных цветах; главной страницей каталога; возможностью выбора категории товара; стандартным набором характеристик (цена, описание, изображения, отзывы); добавлением товаров в корзину; управлением количеством и удалением из корзины; предупреждением об отсутствии товара на складе.</w:t>
      </w:r>
    </w:p>
    <w:p w14:paraId="692174BF" w14:textId="77777777" w:rsidR="006245D1" w:rsidRDefault="00000000">
      <w:pPr>
        <w:spacing w:line="360" w:lineRule="auto"/>
        <w:ind w:firstLine="709"/>
        <w:jc w:val="both"/>
      </w:pPr>
      <w:r>
        <w:t>Руководство пользователя v1.0 – документ на русском языке, описывающий все функции приложения с примерами экранов, включающий разделы: назначение приложения, описание функций, сообщения пользователю.</w:t>
      </w:r>
    </w:p>
    <w:p w14:paraId="4388C0D1" w14:textId="77777777" w:rsidR="006245D1" w:rsidRDefault="006245D1">
      <w:pPr>
        <w:spacing w:line="360" w:lineRule="auto"/>
      </w:pPr>
    </w:p>
    <w:p w14:paraId="7059EE4F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Версия 2.0 (релиз 20.05.2026).</w:t>
      </w:r>
    </w:p>
    <w:p w14:paraId="45184B7A" w14:textId="77777777" w:rsidR="006245D1" w:rsidRDefault="00000000">
      <w:pPr>
        <w:spacing w:line="360" w:lineRule="auto"/>
        <w:ind w:firstLine="709"/>
        <w:jc w:val="both"/>
      </w:pPr>
      <w:r>
        <w:t>Дистрибутив «</w:t>
      </w:r>
      <w:proofErr w:type="spellStart"/>
      <w:r>
        <w:t>NorShop</w:t>
      </w:r>
      <w:proofErr w:type="spellEnd"/>
      <w:r>
        <w:t xml:space="preserve"> v2.0» – дополненная версия с личным кабинетом (регистрация, вход, история заказов); оформлением заказа с указанием контактных данных; предупреждениями при незаполненных обязательных полях; полным сохранением функционала версии 1.0.</w:t>
      </w:r>
    </w:p>
    <w:p w14:paraId="50146E0C" w14:textId="77777777" w:rsidR="006245D1" w:rsidRDefault="00000000">
      <w:pPr>
        <w:spacing w:line="360" w:lineRule="auto"/>
        <w:ind w:firstLine="709"/>
        <w:jc w:val="both"/>
      </w:pPr>
      <w:r>
        <w:lastRenderedPageBreak/>
        <w:t>Руководство пользователя v2.0 – полное описание всех функций с примерами экранов, сообщениями и предупреждениями пользователю.</w:t>
      </w:r>
    </w:p>
    <w:p w14:paraId="3ACE9D53" w14:textId="77777777" w:rsidR="006245D1" w:rsidRDefault="00000000">
      <w:pPr>
        <w:pStyle w:val="3"/>
        <w:ind w:firstLine="709"/>
      </w:pPr>
      <w:bookmarkStart w:id="15" w:name="_Toc230684040"/>
      <w:r>
        <w:t>1.4.4 Подход к управлению проектом</w:t>
      </w:r>
      <w:bookmarkEnd w:id="15"/>
    </w:p>
    <w:p w14:paraId="23764043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Коммуникации.</w:t>
      </w:r>
      <w:r>
        <w:t xml:space="preserve"> Официальная переписка ведётся по электронной почте и в мессенджере Telegram. Взаимодействие – в корпоративном чате и </w:t>
      </w:r>
      <w:proofErr w:type="spellStart"/>
      <w:r>
        <w:t>git</w:t>
      </w:r>
      <w:proofErr w:type="spellEnd"/>
      <w:r>
        <w:t xml:space="preserve">-репозитории. Еженедельные встречи – в формате видеоконференций в Microsoft </w:t>
      </w:r>
      <w:proofErr w:type="spellStart"/>
      <w:r>
        <w:t>Teams</w:t>
      </w:r>
      <w:proofErr w:type="spellEnd"/>
      <w:r>
        <w:t>.</w:t>
      </w:r>
    </w:p>
    <w:p w14:paraId="0A8C0C48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Управление конфигурациями.</w:t>
      </w:r>
      <w:r>
        <w:t xml:space="preserve"> Выпускаются две версии: Версия 1.0 – каталог и корзина; Версия 2.0 – личный кабинет и оформление заказов.</w:t>
      </w:r>
    </w:p>
    <w:p w14:paraId="39BFD3A3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Управление изменениями.</w:t>
      </w:r>
      <w:r>
        <w:t xml:space="preserve"> Любые изменения вносятся только по соглашению сторон. Сроки и объём работ могут быть пересмотрены с заключением дополнительного соглашения. Все изменения фиксируются в системе управления проектом.</w:t>
      </w:r>
    </w:p>
    <w:p w14:paraId="0F26F7DF" w14:textId="77777777" w:rsidR="006245D1" w:rsidRDefault="006245D1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5"/>
        <w:gridCol w:w="4209"/>
      </w:tblGrid>
      <w:tr w:rsidR="006245D1" w14:paraId="1981D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EFD0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требует согласования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FB8B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Кто согласует</w:t>
            </w:r>
          </w:p>
        </w:tc>
      </w:tr>
      <w:tr w:rsidR="006245D1" w14:paraId="18EFFBD9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7F7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План управления рисками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DCB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Спонсор проекта</w:t>
            </w:r>
          </w:p>
        </w:tc>
      </w:tr>
      <w:tr w:rsidR="006245D1" w14:paraId="6E0C83CA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837B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Иерархическая структура работ (ИСР)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E2BF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Спонсор проекта, куратор проекта</w:t>
            </w:r>
          </w:p>
        </w:tc>
      </w:tr>
    </w:tbl>
    <w:p w14:paraId="7128C461" w14:textId="4120793E" w:rsidR="006245D1" w:rsidRDefault="00000000">
      <w:pPr>
        <w:pStyle w:val="2"/>
        <w:ind w:firstLine="709"/>
      </w:pPr>
      <w:bookmarkStart w:id="16" w:name="_Toc230684041"/>
      <w:r>
        <w:t>1.5 Выводы №1</w:t>
      </w:r>
      <w:bookmarkEnd w:id="16"/>
    </w:p>
    <w:p w14:paraId="4402C1F0" w14:textId="77777777" w:rsidR="006245D1" w:rsidRDefault="00000000">
      <w:pPr>
        <w:spacing w:line="360" w:lineRule="auto"/>
        <w:ind w:firstLine="709"/>
        <w:jc w:val="both"/>
      </w:pPr>
      <w:r>
        <w:t xml:space="preserve">В ходе выполнения лабораторной работы №1 разработаны два основополагающих документа управления проектом – Устав и Концепция проекта </w:t>
      </w:r>
      <w:proofErr w:type="spellStart"/>
      <w:r>
        <w:t>NorShop</w:t>
      </w:r>
      <w:proofErr w:type="spellEnd"/>
      <w:r>
        <w:t>. Устав формально авторизовал существование проекта, закрепил полномочия руководителя, определил состав команды (4 специалиста), ключевые вехи и бюджет в размере 300 000 рублей. Концепция проекта раскрыла бизнес-контекст, сформулировала требования трёх уровней (бизнес, системный, технический) и зафиксировала критерии приёмки двух версий продукта. Сформированные документы составили основу для последующих этапов управления проектом.</w:t>
      </w:r>
    </w:p>
    <w:p w14:paraId="38D6E20A" w14:textId="77777777" w:rsidR="006245D1" w:rsidRDefault="00000000">
      <w:r>
        <w:br w:type="page"/>
      </w:r>
    </w:p>
    <w:p w14:paraId="26AA68E9" w14:textId="1D6BD69D" w:rsidR="006245D1" w:rsidRDefault="00000000">
      <w:pPr>
        <w:pStyle w:val="1"/>
      </w:pPr>
      <w:bookmarkStart w:id="17" w:name="_Toc230684042"/>
      <w:r>
        <w:lastRenderedPageBreak/>
        <w:t>2 МАТРИЦА ТРЕБОВАНИЙ</w:t>
      </w:r>
      <w:bookmarkEnd w:id="17"/>
    </w:p>
    <w:p w14:paraId="72876CDC" w14:textId="77777777" w:rsidR="006245D1" w:rsidRDefault="00000000">
      <w:pPr>
        <w:pStyle w:val="2"/>
        <w:ind w:firstLine="709"/>
      </w:pPr>
      <w:bookmarkStart w:id="18" w:name="_Toc230684043"/>
      <w:r>
        <w:t>2.1 Цель работы</w:t>
      </w:r>
      <w:bookmarkEnd w:id="18"/>
    </w:p>
    <w:p w14:paraId="5068394B" w14:textId="77777777" w:rsidR="006245D1" w:rsidRDefault="00000000">
      <w:pPr>
        <w:spacing w:line="360" w:lineRule="auto"/>
        <w:ind w:firstLine="709"/>
        <w:jc w:val="both"/>
      </w:pPr>
      <w:r>
        <w:t>Целью лабораторной работы является составление документа 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496AD860" w14:textId="77777777" w:rsidR="006245D1" w:rsidRDefault="00000000">
      <w:pPr>
        <w:pStyle w:val="2"/>
        <w:ind w:firstLine="709"/>
      </w:pPr>
      <w:bookmarkStart w:id="19" w:name="_Toc230684044"/>
      <w:r>
        <w:t>2.2 Теоретические сведения</w:t>
      </w:r>
      <w:bookmarkEnd w:id="19"/>
    </w:p>
    <w:p w14:paraId="22FBA475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Матрица отслеживания требований</w:t>
      </w:r>
      <w:r>
        <w:t xml:space="preserve">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2AE0DE38" w14:textId="77777777" w:rsidR="006245D1" w:rsidRDefault="00000000">
      <w:pPr>
        <w:spacing w:line="360" w:lineRule="auto"/>
        <w:ind w:firstLine="709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 и убеждаться, что требования, одобренные в документации, выполнены в конце проекта. Кроме того, матрица обеспечивает структуру для управления изменениями содержания продукта.</w:t>
      </w:r>
    </w:p>
    <w:p w14:paraId="0FB9C949" w14:textId="77777777" w:rsidR="006245D1" w:rsidRDefault="006245D1">
      <w:pPr>
        <w:spacing w:line="360" w:lineRule="auto"/>
      </w:pPr>
    </w:p>
    <w:p w14:paraId="656BBF2C" w14:textId="77777777" w:rsidR="006245D1" w:rsidRDefault="00000000">
      <w:pPr>
        <w:spacing w:line="360" w:lineRule="auto"/>
        <w:ind w:firstLine="709"/>
        <w:jc w:val="both"/>
      </w:pPr>
      <w:r>
        <w:t>В таблице 1 приведены инструкции по заполнению основных полей матрицы требований.</w:t>
      </w:r>
    </w:p>
    <w:p w14:paraId="7191EA07" w14:textId="77777777" w:rsidR="006245D1" w:rsidRDefault="006245D1">
      <w:pPr>
        <w:spacing w:line="360" w:lineRule="auto"/>
      </w:pPr>
    </w:p>
    <w:p w14:paraId="05CBEFBB" w14:textId="77777777" w:rsidR="006245D1" w:rsidRDefault="00000000">
      <w:pPr>
        <w:spacing w:line="360" w:lineRule="auto"/>
        <w:jc w:val="center"/>
      </w:pPr>
      <w:r>
        <w:t>Таблица 1 – Инструкции по заполнению полей матрицы требований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6245D1" w14:paraId="12F87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7CAC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C4F9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Алгоритм заполнения</w:t>
            </w:r>
          </w:p>
        </w:tc>
      </w:tr>
      <w:tr w:rsidR="006245D1" w14:paraId="111495C1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372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63C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Уникальный идентификатор требования</w:t>
            </w:r>
          </w:p>
        </w:tc>
      </w:tr>
      <w:tr w:rsidR="006245D1" w14:paraId="47466BD2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BE44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Описание требования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1689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Подробное описание (функциональные и нефункциональные характеристики)</w:t>
            </w:r>
          </w:p>
        </w:tc>
      </w:tr>
      <w:tr w:rsidR="006245D1" w14:paraId="48F6DEA1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069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Автор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F64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Тот, кто назвал требование команде (а не тот, кто записал его в документ)</w:t>
            </w:r>
          </w:p>
        </w:tc>
      </w:tr>
      <w:tr w:rsidR="006245D1" w14:paraId="41089DE0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25A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4B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Когда требование впервые стало известно команде</w:t>
            </w:r>
          </w:p>
        </w:tc>
      </w:tr>
      <w:tr w:rsidR="006245D1" w14:paraId="4CCA213F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72B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lastRenderedPageBreak/>
              <w:t>Документ выявления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B63D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Документ, формализовавший требование (протокол совещания, отчёт и т.д.)</w:t>
            </w:r>
          </w:p>
        </w:tc>
      </w:tr>
      <w:tr w:rsidR="006245D1" w14:paraId="754EB23A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4BA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Статус требования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F584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Ожидает рассмотрения / Взято в работу / Закрыто / Отменено</w:t>
            </w:r>
          </w:p>
        </w:tc>
      </w:tr>
      <w:tr w:rsidR="006245D1" w14:paraId="50B6B47A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483D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Заменено на (ID)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3F0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ID нового требования, если текущее изменилось и закрыто</w:t>
            </w:r>
          </w:p>
        </w:tc>
      </w:tr>
      <w:tr w:rsidR="006245D1" w14:paraId="32AE51F2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8A5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Последователь чего? (ID)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9D54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ID предшественника, если требование – результат изменения предыдущего</w:t>
            </w:r>
          </w:p>
        </w:tc>
      </w:tr>
      <w:tr w:rsidR="006245D1" w14:paraId="2598E7B9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6DC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Спецификация (ID)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71D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ID технического документа, если он формировался</w:t>
            </w:r>
          </w:p>
        </w:tc>
      </w:tr>
      <w:tr w:rsidR="006245D1" w14:paraId="0D1B00E4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AE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A97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Название модуля ПО, в который войдёт требование</w:t>
            </w:r>
          </w:p>
        </w:tc>
      </w:tr>
      <w:tr w:rsidR="006245D1" w14:paraId="55E87C0B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E95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Дата реализации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B50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Дата внутренней приёмки внутри команды</w:t>
            </w:r>
          </w:p>
        </w:tc>
      </w:tr>
      <w:tr w:rsidR="006245D1" w14:paraId="24607677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90E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Дата приёмки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D99F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Дата приёмки заказчиком</w:t>
            </w:r>
          </w:p>
        </w:tc>
      </w:tr>
      <w:tr w:rsidR="006245D1" w14:paraId="38BB57C3" w14:textId="77777777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7492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Документ приёмки (ID)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C78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Документ, подтверждающий приёмку заказчиком</w:t>
            </w:r>
          </w:p>
        </w:tc>
      </w:tr>
    </w:tbl>
    <w:p w14:paraId="06229AA7" w14:textId="77777777" w:rsidR="006245D1" w:rsidRDefault="00000000">
      <w:pPr>
        <w:pStyle w:val="2"/>
        <w:ind w:firstLine="709"/>
      </w:pPr>
      <w:bookmarkStart w:id="20" w:name="_Toc230684045"/>
      <w:r>
        <w:t>2.3 Результаты работы</w:t>
      </w:r>
      <w:bookmarkEnd w:id="20"/>
    </w:p>
    <w:p w14:paraId="78939EBA" w14:textId="77777777" w:rsidR="006245D1" w:rsidRDefault="00000000">
      <w:pPr>
        <w:spacing w:line="360" w:lineRule="auto"/>
        <w:ind w:firstLine="709"/>
        <w:jc w:val="both"/>
      </w:pPr>
      <w:r>
        <w:t xml:space="preserve">В ходе выполнения работы составлена матрица требований для проекта </w:t>
      </w:r>
      <w:proofErr w:type="spellStart"/>
      <w:r>
        <w:t>NorShop</w:t>
      </w:r>
      <w:proofErr w:type="spellEnd"/>
      <w:r>
        <w:t>, содержащая полную структуру функциональных и нефункциональных требований с максимальным уровнем вложенности не менее 4.</w:t>
      </w:r>
    </w:p>
    <w:p w14:paraId="523D5043" w14:textId="77777777" w:rsidR="006245D1" w:rsidRDefault="006245D1">
      <w:pPr>
        <w:spacing w:line="360" w:lineRule="auto"/>
      </w:pPr>
    </w:p>
    <w:p w14:paraId="153CFC93" w14:textId="77777777" w:rsidR="006245D1" w:rsidRDefault="00000000">
      <w:pPr>
        <w:spacing w:line="360" w:lineRule="auto"/>
        <w:ind w:firstLine="709"/>
        <w:jc w:val="both"/>
      </w:pPr>
      <w:r>
        <w:t>Основные группы требований:</w:t>
      </w:r>
    </w:p>
    <w:p w14:paraId="5FB24BE6" w14:textId="77777777" w:rsidR="006245D1" w:rsidRDefault="006245D1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748"/>
        <w:gridCol w:w="749"/>
        <w:gridCol w:w="5518"/>
      </w:tblGrid>
      <w:tr w:rsidR="006245D1" w14:paraId="22265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8EBF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Группа требований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0736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6394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111D" w14:textId="77777777" w:rsidR="006245D1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245D1" w14:paraId="05123B89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0E9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Просмотр каталога товаров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AEB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ТР1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5462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0C64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Фильтрация по цене/бренду/характеристикам, сортировка, карточка товара, галерея изображений, отзывы</w:t>
            </w:r>
          </w:p>
        </w:tc>
      </w:tr>
      <w:tr w:rsidR="006245D1" w14:paraId="4A34A61E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BD21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Управление корзиной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63F8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F7CA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B9E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Добавление, изменение количества, удаление, перемещение в избранное, уведомления об отсутствии товара</w:t>
            </w:r>
          </w:p>
        </w:tc>
      </w:tr>
      <w:tr w:rsidR="006245D1" w14:paraId="615330BC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B1C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Авторизация и оформление заказов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FF5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CE3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3319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 xml:space="preserve">Регистрация через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, вход, личный кабинет, оформление заказа, история покупок, предупреждения</w:t>
            </w:r>
          </w:p>
        </w:tc>
      </w:tr>
      <w:tr w:rsidR="006245D1" w14:paraId="3C635E1B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976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lastRenderedPageBreak/>
              <w:t>Панель администратора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34F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ТР4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CCC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FC50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Добавление, редактирование, удаление товаров, загрузка и оптимизация медиа-материалов</w:t>
            </w:r>
          </w:p>
        </w:tc>
      </w:tr>
      <w:tr w:rsidR="006245D1" w14:paraId="08716EDA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1D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Технические требования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463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ТР5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9523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26A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 xml:space="preserve">Совместимость с </w:t>
            </w:r>
            <w:proofErr w:type="spellStart"/>
            <w:r>
              <w:rPr>
                <w:sz w:val="24"/>
                <w:szCs w:val="24"/>
              </w:rPr>
              <w:t>Chrome</w:t>
            </w:r>
            <w:proofErr w:type="spellEnd"/>
            <w:r>
              <w:rPr>
                <w:sz w:val="24"/>
                <w:szCs w:val="24"/>
              </w:rPr>
              <w:t xml:space="preserve"> и Firefox, работа при скорости от 1 Мбит/с, без дополнительного ПО</w:t>
            </w:r>
          </w:p>
        </w:tc>
      </w:tr>
      <w:tr w:rsidR="006245D1" w14:paraId="090C587D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6E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Интеграция с платёжной системой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5847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ТР6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6CA6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C00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Выбор способа оплаты, проведение транзакции, обработка ошибок, подтверждение оплаты</w:t>
            </w:r>
          </w:p>
        </w:tc>
      </w:tr>
      <w:tr w:rsidR="006245D1" w14:paraId="0174496C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7BD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FEE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ТР7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BD7D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4ECF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Шифрование персональных и платёжных данных, защита от XSS и SQL-инъекций, логирование</w:t>
            </w:r>
          </w:p>
        </w:tc>
      </w:tr>
      <w:tr w:rsidR="006245D1" w14:paraId="7F0D9E74" w14:textId="77777777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6F33" w14:textId="77777777" w:rsidR="006245D1" w:rsidRDefault="00000000">
            <w:pPr>
              <w:spacing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DevOps</w:t>
            </w:r>
            <w:proofErr w:type="spellEnd"/>
            <w:r>
              <w:rPr>
                <w:sz w:val="24"/>
                <w:szCs w:val="24"/>
              </w:rPr>
              <w:t>-инфраструктура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F5DC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ТР8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C14D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92A5" w14:textId="77777777" w:rsidR="006245D1" w:rsidRDefault="00000000">
            <w:pPr>
              <w:spacing w:line="276" w:lineRule="auto"/>
              <w:jc w:val="both"/>
            </w:pPr>
            <w:r>
              <w:rPr>
                <w:sz w:val="24"/>
                <w:szCs w:val="24"/>
              </w:rPr>
              <w:t>CI/CD, контейнеризация приложения, мониторинг сервисов, централизованное логирование</w:t>
            </w:r>
          </w:p>
        </w:tc>
      </w:tr>
    </w:tbl>
    <w:p w14:paraId="4884B22A" w14:textId="77777777" w:rsidR="006245D1" w:rsidRDefault="006245D1">
      <w:pPr>
        <w:spacing w:line="360" w:lineRule="auto"/>
      </w:pPr>
    </w:p>
    <w:p w14:paraId="25B3CFFF" w14:textId="77777777" w:rsidR="006245D1" w:rsidRDefault="00000000">
      <w:pPr>
        <w:spacing w:line="360" w:lineRule="auto"/>
        <w:ind w:firstLine="709"/>
        <w:jc w:val="both"/>
      </w:pPr>
      <w:r>
        <w:t>Для каждого требования в матрице указаны: автор (Сидельников М.Э., Петров А.М., Беляев И.С.), дата выявления, документ-источник (Устав проекта или Концепция проекта), статус (все требования приняты в работу), спецификация, модуль реализации, даты реализации и приёмки, документ приёмки.</w:t>
      </w:r>
    </w:p>
    <w:p w14:paraId="7E3F4233" w14:textId="298BC0EA" w:rsidR="006245D1" w:rsidRDefault="00000000">
      <w:pPr>
        <w:pStyle w:val="2"/>
        <w:ind w:firstLine="709"/>
      </w:pPr>
      <w:bookmarkStart w:id="21" w:name="_Toc230684046"/>
      <w:r>
        <w:t xml:space="preserve">2.4 Выводы </w:t>
      </w:r>
      <w:r w:rsidR="004A3823">
        <w:t>№2</w:t>
      </w:r>
      <w:bookmarkEnd w:id="21"/>
    </w:p>
    <w:p w14:paraId="5BDB9330" w14:textId="77777777" w:rsidR="006245D1" w:rsidRDefault="00000000">
      <w:pPr>
        <w:spacing w:line="360" w:lineRule="auto"/>
        <w:ind w:firstLine="709"/>
        <w:jc w:val="both"/>
      </w:pPr>
      <w:r>
        <w:t>В ходе выполнения лабораторной работы №2 составлена матрица требований, структурирующая 78 функциональных и нефункциональных требований в 8 групп. Матрица обеспечивает:</w:t>
      </w:r>
    </w:p>
    <w:p w14:paraId="11AA919A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Отслеживание происхождения каждого требования от исходных документов (Устав, Концепция).</w:t>
      </w:r>
    </w:p>
    <w:p w14:paraId="57A06968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Контроль статуса выполнения требований в ходе реализации проекта.</w:t>
      </w:r>
    </w:p>
    <w:p w14:paraId="3FF897EB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Прослеживаемость связи между требованиями и реализующими их модулями.</w:t>
      </w:r>
    </w:p>
    <w:p w14:paraId="3EE8E3BE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Управление изменениями содержания продукта.</w:t>
      </w:r>
    </w:p>
    <w:p w14:paraId="0775D3E8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Подтверждение выполнения всех требований на этапе приёмки.</w:t>
      </w:r>
    </w:p>
    <w:p w14:paraId="4E4F23A0" w14:textId="77777777" w:rsidR="006245D1" w:rsidRDefault="006245D1">
      <w:pPr>
        <w:spacing w:line="360" w:lineRule="auto"/>
      </w:pPr>
    </w:p>
    <w:p w14:paraId="4D16A1BE" w14:textId="77777777" w:rsidR="006245D1" w:rsidRDefault="00000000">
      <w:pPr>
        <w:spacing w:line="360" w:lineRule="auto"/>
        <w:ind w:firstLine="709"/>
        <w:jc w:val="both"/>
      </w:pPr>
      <w:r>
        <w:lastRenderedPageBreak/>
        <w:t>Таким образом, матрица требований представляет собой полный и структурированный документ, служащий основой для дальнейшей разработки, тестирования и приёмки программного продукта «</w:t>
      </w:r>
      <w:proofErr w:type="spellStart"/>
      <w:r>
        <w:t>NorShop</w:t>
      </w:r>
      <w:proofErr w:type="spellEnd"/>
      <w:r>
        <w:t>».</w:t>
      </w:r>
    </w:p>
    <w:p w14:paraId="7847D016" w14:textId="77777777" w:rsidR="006245D1" w:rsidRDefault="00000000">
      <w:r>
        <w:br w:type="page"/>
      </w:r>
    </w:p>
    <w:p w14:paraId="7606C291" w14:textId="3514442B" w:rsidR="006245D1" w:rsidRDefault="00000000">
      <w:pPr>
        <w:pStyle w:val="1"/>
      </w:pPr>
      <w:bookmarkStart w:id="22" w:name="_Toc230684047"/>
      <w:r>
        <w:lastRenderedPageBreak/>
        <w:t>3</w:t>
      </w:r>
      <w:r w:rsidR="004A3823">
        <w:rPr>
          <w:lang w:val="en-US"/>
        </w:rPr>
        <w:t xml:space="preserve">. </w:t>
      </w:r>
      <w:r>
        <w:t>ОЦЕНКА ПРОЕКТА</w:t>
      </w:r>
      <w:bookmarkEnd w:id="22"/>
    </w:p>
    <w:p w14:paraId="7C632823" w14:textId="77777777" w:rsidR="006245D1" w:rsidRDefault="00000000">
      <w:pPr>
        <w:pStyle w:val="2"/>
        <w:ind w:firstLine="709"/>
      </w:pPr>
      <w:bookmarkStart w:id="23" w:name="_Toc230684048"/>
      <w:r>
        <w:t>3.1 Цель работы</w:t>
      </w:r>
      <w:bookmarkEnd w:id="23"/>
    </w:p>
    <w:p w14:paraId="0307C379" w14:textId="77777777" w:rsidR="006245D1" w:rsidRDefault="00000000">
      <w:pPr>
        <w:spacing w:line="360" w:lineRule="auto"/>
        <w:ind w:firstLine="709"/>
        <w:jc w:val="both"/>
      </w:pPr>
      <w:r>
        <w:t>Целью лабораторной работы является составление документа «Оценка проекта» в соответствии с ранее созданным документом «Матрица требований».</w:t>
      </w:r>
    </w:p>
    <w:p w14:paraId="5BE2BD11" w14:textId="77777777" w:rsidR="006245D1" w:rsidRDefault="00000000">
      <w:pPr>
        <w:pStyle w:val="2"/>
        <w:ind w:firstLine="709"/>
      </w:pPr>
      <w:bookmarkStart w:id="24" w:name="_Toc230684049"/>
      <w:r>
        <w:t>3.2 Теоретические сведения</w:t>
      </w:r>
      <w:bookmarkEnd w:id="24"/>
    </w:p>
    <w:p w14:paraId="247C134A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Оценка проекта</w:t>
      </w:r>
      <w:r>
        <w:t xml:space="preserve"> – это оценка вероятной стоимости тех ресурсов, которые потребуются для выполнения работ, предусмотренных проектом. В данной лабораторной работе длительность и стоимость оцениваются методом «снизу вверх» по трём точкам.</w:t>
      </w:r>
    </w:p>
    <w:p w14:paraId="46FCCDC2" w14:textId="77777777" w:rsidR="006245D1" w:rsidRDefault="00000000">
      <w:pPr>
        <w:pStyle w:val="3"/>
        <w:ind w:firstLine="709"/>
      </w:pPr>
      <w:bookmarkStart w:id="25" w:name="_Toc230684050"/>
      <w:r>
        <w:t>3.2.1 Метод оценки «снизу вверх»</w:t>
      </w:r>
      <w:bookmarkEnd w:id="25"/>
    </w:p>
    <w:p w14:paraId="6B6E5714" w14:textId="77777777" w:rsidR="006245D1" w:rsidRDefault="00000000">
      <w:pPr>
        <w:spacing w:line="360" w:lineRule="auto"/>
        <w:ind w:firstLine="709"/>
        <w:jc w:val="both"/>
      </w:pPr>
      <w: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итоговой оценки всего проекта. Для структурированной свёртки затрат используется иерархическая структура декомпозиции работ (ИСР / WBS).</w:t>
      </w:r>
    </w:p>
    <w:p w14:paraId="030F7EAC" w14:textId="77777777" w:rsidR="006245D1" w:rsidRDefault="00000000">
      <w:pPr>
        <w:spacing w:line="360" w:lineRule="auto"/>
        <w:ind w:firstLine="709"/>
        <w:jc w:val="both"/>
      </w:pPr>
      <w:r>
        <w:t xml:space="preserve">Преимущество метода состоит в высокой точности результатов, определяемой степенью детализации при оценке затрат на нижних уровнях: чем выше детализация, тем точнее оценка. Вместе с тем это увеличивает </w:t>
      </w:r>
      <w:proofErr w:type="spellStart"/>
      <w:r>
        <w:t>временны́е</w:t>
      </w:r>
      <w:proofErr w:type="spellEnd"/>
      <w:r>
        <w:t xml:space="preserve"> и финансовые затраты на проведение самой оценки.</w:t>
      </w:r>
    </w:p>
    <w:p w14:paraId="047B4F40" w14:textId="77777777" w:rsidR="006245D1" w:rsidRDefault="00000000">
      <w:pPr>
        <w:pStyle w:val="3"/>
        <w:ind w:firstLine="709"/>
      </w:pPr>
      <w:bookmarkStart w:id="26" w:name="_Toc230684051"/>
      <w:r>
        <w:t>3.2.2 Метод оценки по трём точкам (PERT)</w:t>
      </w:r>
      <w:bookmarkEnd w:id="26"/>
    </w:p>
    <w:p w14:paraId="099BF7AA" w14:textId="77777777" w:rsidR="006245D1" w:rsidRDefault="00000000">
      <w:pPr>
        <w:spacing w:line="360" w:lineRule="auto"/>
        <w:ind w:firstLine="709"/>
        <w:jc w:val="both"/>
      </w:pPr>
      <w:r>
        <w:t>Оценка по трём точкам – метод, отражающий три варианта оценки рентабельности или срока выполнения задачи. Применяется для повышения точности в случаях неопределённости относительно сроков или затрат, позволяет учесть как негативные, так и позитивные риски.</w:t>
      </w:r>
    </w:p>
    <w:p w14:paraId="3F78DBB6" w14:textId="77777777" w:rsidR="006245D1" w:rsidRDefault="006245D1">
      <w:pPr>
        <w:spacing w:line="360" w:lineRule="auto"/>
      </w:pPr>
    </w:p>
    <w:p w14:paraId="1A91B116" w14:textId="77777777" w:rsidR="006245D1" w:rsidRDefault="00000000">
      <w:pPr>
        <w:spacing w:line="360" w:lineRule="auto"/>
        <w:ind w:firstLine="709"/>
        <w:jc w:val="both"/>
      </w:pPr>
      <w:r>
        <w:lastRenderedPageBreak/>
        <w:t>Три оценки:</w:t>
      </w:r>
    </w:p>
    <w:p w14:paraId="62434F04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Оптимистическая оценка (О) – наилучший возможный исход при благоприятных условиях.</w:t>
      </w:r>
    </w:p>
    <w:p w14:paraId="4B3B24DE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Наиболее вероятная оценка (ВГ) – наиболее реалистичная оценка при нормальных условиях.</w:t>
      </w:r>
    </w:p>
    <w:p w14:paraId="37023F60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Пессимистическая оценка (Р) – наихудший исход при неблагоприятных условиях.</w:t>
      </w:r>
    </w:p>
    <w:p w14:paraId="6C4620D6" w14:textId="77777777" w:rsidR="006245D1" w:rsidRDefault="006245D1">
      <w:pPr>
        <w:spacing w:line="360" w:lineRule="auto"/>
      </w:pPr>
    </w:p>
    <w:p w14:paraId="59669F36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Формула ожидаемой оценки (PERT):</w:t>
      </w:r>
    </w:p>
    <w:p w14:paraId="50F6C2FE" w14:textId="77777777" w:rsidR="006245D1" w:rsidRDefault="006245D1">
      <w:pPr>
        <w:spacing w:line="360" w:lineRule="auto"/>
      </w:pPr>
    </w:p>
    <w:p w14:paraId="25A36517" w14:textId="77777777" w:rsidR="006245D1" w:rsidRDefault="00000000">
      <w:pPr>
        <w:spacing w:line="360" w:lineRule="auto"/>
        <w:jc w:val="center"/>
      </w:pPr>
      <w:r>
        <w:rPr>
          <w:b/>
          <w:bCs/>
        </w:rPr>
        <w:t>E = (О + 4 × ВГ + Р) / 6</w:t>
      </w:r>
    </w:p>
    <w:p w14:paraId="0869DC88" w14:textId="77777777" w:rsidR="006245D1" w:rsidRDefault="006245D1">
      <w:pPr>
        <w:spacing w:line="360" w:lineRule="auto"/>
      </w:pPr>
    </w:p>
    <w:p w14:paraId="603DF138" w14:textId="77777777" w:rsidR="006245D1" w:rsidRDefault="00000000">
      <w:pPr>
        <w:spacing w:line="360" w:lineRule="auto"/>
        <w:ind w:firstLine="709"/>
        <w:jc w:val="both"/>
      </w:pPr>
      <w:r>
        <w:t>где: О – оптимистическая оценка; ВГ – наиболее вероятная оценка; Р – пессимистическая оценка; 6 – нормировочный коэффициент (4 вероятных + 1 оптимистическая + 1 пессимистическая).</w:t>
      </w:r>
    </w:p>
    <w:p w14:paraId="435BEACD" w14:textId="77777777" w:rsidR="006245D1" w:rsidRDefault="006245D1">
      <w:pPr>
        <w:spacing w:line="360" w:lineRule="auto"/>
      </w:pPr>
    </w:p>
    <w:p w14:paraId="384BA52C" w14:textId="77777777" w:rsidR="006245D1" w:rsidRDefault="00000000">
      <w:pPr>
        <w:spacing w:line="360" w:lineRule="auto"/>
        <w:ind w:firstLine="709"/>
        <w:jc w:val="both"/>
      </w:pPr>
      <w:r>
        <w:rPr>
          <w:b/>
          <w:bCs/>
        </w:rPr>
        <w:t>Пример расчёта.</w:t>
      </w:r>
      <w:r>
        <w:t xml:space="preserve"> При О = 6, ВГ = 8, Р = 12:</w:t>
      </w:r>
    </w:p>
    <w:p w14:paraId="490C55A3" w14:textId="77777777" w:rsidR="006245D1" w:rsidRDefault="00000000">
      <w:pPr>
        <w:spacing w:line="360" w:lineRule="auto"/>
        <w:jc w:val="center"/>
      </w:pPr>
      <w:r>
        <w:t>E = (6 + 4 × 8 + 12) / 6 = (6 + 32 + 12) / 6 = 50 / 6 ≈ 8,3 дня.</w:t>
      </w:r>
    </w:p>
    <w:p w14:paraId="793E2115" w14:textId="77777777" w:rsidR="006245D1" w:rsidRDefault="00000000">
      <w:pPr>
        <w:pStyle w:val="2"/>
        <w:ind w:firstLine="709"/>
      </w:pPr>
      <w:bookmarkStart w:id="27" w:name="_Toc230684052"/>
      <w:r>
        <w:t>3.3 Результаты работы</w:t>
      </w:r>
      <w:bookmarkEnd w:id="27"/>
    </w:p>
    <w:p w14:paraId="5F881EC9" w14:textId="77777777" w:rsidR="006245D1" w:rsidRDefault="00000000">
      <w:pPr>
        <w:spacing w:line="360" w:lineRule="auto"/>
        <w:ind w:firstLine="709"/>
        <w:jc w:val="both"/>
      </w:pPr>
      <w:r>
        <w:t xml:space="preserve">В рамках выполнения лабораторной работы проведена детальная декомпозиция работ на основе матрицы требований проекта </w:t>
      </w:r>
      <w:proofErr w:type="spellStart"/>
      <w:r>
        <w:t>NorShop</w:t>
      </w:r>
      <w:proofErr w:type="spellEnd"/>
      <w:r>
        <w:t>. По каждому требованию и модулю системы определены трудозатраты с применением трёхточечной оценки.</w:t>
      </w:r>
    </w:p>
    <w:p w14:paraId="0411DE1D" w14:textId="77777777" w:rsidR="006245D1" w:rsidRDefault="006245D1">
      <w:pPr>
        <w:spacing w:line="360" w:lineRule="auto"/>
      </w:pPr>
    </w:p>
    <w:p w14:paraId="3C82B0E3" w14:textId="77777777" w:rsidR="006245D1" w:rsidRDefault="00000000">
      <w:pPr>
        <w:spacing w:line="360" w:lineRule="auto"/>
        <w:ind w:firstLine="709"/>
        <w:jc w:val="both"/>
      </w:pPr>
      <w:r>
        <w:t>Применение метода «снизу вверх» в сочетании с трёхточечной оценкой позволило:</w:t>
      </w:r>
    </w:p>
    <w:p w14:paraId="7CC8D0B3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Получить реалистичную и обоснованную оценку длительности каждого этапа.</w:t>
      </w:r>
    </w:p>
    <w:p w14:paraId="3EFB53DF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Рассчитать суммарные трудозатраты по каждому из 8 модулей системы.</w:t>
      </w:r>
    </w:p>
    <w:p w14:paraId="4ACD5AC4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Определить итоговый бюджет проекта, учитывающий три сценария (оптимистический, наиболее вероятный, пессимистический).</w:t>
      </w:r>
    </w:p>
    <w:p w14:paraId="431FF95B" w14:textId="77777777" w:rsidR="006245D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Выявить наиболее рисковые задачи с наибольшим разбросом оценок для приоритетного контроля.</w:t>
      </w:r>
    </w:p>
    <w:p w14:paraId="3CADDDF8" w14:textId="77777777" w:rsidR="006245D1" w:rsidRDefault="006245D1">
      <w:pPr>
        <w:spacing w:line="360" w:lineRule="auto"/>
      </w:pPr>
    </w:p>
    <w:p w14:paraId="752938A0" w14:textId="77777777" w:rsidR="006245D1" w:rsidRDefault="00000000">
      <w:pPr>
        <w:spacing w:line="360" w:lineRule="auto"/>
        <w:ind w:firstLine="709"/>
        <w:jc w:val="both"/>
      </w:pPr>
      <w:r>
        <w:t>Итоговая ожидаемая продолжительность проекта составила 72 рабочих дня (с 09.03.2026 по 20.05.2026). Расчётный бюджет, полученный методом «снизу вверх» с применением трёхточечной оценки, подтвердил обоснованность запланированного бюджета в размере 300 000 рублей.</w:t>
      </w:r>
    </w:p>
    <w:p w14:paraId="496E418B" w14:textId="168851EA" w:rsidR="006245D1" w:rsidRDefault="00000000">
      <w:pPr>
        <w:pStyle w:val="2"/>
        <w:ind w:firstLine="709"/>
      </w:pPr>
      <w:bookmarkStart w:id="28" w:name="_Toc230684053"/>
      <w:r>
        <w:t>3.4 Выводы №3</w:t>
      </w:r>
      <w:bookmarkEnd w:id="28"/>
    </w:p>
    <w:p w14:paraId="25D54F3C" w14:textId="77777777" w:rsidR="006245D1" w:rsidRDefault="00000000">
      <w:pPr>
        <w:spacing w:line="360" w:lineRule="auto"/>
        <w:ind w:firstLine="709"/>
        <w:jc w:val="both"/>
      </w:pPr>
      <w:r>
        <w:t xml:space="preserve">В рамках лабораторной работы №3 выполнена оценка проекта </w:t>
      </w:r>
      <w:proofErr w:type="spellStart"/>
      <w:r>
        <w:t>NorShop</w:t>
      </w:r>
      <w:proofErr w:type="spellEnd"/>
      <w:r>
        <w:t xml:space="preserve"> методом «снизу вверх» с использованием трёхточечной оценки. На основе ранее созданной матрицы требований проведена детальная декомпозиция работ, определены трудозатраты по каждому требованию и модулю системы, рассчитаны ожидаемые сроки и стоимость реализации с учётом рисков. Применение формулы ожидаемой оценки (PERT) позволило получить более точные и реалистичные показатели продолжительности и бюджета проекта. Выполненная работа продемонстрировала практическое применение методов оценки проектных затрат и повысила обоснованность планирования ресурсов. Цель лабораторной работы достигнута в полном объёме.</w:t>
      </w:r>
    </w:p>
    <w:p w14:paraId="034D6D31" w14:textId="77777777" w:rsidR="006245D1" w:rsidRDefault="00000000">
      <w:r>
        <w:br w:type="page"/>
      </w:r>
    </w:p>
    <w:p w14:paraId="4C62B3B6" w14:textId="77777777" w:rsidR="006245D1" w:rsidRDefault="00000000">
      <w:pPr>
        <w:pStyle w:val="1"/>
      </w:pPr>
      <w:bookmarkStart w:id="29" w:name="_Toc230684054"/>
      <w:r>
        <w:lastRenderedPageBreak/>
        <w:t>ЗАКЛЮЧЕНИЕ</w:t>
      </w:r>
      <w:bookmarkEnd w:id="29"/>
    </w:p>
    <w:p w14:paraId="01952ED5" w14:textId="77777777" w:rsidR="006245D1" w:rsidRDefault="00000000">
      <w:pPr>
        <w:spacing w:line="360" w:lineRule="auto"/>
        <w:ind w:firstLine="709"/>
        <w:jc w:val="both"/>
      </w:pPr>
      <w:r>
        <w:t>В ходе выполнения трёх лабораторных работ по дисциплине «Управление IT-проектами» разработан полный комплект документов управления проектом разработки интернет-магазина электронной техники «</w:t>
      </w:r>
      <w:proofErr w:type="spellStart"/>
      <w:r>
        <w:t>NorShop</w:t>
      </w:r>
      <w:proofErr w:type="spellEnd"/>
      <w:r>
        <w:t>».</w:t>
      </w:r>
    </w:p>
    <w:p w14:paraId="53324019" w14:textId="77777777" w:rsidR="006245D1" w:rsidRDefault="006245D1">
      <w:pPr>
        <w:spacing w:line="360" w:lineRule="auto"/>
      </w:pPr>
    </w:p>
    <w:p w14:paraId="49D1EB0E" w14:textId="77777777" w:rsidR="006245D1" w:rsidRDefault="00000000">
      <w:pPr>
        <w:spacing w:line="360" w:lineRule="auto"/>
        <w:ind w:firstLine="709"/>
        <w:jc w:val="both"/>
      </w:pPr>
      <w:r>
        <w:t>По результатам работ составлены следующие документы:</w:t>
      </w:r>
    </w:p>
    <w:p w14:paraId="15335394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Устав проекта – формально авторизует проект, закрепляет полномочия руководителя, определяет цели, ключевые вехи, бюджет (300 000 руб.) и состав команды (4 специалиста).</w:t>
      </w:r>
    </w:p>
    <w:p w14:paraId="6D19FFEC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Концепция проекта – описывает бизнес-контекст создания интернет-магазина, требования всех уровней (бизнес, системный, технический), критерии приёмки двух версий продукта и подход к управлению проектом.</w:t>
      </w:r>
    </w:p>
    <w:p w14:paraId="197BF28E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Матрица требований – структурирует 78 функциональных и нефункциональных требований в 8 групп (каталог, корзина, авторизация, администрирование, технические требования, платёжная система, безопасность, </w:t>
      </w:r>
      <w:proofErr w:type="spellStart"/>
      <w:r>
        <w:t>DevOps</w:t>
      </w:r>
      <w:proofErr w:type="spellEnd"/>
      <w:r>
        <w:t>), обеспечивая полную прослеживаемость от источника до приёмки.</w:t>
      </w:r>
    </w:p>
    <w:p w14:paraId="4314E1C4" w14:textId="77777777" w:rsidR="006245D1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Оценка проекта – с использованием метода «снизу вверх» и трёхточечной оценки (формула PERT) рассчитаны ожидаемые трудозатраты и стоимость реализации каждого модуля, подтверждена обоснованность запланированного бюджета.</w:t>
      </w:r>
    </w:p>
    <w:p w14:paraId="1325EE2E" w14:textId="77777777" w:rsidR="006245D1" w:rsidRDefault="006245D1">
      <w:pPr>
        <w:spacing w:line="360" w:lineRule="auto"/>
      </w:pPr>
    </w:p>
    <w:p w14:paraId="312F0340" w14:textId="77777777" w:rsidR="006245D1" w:rsidRDefault="00000000">
      <w:pPr>
        <w:spacing w:line="360" w:lineRule="auto"/>
        <w:ind w:firstLine="709"/>
        <w:jc w:val="both"/>
      </w:pPr>
      <w:r>
        <w:t>Совокупность разработанных документов представляет собой полноценную основу для управления IT-проектом: от его инициации и определения требований до планирования ресурсов и бюджета. Практическое применение изученных методов обеспечивает готовность к управлению реальными проектами в соответствии с современными стандартами проектного менеджмента.</w:t>
      </w:r>
    </w:p>
    <w:sectPr w:rsidR="006245D1"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5146" w14:textId="77777777" w:rsidR="00EA2859" w:rsidRDefault="00EA2859">
      <w:r>
        <w:separator/>
      </w:r>
    </w:p>
  </w:endnote>
  <w:endnote w:type="continuationSeparator" w:id="0">
    <w:p w14:paraId="18803B08" w14:textId="77777777" w:rsidR="00EA2859" w:rsidRDefault="00EA2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968D" w14:textId="77777777" w:rsidR="006245D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A38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059D" w14:textId="77777777" w:rsidR="00EA2859" w:rsidRDefault="00EA2859">
      <w:r>
        <w:separator/>
      </w:r>
    </w:p>
  </w:footnote>
  <w:footnote w:type="continuationSeparator" w:id="0">
    <w:p w14:paraId="02293107" w14:textId="77777777" w:rsidR="00EA2859" w:rsidRDefault="00EA2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B1B"/>
    <w:multiLevelType w:val="hybridMultilevel"/>
    <w:tmpl w:val="560C5B22"/>
    <w:lvl w:ilvl="0" w:tplc="9866EFD4">
      <w:start w:val="1"/>
      <w:numFmt w:val="bullet"/>
      <w:lvlText w:val="●"/>
      <w:lvlJc w:val="left"/>
      <w:pPr>
        <w:ind w:left="720" w:hanging="360"/>
      </w:pPr>
    </w:lvl>
    <w:lvl w:ilvl="1" w:tplc="3404E94A">
      <w:start w:val="1"/>
      <w:numFmt w:val="bullet"/>
      <w:lvlText w:val="○"/>
      <w:lvlJc w:val="left"/>
      <w:pPr>
        <w:ind w:left="1440" w:hanging="360"/>
      </w:pPr>
    </w:lvl>
    <w:lvl w:ilvl="2" w:tplc="6E6CA1BC">
      <w:start w:val="1"/>
      <w:numFmt w:val="bullet"/>
      <w:lvlText w:val="■"/>
      <w:lvlJc w:val="left"/>
      <w:pPr>
        <w:ind w:left="2160" w:hanging="360"/>
      </w:pPr>
    </w:lvl>
    <w:lvl w:ilvl="3" w:tplc="529233DA">
      <w:start w:val="1"/>
      <w:numFmt w:val="bullet"/>
      <w:lvlText w:val="●"/>
      <w:lvlJc w:val="left"/>
      <w:pPr>
        <w:ind w:left="2880" w:hanging="360"/>
      </w:pPr>
    </w:lvl>
    <w:lvl w:ilvl="4" w:tplc="A228576C">
      <w:start w:val="1"/>
      <w:numFmt w:val="bullet"/>
      <w:lvlText w:val="○"/>
      <w:lvlJc w:val="left"/>
      <w:pPr>
        <w:ind w:left="3600" w:hanging="360"/>
      </w:pPr>
    </w:lvl>
    <w:lvl w:ilvl="5" w:tplc="3098B492">
      <w:start w:val="1"/>
      <w:numFmt w:val="bullet"/>
      <w:lvlText w:val="■"/>
      <w:lvlJc w:val="left"/>
      <w:pPr>
        <w:ind w:left="4320" w:hanging="360"/>
      </w:pPr>
    </w:lvl>
    <w:lvl w:ilvl="6" w:tplc="FAA09556">
      <w:start w:val="1"/>
      <w:numFmt w:val="bullet"/>
      <w:lvlText w:val="●"/>
      <w:lvlJc w:val="left"/>
      <w:pPr>
        <w:ind w:left="5040" w:hanging="360"/>
      </w:pPr>
    </w:lvl>
    <w:lvl w:ilvl="7" w:tplc="A4BE7AF6">
      <w:start w:val="1"/>
      <w:numFmt w:val="bullet"/>
      <w:lvlText w:val="●"/>
      <w:lvlJc w:val="left"/>
      <w:pPr>
        <w:ind w:left="5760" w:hanging="360"/>
      </w:pPr>
    </w:lvl>
    <w:lvl w:ilvl="8" w:tplc="8DDCB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C255FA"/>
    <w:multiLevelType w:val="hybridMultilevel"/>
    <w:tmpl w:val="439AE74E"/>
    <w:lvl w:ilvl="0" w:tplc="48509984">
      <w:start w:val="1"/>
      <w:numFmt w:val="decimal"/>
      <w:lvlText w:val="%1."/>
      <w:lvlJc w:val="left"/>
      <w:pPr>
        <w:ind w:left="709" w:hanging="360"/>
      </w:pPr>
    </w:lvl>
    <w:lvl w:ilvl="1" w:tplc="D3866462">
      <w:numFmt w:val="decimal"/>
      <w:lvlText w:val=""/>
      <w:lvlJc w:val="left"/>
    </w:lvl>
    <w:lvl w:ilvl="2" w:tplc="9952683E">
      <w:numFmt w:val="decimal"/>
      <w:lvlText w:val=""/>
      <w:lvlJc w:val="left"/>
    </w:lvl>
    <w:lvl w:ilvl="3" w:tplc="A150FADC">
      <w:numFmt w:val="decimal"/>
      <w:lvlText w:val=""/>
      <w:lvlJc w:val="left"/>
    </w:lvl>
    <w:lvl w:ilvl="4" w:tplc="513C043A">
      <w:numFmt w:val="decimal"/>
      <w:lvlText w:val=""/>
      <w:lvlJc w:val="left"/>
    </w:lvl>
    <w:lvl w:ilvl="5" w:tplc="5DA27FB8">
      <w:numFmt w:val="decimal"/>
      <w:lvlText w:val=""/>
      <w:lvlJc w:val="left"/>
    </w:lvl>
    <w:lvl w:ilvl="6" w:tplc="2578D480">
      <w:numFmt w:val="decimal"/>
      <w:lvlText w:val=""/>
      <w:lvlJc w:val="left"/>
    </w:lvl>
    <w:lvl w:ilvl="7" w:tplc="DAD22924">
      <w:numFmt w:val="decimal"/>
      <w:lvlText w:val=""/>
      <w:lvlJc w:val="left"/>
    </w:lvl>
    <w:lvl w:ilvl="8" w:tplc="8D9620AA">
      <w:numFmt w:val="decimal"/>
      <w:lvlText w:val=""/>
      <w:lvlJc w:val="left"/>
    </w:lvl>
  </w:abstractNum>
  <w:abstractNum w:abstractNumId="2" w15:restartNumberingAfterBreak="0">
    <w:nsid w:val="35095B75"/>
    <w:multiLevelType w:val="hybridMultilevel"/>
    <w:tmpl w:val="D4B84686"/>
    <w:lvl w:ilvl="0" w:tplc="F6D27806">
      <w:start w:val="1"/>
      <w:numFmt w:val="bullet"/>
      <w:lvlText w:val="–"/>
      <w:lvlJc w:val="left"/>
      <w:pPr>
        <w:ind w:left="709" w:hanging="360"/>
      </w:pPr>
    </w:lvl>
    <w:lvl w:ilvl="1" w:tplc="18FE0C8E">
      <w:numFmt w:val="decimal"/>
      <w:lvlText w:val=""/>
      <w:lvlJc w:val="left"/>
    </w:lvl>
    <w:lvl w:ilvl="2" w:tplc="FF2274F0">
      <w:numFmt w:val="decimal"/>
      <w:lvlText w:val=""/>
      <w:lvlJc w:val="left"/>
    </w:lvl>
    <w:lvl w:ilvl="3" w:tplc="87B6E80E">
      <w:numFmt w:val="decimal"/>
      <w:lvlText w:val=""/>
      <w:lvlJc w:val="left"/>
    </w:lvl>
    <w:lvl w:ilvl="4" w:tplc="15DA8FD6">
      <w:numFmt w:val="decimal"/>
      <w:lvlText w:val=""/>
      <w:lvlJc w:val="left"/>
    </w:lvl>
    <w:lvl w:ilvl="5" w:tplc="87487DD2">
      <w:numFmt w:val="decimal"/>
      <w:lvlText w:val=""/>
      <w:lvlJc w:val="left"/>
    </w:lvl>
    <w:lvl w:ilvl="6" w:tplc="7902BE86">
      <w:numFmt w:val="decimal"/>
      <w:lvlText w:val=""/>
      <w:lvlJc w:val="left"/>
    </w:lvl>
    <w:lvl w:ilvl="7" w:tplc="90EADB44">
      <w:numFmt w:val="decimal"/>
      <w:lvlText w:val=""/>
      <w:lvlJc w:val="left"/>
    </w:lvl>
    <w:lvl w:ilvl="8" w:tplc="5664B22A">
      <w:numFmt w:val="decimal"/>
      <w:lvlText w:val=""/>
      <w:lvlJc w:val="left"/>
    </w:lvl>
  </w:abstractNum>
  <w:num w:numId="1" w16cid:durableId="2059623409">
    <w:abstractNumId w:val="0"/>
    <w:lvlOverride w:ilvl="0">
      <w:startOverride w:val="1"/>
    </w:lvlOverride>
  </w:num>
  <w:num w:numId="2" w16cid:durableId="1507940462">
    <w:abstractNumId w:val="2"/>
    <w:lvlOverride w:ilvl="0">
      <w:startOverride w:val="1"/>
    </w:lvlOverride>
  </w:num>
  <w:num w:numId="3" w16cid:durableId="538591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D1"/>
    <w:rsid w:val="004A3823"/>
    <w:rsid w:val="006245D1"/>
    <w:rsid w:val="00663316"/>
    <w:rsid w:val="008961CB"/>
    <w:rsid w:val="00A92066"/>
    <w:rsid w:val="00EA2859"/>
    <w:rsid w:val="00F4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5011"/>
  <w15:docId w15:val="{E9819D5C-1AAF-44D8-9D23-1F6B77BA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40" w:after="120" w:line="360" w:lineRule="auto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4A3823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A382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A3823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4A382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B4A88-8B90-402E-A560-0AE1CDAE5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3333</Words>
  <Characters>19002</Characters>
  <Application>Microsoft Office Word</Application>
  <DocSecurity>0</DocSecurity>
  <Lines>158</Lines>
  <Paragraphs>44</Paragraphs>
  <ScaleCrop>false</ScaleCrop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Un1que Shadow</cp:lastModifiedBy>
  <cp:revision>2</cp:revision>
  <dcterms:created xsi:type="dcterms:W3CDTF">2026-05-26T03:34:00Z</dcterms:created>
  <dcterms:modified xsi:type="dcterms:W3CDTF">2026-05-26T03:34:00Z</dcterms:modified>
</cp:coreProperties>
</file>