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A02ACC" w14:textId="77777777" w:rsidR="008B24A1" w:rsidRPr="000045F7" w:rsidRDefault="008B24A1" w:rsidP="008B24A1">
      <w:pPr>
        <w:spacing w:after="0" w:line="360" w:lineRule="auto"/>
        <w:jc w:val="center"/>
        <w:rPr>
          <w:rFonts w:ascii="Calibri" w:eastAsia="Calibri" w:hAnsi="Calibri" w:cs="Times New Roman"/>
          <w:b/>
          <w:bCs/>
          <w:sz w:val="28"/>
          <w:szCs w:val="28"/>
        </w:rPr>
      </w:pPr>
      <w:r w:rsidRPr="000045F7">
        <w:rPr>
          <w:rFonts w:ascii="Times New Roman" w:eastAsia="Times New Roman" w:hAnsi="Times New Roman" w:cs="Times New Roman"/>
          <w:b/>
          <w:bCs/>
          <w:sz w:val="28"/>
          <w:szCs w:val="28"/>
        </w:rPr>
        <w:t>Министерство науки и высшего образования РФ</w:t>
      </w:r>
    </w:p>
    <w:p w14:paraId="7896821D" w14:textId="77777777" w:rsidR="008B24A1" w:rsidRDefault="008B24A1" w:rsidP="008B24A1">
      <w:pPr>
        <w:spacing w:after="0" w:line="360" w:lineRule="auto"/>
        <w:ind w:left="-567" w:right="-568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B0BDE">
        <w:rPr>
          <w:rFonts w:ascii="Times New Roman" w:eastAsia="Times New Roman" w:hAnsi="Times New Roman" w:cs="Times New Roman"/>
          <w:b/>
          <w:bCs/>
          <w:sz w:val="28"/>
          <w:szCs w:val="28"/>
        </w:rPr>
        <w:t>Федеральное государственное бюджетное образовательное</w:t>
      </w:r>
    </w:p>
    <w:p w14:paraId="410A809B" w14:textId="77777777" w:rsidR="008B24A1" w:rsidRPr="004B0BDE" w:rsidRDefault="008B24A1" w:rsidP="008B24A1">
      <w:pPr>
        <w:spacing w:after="0" w:line="360" w:lineRule="auto"/>
        <w:ind w:left="-567" w:right="-285"/>
        <w:jc w:val="center"/>
        <w:rPr>
          <w:rFonts w:ascii="Calibri" w:eastAsia="Calibri" w:hAnsi="Calibri" w:cs="Times New Roman"/>
        </w:rPr>
      </w:pPr>
      <w:r w:rsidRPr="004B0BDE">
        <w:rPr>
          <w:rFonts w:ascii="Times New Roman" w:eastAsia="Times New Roman" w:hAnsi="Times New Roman" w:cs="Times New Roman"/>
          <w:b/>
          <w:bCs/>
          <w:sz w:val="28"/>
          <w:szCs w:val="28"/>
        </w:rPr>
        <w:t>учреждение высшего образования</w:t>
      </w:r>
    </w:p>
    <w:p w14:paraId="4AF4993E" w14:textId="77777777" w:rsidR="008B24A1" w:rsidRPr="000045F7" w:rsidRDefault="008B24A1" w:rsidP="008B24A1">
      <w:pPr>
        <w:spacing w:after="0" w:line="360" w:lineRule="auto"/>
        <w:ind w:left="-567"/>
        <w:jc w:val="center"/>
        <w:rPr>
          <w:rFonts w:ascii="Calibri" w:eastAsia="Calibri" w:hAnsi="Calibri" w:cs="Times New Roman"/>
        </w:rPr>
      </w:pPr>
      <w:r w:rsidRPr="000045F7">
        <w:rPr>
          <w:rFonts w:ascii="Times New Roman" w:eastAsia="Times New Roman" w:hAnsi="Times New Roman" w:cs="Times New Roman"/>
          <w:b/>
          <w:bCs/>
          <w:sz w:val="28"/>
          <w:szCs w:val="28"/>
        </w:rPr>
        <w:t>«Заполярный Государственный Университет им. Н.М. Федоровского»</w:t>
      </w:r>
    </w:p>
    <w:p w14:paraId="24A7BEAF" w14:textId="77777777" w:rsidR="008B24A1" w:rsidRDefault="008B24A1" w:rsidP="008B24A1">
      <w:pPr>
        <w:spacing w:after="0" w:line="240" w:lineRule="auto"/>
        <w:ind w:left="-567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B0BD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524B0D46" w14:textId="77777777" w:rsidR="008B24A1" w:rsidRPr="004B0BDE" w:rsidRDefault="008B24A1" w:rsidP="008B24A1">
      <w:pPr>
        <w:spacing w:after="0" w:line="240" w:lineRule="auto"/>
        <w:ind w:left="-567"/>
        <w:jc w:val="both"/>
        <w:rPr>
          <w:rFonts w:ascii="Calibri" w:eastAsia="Calibri" w:hAnsi="Calibri" w:cs="Times New Roman"/>
        </w:rPr>
      </w:pPr>
    </w:p>
    <w:p w14:paraId="24491E22" w14:textId="77777777" w:rsidR="008B24A1" w:rsidRPr="00E66D6D" w:rsidRDefault="008B24A1" w:rsidP="008B24A1">
      <w:pPr>
        <w:spacing w:after="0" w:line="240" w:lineRule="auto"/>
        <w:ind w:left="-567"/>
        <w:rPr>
          <w:rFonts w:ascii="Calibri" w:eastAsia="Calibri" w:hAnsi="Calibri" w:cs="Times New Roman"/>
          <w:u w:val="single"/>
        </w:rPr>
      </w:pPr>
      <w:r w:rsidRPr="00E66D6D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Кафедра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 xml:space="preserve"> </w:t>
      </w:r>
      <w:r w:rsidRPr="00E66D6D">
        <w:rPr>
          <w:rFonts w:ascii="Times New Roman" w:eastAsia="Times New Roman" w:hAnsi="Times New Roman" w:cs="Times New Roman"/>
          <w:sz w:val="28"/>
          <w:szCs w:val="28"/>
          <w:u w:val="single"/>
        </w:rPr>
        <w:t>«Информационные системы и технологии»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</w:p>
    <w:p w14:paraId="2415C0D1" w14:textId="77777777" w:rsidR="008B24A1" w:rsidRPr="004B0BDE" w:rsidRDefault="008B24A1" w:rsidP="008B24A1">
      <w:pPr>
        <w:spacing w:after="0" w:line="240" w:lineRule="auto"/>
        <w:ind w:left="-567"/>
        <w:jc w:val="both"/>
        <w:rPr>
          <w:rFonts w:ascii="Calibri" w:eastAsia="Calibri" w:hAnsi="Calibri" w:cs="Times New Roman"/>
        </w:rPr>
      </w:pPr>
      <w:r w:rsidRPr="004B0BD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7192C9D2" w14:textId="77777777" w:rsidR="008B24A1" w:rsidRDefault="008B24A1" w:rsidP="008B24A1">
      <w:pPr>
        <w:spacing w:after="0" w:line="240" w:lineRule="auto"/>
        <w:ind w:left="-567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7556A76" w14:textId="77777777" w:rsidR="008B24A1" w:rsidRDefault="008B24A1" w:rsidP="008B24A1">
      <w:pPr>
        <w:spacing w:after="0" w:line="240" w:lineRule="auto"/>
        <w:ind w:left="-567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2E1FD5F" w14:textId="77777777" w:rsidR="008B24A1" w:rsidRDefault="008B24A1" w:rsidP="008B24A1">
      <w:pPr>
        <w:spacing w:after="0" w:line="240" w:lineRule="auto"/>
        <w:ind w:left="-567"/>
        <w:jc w:val="both"/>
        <w:rPr>
          <w:rFonts w:ascii="Times New Roman" w:eastAsia="Times New Roman" w:hAnsi="Times New Roman" w:cs="Times New Roman"/>
          <w:sz w:val="16"/>
          <w:szCs w:val="16"/>
        </w:rPr>
      </w:pPr>
    </w:p>
    <w:p w14:paraId="02C1EA73" w14:textId="77777777" w:rsidR="008B24A1" w:rsidRPr="004B0BDE" w:rsidRDefault="008B24A1" w:rsidP="008B24A1">
      <w:pPr>
        <w:spacing w:after="0" w:line="240" w:lineRule="auto"/>
        <w:ind w:left="-567"/>
        <w:jc w:val="both"/>
        <w:rPr>
          <w:rFonts w:ascii="Calibri" w:eastAsia="Calibri" w:hAnsi="Calibri" w:cs="Times New Roman"/>
        </w:rPr>
      </w:pPr>
    </w:p>
    <w:p w14:paraId="644BF572" w14:textId="77777777" w:rsidR="008B24A1" w:rsidRPr="004B0BDE" w:rsidRDefault="008B24A1" w:rsidP="008B24A1">
      <w:pPr>
        <w:spacing w:after="0" w:line="240" w:lineRule="auto"/>
        <w:ind w:left="-567"/>
        <w:jc w:val="both"/>
        <w:rPr>
          <w:rFonts w:ascii="Calibri" w:eastAsia="Calibri" w:hAnsi="Calibri" w:cs="Times New Roman"/>
        </w:rPr>
      </w:pPr>
      <w:r w:rsidRPr="004B0BDE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</w:p>
    <w:p w14:paraId="5114150B" w14:textId="77777777" w:rsidR="008B24A1" w:rsidRDefault="008B24A1" w:rsidP="008B24A1">
      <w:pPr>
        <w:spacing w:after="0" w:line="360" w:lineRule="auto"/>
        <w:ind w:left="-567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ОТЧЁТ </w:t>
      </w:r>
    </w:p>
    <w:p w14:paraId="0A7836CB" w14:textId="469AC031" w:rsidR="008B24A1" w:rsidRPr="008B24A1" w:rsidRDefault="008B24A1" w:rsidP="008B24A1">
      <w:pPr>
        <w:spacing w:after="0" w:line="360" w:lineRule="auto"/>
        <w:ind w:left="-567"/>
        <w:jc w:val="center"/>
        <w:rPr>
          <w:rFonts w:ascii="Calibri" w:eastAsia="Calibri" w:hAnsi="Calibri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</w:t>
      </w:r>
      <w:r w:rsidRPr="002B74C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лабораторной работе №</w:t>
      </w:r>
      <w:r w:rsidRPr="002B74CF">
        <w:rPr>
          <w:rFonts w:ascii="Times New Roman" w:eastAsia="Times New Roman" w:hAnsi="Times New Roman" w:cs="Times New Roman"/>
          <w:sz w:val="28"/>
          <w:szCs w:val="28"/>
        </w:rPr>
        <w:t>1</w:t>
      </w:r>
    </w:p>
    <w:p w14:paraId="40DABD86" w14:textId="77777777" w:rsidR="008B24A1" w:rsidRDefault="008B24A1" w:rsidP="008B24A1">
      <w:pPr>
        <w:spacing w:after="0" w:line="240" w:lineRule="auto"/>
        <w:ind w:left="-567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2A584DD" w14:textId="77777777" w:rsidR="008B24A1" w:rsidRDefault="008B24A1" w:rsidP="008B24A1">
      <w:pPr>
        <w:spacing w:after="0" w:line="240" w:lineRule="auto"/>
        <w:ind w:left="-567"/>
        <w:rPr>
          <w:rFonts w:ascii="Times New Roman" w:eastAsia="Times New Roman" w:hAnsi="Times New Roman" w:cs="Times New Roman"/>
          <w:sz w:val="28"/>
          <w:szCs w:val="28"/>
        </w:rPr>
      </w:pPr>
    </w:p>
    <w:p w14:paraId="42E6DB31" w14:textId="77777777" w:rsidR="008B24A1" w:rsidRDefault="008B24A1" w:rsidP="008B24A1">
      <w:pPr>
        <w:spacing w:after="0" w:line="240" w:lineRule="auto"/>
        <w:ind w:left="-567"/>
        <w:rPr>
          <w:rFonts w:ascii="Times New Roman" w:eastAsia="Times New Roman" w:hAnsi="Times New Roman" w:cs="Times New Roman"/>
          <w:sz w:val="28"/>
          <w:szCs w:val="28"/>
        </w:rPr>
      </w:pPr>
    </w:p>
    <w:p w14:paraId="2D73B687" w14:textId="77777777" w:rsidR="008B24A1" w:rsidRDefault="008B24A1" w:rsidP="008B24A1">
      <w:pPr>
        <w:spacing w:after="0" w:line="240" w:lineRule="auto"/>
        <w:ind w:left="-567"/>
        <w:rPr>
          <w:rFonts w:ascii="Times New Roman" w:eastAsia="Times New Roman" w:hAnsi="Times New Roman" w:cs="Times New Roman"/>
          <w:sz w:val="28"/>
          <w:szCs w:val="28"/>
        </w:rPr>
      </w:pPr>
    </w:p>
    <w:p w14:paraId="4B2E16B5" w14:textId="77777777" w:rsidR="008B24A1" w:rsidRDefault="008B24A1" w:rsidP="008B24A1">
      <w:pPr>
        <w:spacing w:after="0" w:line="240" w:lineRule="auto"/>
        <w:ind w:left="-567"/>
        <w:rPr>
          <w:rFonts w:ascii="Times New Roman" w:eastAsia="Times New Roman" w:hAnsi="Times New Roman" w:cs="Times New Roman"/>
          <w:sz w:val="28"/>
          <w:szCs w:val="28"/>
        </w:rPr>
      </w:pPr>
    </w:p>
    <w:p w14:paraId="422A0A66" w14:textId="77777777" w:rsidR="008B24A1" w:rsidRDefault="008B24A1" w:rsidP="008B24A1">
      <w:pPr>
        <w:spacing w:after="0" w:line="240" w:lineRule="auto"/>
        <w:ind w:left="-567"/>
        <w:rPr>
          <w:rFonts w:ascii="Times New Roman" w:eastAsia="Times New Roman" w:hAnsi="Times New Roman" w:cs="Times New Roman"/>
          <w:sz w:val="28"/>
          <w:szCs w:val="28"/>
        </w:rPr>
      </w:pPr>
    </w:p>
    <w:p w14:paraId="61DDD36E" w14:textId="77777777" w:rsidR="008B24A1" w:rsidRDefault="008B24A1" w:rsidP="008B24A1">
      <w:pPr>
        <w:spacing w:after="0" w:line="240" w:lineRule="auto"/>
        <w:ind w:left="-567"/>
        <w:rPr>
          <w:rFonts w:ascii="Times New Roman" w:eastAsia="Times New Roman" w:hAnsi="Times New Roman" w:cs="Times New Roman"/>
          <w:sz w:val="28"/>
          <w:szCs w:val="28"/>
        </w:rPr>
      </w:pPr>
    </w:p>
    <w:p w14:paraId="1604FDC7" w14:textId="77777777" w:rsidR="008B24A1" w:rsidRDefault="008B24A1" w:rsidP="008B24A1">
      <w:pPr>
        <w:spacing w:after="0" w:line="240" w:lineRule="auto"/>
        <w:ind w:left="-567"/>
        <w:rPr>
          <w:rFonts w:ascii="Times New Roman" w:eastAsia="Times New Roman" w:hAnsi="Times New Roman" w:cs="Times New Roman"/>
          <w:sz w:val="28"/>
          <w:szCs w:val="28"/>
        </w:rPr>
      </w:pPr>
    </w:p>
    <w:p w14:paraId="58887476" w14:textId="77777777" w:rsidR="008B24A1" w:rsidRDefault="008B24A1" w:rsidP="008B24A1">
      <w:pPr>
        <w:spacing w:after="0" w:line="240" w:lineRule="auto"/>
        <w:ind w:left="-567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Студента:</w:t>
      </w:r>
      <w:r w:rsidRPr="004B0BD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D47B08">
        <w:rPr>
          <w:rFonts w:ascii="Times New Roman" w:eastAsia="Times New Roman" w:hAnsi="Times New Roman" w:cs="Times New Roman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sz w:val="28"/>
          <w:szCs w:val="28"/>
        </w:rPr>
        <w:t>окорев</w:t>
      </w:r>
      <w:r w:rsidRPr="00D47B08">
        <w:rPr>
          <w:rFonts w:ascii="Times New Roman" w:eastAsia="Times New Roman" w:hAnsi="Times New Roman" w:cs="Times New Roman"/>
          <w:sz w:val="28"/>
          <w:szCs w:val="28"/>
        </w:rPr>
        <w:t xml:space="preserve"> А.</w:t>
      </w:r>
      <w:r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D47B08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5E8C36A" w14:textId="77777777" w:rsidR="008B24A1" w:rsidRPr="004B0BDE" w:rsidRDefault="008B24A1" w:rsidP="008B24A1">
      <w:pPr>
        <w:spacing w:after="0" w:line="240" w:lineRule="auto"/>
        <w:ind w:left="-567"/>
        <w:jc w:val="right"/>
        <w:rPr>
          <w:rFonts w:ascii="Calibri" w:eastAsia="Calibri" w:hAnsi="Calibri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</w:t>
      </w:r>
      <w:r w:rsidRPr="004B0BDE">
        <w:rPr>
          <w:rFonts w:ascii="Times New Roman" w:eastAsia="Times New Roman" w:hAnsi="Times New Roman" w:cs="Times New Roman"/>
          <w:sz w:val="28"/>
          <w:szCs w:val="28"/>
        </w:rPr>
        <w:t>рупп</w:t>
      </w:r>
      <w:r>
        <w:rPr>
          <w:rFonts w:ascii="Times New Roman" w:eastAsia="Times New Roman" w:hAnsi="Times New Roman" w:cs="Times New Roman"/>
          <w:sz w:val="28"/>
          <w:szCs w:val="28"/>
        </w:rPr>
        <w:t>ы</w:t>
      </w:r>
      <w:r w:rsidRPr="004B0BD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D47B08">
        <w:rPr>
          <w:rFonts w:ascii="Times New Roman" w:eastAsia="Times New Roman" w:hAnsi="Times New Roman" w:cs="Times New Roman"/>
          <w:sz w:val="28"/>
          <w:szCs w:val="28"/>
        </w:rPr>
        <w:t>ИС-23</w:t>
      </w:r>
    </w:p>
    <w:p w14:paraId="4D9D663D" w14:textId="77777777" w:rsidR="008B24A1" w:rsidRDefault="008B24A1" w:rsidP="008B24A1">
      <w:pPr>
        <w:spacing w:after="0" w:line="240" w:lineRule="auto"/>
        <w:ind w:left="-567"/>
        <w:jc w:val="both"/>
        <w:rPr>
          <w:rFonts w:ascii="Times New Roman" w:eastAsia="Times New Roman" w:hAnsi="Times New Roman" w:cs="Times New Roman"/>
          <w:sz w:val="18"/>
          <w:szCs w:val="18"/>
        </w:rPr>
      </w:pPr>
    </w:p>
    <w:p w14:paraId="2A681CDC" w14:textId="48F56C90" w:rsidR="008B24A1" w:rsidRPr="002B74CF" w:rsidRDefault="008B24A1" w:rsidP="008B24A1">
      <w:pPr>
        <w:spacing w:after="0" w:line="240" w:lineRule="auto"/>
        <w:ind w:left="-567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4B0BDE">
        <w:rPr>
          <w:rFonts w:ascii="Times New Roman" w:eastAsia="Times New Roman" w:hAnsi="Times New Roman" w:cs="Times New Roman"/>
          <w:sz w:val="28"/>
          <w:szCs w:val="28"/>
        </w:rPr>
        <w:t>Руководитель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br/>
      </w:r>
      <w:r w:rsidR="002B74CF">
        <w:rPr>
          <w:rFonts w:ascii="Times New Roman" w:eastAsia="Times New Roman" w:hAnsi="Times New Roman" w:cs="Times New Roman"/>
          <w:sz w:val="28"/>
          <w:szCs w:val="28"/>
        </w:rPr>
        <w:t>Сидельников М. Э</w:t>
      </w:r>
    </w:p>
    <w:p w14:paraId="7727F092" w14:textId="77777777" w:rsidR="008B24A1" w:rsidRDefault="008B24A1" w:rsidP="008B24A1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</w:p>
    <w:p w14:paraId="52450A46" w14:textId="77777777" w:rsidR="008B24A1" w:rsidRDefault="008B24A1" w:rsidP="008B24A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DA7F55F" w14:textId="77777777" w:rsidR="008B24A1" w:rsidRDefault="008B24A1" w:rsidP="008B24A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F7D2476" w14:textId="77777777" w:rsidR="008B24A1" w:rsidRDefault="008B24A1" w:rsidP="008B24A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EECB2BD" w14:textId="77777777" w:rsidR="008B24A1" w:rsidRDefault="008B24A1" w:rsidP="008B24A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991B77B" w14:textId="77777777" w:rsidR="008B24A1" w:rsidRDefault="008B24A1" w:rsidP="008B24A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638B3B6" w14:textId="77777777" w:rsidR="008B24A1" w:rsidRDefault="008B24A1" w:rsidP="008B24A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85338A3" w14:textId="77777777" w:rsidR="008B24A1" w:rsidRDefault="008B24A1" w:rsidP="008B24A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BB0B83B" w14:textId="03B51E15" w:rsidR="008B24A1" w:rsidRDefault="008B24A1" w:rsidP="008B24A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64FAB66" w14:textId="496F427E" w:rsidR="008B24A1" w:rsidRDefault="008B24A1" w:rsidP="008B24A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5988261" w14:textId="77777777" w:rsidR="008B24A1" w:rsidRDefault="008B24A1" w:rsidP="008B24A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6CEA000" w14:textId="77777777" w:rsidR="008B24A1" w:rsidRDefault="008B24A1" w:rsidP="008B24A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FDCF4E5" w14:textId="77777777" w:rsidR="008B24A1" w:rsidRPr="004B0BDE" w:rsidRDefault="008B24A1" w:rsidP="008B24A1">
      <w:pPr>
        <w:spacing w:after="0" w:line="240" w:lineRule="auto"/>
        <w:rPr>
          <w:rFonts w:ascii="Calibri" w:eastAsia="Calibri" w:hAnsi="Calibri" w:cs="Times New Roman"/>
        </w:rPr>
      </w:pPr>
      <w:r w:rsidRPr="004B0BDE">
        <w:rPr>
          <w:rFonts w:ascii="Times New Roman" w:eastAsia="Times New Roman" w:hAnsi="Times New Roman" w:cs="Times New Roman"/>
          <w:sz w:val="28"/>
          <w:szCs w:val="28"/>
        </w:rPr>
        <w:t xml:space="preserve">                    </w:t>
      </w:r>
    </w:p>
    <w:p w14:paraId="4AABC750" w14:textId="77777777" w:rsidR="008B24A1" w:rsidRPr="004B0BDE" w:rsidRDefault="008B24A1" w:rsidP="008B24A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B0A24E6" w14:textId="77777777" w:rsidR="008B24A1" w:rsidRPr="004B0BDE" w:rsidRDefault="008B24A1" w:rsidP="008B24A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FCC0908" w14:textId="36E3A9CD" w:rsidR="00A17BA9" w:rsidRDefault="008B24A1" w:rsidP="008B24A1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B0BDE">
        <w:rPr>
          <w:rFonts w:ascii="Times New Roman" w:eastAsia="Times New Roman" w:hAnsi="Times New Roman" w:cs="Times New Roman"/>
          <w:color w:val="000000"/>
          <w:sz w:val="28"/>
          <w:szCs w:val="28"/>
        </w:rPr>
        <w:t>Норильск 2025</w:t>
      </w:r>
    </w:p>
    <w:p w14:paraId="7FA04F13" w14:textId="77777777" w:rsidR="00E03F17" w:rsidRPr="00082881" w:rsidRDefault="008B24A1" w:rsidP="00870529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08288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Этап 1: Регистрация и настройка инструменто</w:t>
      </w:r>
      <w:r w:rsidR="00E03F17" w:rsidRPr="0008288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в</w:t>
      </w:r>
    </w:p>
    <w:p w14:paraId="257D84DF" w14:textId="2E755A09" w:rsidR="008B24A1" w:rsidRPr="00082881" w:rsidRDefault="00E03F17" w:rsidP="00082881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08288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1. </w:t>
      </w:r>
      <w:r w:rsidR="008B24A1" w:rsidRPr="0008288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Зарегистрируйтесь на одной из платформ для управления проектами:</w:t>
      </w:r>
    </w:p>
    <w:p w14:paraId="56F5EEB2" w14:textId="0D87675E" w:rsidR="008B24A1" w:rsidRPr="00082881" w:rsidRDefault="00870529" w:rsidP="00082881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="0079774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Платформу я выбрал </w:t>
      </w:r>
      <w:r w:rsidR="0079774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Trello</w:t>
      </w:r>
      <w:r w:rsidR="00797742"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  <w:r w:rsidR="00797742" w:rsidRPr="0079774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79774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потому что она простая визуально и бесплатная для базового использования, так же я уже работал с </w:t>
      </w:r>
      <w:r w:rsidR="0079774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Trello</w:t>
      </w:r>
      <w:r w:rsidR="00797742" w:rsidRPr="0079774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79774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 знаю ее функции. </w:t>
      </w:r>
      <w:r w:rsidR="00E87934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Зарегистрировался на сайте trello.com с использованием </w:t>
      </w:r>
      <w:proofErr w:type="spellStart"/>
      <w:r w:rsidR="00E87934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email</w:t>
      </w:r>
      <w:proofErr w:type="spellEnd"/>
      <w:r w:rsidR="00E87934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="00E03F17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E87934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Создал учетную запись и подтвердил </w:t>
      </w:r>
      <w:proofErr w:type="spellStart"/>
      <w:r w:rsidR="00E87934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email</w:t>
      </w:r>
      <w:proofErr w:type="spellEnd"/>
      <w:r w:rsidR="00E87934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39752822" w14:textId="77777777" w:rsidR="00E03F17" w:rsidRPr="00082881" w:rsidRDefault="00E03F17" w:rsidP="00082881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08288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2. Создание проекта:</w:t>
      </w:r>
    </w:p>
    <w:p w14:paraId="4263CF92" w14:textId="05457520" w:rsidR="00E03F17" w:rsidRPr="00797742" w:rsidRDefault="0072600B" w:rsidP="00082881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ab/>
      </w:r>
      <w:r w:rsidR="00E03F17" w:rsidRPr="0008288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Методология</w:t>
      </w:r>
      <w:r w:rsidR="00E03F17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  <w:r w:rsidR="00082881" w:rsidRPr="0087052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993D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я выбрал </w:t>
      </w:r>
      <w:proofErr w:type="spellStart"/>
      <w:r w:rsidR="00E03F17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Kanban</w:t>
      </w:r>
      <w:proofErr w:type="spellEnd"/>
      <w:r w:rsidR="00870529" w:rsidRPr="00870529"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  <w:r w:rsidR="00870529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и</w:t>
      </w:r>
      <w:r w:rsidR="00E03F17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з-за визуального подхода, где задачи перемещаются по колонкам. Он подходит для визуального управления задачами, фокусируясь на потоке работы.</w:t>
      </w:r>
      <w:r w:rsidR="00797742" w:rsidRPr="0079774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50907211" w14:textId="54AAFA68" w:rsidR="00E03F17" w:rsidRPr="00082881" w:rsidRDefault="0072600B" w:rsidP="00082881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ab/>
      </w:r>
      <w:proofErr w:type="gramStart"/>
      <w:r w:rsidR="00E03F17" w:rsidRPr="0008288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Проект</w:t>
      </w:r>
      <w:r w:rsidR="00E03F17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:  под</w:t>
      </w:r>
      <w:proofErr w:type="gramEnd"/>
      <w:r w:rsidR="00E03F17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названием "Система прогнозирования сроков выполнения задач". </w:t>
      </w:r>
    </w:p>
    <w:p w14:paraId="4CA709EB" w14:textId="0F005969" w:rsidR="00532042" w:rsidRDefault="00532042" w:rsidP="00532042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ab/>
      </w:r>
      <w:r w:rsidR="00E03F17" w:rsidRPr="0008288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Разработка плана проекта:</w:t>
      </w:r>
      <w:r w:rsidR="00E03F17" w:rsidRPr="0008288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ab/>
      </w:r>
    </w:p>
    <w:p w14:paraId="36CF7F59" w14:textId="3A915317" w:rsidR="0072600B" w:rsidRPr="00532042" w:rsidRDefault="00532042" w:rsidP="00532042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ab/>
      </w:r>
      <w:r w:rsidR="00E03F17" w:rsidRPr="0072600B">
        <w:rPr>
          <w:rFonts w:ascii="Times New Roman" w:eastAsia="Times New Roman" w:hAnsi="Times New Roman" w:cs="Times New Roman"/>
          <w:color w:val="000000"/>
          <w:sz w:val="28"/>
          <w:szCs w:val="28"/>
        </w:rPr>
        <w:t>Инициация</w:t>
      </w:r>
      <w:r w:rsidR="0072600B" w:rsidRPr="007260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состоит в</w:t>
      </w:r>
      <w:r w:rsidR="00E03F17" w:rsidRPr="007260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 w:rsidR="00E03F17" w:rsidRPr="0072600B">
        <w:rPr>
          <w:rFonts w:ascii="Times New Roman" w:eastAsia="Times New Roman" w:hAnsi="Times New Roman" w:cs="Times New Roman"/>
          <w:color w:val="000000"/>
          <w:sz w:val="28"/>
          <w:szCs w:val="28"/>
        </w:rPr>
        <w:t>пределени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 w:rsidR="00E03F17" w:rsidRPr="007260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целей, требований и ресурсов.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E03F17" w:rsidRPr="00532042">
        <w:rPr>
          <w:rFonts w:ascii="Times New Roman" w:eastAsia="Times New Roman" w:hAnsi="Times New Roman" w:cs="Times New Roman"/>
          <w:color w:val="000000"/>
          <w:sz w:val="28"/>
          <w:szCs w:val="28"/>
        </w:rPr>
        <w:t>Планирование</w:t>
      </w:r>
      <w:r w:rsidR="0072600B" w:rsidRPr="0053204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заключается в разработке д</w:t>
      </w:r>
      <w:r w:rsidR="00E03F17" w:rsidRPr="00532042">
        <w:rPr>
          <w:rFonts w:ascii="Times New Roman" w:eastAsia="Times New Roman" w:hAnsi="Times New Roman" w:cs="Times New Roman"/>
          <w:color w:val="000000"/>
          <w:sz w:val="28"/>
          <w:szCs w:val="28"/>
        </w:rPr>
        <w:t>еталь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ного</w:t>
      </w:r>
      <w:r w:rsidR="00E03F17" w:rsidRPr="0053204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план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 w:rsidR="00E03F17" w:rsidRPr="00532042">
        <w:rPr>
          <w:rFonts w:ascii="Times New Roman" w:eastAsia="Times New Roman" w:hAnsi="Times New Roman" w:cs="Times New Roman"/>
          <w:color w:val="000000"/>
          <w:sz w:val="28"/>
          <w:szCs w:val="28"/>
        </w:rPr>
        <w:t>, архитектура, выбор технологий.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E03F17" w:rsidRPr="007260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Разработка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является к</w:t>
      </w:r>
      <w:r w:rsidR="00E03F17" w:rsidRPr="0072600B">
        <w:rPr>
          <w:rFonts w:ascii="Times New Roman" w:eastAsia="Times New Roman" w:hAnsi="Times New Roman" w:cs="Times New Roman"/>
          <w:color w:val="000000"/>
          <w:sz w:val="28"/>
          <w:szCs w:val="28"/>
        </w:rPr>
        <w:t>одирование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</w:t>
      </w:r>
      <w:r w:rsidR="00E03F17" w:rsidRPr="0072600B">
        <w:rPr>
          <w:rFonts w:ascii="Times New Roman" w:eastAsia="Times New Roman" w:hAnsi="Times New Roman" w:cs="Times New Roman"/>
          <w:color w:val="000000"/>
          <w:sz w:val="28"/>
          <w:szCs w:val="28"/>
        </w:rPr>
        <w:t>, создание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</w:t>
      </w:r>
      <w:r w:rsidR="00E03F17" w:rsidRPr="007260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компонентов.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E03F17" w:rsidRPr="0072600B">
        <w:rPr>
          <w:rFonts w:ascii="Times New Roman" w:eastAsia="Times New Roman" w:hAnsi="Times New Roman" w:cs="Times New Roman"/>
          <w:color w:val="000000"/>
          <w:sz w:val="28"/>
          <w:szCs w:val="28"/>
        </w:rPr>
        <w:t>Тестирование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состоит из</w:t>
      </w:r>
      <w:r w:rsidR="00870529" w:rsidRPr="007260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</w:t>
      </w:r>
      <w:r w:rsidR="00E03F17" w:rsidRPr="0072600B">
        <w:rPr>
          <w:rFonts w:ascii="Times New Roman" w:eastAsia="Times New Roman" w:hAnsi="Times New Roman" w:cs="Times New Roman"/>
          <w:color w:val="000000"/>
          <w:sz w:val="28"/>
          <w:szCs w:val="28"/>
        </w:rPr>
        <w:t>роверк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 </w:t>
      </w:r>
      <w:r w:rsidR="00E03F17" w:rsidRPr="0072600B">
        <w:rPr>
          <w:rFonts w:ascii="Times New Roman" w:eastAsia="Times New Roman" w:hAnsi="Times New Roman" w:cs="Times New Roman"/>
          <w:color w:val="000000"/>
          <w:sz w:val="28"/>
          <w:szCs w:val="28"/>
        </w:rPr>
        <w:t>функциональности, исправление багов.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E03F17" w:rsidRPr="0072600B">
        <w:rPr>
          <w:rFonts w:ascii="Times New Roman" w:eastAsia="Times New Roman" w:hAnsi="Times New Roman" w:cs="Times New Roman"/>
          <w:color w:val="000000"/>
          <w:sz w:val="28"/>
          <w:szCs w:val="28"/>
        </w:rPr>
        <w:t>Развертывание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непосредственно сам</w:t>
      </w:r>
      <w:r w:rsidR="00E03F17" w:rsidRPr="007260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</w:t>
      </w:r>
      <w:r w:rsidR="00E03F17" w:rsidRPr="0072600B">
        <w:rPr>
          <w:rFonts w:ascii="Times New Roman" w:eastAsia="Times New Roman" w:hAnsi="Times New Roman" w:cs="Times New Roman"/>
          <w:color w:val="000000"/>
          <w:sz w:val="28"/>
          <w:szCs w:val="28"/>
        </w:rPr>
        <w:t>апуск системы, документация.</w:t>
      </w:r>
    </w:p>
    <w:p w14:paraId="3CE648B4" w14:textId="77777777" w:rsidR="0072600B" w:rsidRDefault="0072600B" w:rsidP="0072600B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ab/>
      </w:r>
      <w:r w:rsidR="001F6A86" w:rsidRPr="0008288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Задачи</w:t>
      </w:r>
      <w:r w:rsidR="00082777" w:rsidRPr="0008288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и установка приоритетов задач и сроков их выполнения</w:t>
      </w:r>
      <w:r w:rsidR="00993DD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(рис. 1)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3286EF8A" w14:textId="77777777" w:rsidR="0072600B" w:rsidRDefault="0072600B" w:rsidP="0072600B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1</w:t>
      </w:r>
      <w:r w:rsidR="001E0D2A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="0087052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User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Story</w:t>
      </w:r>
      <w:r w:rsidR="001E0D2A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: как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заинтересованное лицо, я хочу определить цели и требования системы, чтобы понять, что система должна предсказывать сроки на основе данных задач.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Приоритет: 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High</w:t>
      </w:r>
      <w:r w:rsidR="00C02FF7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r w:rsidR="00C02FF7" w:rsidRPr="0008288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User</w:t>
      </w:r>
      <w:r w:rsidR="00C02FF7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C02FF7" w:rsidRPr="0008288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Story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. Срок: 2 дня.</w:t>
      </w:r>
    </w:p>
    <w:p w14:paraId="4F936F96" w14:textId="662CA0E3" w:rsidR="0072600B" w:rsidRDefault="0072600B" w:rsidP="0072600B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="001E0D2A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2. Тех. </w:t>
      </w:r>
      <w:proofErr w:type="gramStart"/>
      <w:r w:rsidR="001E0D2A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задача :</w:t>
      </w:r>
      <w:proofErr w:type="gramEnd"/>
      <w:r w:rsidR="001E0D2A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собрать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документировать требования.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Приоритет: 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High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. Срок: 3 дня.</w:t>
      </w:r>
    </w:p>
    <w:p w14:paraId="3754A659" w14:textId="77777777" w:rsidR="0072600B" w:rsidRDefault="0072600B" w:rsidP="0072600B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ab/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3.</w:t>
      </w:r>
      <w:r w:rsidR="0087052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User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Story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r w:rsidR="001E0D2A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к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ак разработчик, я хочу спланировать архитектуру системы (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backend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на 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Python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 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ML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frontend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на 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React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), чтобы иметь чёткий план.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Приоритет: 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High</w:t>
      </w:r>
      <w:r w:rsidR="00C02FF7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r w:rsidR="00C02FF7" w:rsidRPr="0008288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User</w:t>
      </w:r>
      <w:r w:rsidR="00C02FF7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C02FF7" w:rsidRPr="0008288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Story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. Срок: 4 дня.</w:t>
      </w:r>
    </w:p>
    <w:p w14:paraId="709A89DF" w14:textId="77777777" w:rsidR="0072600B" w:rsidRDefault="0072600B" w:rsidP="0072600B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="001E0D2A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4. Тех. задача: выбрать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технологии (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Python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для модели, 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PostgreSQL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для БД, 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Docker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для контейнеризации).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Приоритет: 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Medium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. Срок: 2 дня.</w:t>
      </w:r>
    </w:p>
    <w:p w14:paraId="718FD84B" w14:textId="77777777" w:rsidR="0072600B" w:rsidRDefault="0072600B" w:rsidP="0072600B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="001E0D2A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5. Тех. задача: создать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диаграммы (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UML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для архитектуры, 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Gantt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для сроков</w:t>
      </w:r>
      <w:proofErr w:type="gramStart"/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).Приоритет</w:t>
      </w:r>
      <w:proofErr w:type="gramEnd"/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Medium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. Срок: 3 дня.</w:t>
      </w:r>
    </w:p>
    <w:p w14:paraId="255EBFC7" w14:textId="77777777" w:rsidR="0072600B" w:rsidRDefault="0072600B" w:rsidP="0072600B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6. 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User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Story</w:t>
      </w:r>
      <w:r w:rsidR="001E0D2A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: как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пользователь, я хочу загружать данные задач, чтобы система могла обучаться.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Приоритет: 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High</w:t>
      </w:r>
      <w:r w:rsidR="00C02FF7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r w:rsidR="00C02FF7" w:rsidRPr="0008288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User</w:t>
      </w:r>
      <w:r w:rsidR="00C02FF7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C02FF7" w:rsidRPr="0008288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Story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. Срок: 5 дней.</w:t>
      </w:r>
    </w:p>
    <w:p w14:paraId="5CA6A4B8" w14:textId="77777777" w:rsidR="0072600B" w:rsidRDefault="0072600B" w:rsidP="0072600B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="001E0D2A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7. Тех. задача: реализовать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модель прогнозирования (использовать 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scikit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learn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для регрессии на основе факторов: сложность, ресурсы).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Приоритет: 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High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. Срок: 7 дней.</w:t>
      </w:r>
    </w:p>
    <w:p w14:paraId="0A1F93FA" w14:textId="77777777" w:rsidR="0072600B" w:rsidRDefault="0072600B" w:rsidP="0072600B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="001E0D2A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8. Тех. задача: создать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API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для взаимодействия.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Приоритет: 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High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. Срок: 6 дней.</w:t>
      </w:r>
    </w:p>
    <w:p w14:paraId="4CDB64AA" w14:textId="77777777" w:rsidR="0072600B" w:rsidRDefault="0072600B" w:rsidP="0072600B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="001E0D2A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9. 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User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Story</w:t>
      </w:r>
      <w:r w:rsidR="001E0D2A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: как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пользователь, я хочу видеть прогнозы в интерфейсе, чтобы легко интерпретировать результаты.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Приоритет: 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Medium</w:t>
      </w:r>
      <w:r w:rsidR="00C02FF7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r w:rsidR="00C02FF7" w:rsidRPr="0008288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User</w:t>
      </w:r>
      <w:r w:rsidR="00C02FF7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C02FF7" w:rsidRPr="0008288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Story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. Срок: 5 дней.</w:t>
      </w:r>
    </w:p>
    <w:p w14:paraId="31410D7A" w14:textId="77777777" w:rsidR="0072600B" w:rsidRDefault="0072600B" w:rsidP="0072600B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="001E0D2A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10. Тех. задача: разработать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UI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Приоритет: 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Medium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. Срок: 6 дней.</w:t>
      </w:r>
    </w:p>
    <w:p w14:paraId="33E5721C" w14:textId="77777777" w:rsidR="0072600B" w:rsidRDefault="0072600B" w:rsidP="0072600B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="001E0D2A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11. Тех. задача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: Интегрировать БД для хранения данных задач и прогнозов.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Приоритет: 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Medium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. Срок: 4 дня.</w:t>
      </w:r>
    </w:p>
    <w:p w14:paraId="31B4313C" w14:textId="77777777" w:rsidR="0072600B" w:rsidRDefault="0072600B" w:rsidP="0072600B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="001E0D2A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12. Тех. задача: добавить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аутентификацию пользователей.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Приоритет: 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Low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. Срок: 3 дня.</w:t>
      </w:r>
    </w:p>
    <w:p w14:paraId="579BCB0C" w14:textId="77777777" w:rsidR="0072600B" w:rsidRDefault="0072600B" w:rsidP="0072600B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13. 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User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Story</w:t>
      </w:r>
      <w:r w:rsidR="001E0D2A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: как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пользователь, я хочу протестировать точность прогнозов, чтобы убедиться, что система работает корректно.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Приоритет: 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High</w:t>
      </w:r>
      <w:r w:rsidR="00C02FF7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r w:rsidR="00C02FF7" w:rsidRPr="0008288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User</w:t>
      </w:r>
      <w:r w:rsidR="00C02FF7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C02FF7" w:rsidRPr="0008288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Story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. Срок: 3 дня.</w:t>
      </w:r>
    </w:p>
    <w:p w14:paraId="0C122D94" w14:textId="77777777" w:rsidR="0072600B" w:rsidRDefault="0072600B" w:rsidP="0072600B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ab/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14. </w:t>
      </w:r>
      <w:r w:rsidR="001E0D2A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Тех. задача: написать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unit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-тесты для модели и 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API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Приоритет: 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High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. Срок: 4 дня.</w:t>
      </w:r>
    </w:p>
    <w:p w14:paraId="1A926620" w14:textId="3502DCAF" w:rsidR="0072600B" w:rsidRDefault="0072600B" w:rsidP="0072600B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15. </w:t>
      </w:r>
      <w:r w:rsidR="001E0D2A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Тех. задача: провести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интеграционное тестирование (тестирование всего потока от загрузки до прогноза).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Приоритет: 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Medium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. Срок: 3 дня.</w:t>
      </w:r>
    </w:p>
    <w:p w14:paraId="14B9D94D" w14:textId="5623662A" w:rsidR="0072600B" w:rsidRDefault="0072600B" w:rsidP="0072600B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16. </w:t>
      </w:r>
      <w:r w:rsidR="001E0D2A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Тех. задача: исправить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найденные баги и оптимизировать производительность.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Приоритет: 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Medium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. Срок: 5 дней.</w:t>
      </w:r>
    </w:p>
    <w:p w14:paraId="71A6EE94" w14:textId="2713442F" w:rsidR="0072600B" w:rsidRDefault="0072600B" w:rsidP="0072600B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17. 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User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Story</w:t>
      </w:r>
      <w:r w:rsidR="001E0D2A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: как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администратор, я хочу развернуть систему на сервере, чтобы пользователи могли её использовать.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Приоритет: 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High</w:t>
      </w:r>
      <w:r w:rsidR="00C02FF7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r w:rsidR="00C02FF7" w:rsidRPr="0008288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User</w:t>
      </w:r>
      <w:r w:rsidR="00C02FF7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C02FF7" w:rsidRPr="0008288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Story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. Срок: 2 дня.</w:t>
      </w:r>
    </w:p>
    <w:p w14:paraId="3BAD6FFF" w14:textId="0E357CD6" w:rsidR="0072600B" w:rsidRDefault="0072600B" w:rsidP="0072600B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18. </w:t>
      </w:r>
      <w:r w:rsidR="001E0D2A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Тех. задача: настроить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CI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CD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(например, с 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GitHub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Actions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для автоматического деплоя).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Приоритет: 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Medium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. Срок: 4 дня.</w:t>
      </w:r>
    </w:p>
    <w:p w14:paraId="470E7DCC" w14:textId="62C3D7AA" w:rsidR="0072600B" w:rsidRDefault="0072600B" w:rsidP="0072600B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19. </w:t>
      </w:r>
      <w:r w:rsidR="001E0D2A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Тех. задача: создать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документацию (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README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API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-документация с 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Swagger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).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Приоритет: 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Low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. Срок: 3 дня.</w:t>
      </w:r>
    </w:p>
    <w:p w14:paraId="6E380CB9" w14:textId="11FCC67E" w:rsidR="00993DD3" w:rsidRDefault="0072600B" w:rsidP="0072600B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20. </w:t>
      </w:r>
      <w:r w:rsidR="001E0D2A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Тех. задача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r w:rsidR="00972C87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м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ониторить систему после запуска Приоритет: 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Low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. Срок: 2 дня.</w:t>
      </w:r>
    </w:p>
    <w:p w14:paraId="3971FABE" w14:textId="429B8632" w:rsidR="00993DD3" w:rsidRDefault="00993DD3" w:rsidP="00082881">
      <w:pPr>
        <w:pStyle w:val="a3"/>
        <w:spacing w:before="240" w:line="360" w:lineRule="auto"/>
        <w:ind w:left="107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519A4A6" w14:textId="77777777" w:rsidR="0080113B" w:rsidRDefault="0080113B" w:rsidP="00870529">
      <w:pPr>
        <w:pStyle w:val="a3"/>
        <w:spacing w:before="240" w:line="360" w:lineRule="auto"/>
        <w:ind w:left="1070" w:hanging="107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25E731E" w14:textId="77777777" w:rsidR="0072600B" w:rsidRDefault="0072600B" w:rsidP="00870529">
      <w:pPr>
        <w:pStyle w:val="a3"/>
        <w:spacing w:before="240" w:line="360" w:lineRule="auto"/>
        <w:ind w:left="1070" w:hanging="1070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02EF5CE1" w14:textId="77777777" w:rsidR="0072600B" w:rsidRDefault="0072600B" w:rsidP="00870529">
      <w:pPr>
        <w:pStyle w:val="a3"/>
        <w:spacing w:before="240" w:line="360" w:lineRule="auto"/>
        <w:ind w:left="1070" w:hanging="1070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0495CE5A" w14:textId="77777777" w:rsidR="0072600B" w:rsidRDefault="0072600B" w:rsidP="00870529">
      <w:pPr>
        <w:pStyle w:val="a3"/>
        <w:spacing w:before="240" w:line="360" w:lineRule="auto"/>
        <w:ind w:left="1070" w:hanging="1070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3CC76802" w14:textId="77777777" w:rsidR="0072600B" w:rsidRDefault="0072600B" w:rsidP="00870529">
      <w:pPr>
        <w:pStyle w:val="a3"/>
        <w:spacing w:before="240" w:line="360" w:lineRule="auto"/>
        <w:ind w:left="1070" w:hanging="1070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6AD7B9FF" w14:textId="77777777" w:rsidR="0072600B" w:rsidRDefault="0072600B" w:rsidP="00870529">
      <w:pPr>
        <w:pStyle w:val="a3"/>
        <w:spacing w:before="240" w:line="360" w:lineRule="auto"/>
        <w:ind w:left="1070" w:hanging="1070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40AA97ED" w14:textId="77777777" w:rsidR="0072600B" w:rsidRDefault="0072600B" w:rsidP="00870529">
      <w:pPr>
        <w:pStyle w:val="a3"/>
        <w:spacing w:before="240" w:line="360" w:lineRule="auto"/>
        <w:ind w:left="1070" w:hanging="1070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0B8E8EC2" w14:textId="77777777" w:rsidR="0072600B" w:rsidRDefault="0072600B" w:rsidP="00870529">
      <w:pPr>
        <w:pStyle w:val="a3"/>
        <w:spacing w:before="240" w:line="360" w:lineRule="auto"/>
        <w:ind w:left="1070" w:hanging="1070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023735F1" w14:textId="77777777" w:rsidR="00532042" w:rsidRDefault="00532042" w:rsidP="00870529">
      <w:pPr>
        <w:pStyle w:val="a3"/>
        <w:spacing w:before="240" w:line="360" w:lineRule="auto"/>
        <w:ind w:left="1070" w:hanging="1070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44F60BF8" w14:textId="77777777" w:rsidR="00532042" w:rsidRDefault="00532042" w:rsidP="00870529">
      <w:pPr>
        <w:pStyle w:val="a3"/>
        <w:spacing w:before="240" w:line="360" w:lineRule="auto"/>
        <w:ind w:left="1070" w:hanging="1070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67667027" w14:textId="77777777" w:rsidR="00532042" w:rsidRDefault="00532042" w:rsidP="00870529">
      <w:pPr>
        <w:pStyle w:val="a3"/>
        <w:spacing w:before="240" w:line="360" w:lineRule="auto"/>
        <w:ind w:left="1070" w:hanging="1070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19336373" w14:textId="77777777" w:rsidR="00532042" w:rsidRDefault="00532042" w:rsidP="00870529">
      <w:pPr>
        <w:pStyle w:val="a3"/>
        <w:spacing w:before="240" w:line="360" w:lineRule="auto"/>
        <w:ind w:left="1070" w:hanging="1070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0AF0E3F7" w14:textId="5FE96E25" w:rsidR="00870529" w:rsidRDefault="005F65FA" w:rsidP="00870529">
      <w:pPr>
        <w:pStyle w:val="a3"/>
        <w:spacing w:before="240" w:line="360" w:lineRule="auto"/>
        <w:ind w:left="1070" w:hanging="107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8288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Этап 2: Управление задачами</w:t>
      </w:r>
    </w:p>
    <w:p w14:paraId="184EAB1C" w14:textId="77777777" w:rsidR="00A13CEF" w:rsidRDefault="005F65FA" w:rsidP="00A13CEF">
      <w:pPr>
        <w:pStyle w:val="a3"/>
        <w:numPr>
          <w:ilvl w:val="0"/>
          <w:numId w:val="8"/>
        </w:numPr>
        <w:spacing w:before="24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8288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Настройка задач:</w:t>
      </w:r>
    </w:p>
    <w:p w14:paraId="1632A415" w14:textId="5459E90E" w:rsidR="00057384" w:rsidRPr="00A13CEF" w:rsidRDefault="005F65FA" w:rsidP="00A13CEF">
      <w:pPr>
        <w:pStyle w:val="a3"/>
        <w:numPr>
          <w:ilvl w:val="0"/>
          <w:numId w:val="12"/>
        </w:numPr>
        <w:spacing w:before="24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13CE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Перенес задачи из плана в карточки </w:t>
      </w:r>
      <w:proofErr w:type="spellStart"/>
      <w:r w:rsidRPr="00A13CEF">
        <w:rPr>
          <w:rFonts w:ascii="Times New Roman" w:eastAsia="Times New Roman" w:hAnsi="Times New Roman" w:cs="Times New Roman"/>
          <w:color w:val="000000"/>
          <w:sz w:val="28"/>
          <w:szCs w:val="28"/>
        </w:rPr>
        <w:t>Trello</w:t>
      </w:r>
      <w:proofErr w:type="spellEnd"/>
      <w:r w:rsidR="00993DD3" w:rsidRPr="00A13CEF">
        <w:rPr>
          <w:rFonts w:ascii="Times New Roman" w:eastAsia="Times New Roman" w:hAnsi="Times New Roman" w:cs="Times New Roman"/>
          <w:color w:val="000000"/>
          <w:sz w:val="28"/>
          <w:szCs w:val="28"/>
        </w:rPr>
        <w:t>(рис.1)</w:t>
      </w:r>
    </w:p>
    <w:p w14:paraId="2F2E81B0" w14:textId="29351261" w:rsidR="00057384" w:rsidRPr="00057384" w:rsidRDefault="005F65FA" w:rsidP="00057384">
      <w:pPr>
        <w:pStyle w:val="a3"/>
        <w:numPr>
          <w:ilvl w:val="0"/>
          <w:numId w:val="12"/>
        </w:numPr>
        <w:spacing w:before="24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5738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Настроил лимиты WIP: </w:t>
      </w:r>
      <w:r w:rsidR="0072600B" w:rsidRPr="00057384"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 w:rsidRPr="0005738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ручную ограничил колонку In </w:t>
      </w:r>
      <w:proofErr w:type="spellStart"/>
      <w:r w:rsidRPr="00057384">
        <w:rPr>
          <w:rFonts w:ascii="Times New Roman" w:eastAsia="Times New Roman" w:hAnsi="Times New Roman" w:cs="Times New Roman"/>
          <w:color w:val="000000"/>
          <w:sz w:val="28"/>
          <w:szCs w:val="28"/>
        </w:rPr>
        <w:t>Progress</w:t>
      </w:r>
      <w:proofErr w:type="spellEnd"/>
      <w:r w:rsidRPr="0005738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до </w:t>
      </w:r>
      <w:r w:rsidR="00E9144B" w:rsidRPr="00E9144B">
        <w:rPr>
          <w:rFonts w:ascii="Times New Roman" w:eastAsia="Times New Roman" w:hAnsi="Times New Roman" w:cs="Times New Roman"/>
          <w:color w:val="000000"/>
          <w:sz w:val="28"/>
          <w:szCs w:val="28"/>
        </w:rPr>
        <w:t>1</w:t>
      </w:r>
      <w:r w:rsidR="00057384" w:rsidRPr="0005738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57384">
        <w:rPr>
          <w:rFonts w:ascii="Times New Roman" w:eastAsia="Times New Roman" w:hAnsi="Times New Roman" w:cs="Times New Roman"/>
          <w:color w:val="000000"/>
          <w:sz w:val="28"/>
          <w:szCs w:val="28"/>
        </w:rPr>
        <w:t>задач</w:t>
      </w:r>
      <w:r w:rsidR="004A2803" w:rsidRPr="0005738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 </w:t>
      </w:r>
      <w:r w:rsidR="004A2803" w:rsidRPr="0005738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Testing</w:t>
      </w:r>
      <w:r w:rsidR="004A2803" w:rsidRPr="0005738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до </w:t>
      </w:r>
      <w:r w:rsidR="00E9144B" w:rsidRPr="00E9144B">
        <w:rPr>
          <w:rFonts w:ascii="Times New Roman" w:eastAsia="Times New Roman" w:hAnsi="Times New Roman" w:cs="Times New Roman"/>
          <w:color w:val="000000"/>
          <w:sz w:val="28"/>
          <w:szCs w:val="28"/>
        </w:rPr>
        <w:t>1</w:t>
      </w:r>
      <w:r w:rsidRPr="0005738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Использовал правила для автоматизации: Правило "Когда карточка перемещается в In </w:t>
      </w:r>
      <w:proofErr w:type="spellStart"/>
      <w:r w:rsidRPr="00057384">
        <w:rPr>
          <w:rFonts w:ascii="Times New Roman" w:eastAsia="Times New Roman" w:hAnsi="Times New Roman" w:cs="Times New Roman"/>
          <w:color w:val="000000"/>
          <w:sz w:val="28"/>
          <w:szCs w:val="28"/>
        </w:rPr>
        <w:t>Progress</w:t>
      </w:r>
      <w:proofErr w:type="spellEnd"/>
      <w:r w:rsidRPr="0005738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если список имеет более </w:t>
      </w:r>
      <w:r w:rsidR="0028766A">
        <w:rPr>
          <w:rFonts w:ascii="Times New Roman" w:eastAsia="Times New Roman" w:hAnsi="Times New Roman" w:cs="Times New Roman"/>
          <w:color w:val="000000"/>
          <w:sz w:val="28"/>
          <w:szCs w:val="28"/>
        </w:rPr>
        <w:t>1</w:t>
      </w:r>
      <w:r w:rsidRPr="0005738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карточек, переместить карточку в низ листа </w:t>
      </w:r>
      <w:r w:rsidRPr="0005738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To</w:t>
      </w:r>
      <w:r w:rsidRPr="0005738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5738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Do</w:t>
      </w:r>
      <w:r w:rsidRPr="00057384">
        <w:rPr>
          <w:rFonts w:ascii="Times New Roman" w:eastAsia="Times New Roman" w:hAnsi="Times New Roman" w:cs="Times New Roman"/>
          <w:color w:val="000000"/>
          <w:sz w:val="28"/>
          <w:szCs w:val="28"/>
        </w:rPr>
        <w:t>".</w:t>
      </w:r>
      <w:r w:rsidR="004A2803" w:rsidRPr="0005738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Правило "Когда карточка</w:t>
      </w:r>
      <w:r w:rsidR="00870529" w:rsidRPr="0005738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4A2803" w:rsidRPr="0005738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перемещается в </w:t>
      </w:r>
      <w:r w:rsidR="004A2803" w:rsidRPr="0005738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Testing</w:t>
      </w:r>
      <w:r w:rsidR="004A2803" w:rsidRPr="0005738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если список имеет более </w:t>
      </w:r>
      <w:r w:rsidR="0028766A">
        <w:rPr>
          <w:rFonts w:ascii="Times New Roman" w:eastAsia="Times New Roman" w:hAnsi="Times New Roman" w:cs="Times New Roman"/>
          <w:color w:val="000000"/>
          <w:sz w:val="28"/>
          <w:szCs w:val="28"/>
        </w:rPr>
        <w:t>1</w:t>
      </w:r>
      <w:r w:rsidR="004A2803" w:rsidRPr="0005738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карточек, переместить карточку в низ листа </w:t>
      </w:r>
      <w:r w:rsidR="004A2803" w:rsidRPr="0005738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In</w:t>
      </w:r>
      <w:r w:rsidR="004A2803" w:rsidRPr="0005738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4A2803" w:rsidRPr="0005738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Progress</w:t>
      </w:r>
      <w:r w:rsidR="004A2803" w:rsidRPr="00057384">
        <w:rPr>
          <w:rFonts w:ascii="Times New Roman" w:eastAsia="Times New Roman" w:hAnsi="Times New Roman" w:cs="Times New Roman"/>
          <w:color w:val="000000"/>
          <w:sz w:val="28"/>
          <w:szCs w:val="28"/>
        </w:rPr>
        <w:t>".</w:t>
      </w:r>
    </w:p>
    <w:p w14:paraId="1A196E8A" w14:textId="18980EDC" w:rsidR="0028766A" w:rsidRDefault="005F65FA" w:rsidP="00057384">
      <w:pPr>
        <w:pStyle w:val="a3"/>
        <w:numPr>
          <w:ilvl w:val="0"/>
          <w:numId w:val="12"/>
        </w:numPr>
        <w:spacing w:before="24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057384">
        <w:rPr>
          <w:rFonts w:ascii="Times New Roman" w:eastAsia="Times New Roman" w:hAnsi="Times New Roman" w:cs="Times New Roman"/>
          <w:color w:val="000000"/>
          <w:sz w:val="28"/>
          <w:szCs w:val="28"/>
        </w:rPr>
        <w:t>Добавил</w:t>
      </w:r>
      <w:r w:rsidRPr="0005738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057384">
        <w:rPr>
          <w:rFonts w:ascii="Times New Roman" w:eastAsia="Times New Roman" w:hAnsi="Times New Roman" w:cs="Times New Roman"/>
          <w:color w:val="000000"/>
          <w:sz w:val="28"/>
          <w:szCs w:val="28"/>
        </w:rPr>
        <w:t>лейблы</w:t>
      </w:r>
      <w:r w:rsidRPr="0005738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057384">
        <w:rPr>
          <w:rFonts w:ascii="Times New Roman" w:eastAsia="Times New Roman" w:hAnsi="Times New Roman" w:cs="Times New Roman"/>
          <w:color w:val="000000"/>
          <w:sz w:val="28"/>
          <w:szCs w:val="28"/>
        </w:rPr>
        <w:t>для</w:t>
      </w:r>
      <w:r w:rsidRPr="0005738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057384">
        <w:rPr>
          <w:rFonts w:ascii="Times New Roman" w:eastAsia="Times New Roman" w:hAnsi="Times New Roman" w:cs="Times New Roman"/>
          <w:color w:val="000000"/>
          <w:sz w:val="28"/>
          <w:szCs w:val="28"/>
        </w:rPr>
        <w:t>типов</w:t>
      </w:r>
      <w:r w:rsidRPr="0005738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 Bug, Task, Test, High, Medium, Low.</w:t>
      </w:r>
    </w:p>
    <w:p w14:paraId="50365265" w14:textId="0EDB068D" w:rsidR="00E9144B" w:rsidRDefault="0028766A" w:rsidP="0028766A">
      <w:pPr>
        <w:pStyle w:val="a3"/>
        <w:spacing w:before="240" w:line="360" w:lineRule="auto"/>
        <w:ind w:left="426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8766A">
        <w:rPr>
          <w:noProof/>
          <w:lang w:val="en-US"/>
        </w:rPr>
        <w:drawing>
          <wp:inline distT="0" distB="0" distL="0" distR="0" wp14:anchorId="394F9C7C" wp14:editId="50609A12">
            <wp:extent cx="5939790" cy="3470275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7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70254" w14:textId="16030C41" w:rsidR="0028766A" w:rsidRPr="0028766A" w:rsidRDefault="0028766A" w:rsidP="0028766A">
      <w:pPr>
        <w:pStyle w:val="a3"/>
        <w:spacing w:before="240" w:line="360" w:lineRule="auto"/>
        <w:ind w:left="426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Рисунок 1 – Карточки в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Trello</w:t>
      </w:r>
    </w:p>
    <w:p w14:paraId="4726A67F" w14:textId="77777777" w:rsidR="005A131A" w:rsidRDefault="005F65FA" w:rsidP="005A131A">
      <w:pPr>
        <w:pStyle w:val="a3"/>
        <w:numPr>
          <w:ilvl w:val="0"/>
          <w:numId w:val="8"/>
        </w:numPr>
        <w:spacing w:before="24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08288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Настройка Workflow:</w:t>
      </w:r>
      <w:r w:rsidR="00993DD3" w:rsidRPr="00993DD3">
        <w:rPr>
          <w:noProof/>
          <w:lang w:val="en-US"/>
        </w:rPr>
        <w:t xml:space="preserve"> </w:t>
      </w:r>
    </w:p>
    <w:p w14:paraId="05BAC421" w14:textId="07EFEB72" w:rsidR="005A131A" w:rsidRDefault="00532042" w:rsidP="0028766A">
      <w:pPr>
        <w:pStyle w:val="a3"/>
        <w:spacing w:before="24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="005F65FA" w:rsidRPr="005A131A">
        <w:rPr>
          <w:rFonts w:ascii="Times New Roman" w:eastAsia="Times New Roman" w:hAnsi="Times New Roman" w:cs="Times New Roman"/>
          <w:color w:val="000000"/>
          <w:sz w:val="28"/>
          <w:szCs w:val="28"/>
        </w:rPr>
        <w:t>Добавил колонку "</w:t>
      </w:r>
      <w:r w:rsidR="005F65FA" w:rsidRPr="005A131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Test</w:t>
      </w:r>
      <w:r w:rsidR="005F65FA" w:rsidRPr="005A131A">
        <w:rPr>
          <w:rFonts w:ascii="Times New Roman" w:eastAsia="Times New Roman" w:hAnsi="Times New Roman" w:cs="Times New Roman"/>
          <w:color w:val="000000"/>
          <w:sz w:val="28"/>
          <w:szCs w:val="28"/>
        </w:rPr>
        <w:t>" для багов.</w:t>
      </w:r>
      <w:r w:rsidR="005A131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="005F65FA" w:rsidRPr="005A13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Использовал </w:t>
      </w:r>
      <w:r w:rsidR="005F65FA" w:rsidRPr="005A131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Butler</w:t>
      </w:r>
      <w:r w:rsidR="005F65FA" w:rsidRPr="005A13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для автоматизации</w:t>
      </w:r>
      <w:r w:rsidR="005A131A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4DDC758E" w14:textId="0FFC0587" w:rsidR="0028766A" w:rsidRPr="005A131A" w:rsidRDefault="0028766A" w:rsidP="0028766A">
      <w:pPr>
        <w:pStyle w:val="a3"/>
        <w:spacing w:before="24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Правила для перемещения карточек</w:t>
      </w:r>
      <w:r w:rsidR="005A131A" w:rsidRPr="005A131A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5AE7D0F8" w14:textId="44ABF739" w:rsidR="005A131A" w:rsidRDefault="005A131A" w:rsidP="005A131A">
      <w:pPr>
        <w:pStyle w:val="a3"/>
        <w:spacing w:before="24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К</w:t>
      </w:r>
      <w:r w:rsidRPr="005A131A">
        <w:rPr>
          <w:rFonts w:ascii="Times New Roman" w:eastAsia="Times New Roman" w:hAnsi="Times New Roman" w:cs="Times New Roman"/>
          <w:color w:val="000000"/>
          <w:sz w:val="28"/>
          <w:szCs w:val="28"/>
        </w:rPr>
        <w:t>огда карточка из списка «</w:t>
      </w:r>
      <w:proofErr w:type="spellStart"/>
      <w:r w:rsidRPr="005A131A">
        <w:rPr>
          <w:rFonts w:ascii="Times New Roman" w:eastAsia="Times New Roman" w:hAnsi="Times New Roman" w:cs="Times New Roman"/>
          <w:color w:val="000000"/>
          <w:sz w:val="28"/>
          <w:szCs w:val="28"/>
        </w:rPr>
        <w:t>Backlog</w:t>
      </w:r>
      <w:proofErr w:type="spellEnd"/>
      <w:r w:rsidRPr="005A13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» перемещается в список «In </w:t>
      </w:r>
      <w:proofErr w:type="spellStart"/>
      <w:r w:rsidRPr="005A131A">
        <w:rPr>
          <w:rFonts w:ascii="Times New Roman" w:eastAsia="Times New Roman" w:hAnsi="Times New Roman" w:cs="Times New Roman"/>
          <w:color w:val="000000"/>
          <w:sz w:val="28"/>
          <w:szCs w:val="28"/>
        </w:rPr>
        <w:t>Progress</w:t>
      </w:r>
      <w:proofErr w:type="spellEnd"/>
      <w:r w:rsidRPr="005A13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», переместите карточку в конец списка «To </w:t>
      </w:r>
      <w:proofErr w:type="spellStart"/>
      <w:r w:rsidRPr="005A131A">
        <w:rPr>
          <w:rFonts w:ascii="Times New Roman" w:eastAsia="Times New Roman" w:hAnsi="Times New Roman" w:cs="Times New Roman"/>
          <w:color w:val="000000"/>
          <w:sz w:val="28"/>
          <w:szCs w:val="28"/>
        </w:rPr>
        <w:t>Do</w:t>
      </w:r>
      <w:proofErr w:type="spellEnd"/>
      <w:r w:rsidRPr="005A131A"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</w:p>
    <w:p w14:paraId="6C66FDD7" w14:textId="6F000E06" w:rsidR="005A131A" w:rsidRPr="005A131A" w:rsidRDefault="005A131A" w:rsidP="005A131A">
      <w:pPr>
        <w:pStyle w:val="a3"/>
        <w:spacing w:before="24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ab/>
        <w:t>К</w:t>
      </w:r>
      <w:r w:rsidRPr="005A131A">
        <w:rPr>
          <w:rFonts w:ascii="Times New Roman" w:eastAsia="Times New Roman" w:hAnsi="Times New Roman" w:cs="Times New Roman"/>
          <w:color w:val="000000"/>
          <w:sz w:val="28"/>
          <w:szCs w:val="28"/>
        </w:rPr>
        <w:t>огда карточка из списка «</w:t>
      </w:r>
      <w:proofErr w:type="spellStart"/>
      <w:r w:rsidRPr="005A131A">
        <w:rPr>
          <w:rFonts w:ascii="Times New Roman" w:eastAsia="Times New Roman" w:hAnsi="Times New Roman" w:cs="Times New Roman"/>
          <w:color w:val="000000"/>
          <w:sz w:val="28"/>
          <w:szCs w:val="28"/>
        </w:rPr>
        <w:t>Backlog</w:t>
      </w:r>
      <w:proofErr w:type="spellEnd"/>
      <w:r w:rsidRPr="005A131A">
        <w:rPr>
          <w:rFonts w:ascii="Times New Roman" w:eastAsia="Times New Roman" w:hAnsi="Times New Roman" w:cs="Times New Roman"/>
          <w:color w:val="000000"/>
          <w:sz w:val="28"/>
          <w:szCs w:val="28"/>
        </w:rPr>
        <w:t>» перемещается в список «</w:t>
      </w:r>
      <w:proofErr w:type="spellStart"/>
      <w:r w:rsidRPr="005A131A">
        <w:rPr>
          <w:rFonts w:ascii="Times New Roman" w:eastAsia="Times New Roman" w:hAnsi="Times New Roman" w:cs="Times New Roman"/>
          <w:color w:val="000000"/>
          <w:sz w:val="28"/>
          <w:szCs w:val="28"/>
        </w:rPr>
        <w:t>Testing</w:t>
      </w:r>
      <w:proofErr w:type="spellEnd"/>
      <w:r w:rsidRPr="005A13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», переместите карточку в конец списка «To </w:t>
      </w:r>
      <w:proofErr w:type="spellStart"/>
      <w:r w:rsidRPr="005A131A">
        <w:rPr>
          <w:rFonts w:ascii="Times New Roman" w:eastAsia="Times New Roman" w:hAnsi="Times New Roman" w:cs="Times New Roman"/>
          <w:color w:val="000000"/>
          <w:sz w:val="28"/>
          <w:szCs w:val="28"/>
        </w:rPr>
        <w:t>Do</w:t>
      </w:r>
      <w:proofErr w:type="spellEnd"/>
      <w:r w:rsidRPr="005A131A"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</w:p>
    <w:p w14:paraId="131A234B" w14:textId="2F81A675" w:rsidR="005A131A" w:rsidRPr="005A131A" w:rsidRDefault="005A131A" w:rsidP="005A131A">
      <w:pPr>
        <w:pStyle w:val="a3"/>
        <w:spacing w:before="24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К</w:t>
      </w:r>
      <w:r w:rsidRPr="005A131A">
        <w:rPr>
          <w:rFonts w:ascii="Times New Roman" w:eastAsia="Times New Roman" w:hAnsi="Times New Roman" w:cs="Times New Roman"/>
          <w:color w:val="000000"/>
          <w:sz w:val="28"/>
          <w:szCs w:val="28"/>
        </w:rPr>
        <w:t>огда карточка из списка «</w:t>
      </w:r>
      <w:proofErr w:type="spellStart"/>
      <w:r w:rsidRPr="005A131A">
        <w:rPr>
          <w:rFonts w:ascii="Times New Roman" w:eastAsia="Times New Roman" w:hAnsi="Times New Roman" w:cs="Times New Roman"/>
          <w:color w:val="000000"/>
          <w:sz w:val="28"/>
          <w:szCs w:val="28"/>
        </w:rPr>
        <w:t>Backlog</w:t>
      </w:r>
      <w:proofErr w:type="spellEnd"/>
      <w:r w:rsidRPr="005A131A">
        <w:rPr>
          <w:rFonts w:ascii="Times New Roman" w:eastAsia="Times New Roman" w:hAnsi="Times New Roman" w:cs="Times New Roman"/>
          <w:color w:val="000000"/>
          <w:sz w:val="28"/>
          <w:szCs w:val="28"/>
        </w:rPr>
        <w:t>» перемещается в список «</w:t>
      </w:r>
      <w:proofErr w:type="spellStart"/>
      <w:r w:rsidRPr="005A131A">
        <w:rPr>
          <w:rFonts w:ascii="Times New Roman" w:eastAsia="Times New Roman" w:hAnsi="Times New Roman" w:cs="Times New Roman"/>
          <w:color w:val="000000"/>
          <w:sz w:val="28"/>
          <w:szCs w:val="28"/>
        </w:rPr>
        <w:t>Done</w:t>
      </w:r>
      <w:proofErr w:type="spellEnd"/>
      <w:r w:rsidRPr="005A13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», переместите карточку в конец списка «To </w:t>
      </w:r>
      <w:proofErr w:type="spellStart"/>
      <w:r w:rsidRPr="005A131A">
        <w:rPr>
          <w:rFonts w:ascii="Times New Roman" w:eastAsia="Times New Roman" w:hAnsi="Times New Roman" w:cs="Times New Roman"/>
          <w:color w:val="000000"/>
          <w:sz w:val="28"/>
          <w:szCs w:val="28"/>
        </w:rPr>
        <w:t>Do</w:t>
      </w:r>
      <w:proofErr w:type="spellEnd"/>
      <w:r w:rsidRPr="005A131A"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</w:p>
    <w:p w14:paraId="1A849859" w14:textId="2F77B66C" w:rsidR="005A131A" w:rsidRPr="005A131A" w:rsidRDefault="005A131A" w:rsidP="005A131A">
      <w:pPr>
        <w:pStyle w:val="a3"/>
        <w:spacing w:before="24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К</w:t>
      </w:r>
      <w:r w:rsidRPr="005A13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огда карточка из списка «To </w:t>
      </w:r>
      <w:proofErr w:type="spellStart"/>
      <w:r w:rsidRPr="005A131A">
        <w:rPr>
          <w:rFonts w:ascii="Times New Roman" w:eastAsia="Times New Roman" w:hAnsi="Times New Roman" w:cs="Times New Roman"/>
          <w:color w:val="000000"/>
          <w:sz w:val="28"/>
          <w:szCs w:val="28"/>
        </w:rPr>
        <w:t>Do</w:t>
      </w:r>
      <w:proofErr w:type="spellEnd"/>
      <w:r w:rsidRPr="005A131A">
        <w:rPr>
          <w:rFonts w:ascii="Times New Roman" w:eastAsia="Times New Roman" w:hAnsi="Times New Roman" w:cs="Times New Roman"/>
          <w:color w:val="000000"/>
          <w:sz w:val="28"/>
          <w:szCs w:val="28"/>
        </w:rPr>
        <w:t>» перемещается в список «</w:t>
      </w:r>
      <w:proofErr w:type="spellStart"/>
      <w:r w:rsidRPr="005A131A">
        <w:rPr>
          <w:rFonts w:ascii="Times New Roman" w:eastAsia="Times New Roman" w:hAnsi="Times New Roman" w:cs="Times New Roman"/>
          <w:color w:val="000000"/>
          <w:sz w:val="28"/>
          <w:szCs w:val="28"/>
        </w:rPr>
        <w:t>Testing</w:t>
      </w:r>
      <w:proofErr w:type="spellEnd"/>
      <w:r w:rsidRPr="005A13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», переместите карточку в конец списка «In </w:t>
      </w:r>
      <w:proofErr w:type="spellStart"/>
      <w:r w:rsidRPr="005A131A">
        <w:rPr>
          <w:rFonts w:ascii="Times New Roman" w:eastAsia="Times New Roman" w:hAnsi="Times New Roman" w:cs="Times New Roman"/>
          <w:color w:val="000000"/>
          <w:sz w:val="28"/>
          <w:szCs w:val="28"/>
        </w:rPr>
        <w:t>Progress</w:t>
      </w:r>
      <w:proofErr w:type="spellEnd"/>
      <w:r w:rsidRPr="005A131A">
        <w:rPr>
          <w:rFonts w:ascii="Times New Roman" w:eastAsia="Times New Roman" w:hAnsi="Times New Roman" w:cs="Times New Roman"/>
          <w:color w:val="000000"/>
          <w:sz w:val="28"/>
          <w:szCs w:val="28"/>
        </w:rPr>
        <w:t>».</w:t>
      </w:r>
    </w:p>
    <w:p w14:paraId="2F342C46" w14:textId="67FFD100" w:rsidR="005A131A" w:rsidRPr="005A131A" w:rsidRDefault="005A131A" w:rsidP="005A131A">
      <w:pPr>
        <w:pStyle w:val="a3"/>
        <w:spacing w:before="24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К</w:t>
      </w:r>
      <w:r w:rsidRPr="005A13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огда карточка из списка «To </w:t>
      </w:r>
      <w:proofErr w:type="spellStart"/>
      <w:r w:rsidRPr="005A131A">
        <w:rPr>
          <w:rFonts w:ascii="Times New Roman" w:eastAsia="Times New Roman" w:hAnsi="Times New Roman" w:cs="Times New Roman"/>
          <w:color w:val="000000"/>
          <w:sz w:val="28"/>
          <w:szCs w:val="28"/>
        </w:rPr>
        <w:t>Do</w:t>
      </w:r>
      <w:proofErr w:type="spellEnd"/>
      <w:r w:rsidRPr="005A131A">
        <w:rPr>
          <w:rFonts w:ascii="Times New Roman" w:eastAsia="Times New Roman" w:hAnsi="Times New Roman" w:cs="Times New Roman"/>
          <w:color w:val="000000"/>
          <w:sz w:val="28"/>
          <w:szCs w:val="28"/>
        </w:rPr>
        <w:t>» перемещается в список «</w:t>
      </w:r>
      <w:proofErr w:type="spellStart"/>
      <w:r w:rsidRPr="005A131A">
        <w:rPr>
          <w:rFonts w:ascii="Times New Roman" w:eastAsia="Times New Roman" w:hAnsi="Times New Roman" w:cs="Times New Roman"/>
          <w:color w:val="000000"/>
          <w:sz w:val="28"/>
          <w:szCs w:val="28"/>
        </w:rPr>
        <w:t>Done</w:t>
      </w:r>
      <w:proofErr w:type="spellEnd"/>
      <w:r w:rsidRPr="005A13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», переместите карточку в конец списка «In </w:t>
      </w:r>
      <w:proofErr w:type="spellStart"/>
      <w:r w:rsidRPr="005A131A">
        <w:rPr>
          <w:rFonts w:ascii="Times New Roman" w:eastAsia="Times New Roman" w:hAnsi="Times New Roman" w:cs="Times New Roman"/>
          <w:color w:val="000000"/>
          <w:sz w:val="28"/>
          <w:szCs w:val="28"/>
        </w:rPr>
        <w:t>Progress</w:t>
      </w:r>
      <w:proofErr w:type="spellEnd"/>
      <w:r w:rsidRPr="005A131A">
        <w:rPr>
          <w:rFonts w:ascii="Times New Roman" w:eastAsia="Times New Roman" w:hAnsi="Times New Roman" w:cs="Times New Roman"/>
          <w:color w:val="000000"/>
          <w:sz w:val="28"/>
          <w:szCs w:val="28"/>
        </w:rPr>
        <w:t>».</w:t>
      </w:r>
    </w:p>
    <w:p w14:paraId="3062748C" w14:textId="38DEF9EB" w:rsidR="005A131A" w:rsidRPr="005A131A" w:rsidRDefault="005A131A" w:rsidP="0028766A">
      <w:pPr>
        <w:pStyle w:val="a3"/>
        <w:spacing w:before="24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К</w:t>
      </w:r>
      <w:r w:rsidRPr="005A13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огда карточка из списка «In </w:t>
      </w:r>
      <w:proofErr w:type="spellStart"/>
      <w:r w:rsidRPr="005A131A">
        <w:rPr>
          <w:rFonts w:ascii="Times New Roman" w:eastAsia="Times New Roman" w:hAnsi="Times New Roman" w:cs="Times New Roman"/>
          <w:color w:val="000000"/>
          <w:sz w:val="28"/>
          <w:szCs w:val="28"/>
        </w:rPr>
        <w:t>Progress</w:t>
      </w:r>
      <w:proofErr w:type="spellEnd"/>
      <w:r w:rsidRPr="005A131A">
        <w:rPr>
          <w:rFonts w:ascii="Times New Roman" w:eastAsia="Times New Roman" w:hAnsi="Times New Roman" w:cs="Times New Roman"/>
          <w:color w:val="000000"/>
          <w:sz w:val="28"/>
          <w:szCs w:val="28"/>
        </w:rPr>
        <w:t>» перемещается в список «</w:t>
      </w:r>
      <w:proofErr w:type="spellStart"/>
      <w:r w:rsidRPr="005A131A">
        <w:rPr>
          <w:rFonts w:ascii="Times New Roman" w:eastAsia="Times New Roman" w:hAnsi="Times New Roman" w:cs="Times New Roman"/>
          <w:color w:val="000000"/>
          <w:sz w:val="28"/>
          <w:szCs w:val="28"/>
        </w:rPr>
        <w:t>Done</w:t>
      </w:r>
      <w:proofErr w:type="spellEnd"/>
      <w:r w:rsidRPr="005A131A">
        <w:rPr>
          <w:rFonts w:ascii="Times New Roman" w:eastAsia="Times New Roman" w:hAnsi="Times New Roman" w:cs="Times New Roman"/>
          <w:color w:val="000000"/>
          <w:sz w:val="28"/>
          <w:szCs w:val="28"/>
        </w:rPr>
        <w:t>», переместите карточку в конец списка «</w:t>
      </w:r>
      <w:proofErr w:type="spellStart"/>
      <w:r w:rsidRPr="005A131A">
        <w:rPr>
          <w:rFonts w:ascii="Times New Roman" w:eastAsia="Times New Roman" w:hAnsi="Times New Roman" w:cs="Times New Roman"/>
          <w:color w:val="000000"/>
          <w:sz w:val="28"/>
          <w:szCs w:val="28"/>
        </w:rPr>
        <w:t>Testing</w:t>
      </w:r>
      <w:proofErr w:type="spellEnd"/>
      <w:r w:rsidRPr="005A131A">
        <w:rPr>
          <w:rFonts w:ascii="Times New Roman" w:eastAsia="Times New Roman" w:hAnsi="Times New Roman" w:cs="Times New Roman"/>
          <w:color w:val="000000"/>
          <w:sz w:val="28"/>
          <w:szCs w:val="28"/>
        </w:rPr>
        <w:t>».</w:t>
      </w:r>
    </w:p>
    <w:p w14:paraId="357F97A0" w14:textId="7C777FB3" w:rsidR="005F65FA" w:rsidRPr="0028766A" w:rsidRDefault="005A131A" w:rsidP="0028766A">
      <w:pPr>
        <w:pStyle w:val="a3"/>
        <w:spacing w:before="24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ab/>
      </w:r>
      <w:r w:rsidR="005F65FA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Правило для </w:t>
      </w:r>
      <w:r w:rsidR="005F65FA" w:rsidRPr="0008288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Bug</w:t>
      </w:r>
      <w:r w:rsidR="005F65FA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: "Если карточка с лейблом '</w:t>
      </w:r>
      <w:r w:rsidR="005F65FA" w:rsidRPr="0008288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Bug</w:t>
      </w:r>
      <w:r w:rsidR="005F65FA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' перемещается в </w:t>
      </w:r>
      <w:proofErr w:type="gramStart"/>
      <w:r w:rsidR="005F65FA" w:rsidRPr="0008288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Done</w:t>
      </w:r>
      <w:proofErr w:type="gramEnd"/>
      <w:r w:rsidR="005F65FA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не находясь в </w:t>
      </w:r>
      <w:r w:rsidR="005F65FA" w:rsidRPr="0008288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Test</w:t>
      </w:r>
      <w:r w:rsidR="005F65FA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вернуть в </w:t>
      </w:r>
      <w:r w:rsidR="005F65FA" w:rsidRPr="0008288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In</w:t>
      </w:r>
      <w:r w:rsidR="005F65FA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5F65FA" w:rsidRPr="0008288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Progress</w:t>
      </w:r>
      <w:r w:rsidR="005F65FA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 уведомлением "Задача должна сначала пройти тестирование!" </w:t>
      </w:r>
      <w:r w:rsidR="005600FB">
        <w:rPr>
          <w:rFonts w:ascii="Times New Roman" w:eastAsia="Times New Roman" w:hAnsi="Times New Roman" w:cs="Times New Roman"/>
          <w:color w:val="000000"/>
          <w:sz w:val="28"/>
          <w:szCs w:val="28"/>
        </w:rPr>
        <w:t>(рис.</w:t>
      </w:r>
      <w:r w:rsidR="00532042">
        <w:rPr>
          <w:rFonts w:ascii="Times New Roman" w:eastAsia="Times New Roman" w:hAnsi="Times New Roman" w:cs="Times New Roman"/>
          <w:color w:val="000000"/>
          <w:sz w:val="28"/>
          <w:szCs w:val="28"/>
        </w:rPr>
        <w:t>2</w:t>
      </w:r>
      <w:r w:rsidR="005600FB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</w:p>
    <w:p w14:paraId="655AC141" w14:textId="77777777" w:rsidR="005600FB" w:rsidRDefault="005600FB" w:rsidP="005600FB">
      <w:pPr>
        <w:pStyle w:val="a3"/>
        <w:keepNext/>
        <w:spacing w:before="240" w:line="360" w:lineRule="auto"/>
        <w:ind w:left="1418" w:hanging="1418"/>
        <w:jc w:val="both"/>
      </w:pPr>
      <w:r w:rsidRPr="005600FB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0252BEB8" wp14:editId="2A585AA0">
            <wp:extent cx="5939790" cy="895350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E1A28" w14:textId="003E767E" w:rsidR="005600FB" w:rsidRPr="0028766A" w:rsidRDefault="0028766A" w:rsidP="00532042">
      <w:pPr>
        <w:pStyle w:val="a3"/>
        <w:spacing w:before="240" w:line="360" w:lineRule="auto"/>
        <w:ind w:left="284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76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Рисунок </w:t>
      </w:r>
      <w:r w:rsidR="00532042">
        <w:rPr>
          <w:rFonts w:ascii="Times New Roman" w:eastAsia="Times New Roman" w:hAnsi="Times New Roman" w:cs="Times New Roman"/>
          <w:color w:val="000000"/>
          <w:sz w:val="28"/>
          <w:szCs w:val="28"/>
        </w:rPr>
        <w:t>2</w:t>
      </w:r>
      <w:r w:rsidRPr="002876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Правило для </w:t>
      </w:r>
      <w:r w:rsidRPr="0028766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Bug</w:t>
      </w:r>
    </w:p>
    <w:p w14:paraId="6A9F9A50" w14:textId="77777777" w:rsidR="00532042" w:rsidRDefault="00532042" w:rsidP="00993DD3">
      <w:pPr>
        <w:pStyle w:val="a3"/>
        <w:spacing w:before="240" w:line="360" w:lineRule="auto"/>
        <w:ind w:left="284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5E71FE24" w14:textId="08561CE8" w:rsidR="005F65FA" w:rsidRPr="00082881" w:rsidRDefault="005F65FA" w:rsidP="00993DD3">
      <w:pPr>
        <w:pStyle w:val="a3"/>
        <w:spacing w:before="240" w:line="360" w:lineRule="auto"/>
        <w:ind w:left="284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08288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Этап 3: Отчет о проекте и анализ</w:t>
      </w:r>
    </w:p>
    <w:p w14:paraId="07351418" w14:textId="36EC1373" w:rsidR="00F3219F" w:rsidRDefault="00F3219F" w:rsidP="00F3219F">
      <w:pPr>
        <w:pStyle w:val="a3"/>
        <w:spacing w:before="240" w:line="360" w:lineRule="auto"/>
        <w:ind w:left="28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F3219F">
        <w:rPr>
          <w:rFonts w:ascii="Times New Roman" w:eastAsia="Times New Roman" w:hAnsi="Times New Roman" w:cs="Times New Roman"/>
          <w:color w:val="000000"/>
          <w:sz w:val="28"/>
          <w:szCs w:val="28"/>
        </w:rPr>
        <w:t>Kanban это популярный подход к реализации принципов agile и DevOps при разработке ПО. Методика предполагает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3219F">
        <w:rPr>
          <w:rFonts w:ascii="Times New Roman" w:eastAsia="Times New Roman" w:hAnsi="Times New Roman" w:cs="Times New Roman"/>
          <w:color w:val="000000"/>
          <w:sz w:val="28"/>
          <w:szCs w:val="28"/>
        </w:rPr>
        <w:t>обсуждение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3219F">
        <w:rPr>
          <w:rFonts w:ascii="Times New Roman" w:eastAsia="Times New Roman" w:hAnsi="Times New Roman" w:cs="Times New Roman"/>
          <w:color w:val="000000"/>
          <w:sz w:val="28"/>
          <w:szCs w:val="28"/>
        </w:rPr>
        <w:t>производительности в режиме реального времени и полную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3219F">
        <w:rPr>
          <w:rFonts w:ascii="Times New Roman" w:eastAsia="Times New Roman" w:hAnsi="Times New Roman" w:cs="Times New Roman"/>
          <w:color w:val="000000"/>
          <w:sz w:val="28"/>
          <w:szCs w:val="28"/>
        </w:rPr>
        <w:t>прозрачность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3219F">
        <w:rPr>
          <w:rFonts w:ascii="Times New Roman" w:eastAsia="Times New Roman" w:hAnsi="Times New Roman" w:cs="Times New Roman"/>
          <w:color w:val="000000"/>
          <w:sz w:val="28"/>
          <w:szCs w:val="28"/>
        </w:rPr>
        <w:t>рабочих процессов. Рабочие задачи визуально представлены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3219F">
        <w:rPr>
          <w:rFonts w:ascii="Times New Roman" w:eastAsia="Times New Roman" w:hAnsi="Times New Roman" w:cs="Times New Roman"/>
          <w:color w:val="000000"/>
          <w:sz w:val="28"/>
          <w:szCs w:val="28"/>
        </w:rPr>
        <w:t>на доске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3219F">
        <w:rPr>
          <w:rFonts w:ascii="Times New Roman" w:eastAsia="Times New Roman" w:hAnsi="Times New Roman" w:cs="Times New Roman"/>
          <w:color w:val="000000"/>
          <w:sz w:val="28"/>
          <w:szCs w:val="28"/>
        </w:rPr>
        <w:t>Kanban</w:t>
      </w:r>
      <w:proofErr w:type="spellEnd"/>
      <w:r w:rsidRPr="00F3219F">
        <w:rPr>
          <w:rFonts w:ascii="Times New Roman" w:eastAsia="Times New Roman" w:hAnsi="Times New Roman" w:cs="Times New Roman"/>
          <w:color w:val="000000"/>
          <w:sz w:val="28"/>
          <w:szCs w:val="28"/>
        </w:rPr>
        <w:t>, что позволяет участникам команды видеть состояние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3219F">
        <w:rPr>
          <w:rFonts w:ascii="Times New Roman" w:eastAsia="Times New Roman" w:hAnsi="Times New Roman" w:cs="Times New Roman"/>
          <w:color w:val="000000"/>
          <w:sz w:val="28"/>
          <w:szCs w:val="28"/>
        </w:rPr>
        <w:t>каждой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3219F">
        <w:rPr>
          <w:rFonts w:ascii="Times New Roman" w:eastAsia="Times New Roman" w:hAnsi="Times New Roman" w:cs="Times New Roman"/>
          <w:color w:val="000000"/>
          <w:sz w:val="28"/>
          <w:szCs w:val="28"/>
        </w:rPr>
        <w:t>задачи в любой момент времени.</w:t>
      </w:r>
    </w:p>
    <w:p w14:paraId="58DD9CDD" w14:textId="06B0065E" w:rsidR="006D4726" w:rsidRPr="00082881" w:rsidRDefault="00F3219F" w:rsidP="00A13CEF">
      <w:pPr>
        <w:pStyle w:val="a3"/>
        <w:spacing w:before="240" w:line="360" w:lineRule="auto"/>
        <w:ind w:left="28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="006D4726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Доска Kanban это инструмент управления agile-проектами, который</w:t>
      </w:r>
    </w:p>
    <w:p w14:paraId="533C0C57" w14:textId="77777777" w:rsidR="006D4726" w:rsidRPr="00082881" w:rsidRDefault="006D4726" w:rsidP="00A13CEF">
      <w:pPr>
        <w:pStyle w:val="a3"/>
        <w:spacing w:before="240" w:line="360" w:lineRule="auto"/>
        <w:ind w:left="28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помогает наглядно представить задачи, ограничить объем незавершенной</w:t>
      </w:r>
    </w:p>
    <w:p w14:paraId="12179A8B" w14:textId="77777777" w:rsidR="006D4726" w:rsidRPr="00082881" w:rsidRDefault="006D4726" w:rsidP="00A13CEF">
      <w:pPr>
        <w:pStyle w:val="a3"/>
        <w:spacing w:before="240" w:line="360" w:lineRule="auto"/>
        <w:ind w:left="28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работы и достичь максимальной эффективности.</w:t>
      </w:r>
      <w:r w:rsidRPr="00082881">
        <w:rPr>
          <w:rFonts w:ascii="Times New Roman" w:hAnsi="Times New Roman" w:cs="Times New Roman"/>
          <w:color w:val="292A2E"/>
          <w:sz w:val="28"/>
          <w:szCs w:val="28"/>
        </w:rPr>
        <w:t xml:space="preserve"> </w:t>
      </w: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С помощью карточек и</w:t>
      </w:r>
    </w:p>
    <w:p w14:paraId="25D4769F" w14:textId="77777777" w:rsidR="006D4726" w:rsidRPr="00082881" w:rsidRDefault="006D4726" w:rsidP="00A13CEF">
      <w:pPr>
        <w:pStyle w:val="a3"/>
        <w:spacing w:before="240" w:line="360" w:lineRule="auto"/>
        <w:ind w:left="28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столбцов на доске Kanban команды по техническим вопросам и сервисные</w:t>
      </w:r>
    </w:p>
    <w:p w14:paraId="7A6BBEE7" w14:textId="77777777" w:rsidR="006D4726" w:rsidRPr="00082881" w:rsidRDefault="006D4726" w:rsidP="00A13CEF">
      <w:pPr>
        <w:pStyle w:val="a3"/>
        <w:spacing w:before="240" w:line="360" w:lineRule="auto"/>
        <w:ind w:left="28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команды могут понять, какой объем работы следует взять на себя, и</w:t>
      </w:r>
    </w:p>
    <w:p w14:paraId="0A4723DE" w14:textId="2666E05E" w:rsidR="0080113B" w:rsidRDefault="006D4726" w:rsidP="00A13CEF">
      <w:pPr>
        <w:pStyle w:val="a3"/>
        <w:spacing w:before="240" w:line="360" w:lineRule="auto"/>
        <w:ind w:left="28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выполнить этот объем</w:t>
      </w:r>
      <w:r w:rsidR="00532042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2EFAE5B6" w14:textId="3EBA4072" w:rsidR="00F3219F" w:rsidRDefault="00FC1804" w:rsidP="00A13CEF">
      <w:pPr>
        <w:pStyle w:val="a3"/>
        <w:spacing w:before="240" w:line="360" w:lineRule="auto"/>
        <w:ind w:left="28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Ключевые принципы </w:t>
      </w:r>
      <w:proofErr w:type="spellStart"/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Kanban</w:t>
      </w:r>
      <w:proofErr w:type="spellEnd"/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6A92DCF3" w14:textId="738B2B94" w:rsidR="00F3219F" w:rsidRDefault="00F3219F" w:rsidP="00A13CEF">
      <w:pPr>
        <w:pStyle w:val="a3"/>
        <w:spacing w:before="240" w:line="360" w:lineRule="auto"/>
        <w:ind w:left="28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F3219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Визуализация работы: Основной инструмент — доска </w:t>
      </w:r>
      <w:proofErr w:type="spellStart"/>
      <w:r w:rsidRPr="00F3219F">
        <w:rPr>
          <w:rFonts w:ascii="Times New Roman" w:eastAsia="Times New Roman" w:hAnsi="Times New Roman" w:cs="Times New Roman"/>
          <w:color w:val="000000"/>
          <w:sz w:val="28"/>
          <w:szCs w:val="28"/>
        </w:rPr>
        <w:t>Kanban</w:t>
      </w:r>
      <w:proofErr w:type="spellEnd"/>
      <w:r w:rsidRPr="00F3219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 колонками, представляющими этапы работы. Задачи представляются карточками, которые перемещаются по доскам по мере продвижения.</w:t>
      </w:r>
    </w:p>
    <w:p w14:paraId="01C410FA" w14:textId="77777777" w:rsidR="00F3219F" w:rsidRDefault="00F3219F" w:rsidP="00A13CEF">
      <w:pPr>
        <w:pStyle w:val="a3"/>
        <w:spacing w:before="240" w:line="360" w:lineRule="auto"/>
        <w:ind w:left="28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="00FC1804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Ограничение незавершенной работы (WIP — Work In </w:t>
      </w:r>
      <w:proofErr w:type="spellStart"/>
      <w:r w:rsidR="00FC1804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Progress</w:t>
      </w:r>
      <w:proofErr w:type="spellEnd"/>
      <w:r w:rsidR="00FC1804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):</w:t>
      </w:r>
    </w:p>
    <w:p w14:paraId="4901FF87" w14:textId="648034EB" w:rsidR="00FC1804" w:rsidRPr="00082881" w:rsidRDefault="00FC1804" w:rsidP="00A13CEF">
      <w:pPr>
        <w:pStyle w:val="a3"/>
        <w:spacing w:before="240" w:line="360" w:lineRule="auto"/>
        <w:ind w:left="28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Команды</w:t>
      </w:r>
      <w:r w:rsidR="00F3219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устанавливают лимиты на количество задач в каждой колонке,</w:t>
      </w:r>
      <w:r w:rsidR="00F3219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чтобы</w:t>
      </w:r>
      <w:r w:rsidR="00F3219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предотвратить перегрузку и сосредоточиться на завершении</w:t>
      </w:r>
      <w:r w:rsidR="00F3219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текущих задач</w:t>
      </w:r>
      <w:r w:rsidR="00F3219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перед началом новых.</w:t>
      </w:r>
    </w:p>
    <w:p w14:paraId="6CB4B3AF" w14:textId="6B55275D" w:rsidR="00FC1804" w:rsidRPr="00082881" w:rsidRDefault="00F3219F" w:rsidP="00A13CEF">
      <w:pPr>
        <w:pStyle w:val="a3"/>
        <w:spacing w:before="240" w:line="360" w:lineRule="auto"/>
        <w:ind w:left="28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="005A131A"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 w:rsidR="00FC1804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отличие от итеративных подходов, </w:t>
      </w:r>
      <w:proofErr w:type="spellStart"/>
      <w:r w:rsidR="00FC1804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Kanban</w:t>
      </w:r>
      <w:proofErr w:type="spellEnd"/>
      <w:r w:rsidR="005A13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FC1804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подразумевает постоянное поступление и обработку задач без жестких</w:t>
      </w:r>
      <w:r w:rsidR="005A13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FC1804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временных рамок. Это позволяет быстро реагировать на изменения.</w:t>
      </w:r>
    </w:p>
    <w:p w14:paraId="49FFAE2C" w14:textId="60A70E63" w:rsidR="00FC1804" w:rsidRPr="00082881" w:rsidRDefault="00F3219F" w:rsidP="00A13CEF">
      <w:pPr>
        <w:pStyle w:val="a3"/>
        <w:spacing w:before="240" w:line="360" w:lineRule="auto"/>
        <w:ind w:left="28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="00FC1804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Измерение и улучшение: Команды анализируют метрики, такие как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FC1804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время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FC1804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цикла и пропускную способность,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FC1804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чтобы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FC1804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оптимизировать процесс. </w:t>
      </w:r>
      <w:proofErr w:type="spellStart"/>
      <w:r w:rsidR="00FC1804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Kanban</w:t>
      </w:r>
      <w:proofErr w:type="spellEnd"/>
      <w:r w:rsidR="00FC1804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поощряет постепенные улучшения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FC1804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без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FC1804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революционных изменений.</w:t>
      </w:r>
    </w:p>
    <w:p w14:paraId="722BD49E" w14:textId="77777777" w:rsidR="00FC1804" w:rsidRPr="00082881" w:rsidRDefault="00FC1804" w:rsidP="00082881">
      <w:pPr>
        <w:pStyle w:val="a3"/>
        <w:spacing w:before="240" w:line="360" w:lineRule="auto"/>
        <w:ind w:left="1780" w:hanging="149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11CE52D" w14:textId="77777777" w:rsidR="00FC1804" w:rsidRPr="00082881" w:rsidRDefault="00FC1804" w:rsidP="00A13CEF">
      <w:pPr>
        <w:pStyle w:val="a3"/>
        <w:spacing w:before="240" w:line="360" w:lineRule="auto"/>
        <w:ind w:left="1780" w:hanging="1496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08288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S</w:t>
      </w:r>
      <w:r w:rsidRPr="0008288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crum vs Kanban: Различия в подходе к управлению задачами и</w:t>
      </w:r>
    </w:p>
    <w:p w14:paraId="222F68E9" w14:textId="4AED3D5C" w:rsidR="00FC1804" w:rsidRPr="00082881" w:rsidRDefault="00FC1804" w:rsidP="00A13CEF">
      <w:pPr>
        <w:pStyle w:val="a3"/>
        <w:spacing w:before="240" w:line="360" w:lineRule="auto"/>
        <w:ind w:left="1780" w:hanging="1496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08288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гибкость методологий</w:t>
      </w:r>
    </w:p>
    <w:p w14:paraId="7D39D4C4" w14:textId="7DD91C39" w:rsidR="00FC1804" w:rsidRDefault="004C5862" w:rsidP="00A13CEF">
      <w:pPr>
        <w:pStyle w:val="a3"/>
        <w:spacing w:before="240" w:line="360" w:lineRule="auto"/>
        <w:ind w:left="28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="00FC1804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Scrum и Kanban — обе Agile-методологии, но они отличаются в подходе к управлению задачами и степени гибкости. Давайте разберем ключевые различия, фокусируясь на этих аспектах.</w:t>
      </w:r>
    </w:p>
    <w:p w14:paraId="0D1CABAC" w14:textId="77777777" w:rsidR="00774DBF" w:rsidRPr="00082881" w:rsidRDefault="00774DBF" w:rsidP="00A13CEF">
      <w:pPr>
        <w:pStyle w:val="a3"/>
        <w:spacing w:before="240" w:line="360" w:lineRule="auto"/>
        <w:ind w:left="28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0FF9BB3" w14:textId="702B6BE4" w:rsidR="00FC1804" w:rsidRPr="00082881" w:rsidRDefault="00FC1804" w:rsidP="00A13CEF">
      <w:pPr>
        <w:pStyle w:val="a3"/>
        <w:spacing w:before="240" w:line="360" w:lineRule="auto"/>
        <w:ind w:left="284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08288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Подход к управлению задачами:</w:t>
      </w:r>
    </w:p>
    <w:p w14:paraId="19050FE0" w14:textId="482D0E4F" w:rsidR="00FC1804" w:rsidRPr="00082881" w:rsidRDefault="00FC1804" w:rsidP="00A13CEF">
      <w:pPr>
        <w:pStyle w:val="a3"/>
        <w:spacing w:before="240" w:line="360" w:lineRule="auto"/>
        <w:ind w:left="28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Scrum: </w:t>
      </w:r>
      <w:r w:rsidR="004C5862">
        <w:rPr>
          <w:rFonts w:ascii="Times New Roman" w:eastAsia="Times New Roman" w:hAnsi="Times New Roman" w:cs="Times New Roman"/>
          <w:color w:val="000000"/>
          <w:sz w:val="28"/>
          <w:szCs w:val="28"/>
        </w:rPr>
        <w:t>э</w:t>
      </w: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то </w:t>
      </w:r>
      <w:r w:rsidR="002B077F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методология</w:t>
      </w: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 четкой структурой. Работа делится на спринты, обычно длительностью 1–4 недели</w:t>
      </w:r>
      <w:proofErr w:type="gramStart"/>
      <w:r w:rsidR="0053204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proofErr w:type="gramEnd"/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Задачи планируются заранее в </w:t>
      </w:r>
      <w:proofErr w:type="spellStart"/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бэклоге</w:t>
      </w:r>
      <w:proofErr w:type="spellEnd"/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продукта, </w:t>
      </w:r>
      <w:proofErr w:type="spellStart"/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приоритизируются</w:t>
      </w:r>
      <w:proofErr w:type="spellEnd"/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берутся в спринт. Команда использует события, такие как ежедневные стендапы, планирование спринта и ретроспективы, для управления прогрессом. Задачи фиксированы на спринт, и команда стремится к завершенному инкременту продукта к концу.</w:t>
      </w:r>
    </w:p>
    <w:p w14:paraId="18D4E5DB" w14:textId="0E132FF4" w:rsidR="00FC1804" w:rsidRPr="00082881" w:rsidRDefault="00FC1804" w:rsidP="00082881">
      <w:pPr>
        <w:pStyle w:val="a3"/>
        <w:spacing w:before="240" w:line="360" w:lineRule="auto"/>
        <w:ind w:left="28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ab/>
        <w:t>Kanban: Подход более свободный и непрерывный. Задачи добавляются в очередь по мере поступления и обрабатываются в реальном времени. Нет фиксированных итераций</w:t>
      </w:r>
      <w:r w:rsidR="002B077F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с акцентом на визуализацию и лимиты WIP. Управление задачами происходит через доску, где карточки перемещаются, и команда фокусируется на улучшении потока.</w:t>
      </w:r>
    </w:p>
    <w:p w14:paraId="16DCFF87" w14:textId="77777777" w:rsidR="002F786F" w:rsidRDefault="002F786F" w:rsidP="00082881">
      <w:pPr>
        <w:pStyle w:val="a3"/>
        <w:spacing w:before="240" w:line="360" w:lineRule="auto"/>
        <w:ind w:left="284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052A1103" w14:textId="11236B6D" w:rsidR="00FC1804" w:rsidRPr="00082881" w:rsidRDefault="00FC1804" w:rsidP="00082881">
      <w:pPr>
        <w:pStyle w:val="a3"/>
        <w:spacing w:before="240" w:line="360" w:lineRule="auto"/>
        <w:ind w:left="284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08288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Гибкость методологий:</w:t>
      </w:r>
    </w:p>
    <w:p w14:paraId="39DB40AF" w14:textId="264E4872" w:rsidR="00FC1804" w:rsidRPr="00082881" w:rsidRDefault="004C5862" w:rsidP="00082881">
      <w:pPr>
        <w:pStyle w:val="a3"/>
        <w:spacing w:before="240" w:line="360" w:lineRule="auto"/>
        <w:ind w:left="28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="00FC1804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Scrum: менее гибкий из-за фиксированных спринтов и ролей. Он хорошо подходит для проектов с предсказуемыми требованиями, но изменения внутри спринта ограничены — команда старается минимизировать их, чтобы не нарушать план. Scrum требует дисциплины и регулярных встреч, что может быть жестким для команд, привыкших к свободе.</w:t>
      </w:r>
    </w:p>
    <w:p w14:paraId="2B4D53F0" w14:textId="797CD368" w:rsidR="00FC1804" w:rsidRPr="00082881" w:rsidRDefault="004C5862" w:rsidP="00082881">
      <w:pPr>
        <w:pStyle w:val="a3"/>
        <w:spacing w:before="240" w:line="360" w:lineRule="auto"/>
        <w:ind w:left="28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="00FC1804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Kanban: более гибкий и адаптивный. Он легко подстраивается под изменения — новые задачи можно добавить в любой момент, а команда может корректировать процесс без прерываний. Это идеально для сред с частыми изменениями или поддержкой</w:t>
      </w:r>
      <w:r w:rsidR="002B077F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="00FC1804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Kanban не навязывает роли или события, позволяя командам экспериментировать и улучшать процесс постепенно.</w:t>
      </w:r>
    </w:p>
    <w:p w14:paraId="69377E36" w14:textId="1D647CDA" w:rsidR="00FC1804" w:rsidRDefault="004C5862" w:rsidP="00082881">
      <w:pPr>
        <w:pStyle w:val="a3"/>
        <w:spacing w:before="240" w:line="360" w:lineRule="auto"/>
        <w:ind w:left="28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="00FC1804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В итоге, Scrum лучше для команд, нуждающихся в структуре и предсказуемости, а Kanban — для тех, кто ценит свободу и непрерывность.</w:t>
      </w:r>
    </w:p>
    <w:p w14:paraId="33166979" w14:textId="77777777" w:rsidR="00774DBF" w:rsidRPr="00082881" w:rsidRDefault="00774DBF" w:rsidP="00082881">
      <w:pPr>
        <w:pStyle w:val="a3"/>
        <w:spacing w:before="240" w:line="360" w:lineRule="auto"/>
        <w:ind w:left="28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87F7017" w14:textId="387DE529" w:rsidR="004A2803" w:rsidRPr="00082881" w:rsidRDefault="004A2803" w:rsidP="00082881">
      <w:pPr>
        <w:pStyle w:val="a3"/>
        <w:spacing w:before="240" w:line="360" w:lineRule="auto"/>
        <w:ind w:left="284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08288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Плюсы и минусы методологий на практике</w:t>
      </w:r>
    </w:p>
    <w:p w14:paraId="1EEC84E9" w14:textId="6E951625" w:rsidR="004A2803" w:rsidRPr="002F786F" w:rsidRDefault="004A2803" w:rsidP="00082881">
      <w:pPr>
        <w:pStyle w:val="a3"/>
        <w:spacing w:before="240" w:line="360" w:lineRule="auto"/>
        <w:ind w:left="284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08288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Scrum</w:t>
      </w:r>
    </w:p>
    <w:p w14:paraId="6F18F400" w14:textId="0ADC177E" w:rsidR="004A2803" w:rsidRPr="00082881" w:rsidRDefault="004A2803" w:rsidP="00082881">
      <w:pPr>
        <w:pStyle w:val="a3"/>
        <w:spacing w:before="240" w:line="360" w:lineRule="auto"/>
        <w:ind w:left="28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Плюсы:</w:t>
      </w:r>
    </w:p>
    <w:p w14:paraId="2B55876E" w14:textId="50CD2C10" w:rsidR="004A2803" w:rsidRPr="00082881" w:rsidRDefault="004A2803" w:rsidP="00082881">
      <w:pPr>
        <w:pStyle w:val="a3"/>
        <w:spacing w:before="240" w:line="360" w:lineRule="auto"/>
        <w:ind w:left="28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Структурированное планирование и предсказуемость: Фиксированные спринты обеспечивают четкое планирование и прогнозирование сроков, помогая командам и стейкхолдерам управлять ожиданиями.</w:t>
      </w:r>
    </w:p>
    <w:p w14:paraId="0B39624D" w14:textId="77777777" w:rsidR="004A2803" w:rsidRPr="00082881" w:rsidRDefault="004A2803" w:rsidP="00082881">
      <w:pPr>
        <w:pStyle w:val="a3"/>
        <w:spacing w:before="240" w:line="360" w:lineRule="auto"/>
        <w:ind w:left="28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Регулярные улучшения: Ретроспективы способствуют непрерывному анализу и оптимизации процессов, повышая эффективность со временем.</w:t>
      </w:r>
    </w:p>
    <w:p w14:paraId="59CC2CA5" w14:textId="6A20374E" w:rsidR="004A2803" w:rsidRPr="00082881" w:rsidRDefault="004A2803" w:rsidP="00082881">
      <w:pPr>
        <w:pStyle w:val="a3"/>
        <w:spacing w:before="240" w:line="360" w:lineRule="auto"/>
        <w:ind w:left="28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Минусы:</w:t>
      </w:r>
    </w:p>
    <w:p w14:paraId="08D98BAA" w14:textId="450E55A7" w:rsidR="004A2803" w:rsidRPr="00082881" w:rsidRDefault="004A2803" w:rsidP="00082881">
      <w:pPr>
        <w:pStyle w:val="a3"/>
        <w:spacing w:before="240" w:line="360" w:lineRule="auto"/>
        <w:ind w:left="28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ab/>
        <w:t xml:space="preserve">Низкая гибкость: </w:t>
      </w:r>
      <w:r w:rsidR="00124EDC">
        <w:rPr>
          <w:rFonts w:ascii="Times New Roman" w:eastAsia="Times New Roman" w:hAnsi="Times New Roman" w:cs="Times New Roman"/>
          <w:color w:val="000000"/>
          <w:sz w:val="28"/>
          <w:szCs w:val="28"/>
        </w:rPr>
        <w:t>т</w:t>
      </w: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рудно адаптироваться к изменениям внутри спринта, что приводит к задержкам в динамичных проектах.</w:t>
      </w:r>
    </w:p>
    <w:p w14:paraId="1A94BDB5" w14:textId="4CD6FB7E" w:rsidR="002F786F" w:rsidRPr="005600FB" w:rsidRDefault="004A2803" w:rsidP="00082881">
      <w:pPr>
        <w:pStyle w:val="a3"/>
        <w:spacing w:before="240" w:line="360" w:lineRule="auto"/>
        <w:ind w:left="28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Перегрузка встречами: Ежедневные стендапы и другие события отнимают время, потенциально снижая продуктивность разработчиков.</w:t>
      </w:r>
    </w:p>
    <w:p w14:paraId="64E458EB" w14:textId="11C3AB71" w:rsidR="004A2803" w:rsidRPr="00082881" w:rsidRDefault="004A2803" w:rsidP="00082881">
      <w:pPr>
        <w:pStyle w:val="a3"/>
        <w:spacing w:before="240" w:line="360" w:lineRule="auto"/>
        <w:ind w:left="284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08288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Kanban</w:t>
      </w:r>
    </w:p>
    <w:p w14:paraId="133DE3B0" w14:textId="0D1C8816" w:rsidR="004A2803" w:rsidRPr="00082881" w:rsidRDefault="004A2803" w:rsidP="00082881">
      <w:pPr>
        <w:pStyle w:val="a3"/>
        <w:spacing w:before="240" w:line="360" w:lineRule="auto"/>
        <w:ind w:left="28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Плюсы:</w:t>
      </w:r>
    </w:p>
    <w:p w14:paraId="4854914E" w14:textId="1012A80B" w:rsidR="004A2803" w:rsidRPr="00082881" w:rsidRDefault="004A2803" w:rsidP="00082881">
      <w:pPr>
        <w:pStyle w:val="a3"/>
        <w:spacing w:before="240" w:line="360" w:lineRule="auto"/>
        <w:ind w:left="28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Высокая гибкость: </w:t>
      </w:r>
      <w:r w:rsidR="00124EDC">
        <w:rPr>
          <w:rFonts w:ascii="Times New Roman" w:eastAsia="Times New Roman" w:hAnsi="Times New Roman" w:cs="Times New Roman"/>
          <w:color w:val="000000"/>
          <w:sz w:val="28"/>
          <w:szCs w:val="28"/>
        </w:rPr>
        <w:t>з</w:t>
      </w: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адачи можно добавлять в любой момент, позволяя быстро реагировать на изменения без ожидания итераций.</w:t>
      </w:r>
    </w:p>
    <w:p w14:paraId="6F574A47" w14:textId="08C4F681" w:rsidR="004A2803" w:rsidRPr="00082881" w:rsidRDefault="004A2803" w:rsidP="00082881">
      <w:pPr>
        <w:pStyle w:val="a3"/>
        <w:spacing w:before="240" w:line="360" w:lineRule="auto"/>
        <w:ind w:left="28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Визуализация процессов: </w:t>
      </w:r>
      <w:r w:rsidR="00124EDC">
        <w:rPr>
          <w:rFonts w:ascii="Times New Roman" w:eastAsia="Times New Roman" w:hAnsi="Times New Roman" w:cs="Times New Roman"/>
          <w:color w:val="000000"/>
          <w:sz w:val="28"/>
          <w:szCs w:val="28"/>
        </w:rPr>
        <w:t>д</w:t>
      </w: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оски помогают выявлять </w:t>
      </w:r>
      <w:proofErr w:type="spellStart"/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bottlenecks</w:t>
      </w:r>
      <w:proofErr w:type="spellEnd"/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оптимизировать поток, сокращая время выполнения задач.</w:t>
      </w:r>
    </w:p>
    <w:p w14:paraId="08C19267" w14:textId="1A9D6DD7" w:rsidR="004A2803" w:rsidRPr="00082881" w:rsidRDefault="004A2803" w:rsidP="00082881">
      <w:pPr>
        <w:pStyle w:val="a3"/>
        <w:spacing w:before="240" w:line="360" w:lineRule="auto"/>
        <w:ind w:left="28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Минусы:</w:t>
      </w:r>
    </w:p>
    <w:p w14:paraId="051A3B10" w14:textId="60126663" w:rsidR="004A2803" w:rsidRPr="00082881" w:rsidRDefault="004A2803" w:rsidP="00082881">
      <w:pPr>
        <w:pStyle w:val="a3"/>
        <w:spacing w:before="240" w:line="360" w:lineRule="auto"/>
        <w:ind w:left="28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Отсутствие структуры: </w:t>
      </w:r>
      <w:r w:rsidR="00124EDC">
        <w:rPr>
          <w:rFonts w:ascii="Times New Roman" w:eastAsia="Times New Roman" w:hAnsi="Times New Roman" w:cs="Times New Roman"/>
          <w:color w:val="000000"/>
          <w:sz w:val="28"/>
          <w:szCs w:val="28"/>
        </w:rPr>
        <w:t>б</w:t>
      </w: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ез фиксированных планов рискуют накопление задач и потеря приоритетов, особенно в больших командах.</w:t>
      </w:r>
    </w:p>
    <w:p w14:paraId="5A587D6A" w14:textId="0F7916EA" w:rsidR="004A2803" w:rsidRPr="00082881" w:rsidRDefault="00124EDC" w:rsidP="00082881">
      <w:pPr>
        <w:pStyle w:val="a3"/>
        <w:spacing w:before="240" w:line="360" w:lineRule="auto"/>
        <w:ind w:left="28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="004A2803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Зависимость от самодисциплины: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</w:t>
      </w:r>
      <w:r w:rsidR="004A2803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ребует активного мониторинга метрик, иначе процесс может стать хаотичным и неэффективным.</w:t>
      </w:r>
    </w:p>
    <w:p w14:paraId="18B78ACD" w14:textId="77777777" w:rsidR="004A2803" w:rsidRPr="00082881" w:rsidRDefault="004A2803" w:rsidP="00082881">
      <w:pPr>
        <w:pStyle w:val="a3"/>
        <w:spacing w:before="240" w:line="360" w:lineRule="auto"/>
        <w:ind w:left="28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FD02754" w14:textId="248B8D46" w:rsidR="004A2803" w:rsidRPr="00082881" w:rsidRDefault="004A2803" w:rsidP="00082881">
      <w:pPr>
        <w:pStyle w:val="a3"/>
        <w:spacing w:before="240" w:line="360" w:lineRule="auto"/>
        <w:ind w:left="284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08288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Waterfall</w:t>
      </w:r>
    </w:p>
    <w:p w14:paraId="62BD199A" w14:textId="5454A22E" w:rsidR="004A2803" w:rsidRPr="00082881" w:rsidRDefault="004A2803" w:rsidP="00082881">
      <w:pPr>
        <w:pStyle w:val="a3"/>
        <w:spacing w:before="240" w:line="360" w:lineRule="auto"/>
        <w:ind w:left="28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Плюсы:</w:t>
      </w:r>
    </w:p>
    <w:p w14:paraId="0B8C0EED" w14:textId="4F69B769" w:rsidR="004A2803" w:rsidRPr="00082881" w:rsidRDefault="004A2803" w:rsidP="00082881">
      <w:pPr>
        <w:pStyle w:val="a3"/>
        <w:spacing w:before="240" w:line="360" w:lineRule="auto"/>
        <w:ind w:left="28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Четкая последовательность этапов: </w:t>
      </w:r>
      <w:r w:rsidR="00124EDC">
        <w:rPr>
          <w:rFonts w:ascii="Times New Roman" w:eastAsia="Times New Roman" w:hAnsi="Times New Roman" w:cs="Times New Roman"/>
          <w:color w:val="000000"/>
          <w:sz w:val="28"/>
          <w:szCs w:val="28"/>
        </w:rPr>
        <w:t>л</w:t>
      </w: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инейный подход упрощает управление проектом, с полным завершением каждого этапа (анализ, дизайн, разработка и т.д.) перед переходом к следующему.</w:t>
      </w:r>
    </w:p>
    <w:p w14:paraId="172555BE" w14:textId="4C1BDA5E" w:rsidR="004A2803" w:rsidRPr="00082881" w:rsidRDefault="00124EDC" w:rsidP="00082881">
      <w:pPr>
        <w:pStyle w:val="a3"/>
        <w:spacing w:before="240" w:line="360" w:lineRule="auto"/>
        <w:ind w:left="28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="004A2803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Полная документация: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</w:t>
      </w:r>
      <w:r w:rsidR="004A2803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одробные артефакты на каждом этапе обеспечивают прозрачность и облегчают поддержку продукта в будущем.</w:t>
      </w:r>
    </w:p>
    <w:p w14:paraId="400C1260" w14:textId="4DDE9208" w:rsidR="004A2803" w:rsidRPr="00082881" w:rsidRDefault="004A2803" w:rsidP="00082881">
      <w:pPr>
        <w:pStyle w:val="a3"/>
        <w:spacing w:before="240" w:line="360" w:lineRule="auto"/>
        <w:ind w:left="28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Минусы:</w:t>
      </w:r>
    </w:p>
    <w:p w14:paraId="48C572D1" w14:textId="77777777" w:rsidR="00124EDC" w:rsidRDefault="004A2803" w:rsidP="00082881">
      <w:pPr>
        <w:pStyle w:val="a3"/>
        <w:spacing w:before="240" w:line="360" w:lineRule="auto"/>
        <w:ind w:left="28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Низкая гибкость: </w:t>
      </w:r>
      <w:r w:rsidR="00124EDC"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зменения после завершения этапа сложны и дороги, что проблематично при эволюции требований.</w:t>
      </w:r>
    </w:p>
    <w:p w14:paraId="7DC83C4A" w14:textId="66F06BD9" w:rsidR="00124EDC" w:rsidRDefault="00124EDC" w:rsidP="00124EDC">
      <w:pPr>
        <w:pStyle w:val="a3"/>
        <w:spacing w:before="240" w:line="360" w:lineRule="auto"/>
        <w:ind w:left="28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="004A2803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Риск позднего обнаруже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ния</w:t>
      </w:r>
      <w:r w:rsidR="004A2803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ошибок: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</w:t>
      </w:r>
      <w:r w:rsidR="004A2803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роблемы выявляются только на поздних стадиях (тестирование),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4A2803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что может привести к большим переделкам и задержкам.</w:t>
      </w:r>
    </w:p>
    <w:p w14:paraId="18CF6207" w14:textId="14BEAB6B" w:rsidR="00124EDC" w:rsidRPr="00082881" w:rsidRDefault="00124EDC" w:rsidP="00124EDC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sectPr w:rsidR="00124EDC" w:rsidRPr="00082881" w:rsidSect="00082881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E04B6"/>
    <w:multiLevelType w:val="hybridMultilevel"/>
    <w:tmpl w:val="49720C7A"/>
    <w:lvl w:ilvl="0" w:tplc="D2662F5C">
      <w:start w:val="2"/>
      <w:numFmt w:val="bullet"/>
      <w:lvlText w:val="-"/>
      <w:lvlJc w:val="left"/>
      <w:pPr>
        <w:ind w:left="178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5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0" w:hanging="360"/>
      </w:pPr>
      <w:rPr>
        <w:rFonts w:ascii="Wingdings" w:hAnsi="Wingdings" w:hint="default"/>
      </w:rPr>
    </w:lvl>
  </w:abstractNum>
  <w:abstractNum w:abstractNumId="1" w15:restartNumberingAfterBreak="0">
    <w:nsid w:val="0DB75916"/>
    <w:multiLevelType w:val="multilevel"/>
    <w:tmpl w:val="E0189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CC5E1A"/>
    <w:multiLevelType w:val="hybridMultilevel"/>
    <w:tmpl w:val="CAC45840"/>
    <w:lvl w:ilvl="0" w:tplc="DE18E42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192ED7"/>
    <w:multiLevelType w:val="hybridMultilevel"/>
    <w:tmpl w:val="94D67DE0"/>
    <w:lvl w:ilvl="0" w:tplc="52F030C6">
      <w:start w:val="2"/>
      <w:numFmt w:val="bullet"/>
      <w:lvlText w:val="-"/>
      <w:lvlJc w:val="left"/>
      <w:pPr>
        <w:ind w:left="107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4" w15:restartNumberingAfterBreak="0">
    <w:nsid w:val="236F2311"/>
    <w:multiLevelType w:val="multilevel"/>
    <w:tmpl w:val="01D6C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5A21EA"/>
    <w:multiLevelType w:val="hybridMultilevel"/>
    <w:tmpl w:val="71C8A8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9B03E8"/>
    <w:multiLevelType w:val="hybridMultilevel"/>
    <w:tmpl w:val="094AA576"/>
    <w:lvl w:ilvl="0" w:tplc="DE18E42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A450E24"/>
    <w:multiLevelType w:val="multilevel"/>
    <w:tmpl w:val="6CEE5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0D6495"/>
    <w:multiLevelType w:val="hybridMultilevel"/>
    <w:tmpl w:val="D8108BA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A053AB0"/>
    <w:multiLevelType w:val="hybridMultilevel"/>
    <w:tmpl w:val="7EEED01E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0" w15:restartNumberingAfterBreak="0">
    <w:nsid w:val="5C8C1DE2"/>
    <w:multiLevelType w:val="multilevel"/>
    <w:tmpl w:val="39E47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3B441A7"/>
    <w:multiLevelType w:val="hybridMultilevel"/>
    <w:tmpl w:val="C7802D94"/>
    <w:lvl w:ilvl="0" w:tplc="DE18E428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2" w15:restartNumberingAfterBreak="0">
    <w:nsid w:val="715052D2"/>
    <w:multiLevelType w:val="multilevel"/>
    <w:tmpl w:val="36C0C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3C81722"/>
    <w:multiLevelType w:val="hybridMultilevel"/>
    <w:tmpl w:val="EB9EA974"/>
    <w:lvl w:ilvl="0" w:tplc="D2662F5C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</w:num>
  <w:num w:numId="3">
    <w:abstractNumId w:val="7"/>
  </w:num>
  <w:num w:numId="4">
    <w:abstractNumId w:val="3"/>
  </w:num>
  <w:num w:numId="5">
    <w:abstractNumId w:val="0"/>
  </w:num>
  <w:num w:numId="6">
    <w:abstractNumId w:val="12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5"/>
  </w:num>
  <w:num w:numId="9">
    <w:abstractNumId w:val="13"/>
  </w:num>
  <w:num w:numId="10">
    <w:abstractNumId w:val="2"/>
  </w:num>
  <w:num w:numId="11">
    <w:abstractNumId w:val="9"/>
  </w:num>
  <w:num w:numId="12">
    <w:abstractNumId w:val="11"/>
  </w:num>
  <w:num w:numId="13">
    <w:abstractNumId w:val="6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4A1"/>
    <w:rsid w:val="00057384"/>
    <w:rsid w:val="00082777"/>
    <w:rsid w:val="00082881"/>
    <w:rsid w:val="00124EDC"/>
    <w:rsid w:val="001311DA"/>
    <w:rsid w:val="001D3116"/>
    <w:rsid w:val="001E0D2A"/>
    <w:rsid w:val="001F6A86"/>
    <w:rsid w:val="0028766A"/>
    <w:rsid w:val="002A3A8D"/>
    <w:rsid w:val="002B077F"/>
    <w:rsid w:val="002B4983"/>
    <w:rsid w:val="002B74CF"/>
    <w:rsid w:val="002F786F"/>
    <w:rsid w:val="003C198E"/>
    <w:rsid w:val="00473EAF"/>
    <w:rsid w:val="004A2803"/>
    <w:rsid w:val="004C5862"/>
    <w:rsid w:val="00532042"/>
    <w:rsid w:val="005600FB"/>
    <w:rsid w:val="005777F7"/>
    <w:rsid w:val="005A131A"/>
    <w:rsid w:val="005F65FA"/>
    <w:rsid w:val="006240D8"/>
    <w:rsid w:val="006D1778"/>
    <w:rsid w:val="006D4726"/>
    <w:rsid w:val="00703C49"/>
    <w:rsid w:val="0072600B"/>
    <w:rsid w:val="00774DBF"/>
    <w:rsid w:val="00797742"/>
    <w:rsid w:val="0080113B"/>
    <w:rsid w:val="00870529"/>
    <w:rsid w:val="00884183"/>
    <w:rsid w:val="008B24A1"/>
    <w:rsid w:val="00944A6C"/>
    <w:rsid w:val="00972C87"/>
    <w:rsid w:val="00993DD3"/>
    <w:rsid w:val="009D6001"/>
    <w:rsid w:val="009D7700"/>
    <w:rsid w:val="00A13CEF"/>
    <w:rsid w:val="00A17BA9"/>
    <w:rsid w:val="00BA4D90"/>
    <w:rsid w:val="00C02FF7"/>
    <w:rsid w:val="00C4038F"/>
    <w:rsid w:val="00CD6D82"/>
    <w:rsid w:val="00E03F17"/>
    <w:rsid w:val="00E16434"/>
    <w:rsid w:val="00E87934"/>
    <w:rsid w:val="00E9144B"/>
    <w:rsid w:val="00F3219F"/>
    <w:rsid w:val="00F550F4"/>
    <w:rsid w:val="00FC1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8428C7"/>
  <w15:chartTrackingRefBased/>
  <w15:docId w15:val="{F12447C8-F8D2-418E-A363-938D8E0F8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24A1"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A4D9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03F17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6D4726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6D4726"/>
    <w:rPr>
      <w:color w:val="605E5C"/>
      <w:shd w:val="clear" w:color="auto" w:fill="E1DFDD"/>
    </w:rPr>
  </w:style>
  <w:style w:type="table" w:styleId="a6">
    <w:name w:val="Table Grid"/>
    <w:basedOn w:val="a1"/>
    <w:uiPriority w:val="39"/>
    <w:rsid w:val="00774D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semiHidden/>
    <w:rsid w:val="00BA4D9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7">
    <w:name w:val="caption"/>
    <w:basedOn w:val="a"/>
    <w:next w:val="a"/>
    <w:uiPriority w:val="35"/>
    <w:unhideWhenUsed/>
    <w:qFormat/>
    <w:rsid w:val="00993DD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5A131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A131A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7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2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94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3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4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0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2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0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02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75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76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1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55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41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078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50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35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34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898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59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90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03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4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8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27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08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71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44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1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0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0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5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2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26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23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43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14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960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96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6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1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3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5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3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1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ADCD08-22C9-4E01-93F5-8C76AD7BEB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1459</TotalTime>
  <Pages>9</Pages>
  <Words>1598</Words>
  <Characters>9113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dexter04090506@gmail.com</dc:creator>
  <cp:keywords/>
  <dc:description/>
  <cp:lastModifiedBy>dexter04090506@gmail.com</cp:lastModifiedBy>
  <cp:revision>10</cp:revision>
  <dcterms:created xsi:type="dcterms:W3CDTF">2025-10-31T08:34:00Z</dcterms:created>
  <dcterms:modified xsi:type="dcterms:W3CDTF">2025-12-26T08:19:00Z</dcterms:modified>
</cp:coreProperties>
</file>