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A02ACC" w14:textId="77777777" w:rsidR="008B24A1" w:rsidRPr="000045F7" w:rsidRDefault="008B24A1" w:rsidP="008B24A1">
      <w:pPr>
        <w:spacing w:after="0" w:line="360" w:lineRule="auto"/>
        <w:jc w:val="center"/>
        <w:rPr>
          <w:rFonts w:ascii="Calibri" w:eastAsia="Calibri" w:hAnsi="Calibri" w:cs="Times New Roman"/>
          <w:b/>
          <w:bCs/>
          <w:sz w:val="28"/>
          <w:szCs w:val="28"/>
        </w:rPr>
      </w:pPr>
      <w:r w:rsidRPr="000045F7">
        <w:rPr>
          <w:rFonts w:ascii="Times New Roman" w:eastAsia="Times New Roman" w:hAnsi="Times New Roman" w:cs="Times New Roman"/>
          <w:b/>
          <w:bCs/>
          <w:sz w:val="28"/>
          <w:szCs w:val="28"/>
        </w:rPr>
        <w:t>Министерство науки и высшего образования РФ</w:t>
      </w:r>
    </w:p>
    <w:p w14:paraId="7896821D" w14:textId="77777777" w:rsidR="008B24A1" w:rsidRDefault="008B24A1" w:rsidP="008B24A1">
      <w:pPr>
        <w:spacing w:after="0" w:line="360" w:lineRule="auto"/>
        <w:ind w:left="-567" w:right="-568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B0BDE">
        <w:rPr>
          <w:rFonts w:ascii="Times New Roman" w:eastAsia="Times New Roman" w:hAnsi="Times New Roman" w:cs="Times New Roman"/>
          <w:b/>
          <w:bCs/>
          <w:sz w:val="28"/>
          <w:szCs w:val="28"/>
        </w:rPr>
        <w:t>Федеральное государственное бюджетное образовательное</w:t>
      </w:r>
    </w:p>
    <w:p w14:paraId="410A809B" w14:textId="77777777" w:rsidR="008B24A1" w:rsidRPr="004B0BDE" w:rsidRDefault="008B24A1" w:rsidP="008B24A1">
      <w:pPr>
        <w:spacing w:after="0" w:line="360" w:lineRule="auto"/>
        <w:ind w:left="-567" w:right="-285"/>
        <w:jc w:val="center"/>
        <w:rPr>
          <w:rFonts w:ascii="Calibri" w:eastAsia="Calibri" w:hAnsi="Calibri" w:cs="Times New Roman"/>
        </w:rPr>
      </w:pPr>
      <w:r w:rsidRPr="004B0BDE">
        <w:rPr>
          <w:rFonts w:ascii="Times New Roman" w:eastAsia="Times New Roman" w:hAnsi="Times New Roman" w:cs="Times New Roman"/>
          <w:b/>
          <w:bCs/>
          <w:sz w:val="28"/>
          <w:szCs w:val="28"/>
        </w:rPr>
        <w:t>учреждение высшего образования</w:t>
      </w:r>
    </w:p>
    <w:p w14:paraId="4AF4993E" w14:textId="77777777" w:rsidR="008B24A1" w:rsidRPr="000045F7" w:rsidRDefault="008B24A1" w:rsidP="008B24A1">
      <w:pPr>
        <w:spacing w:after="0" w:line="360" w:lineRule="auto"/>
        <w:ind w:left="-567"/>
        <w:jc w:val="center"/>
        <w:rPr>
          <w:rFonts w:ascii="Calibri" w:eastAsia="Calibri" w:hAnsi="Calibri" w:cs="Times New Roman"/>
        </w:rPr>
      </w:pPr>
      <w:r w:rsidRPr="000045F7">
        <w:rPr>
          <w:rFonts w:ascii="Times New Roman" w:eastAsia="Times New Roman" w:hAnsi="Times New Roman" w:cs="Times New Roman"/>
          <w:b/>
          <w:bCs/>
          <w:sz w:val="28"/>
          <w:szCs w:val="28"/>
        </w:rPr>
        <w:t>«Заполярный Государственный Университет им. Н.М. Федоровского»</w:t>
      </w:r>
    </w:p>
    <w:p w14:paraId="24A7BEAF" w14:textId="77777777" w:rsidR="008B24A1" w:rsidRDefault="008B24A1" w:rsidP="008B24A1">
      <w:pPr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B0B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24B0D46" w14:textId="77777777" w:rsidR="008B24A1" w:rsidRPr="004B0BDE" w:rsidRDefault="008B24A1" w:rsidP="008B24A1">
      <w:pPr>
        <w:spacing w:after="0" w:line="240" w:lineRule="auto"/>
        <w:ind w:left="-567"/>
        <w:jc w:val="both"/>
        <w:rPr>
          <w:rFonts w:ascii="Calibri" w:eastAsia="Calibri" w:hAnsi="Calibri" w:cs="Times New Roman"/>
        </w:rPr>
      </w:pPr>
    </w:p>
    <w:p w14:paraId="24491E22" w14:textId="77777777" w:rsidR="008B24A1" w:rsidRPr="00E66D6D" w:rsidRDefault="008B24A1" w:rsidP="008B24A1">
      <w:pPr>
        <w:spacing w:after="0" w:line="240" w:lineRule="auto"/>
        <w:ind w:left="-567"/>
        <w:rPr>
          <w:rFonts w:ascii="Calibri" w:eastAsia="Calibri" w:hAnsi="Calibri" w:cs="Times New Roman"/>
          <w:u w:val="single"/>
        </w:rPr>
      </w:pPr>
      <w:r w:rsidRPr="00E66D6D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Кафедра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E66D6D">
        <w:rPr>
          <w:rFonts w:ascii="Times New Roman" w:eastAsia="Times New Roman" w:hAnsi="Times New Roman" w:cs="Times New Roman"/>
          <w:sz w:val="28"/>
          <w:szCs w:val="28"/>
          <w:u w:val="single"/>
        </w:rPr>
        <w:t>«Информационные системы и технологии»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</w:p>
    <w:p w14:paraId="2415C0D1" w14:textId="77777777" w:rsidR="008B24A1" w:rsidRPr="004B0BDE" w:rsidRDefault="008B24A1" w:rsidP="008B24A1">
      <w:pPr>
        <w:spacing w:after="0" w:line="240" w:lineRule="auto"/>
        <w:ind w:left="-567"/>
        <w:jc w:val="both"/>
        <w:rPr>
          <w:rFonts w:ascii="Calibri" w:eastAsia="Calibri" w:hAnsi="Calibri" w:cs="Times New Roman"/>
        </w:rPr>
      </w:pPr>
      <w:r w:rsidRPr="004B0BD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192C9D2" w14:textId="77777777" w:rsidR="008B24A1" w:rsidRDefault="008B24A1" w:rsidP="008B24A1">
      <w:pPr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7556A76" w14:textId="77777777" w:rsidR="008B24A1" w:rsidRDefault="008B24A1" w:rsidP="008B24A1">
      <w:pPr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E1FD5F" w14:textId="77777777" w:rsidR="008B24A1" w:rsidRDefault="008B24A1" w:rsidP="008B24A1">
      <w:pPr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sz w:val="16"/>
          <w:szCs w:val="16"/>
        </w:rPr>
      </w:pPr>
    </w:p>
    <w:p w14:paraId="02C1EA73" w14:textId="77777777" w:rsidR="008B24A1" w:rsidRPr="004B0BDE" w:rsidRDefault="008B24A1" w:rsidP="008B24A1">
      <w:pPr>
        <w:spacing w:after="0" w:line="240" w:lineRule="auto"/>
        <w:ind w:left="-567"/>
        <w:jc w:val="both"/>
        <w:rPr>
          <w:rFonts w:ascii="Calibri" w:eastAsia="Calibri" w:hAnsi="Calibri" w:cs="Times New Roman"/>
        </w:rPr>
      </w:pPr>
    </w:p>
    <w:p w14:paraId="644BF572" w14:textId="77777777" w:rsidR="008B24A1" w:rsidRPr="004B0BDE" w:rsidRDefault="008B24A1" w:rsidP="008B24A1">
      <w:pPr>
        <w:spacing w:after="0" w:line="240" w:lineRule="auto"/>
        <w:ind w:left="-567"/>
        <w:jc w:val="both"/>
        <w:rPr>
          <w:rFonts w:ascii="Calibri" w:eastAsia="Calibri" w:hAnsi="Calibri" w:cs="Times New Roman"/>
        </w:rPr>
      </w:pPr>
      <w:r w:rsidRPr="004B0BDE">
        <w:rPr>
          <w:rFonts w:ascii="Times New Roman" w:eastAsia="Times New Roman" w:hAnsi="Times New Roman" w:cs="Times New Roman"/>
          <w:sz w:val="16"/>
          <w:szCs w:val="16"/>
        </w:rPr>
        <w:t xml:space="preserve"> </w:t>
      </w:r>
    </w:p>
    <w:p w14:paraId="5114150B" w14:textId="77777777" w:rsidR="008B24A1" w:rsidRDefault="008B24A1" w:rsidP="008B24A1">
      <w:pPr>
        <w:spacing w:after="0" w:line="360" w:lineRule="auto"/>
        <w:ind w:left="-567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ОТЧЁТ </w:t>
      </w:r>
    </w:p>
    <w:p w14:paraId="0A7836CB" w14:textId="469AC031" w:rsidR="008B24A1" w:rsidRPr="008B24A1" w:rsidRDefault="008B24A1" w:rsidP="008B24A1">
      <w:pPr>
        <w:spacing w:after="0" w:line="360" w:lineRule="auto"/>
        <w:ind w:left="-567"/>
        <w:jc w:val="center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</w:t>
      </w:r>
      <w:r w:rsidRPr="002B74C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лабораторной работе №</w:t>
      </w:r>
      <w:r w:rsidRPr="002B74CF">
        <w:rPr>
          <w:rFonts w:ascii="Times New Roman" w:eastAsia="Times New Roman" w:hAnsi="Times New Roman" w:cs="Times New Roman"/>
          <w:sz w:val="28"/>
          <w:szCs w:val="28"/>
        </w:rPr>
        <w:t>1</w:t>
      </w:r>
    </w:p>
    <w:p w14:paraId="40DABD86" w14:textId="77777777" w:rsidR="008B24A1" w:rsidRDefault="008B24A1" w:rsidP="008B24A1">
      <w:pPr>
        <w:spacing w:after="0" w:line="240" w:lineRule="auto"/>
        <w:ind w:left="-567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2A584DD" w14:textId="77777777" w:rsidR="008B24A1" w:rsidRDefault="008B24A1" w:rsidP="008B24A1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</w:p>
    <w:p w14:paraId="42E6DB31" w14:textId="77777777" w:rsidR="008B24A1" w:rsidRDefault="008B24A1" w:rsidP="008B24A1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</w:p>
    <w:p w14:paraId="2D73B687" w14:textId="77777777" w:rsidR="008B24A1" w:rsidRDefault="008B24A1" w:rsidP="008B24A1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</w:p>
    <w:p w14:paraId="4B2E16B5" w14:textId="77777777" w:rsidR="008B24A1" w:rsidRDefault="008B24A1" w:rsidP="008B24A1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</w:p>
    <w:p w14:paraId="422A0A66" w14:textId="77777777" w:rsidR="008B24A1" w:rsidRDefault="008B24A1" w:rsidP="008B24A1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</w:p>
    <w:p w14:paraId="61DDD36E" w14:textId="77777777" w:rsidR="008B24A1" w:rsidRDefault="008B24A1" w:rsidP="008B24A1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</w:p>
    <w:p w14:paraId="1604FDC7" w14:textId="77777777" w:rsidR="008B24A1" w:rsidRDefault="008B24A1" w:rsidP="008B24A1">
      <w:pPr>
        <w:spacing w:after="0" w:line="240" w:lineRule="auto"/>
        <w:ind w:left="-567"/>
        <w:rPr>
          <w:rFonts w:ascii="Times New Roman" w:eastAsia="Times New Roman" w:hAnsi="Times New Roman" w:cs="Times New Roman"/>
          <w:sz w:val="28"/>
          <w:szCs w:val="28"/>
        </w:rPr>
      </w:pPr>
    </w:p>
    <w:p w14:paraId="58887476" w14:textId="77777777" w:rsidR="008B24A1" w:rsidRDefault="008B24A1" w:rsidP="008B24A1">
      <w:pPr>
        <w:spacing w:after="0" w:line="240" w:lineRule="auto"/>
        <w:ind w:left="-567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Студента:</w:t>
      </w:r>
      <w:r w:rsidRPr="004B0BD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47B08">
        <w:rPr>
          <w:rFonts w:ascii="Times New Roman" w:eastAsia="Times New Roman" w:hAnsi="Times New Roman" w:cs="Times New Roman"/>
          <w:sz w:val="28"/>
          <w:szCs w:val="28"/>
        </w:rPr>
        <w:t>К</w:t>
      </w:r>
      <w:r>
        <w:rPr>
          <w:rFonts w:ascii="Times New Roman" w:eastAsia="Times New Roman" w:hAnsi="Times New Roman" w:cs="Times New Roman"/>
          <w:sz w:val="28"/>
          <w:szCs w:val="28"/>
        </w:rPr>
        <w:t>окорев</w:t>
      </w:r>
      <w:r w:rsidRPr="00D47B08">
        <w:rPr>
          <w:rFonts w:ascii="Times New Roman" w:eastAsia="Times New Roman" w:hAnsi="Times New Roman" w:cs="Times New Roman"/>
          <w:sz w:val="28"/>
          <w:szCs w:val="28"/>
        </w:rPr>
        <w:t xml:space="preserve"> А.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D47B08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05E8C36A" w14:textId="77777777" w:rsidR="008B24A1" w:rsidRPr="004B0BDE" w:rsidRDefault="008B24A1" w:rsidP="008B24A1">
      <w:pPr>
        <w:spacing w:after="0" w:line="240" w:lineRule="auto"/>
        <w:ind w:left="-567"/>
        <w:jc w:val="right"/>
        <w:rPr>
          <w:rFonts w:ascii="Calibri" w:eastAsia="Calibri" w:hAnsi="Calibri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4B0BDE">
        <w:rPr>
          <w:rFonts w:ascii="Times New Roman" w:eastAsia="Times New Roman" w:hAnsi="Times New Roman" w:cs="Times New Roman"/>
          <w:sz w:val="28"/>
          <w:szCs w:val="28"/>
        </w:rPr>
        <w:t>рупп</w:t>
      </w:r>
      <w:r>
        <w:rPr>
          <w:rFonts w:ascii="Times New Roman" w:eastAsia="Times New Roman" w:hAnsi="Times New Roman" w:cs="Times New Roman"/>
          <w:sz w:val="28"/>
          <w:szCs w:val="28"/>
        </w:rPr>
        <w:t>ы</w:t>
      </w:r>
      <w:r w:rsidRPr="004B0BDE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47B08">
        <w:rPr>
          <w:rFonts w:ascii="Times New Roman" w:eastAsia="Times New Roman" w:hAnsi="Times New Roman" w:cs="Times New Roman"/>
          <w:sz w:val="28"/>
          <w:szCs w:val="28"/>
        </w:rPr>
        <w:t>ИС-23</w:t>
      </w:r>
    </w:p>
    <w:p w14:paraId="4D9D663D" w14:textId="77777777" w:rsidR="008B24A1" w:rsidRDefault="008B24A1" w:rsidP="008B24A1">
      <w:pPr>
        <w:spacing w:after="0" w:line="240" w:lineRule="auto"/>
        <w:ind w:left="-567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2A681CDC" w14:textId="48F56C90" w:rsidR="008B24A1" w:rsidRPr="002B74CF" w:rsidRDefault="008B24A1" w:rsidP="008B24A1">
      <w:pPr>
        <w:spacing w:after="0" w:line="240" w:lineRule="auto"/>
        <w:ind w:left="-567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4B0BDE">
        <w:rPr>
          <w:rFonts w:ascii="Times New Roman" w:eastAsia="Times New Roman" w:hAnsi="Times New Roman" w:cs="Times New Roman"/>
          <w:sz w:val="28"/>
          <w:szCs w:val="28"/>
        </w:rPr>
        <w:t>Руководитель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="002B74CF">
        <w:rPr>
          <w:rFonts w:ascii="Times New Roman" w:eastAsia="Times New Roman" w:hAnsi="Times New Roman" w:cs="Times New Roman"/>
          <w:sz w:val="28"/>
          <w:szCs w:val="28"/>
        </w:rPr>
        <w:t>Сидельников М. Э</w:t>
      </w:r>
    </w:p>
    <w:p w14:paraId="7727F092" w14:textId="77777777" w:rsidR="008B24A1" w:rsidRDefault="008B24A1" w:rsidP="008B24A1">
      <w:pPr>
        <w:spacing w:after="0" w:line="240" w:lineRule="auto"/>
        <w:jc w:val="both"/>
        <w:rPr>
          <w:rFonts w:ascii="Times New Roman" w:eastAsia="Times New Roman" w:hAnsi="Times New Roman" w:cs="Times New Roman"/>
          <w:sz w:val="18"/>
          <w:szCs w:val="18"/>
        </w:rPr>
      </w:pPr>
    </w:p>
    <w:p w14:paraId="52450A46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DA7F55F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6F7D2476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EECB2BD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991B77B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638B3B6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85338A3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BB0B83B" w14:textId="03B51E15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64FAB66" w14:textId="496F427E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35988261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6CEA000" w14:textId="77777777" w:rsidR="008B24A1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2FDCF4E5" w14:textId="77777777" w:rsidR="008B24A1" w:rsidRPr="004B0BDE" w:rsidRDefault="008B24A1" w:rsidP="008B24A1">
      <w:pPr>
        <w:spacing w:after="0" w:line="240" w:lineRule="auto"/>
        <w:rPr>
          <w:rFonts w:ascii="Calibri" w:eastAsia="Calibri" w:hAnsi="Calibri" w:cs="Times New Roman"/>
        </w:rPr>
      </w:pPr>
      <w:r w:rsidRPr="004B0BDE">
        <w:rPr>
          <w:rFonts w:ascii="Times New Roman" w:eastAsia="Times New Roman" w:hAnsi="Times New Roman" w:cs="Times New Roman"/>
          <w:sz w:val="28"/>
          <w:szCs w:val="28"/>
        </w:rPr>
        <w:t xml:space="preserve">                    </w:t>
      </w:r>
    </w:p>
    <w:p w14:paraId="4AABC750" w14:textId="77777777" w:rsidR="008B24A1" w:rsidRPr="004B0BDE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0A24E6" w14:textId="77777777" w:rsidR="008B24A1" w:rsidRPr="004B0BDE" w:rsidRDefault="008B24A1" w:rsidP="008B24A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FCC0908" w14:textId="36E3A9CD" w:rsidR="00A17BA9" w:rsidRDefault="008B24A1" w:rsidP="008B24A1">
      <w:pP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4B0BDE">
        <w:rPr>
          <w:rFonts w:ascii="Times New Roman" w:eastAsia="Times New Roman" w:hAnsi="Times New Roman" w:cs="Times New Roman"/>
          <w:color w:val="000000"/>
          <w:sz w:val="28"/>
          <w:szCs w:val="28"/>
        </w:rPr>
        <w:t>Норильск 2025</w:t>
      </w:r>
    </w:p>
    <w:p w14:paraId="7FA04F13" w14:textId="77777777" w:rsidR="00E03F17" w:rsidRPr="00082881" w:rsidRDefault="008B24A1" w:rsidP="00870529">
      <w:pPr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Этап 1: Регистрация и настройка инструменто</w:t>
      </w:r>
      <w:r w:rsidR="00E03F17"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</w:t>
      </w:r>
    </w:p>
    <w:p w14:paraId="257D84DF" w14:textId="2E755A09" w:rsidR="008B24A1" w:rsidRPr="00082881" w:rsidRDefault="00E03F17" w:rsidP="0008288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1. </w:t>
      </w:r>
      <w:r w:rsidR="008B24A1"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Зарегистрируйтесь на одной из платформ для управления проектами:</w:t>
      </w:r>
    </w:p>
    <w:p w14:paraId="56F5EEB2" w14:textId="0D87675E" w:rsidR="008B24A1" w:rsidRPr="00082881" w:rsidRDefault="00870529" w:rsidP="0008288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7977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Платформу я выбрал </w:t>
      </w:r>
      <w:r w:rsidR="007977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Trello</w:t>
      </w:r>
      <w:r w:rsidR="00797742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797742" w:rsidRPr="007977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977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потому что она простая визуально и бесплатная для базового использования, так же я уже работал с </w:t>
      </w:r>
      <w:r w:rsidR="00797742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Trello</w:t>
      </w:r>
      <w:r w:rsidR="00797742" w:rsidRPr="007977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977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знаю ее функции. </w:t>
      </w:r>
      <w:r w:rsidR="00E8793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Зарегистрировался на сайте trello.com с использованием </w:t>
      </w:r>
      <w:proofErr w:type="spellStart"/>
      <w:r w:rsidR="00E8793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 w:rsidR="00E8793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E03F1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E8793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Создал учетную запись и подтвердил </w:t>
      </w:r>
      <w:proofErr w:type="spellStart"/>
      <w:r w:rsidR="00E8793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email</w:t>
      </w:r>
      <w:proofErr w:type="spellEnd"/>
      <w:r w:rsidR="00E8793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39752822" w14:textId="77777777" w:rsidR="00E03F17" w:rsidRPr="00082881" w:rsidRDefault="00E03F17" w:rsidP="0008288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2. Создание проекта:</w:t>
      </w:r>
    </w:p>
    <w:p w14:paraId="4263CF92" w14:textId="0AA9C99F" w:rsidR="00E03F17" w:rsidRPr="00797742" w:rsidRDefault="00E03F17" w:rsidP="0008288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>Методология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  <w:r w:rsidR="00082881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993DD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я выбрал </w:t>
      </w:r>
      <w:proofErr w:type="spellStart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Kanban</w:t>
      </w:r>
      <w:proofErr w:type="spellEnd"/>
      <w:r w:rsidR="00870529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>,</w:t>
      </w:r>
      <w:r w:rsid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и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з-за визуального подхода, где задачи перемещаются по колонкам. Он подходит для визуального управления задачами, фокусируясь на потоке работы.</w:t>
      </w:r>
      <w:r w:rsidR="00797742" w:rsidRPr="0079774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50907211" w14:textId="297BDED8" w:rsidR="00E03F17" w:rsidRPr="00082881" w:rsidRDefault="00E03F17" w:rsidP="00082881">
      <w:pPr>
        <w:spacing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Проект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 под названием "Система прогнозирования сроков выполнения задач". </w:t>
      </w:r>
    </w:p>
    <w:p w14:paraId="456447B0" w14:textId="71F23BA3" w:rsidR="00E03F17" w:rsidRPr="00082881" w:rsidRDefault="00E03F17" w:rsidP="00082881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>Разработка плана проекта:</w:t>
      </w: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</w:p>
    <w:p w14:paraId="74E6D885" w14:textId="17D851F4" w:rsidR="00E03F17" w:rsidRPr="00082881" w:rsidRDefault="00E03F17" w:rsidP="00870529">
      <w:pPr>
        <w:spacing w:line="36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</w: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ab/>
        <w:t>Основные этапы проекта</w:t>
      </w:r>
    </w:p>
    <w:p w14:paraId="3730C733" w14:textId="2BC4CBCE" w:rsidR="00E03F17" w:rsidRPr="00082881" w:rsidRDefault="00E03F17" w:rsidP="00870529">
      <w:pPr>
        <w:pStyle w:val="a3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Инициация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(2 задачи)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Определение целей, требований и ресурсов.</w:t>
      </w:r>
    </w:p>
    <w:p w14:paraId="6556CBC3" w14:textId="63DF6F24" w:rsidR="00E03F17" w:rsidRPr="00082881" w:rsidRDefault="00E03F17" w:rsidP="00870529">
      <w:pPr>
        <w:pStyle w:val="a3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Планирование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(3 задачи)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Детальный план, архитектура, выбор технологий.</w:t>
      </w:r>
    </w:p>
    <w:p w14:paraId="4DD3E8AE" w14:textId="59E0CDF3" w:rsidR="00E03F17" w:rsidRPr="00082881" w:rsidRDefault="00E03F17" w:rsidP="00870529">
      <w:pPr>
        <w:pStyle w:val="a3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Разработка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(7 задачи)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Кодирование, создание компонентов.</w:t>
      </w:r>
    </w:p>
    <w:p w14:paraId="55924A2E" w14:textId="29CD9A4E" w:rsidR="00E03F17" w:rsidRPr="00082881" w:rsidRDefault="00E03F17" w:rsidP="00870529">
      <w:pPr>
        <w:pStyle w:val="a3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Тестирование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(4</w:t>
      </w:r>
      <w:r w:rsid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задачи):</w:t>
      </w:r>
      <w:r w:rsid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Проверка функциональности, исправление багов.</w:t>
      </w:r>
    </w:p>
    <w:p w14:paraId="14BE94C4" w14:textId="6405A48F" w:rsidR="00E03F17" w:rsidRPr="00082881" w:rsidRDefault="00E03F17" w:rsidP="00870529">
      <w:pPr>
        <w:pStyle w:val="a3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Развертывание</w:t>
      </w:r>
      <w:r w:rsidR="001E0D2A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(4 задачи)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Запуск системы, документация.</w:t>
      </w:r>
    </w:p>
    <w:p w14:paraId="57BD5D1A" w14:textId="77777777" w:rsidR="001F6A86" w:rsidRPr="00082881" w:rsidRDefault="001F6A86" w:rsidP="00082881">
      <w:pPr>
        <w:pStyle w:val="a3"/>
        <w:spacing w:line="360" w:lineRule="auto"/>
        <w:ind w:left="178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CFA13F" w14:textId="77777777" w:rsidR="006D1778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</w:p>
    <w:p w14:paraId="6ADAFF58" w14:textId="77777777" w:rsidR="006D1778" w:rsidRDefault="006D1778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973AD2F" w14:textId="77777777" w:rsidR="006D1778" w:rsidRDefault="006D1778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C1289B" w14:textId="6E82C2AF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Задачи</w:t>
      </w:r>
      <w:r w:rsidR="00082777"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и установка приоритетов задач и сроков их выполнения</w:t>
      </w:r>
      <w:r w:rsidR="00993DD3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(рис. 1)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333FAB0F" w14:textId="1AAADB3F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1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как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заинтересованное лицо, я хочу определить цели и требования системы, чтобы понять, что система должна предсказывать сроки на основе данных задач.</w:t>
      </w:r>
    </w:p>
    <w:p w14:paraId="2C9235BE" w14:textId="03F44120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2 дня.</w:t>
      </w:r>
    </w:p>
    <w:p w14:paraId="002484F5" w14:textId="7CCD5DE9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2. Тех. задача : собрать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документировать требования.</w:t>
      </w:r>
    </w:p>
    <w:p w14:paraId="277C7981" w14:textId="77777777" w:rsidR="00870529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3 дня.</w:t>
      </w:r>
    </w:p>
    <w:p w14:paraId="153D7CF0" w14:textId="56B63783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3.</w:t>
      </w:r>
      <w:r w:rsid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к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ак разработчик, я хочу спланировать архитектуру системы (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backend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ML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frontend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React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), чтобы иметь чёткий план.</w:t>
      </w:r>
    </w:p>
    <w:p w14:paraId="4AC5AAB9" w14:textId="6F2CC959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4 дня.</w:t>
      </w:r>
    </w:p>
    <w:p w14:paraId="1C335772" w14:textId="4FBEAD2B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4. Тех. задача: выбрать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технологии (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Python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модели,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PostgreSQL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БД,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Docker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контейнеризации).</w:t>
      </w:r>
    </w:p>
    <w:p w14:paraId="78AE7AE4" w14:textId="77777777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2 дня.</w:t>
      </w:r>
    </w:p>
    <w:p w14:paraId="58AD6BCC" w14:textId="4438AE76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5. Тех. задача: создать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диаграммы (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UML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архитектуры,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Gantt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сроков).</w:t>
      </w:r>
    </w:p>
    <w:p w14:paraId="100D4B67" w14:textId="77777777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3 дня.</w:t>
      </w:r>
    </w:p>
    <w:p w14:paraId="008D4804" w14:textId="76F6A33E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6.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как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пользователь, я хочу загружать данные задач, чтобы система могла обучаться.</w:t>
      </w:r>
    </w:p>
    <w:p w14:paraId="47106B90" w14:textId="37542960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5 дней.</w:t>
      </w:r>
    </w:p>
    <w:p w14:paraId="534468DF" w14:textId="3BCCA6DA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7. Тех. задача: реализовать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модель прогнозирования (использовать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scikit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-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learn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регрессии на основе факторов: сложность, ресурсы).</w:t>
      </w:r>
    </w:p>
    <w:p w14:paraId="0278171F" w14:textId="77777777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7 дней.</w:t>
      </w:r>
    </w:p>
    <w:p w14:paraId="541BA726" w14:textId="1D925479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8. Тех. задача: создать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API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взаимодействия.</w:t>
      </w:r>
    </w:p>
    <w:p w14:paraId="43E84110" w14:textId="77777777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6 дней.</w:t>
      </w:r>
    </w:p>
    <w:p w14:paraId="4014CEA4" w14:textId="6EE1743C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9.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как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пользователь, я хочу видеть прогнозы в интерфейсе, чтобы легко интерпретировать результаты.</w:t>
      </w:r>
    </w:p>
    <w:p w14:paraId="79483C85" w14:textId="2EB4C08E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5 дней.</w:t>
      </w:r>
    </w:p>
    <w:p w14:paraId="6346BD70" w14:textId="02852852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10. Тех. задача: разработать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UI</w:t>
      </w:r>
    </w:p>
    <w:p w14:paraId="2BDE6D19" w14:textId="77777777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6 дней.</w:t>
      </w:r>
    </w:p>
    <w:p w14:paraId="0F0C11C8" w14:textId="639AA619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11. Тех. задача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Интегрировать БД для хранения данных задач и прогнозов.</w:t>
      </w:r>
    </w:p>
    <w:p w14:paraId="5D12D3E3" w14:textId="77777777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4 дня.</w:t>
      </w:r>
    </w:p>
    <w:p w14:paraId="36578814" w14:textId="4AA4E9AD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12. Тех. задача: добавить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аутентификацию пользователей.</w:t>
      </w:r>
    </w:p>
    <w:p w14:paraId="570C2E39" w14:textId="77777777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Low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3 дня.</w:t>
      </w:r>
    </w:p>
    <w:p w14:paraId="47595DA0" w14:textId="6F2EED6E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13.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как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пользователь, я хочу протестировать точность прогнозов, чтобы убедиться, что система работает корректно.</w:t>
      </w:r>
    </w:p>
    <w:p w14:paraId="4A69A608" w14:textId="61D529A5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3 дня.</w:t>
      </w:r>
    </w:p>
    <w:p w14:paraId="521351C1" w14:textId="0D557B5D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14.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Тех. задача: написать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unit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-тесты для модели и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API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4A343294" w14:textId="77777777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4 дня.</w:t>
      </w:r>
    </w:p>
    <w:p w14:paraId="4F852CF5" w14:textId="05709361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15.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Тех. задача: провести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интеграционное тестирование (тестирование всего потока от загрузки до прогноза).</w:t>
      </w:r>
    </w:p>
    <w:p w14:paraId="431AA100" w14:textId="77777777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3 дня.</w:t>
      </w:r>
    </w:p>
    <w:p w14:paraId="6F9F4959" w14:textId="315932EB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16.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Тех. задача: исправить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найденные баги и оптимизировать производительность.</w:t>
      </w:r>
    </w:p>
    <w:p w14:paraId="4CCDDF0E" w14:textId="77777777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5 дней.</w:t>
      </w:r>
    </w:p>
    <w:p w14:paraId="7F301A95" w14:textId="520C73C1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17.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как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администратор, я хочу развернуть систему на сервере, чтобы пользователи могли её использовать.</w:t>
      </w:r>
    </w:p>
    <w:p w14:paraId="7378D34A" w14:textId="674BCBC5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High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User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C02FF7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Story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2 дня.</w:t>
      </w:r>
    </w:p>
    <w:p w14:paraId="7D4EC62D" w14:textId="72AD3C9A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18.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Тех. задача: настроить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CI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/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CD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(например, с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GitHub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Actions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автоматического деплоя).</w:t>
      </w:r>
    </w:p>
    <w:p w14:paraId="521595C5" w14:textId="77777777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Medium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4 дня.</w:t>
      </w:r>
    </w:p>
    <w:p w14:paraId="211F9649" w14:textId="596FABA8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19.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Тех. задача: создать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документацию (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README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API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-документация с 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Swagger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).</w:t>
      </w:r>
    </w:p>
    <w:p w14:paraId="53D541B0" w14:textId="585E0A68" w:rsidR="001F6A86" w:rsidRPr="00082881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Low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3 дня.</w:t>
      </w:r>
    </w:p>
    <w:p w14:paraId="3745EE9B" w14:textId="6A8B6FC5" w:rsidR="001F6A86" w:rsidRPr="00082881" w:rsidRDefault="001E0D2A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20.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Тех. задача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972C87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="001F6A8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ониторить систему после запуска </w:t>
      </w:r>
    </w:p>
    <w:p w14:paraId="6E380CB9" w14:textId="21E1B6F4" w:rsidR="00993DD3" w:rsidRDefault="001F6A86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Приоритет: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Low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 Срок: 2 дня.</w:t>
      </w:r>
    </w:p>
    <w:p w14:paraId="3971FABE" w14:textId="429B8632" w:rsidR="00993DD3" w:rsidRDefault="00993DD3" w:rsidP="00082881">
      <w:pPr>
        <w:pStyle w:val="a3"/>
        <w:spacing w:before="240" w:line="360" w:lineRule="auto"/>
        <w:ind w:left="107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19A4A6" w14:textId="77777777" w:rsidR="0080113B" w:rsidRDefault="0080113B" w:rsidP="00870529">
      <w:pPr>
        <w:pStyle w:val="a3"/>
        <w:spacing w:before="240" w:line="360" w:lineRule="auto"/>
        <w:ind w:left="1070" w:hanging="107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F0E3F7" w14:textId="2DD87BFF" w:rsidR="00870529" w:rsidRDefault="005F65FA" w:rsidP="00870529">
      <w:pPr>
        <w:pStyle w:val="a3"/>
        <w:spacing w:before="240" w:line="360" w:lineRule="auto"/>
        <w:ind w:left="1070" w:hanging="107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Этап 2: Управление задачами</w:t>
      </w:r>
    </w:p>
    <w:p w14:paraId="5323691D" w14:textId="37B8BB50" w:rsidR="005F65FA" w:rsidRPr="00082881" w:rsidRDefault="005F65FA" w:rsidP="00870529">
      <w:pPr>
        <w:pStyle w:val="a3"/>
        <w:numPr>
          <w:ilvl w:val="0"/>
          <w:numId w:val="8"/>
        </w:numPr>
        <w:spacing w:before="24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Настройка задач:</w:t>
      </w:r>
    </w:p>
    <w:p w14:paraId="360D88F8" w14:textId="37076C60" w:rsidR="005F65FA" w:rsidRPr="00870529" w:rsidRDefault="005F65FA" w:rsidP="00870529">
      <w:pPr>
        <w:pStyle w:val="a3"/>
        <w:numPr>
          <w:ilvl w:val="0"/>
          <w:numId w:val="9"/>
        </w:numPr>
        <w:spacing w:before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Перенес задачи из плана в карточки </w:t>
      </w:r>
      <w:proofErr w:type="spellStart"/>
      <w:r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>Trello</w:t>
      </w:r>
      <w:proofErr w:type="spellEnd"/>
      <w:r w:rsidR="00993DD3">
        <w:rPr>
          <w:rFonts w:ascii="Times New Roman" w:eastAsia="Times New Roman" w:hAnsi="Times New Roman" w:cs="Times New Roman"/>
          <w:color w:val="000000"/>
          <w:sz w:val="28"/>
          <w:szCs w:val="28"/>
        </w:rPr>
        <w:t>(рис.1)</w:t>
      </w:r>
    </w:p>
    <w:p w14:paraId="4424FBF2" w14:textId="4BCE7234" w:rsidR="004A2803" w:rsidRPr="00870529" w:rsidRDefault="005F65FA" w:rsidP="00870529">
      <w:pPr>
        <w:pStyle w:val="a3"/>
        <w:numPr>
          <w:ilvl w:val="0"/>
          <w:numId w:val="9"/>
        </w:numPr>
        <w:spacing w:before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>Настроил лимиты WIP</w:t>
      </w:r>
      <w:proofErr w:type="gramStart"/>
      <w:r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>: Вручную</w:t>
      </w:r>
      <w:proofErr w:type="gramEnd"/>
      <w:r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ограничил колонку In </w:t>
      </w:r>
      <w:proofErr w:type="spellStart"/>
      <w:r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>Progress</w:t>
      </w:r>
      <w:proofErr w:type="spellEnd"/>
      <w:r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 3 задач</w:t>
      </w:r>
      <w:r w:rsidR="004A2803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 </w:t>
      </w:r>
      <w:r w:rsidR="004A2803" w:rsidRPr="008705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Testing</w:t>
      </w:r>
      <w:r w:rsidR="004A2803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до 2</w:t>
      </w:r>
      <w:r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Использовал правила для автоматизации: Правило "Когда карточка перемещается в In </w:t>
      </w:r>
      <w:proofErr w:type="spellStart"/>
      <w:r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>Progress</w:t>
      </w:r>
      <w:proofErr w:type="spellEnd"/>
      <w:r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если список имеет более 3 карточек, переместить карточку в низ листа </w:t>
      </w:r>
      <w:r w:rsidRPr="008705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To</w:t>
      </w:r>
      <w:r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8705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</w:t>
      </w:r>
      <w:r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>".</w:t>
      </w:r>
      <w:r w:rsidR="004A2803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Правило "Когда карточка</w:t>
      </w:r>
      <w:r w:rsidR="00870529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A2803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перемещается в </w:t>
      </w:r>
      <w:r w:rsidR="004A2803" w:rsidRPr="008705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Testing</w:t>
      </w:r>
      <w:r w:rsidR="004A2803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если список имеет более 2 карточек, переместить карточку в низ листа </w:t>
      </w:r>
      <w:r w:rsidR="004A2803" w:rsidRPr="008705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</w:t>
      </w:r>
      <w:r w:rsidR="004A2803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A2803" w:rsidRPr="008705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Progress</w:t>
      </w:r>
      <w:r w:rsidR="004A2803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>".</w:t>
      </w:r>
    </w:p>
    <w:p w14:paraId="36B98851" w14:textId="77777777" w:rsidR="005600FB" w:rsidRDefault="005600FB" w:rsidP="005600FB">
      <w:pPr>
        <w:pStyle w:val="a3"/>
        <w:keepNext/>
        <w:numPr>
          <w:ilvl w:val="0"/>
          <w:numId w:val="9"/>
        </w:numPr>
        <w:spacing w:before="240" w:line="360" w:lineRule="auto"/>
        <w:ind w:left="284" w:firstLine="436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1F2FC56" wp14:editId="0F9B21C9">
                <wp:simplePos x="0" y="0"/>
                <wp:positionH relativeFrom="column">
                  <wp:posOffset>196215</wp:posOffset>
                </wp:positionH>
                <wp:positionV relativeFrom="paragraph">
                  <wp:posOffset>3879215</wp:posOffset>
                </wp:positionV>
                <wp:extent cx="6019800" cy="298450"/>
                <wp:effectExtent l="0" t="0" r="0" b="6350"/>
                <wp:wrapSquare wrapText="bothSides"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298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16DFB5" w14:textId="19F021DE" w:rsidR="00993DD3" w:rsidRPr="001E0CD4" w:rsidRDefault="00993DD3" w:rsidP="00993DD3">
                            <w:pPr>
                              <w:pStyle w:val="a7"/>
                              <w:rPr>
                                <w:rFonts w:ascii="Times New Roman" w:eastAsia="Times New Roman" w:hAnsi="Times New Roman" w:cs="Times New Roman"/>
                                <w:color w:val="000000"/>
                                <w:sz w:val="28"/>
                                <w:szCs w:val="28"/>
                                <w:lang w:val="en-US"/>
                              </w:rPr>
                            </w:pPr>
                            <w:r>
                              <w:t xml:space="preserve">Рисунок </w:t>
                            </w:r>
                            <w:r w:rsidR="00A9390B">
                              <w:fldChar w:fldCharType="begin"/>
                            </w:r>
                            <w:r w:rsidR="00A9390B">
                              <w:instrText xml:space="preserve"> SEQ Рисунок \* ARABIC </w:instrText>
                            </w:r>
                            <w:r w:rsidR="00A9390B">
                              <w:fldChar w:fldCharType="separate"/>
                            </w:r>
                            <w:r w:rsidR="005600FB">
                              <w:rPr>
                                <w:noProof/>
                              </w:rPr>
                              <w:t>1</w:t>
                            </w:r>
                            <w:r w:rsidR="00A9390B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</w:t>
                            </w:r>
                            <w:r>
                              <w:rPr>
                                <w:lang w:val="en-US"/>
                              </w:rPr>
                              <w:t xml:space="preserve"> Kanban-</w:t>
                            </w:r>
                            <w:r>
                              <w:t>доска с задачами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F2FC56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5.45pt;margin-top:305.45pt;width:474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" stroked="f">
                <v:textbox inset="0,0,0,0">
                  <w:txbxContent>
                    <w:p w14:paraId="1916DFB5" w14:textId="19F021DE" w:rsidR="00993DD3" w:rsidRPr="001E0CD4" w:rsidRDefault="00993DD3" w:rsidP="00993DD3">
                      <w:pPr>
                        <w:pStyle w:val="a7"/>
                        <w:rPr>
                          <w:rFonts w:ascii="Times New Roman" w:eastAsia="Times New Roman" w:hAnsi="Times New Roman" w:cs="Times New Roman"/>
                          <w:color w:val="000000"/>
                          <w:sz w:val="28"/>
                          <w:szCs w:val="28"/>
                          <w:lang w:val="en-US"/>
                        </w:rPr>
                      </w:pPr>
                      <w:r>
                        <w:t xml:space="preserve">Рисунок </w:t>
                      </w:r>
                      <w:r w:rsidR="00A9390B">
                        <w:fldChar w:fldCharType="begin"/>
                      </w:r>
                      <w:r w:rsidR="00A9390B">
                        <w:instrText xml:space="preserve"> SEQ Рисунок \* ARABIC </w:instrText>
                      </w:r>
                      <w:r w:rsidR="00A9390B">
                        <w:fldChar w:fldCharType="separate"/>
                      </w:r>
                      <w:r w:rsidR="005600FB">
                        <w:rPr>
                          <w:noProof/>
                        </w:rPr>
                        <w:t>1</w:t>
                      </w:r>
                      <w:r w:rsidR="00A9390B">
                        <w:rPr>
                          <w:noProof/>
                        </w:rPr>
                        <w:fldChar w:fldCharType="end"/>
                      </w:r>
                      <w:r>
                        <w:t>.</w:t>
                      </w:r>
                      <w:r>
                        <w:rPr>
                          <w:lang w:val="en-US"/>
                        </w:rPr>
                        <w:t xml:space="preserve"> Kanban-</w:t>
                      </w:r>
                      <w:r>
                        <w:t>доска с задачами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F65FA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Добавил</w:t>
      </w:r>
      <w:r w:rsidR="005F65FA" w:rsidRPr="008705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5F65FA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>лейблы</w:t>
      </w:r>
      <w:r w:rsidR="005F65FA" w:rsidRPr="008705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5F65FA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>для</w:t>
      </w:r>
      <w:r w:rsidR="005F65FA" w:rsidRPr="008705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 w:rsidR="005F65FA" w:rsidRPr="00870529">
        <w:rPr>
          <w:rFonts w:ascii="Times New Roman" w:eastAsia="Times New Roman" w:hAnsi="Times New Roman" w:cs="Times New Roman"/>
          <w:color w:val="000000"/>
          <w:sz w:val="28"/>
          <w:szCs w:val="28"/>
        </w:rPr>
        <w:t>типов</w:t>
      </w:r>
      <w:r w:rsidR="005F65FA" w:rsidRPr="00870529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: Bug, Task, Test, High, Medium, Low.</w:t>
      </w:r>
      <w:r w:rsidR="00993DD3" w:rsidRPr="00993D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 xml:space="preserve"> (</w:t>
      </w:r>
      <w:r w:rsidR="00993DD3">
        <w:rPr>
          <w:rFonts w:ascii="Times New Roman" w:eastAsia="Times New Roman" w:hAnsi="Times New Roman" w:cs="Times New Roman"/>
          <w:color w:val="000000"/>
          <w:sz w:val="28"/>
          <w:szCs w:val="28"/>
        </w:rPr>
        <w:t>рис</w:t>
      </w:r>
      <w:r w:rsidR="00993DD3" w:rsidRPr="00993DD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.2)</w:t>
      </w:r>
      <w:r w:rsidR="00993DD3" w:rsidRPr="00993DD3">
        <w:rPr>
          <w:noProof/>
          <w:lang w:val="en-US"/>
        </w:rPr>
        <w:t xml:space="preserve"> </w:t>
      </w:r>
      <w:r w:rsidRPr="00993DD3">
        <w:rPr>
          <w:rFonts w:ascii="Times New Roman" w:eastAsia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38177AE" wp14:editId="402C6FAF">
            <wp:extent cx="5939790" cy="3236595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8625" cy="3241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3DD3" w:rsidRPr="00993DD3">
        <w:rPr>
          <w:noProof/>
          <w:lang w:val="en-US"/>
        </w:rPr>
        <w:drawing>
          <wp:inline distT="0" distB="0" distL="0" distR="0" wp14:anchorId="211A775D" wp14:editId="39A7EC1C">
            <wp:extent cx="2152650" cy="175845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761" cy="17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BCA22" w14:textId="1B50BAC2" w:rsidR="00993DD3" w:rsidRPr="00993DD3" w:rsidRDefault="005600FB" w:rsidP="005600FB">
      <w:pPr>
        <w:pStyle w:val="a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t xml:space="preserve">       Рисунок </w:t>
      </w:r>
      <w:r w:rsidR="00A9390B">
        <w:fldChar w:fldCharType="begin"/>
      </w:r>
      <w:r w:rsidR="00A9390B">
        <w:instrText xml:space="preserve"> SEQ Рисунок \* ARABIC </w:instrText>
      </w:r>
      <w:r w:rsidR="00A9390B">
        <w:fldChar w:fldCharType="separate"/>
      </w:r>
      <w:r>
        <w:rPr>
          <w:noProof/>
        </w:rPr>
        <w:t>2</w:t>
      </w:r>
      <w:r w:rsidR="00A9390B">
        <w:rPr>
          <w:noProof/>
        </w:rPr>
        <w:fldChar w:fldCharType="end"/>
      </w:r>
      <w:r>
        <w:t>.Лейблы для типов</w:t>
      </w:r>
    </w:p>
    <w:p w14:paraId="69EAF118" w14:textId="78E821E4" w:rsidR="005F65FA" w:rsidRPr="00082881" w:rsidRDefault="005F65FA" w:rsidP="00870529">
      <w:pPr>
        <w:pStyle w:val="a3"/>
        <w:numPr>
          <w:ilvl w:val="0"/>
          <w:numId w:val="8"/>
        </w:numPr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Настройка </w:t>
      </w:r>
      <w:proofErr w:type="spellStart"/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Workflow</w:t>
      </w:r>
      <w:proofErr w:type="spellEnd"/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="00993DD3" w:rsidRPr="00993DD3">
        <w:rPr>
          <w:noProof/>
          <w:lang w:val="en-US"/>
        </w:rPr>
        <w:t xml:space="preserve"> </w:t>
      </w:r>
    </w:p>
    <w:p w14:paraId="610CD564" w14:textId="3110F84F" w:rsidR="005F65FA" w:rsidRPr="00082881" w:rsidRDefault="005F65FA" w:rsidP="00082881">
      <w:pPr>
        <w:pStyle w:val="a3"/>
        <w:numPr>
          <w:ilvl w:val="0"/>
          <w:numId w:val="5"/>
        </w:numPr>
        <w:spacing w:before="240" w:line="36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Добавил колонку "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" для багов.</w:t>
      </w:r>
    </w:p>
    <w:p w14:paraId="44635810" w14:textId="56C68F5C" w:rsidR="005F65FA" w:rsidRPr="00082881" w:rsidRDefault="005F65FA" w:rsidP="00082881">
      <w:pPr>
        <w:pStyle w:val="a3"/>
        <w:numPr>
          <w:ilvl w:val="0"/>
          <w:numId w:val="5"/>
        </w:numPr>
        <w:spacing w:before="24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Использовал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Butler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для автоматизации:</w:t>
      </w:r>
    </w:p>
    <w:p w14:paraId="357F97A0" w14:textId="5C58B33F" w:rsidR="005F65FA" w:rsidRDefault="005F65FA" w:rsidP="00082881">
      <w:pPr>
        <w:pStyle w:val="a3"/>
        <w:spacing w:before="240" w:line="360" w:lineRule="auto"/>
        <w:ind w:left="1701" w:firstLine="142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Правило для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Bug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 "Если карточка с лейблом '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Bug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' перемещается в </w:t>
      </w:r>
      <w:proofErr w:type="gramStart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Done</w:t>
      </w:r>
      <w:proofErr w:type="gramEnd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не находясь в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Test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вернуть в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In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Progress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уведомлением "Задача должна сначала пройти тестирование!" </w:t>
      </w:r>
      <w:r w:rsidR="005600FB">
        <w:rPr>
          <w:rFonts w:ascii="Times New Roman" w:eastAsia="Times New Roman" w:hAnsi="Times New Roman" w:cs="Times New Roman"/>
          <w:color w:val="000000"/>
          <w:sz w:val="28"/>
          <w:szCs w:val="28"/>
        </w:rPr>
        <w:t>(рис.3)</w:t>
      </w:r>
    </w:p>
    <w:p w14:paraId="655AC141" w14:textId="77777777" w:rsidR="005600FB" w:rsidRDefault="005600FB" w:rsidP="005600FB">
      <w:pPr>
        <w:pStyle w:val="a3"/>
        <w:keepNext/>
        <w:spacing w:before="240" w:line="360" w:lineRule="auto"/>
        <w:ind w:left="1418" w:hanging="1418"/>
        <w:jc w:val="both"/>
      </w:pPr>
      <w:r w:rsidRPr="005600FB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252BEB8" wp14:editId="2A585AA0">
            <wp:extent cx="5939790" cy="89535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158EB" w14:textId="414E93BA" w:rsidR="005600FB" w:rsidRPr="00082881" w:rsidRDefault="005600FB" w:rsidP="005600FB">
      <w:pPr>
        <w:pStyle w:val="a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t xml:space="preserve">Рисунок </w:t>
      </w:r>
      <w:r w:rsidR="00A9390B">
        <w:fldChar w:fldCharType="begin"/>
      </w:r>
      <w:r w:rsidR="00A9390B">
        <w:instrText xml:space="preserve"> SEQ Рисунок \* ARABIC </w:instrText>
      </w:r>
      <w:r w:rsidR="00A9390B">
        <w:fldChar w:fldCharType="separate"/>
      </w:r>
      <w:r>
        <w:rPr>
          <w:noProof/>
        </w:rPr>
        <w:t>3</w:t>
      </w:r>
      <w:r w:rsidR="00A9390B">
        <w:rPr>
          <w:noProof/>
        </w:rPr>
        <w:fldChar w:fldCharType="end"/>
      </w:r>
      <w:r>
        <w:t xml:space="preserve">.Правило для </w:t>
      </w:r>
      <w:r>
        <w:rPr>
          <w:lang w:val="en-US"/>
        </w:rPr>
        <w:t>Bug</w:t>
      </w:r>
    </w:p>
    <w:p w14:paraId="319E1A28" w14:textId="77777777" w:rsidR="005600FB" w:rsidRDefault="005600FB" w:rsidP="00993DD3">
      <w:pPr>
        <w:pStyle w:val="a3"/>
        <w:spacing w:before="240" w:line="360" w:lineRule="auto"/>
        <w:ind w:left="28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5E71FE24" w14:textId="66D26CA0" w:rsidR="005F65FA" w:rsidRPr="00082881" w:rsidRDefault="005F65FA" w:rsidP="00993DD3">
      <w:pPr>
        <w:pStyle w:val="a3"/>
        <w:spacing w:before="240" w:line="360" w:lineRule="auto"/>
        <w:ind w:left="28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Этап 3: Отчет о проекте и анализ</w:t>
      </w:r>
    </w:p>
    <w:p w14:paraId="07351418" w14:textId="36EC1373" w:rsidR="00F3219F" w:rsidRDefault="00F3219F" w:rsidP="00F3219F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Kanban это популярный подход к реализации принципов agile и DevOps при разработке ПО. Методика предполагает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обсуждение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производительности в режиме реального времени и полную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прозрачность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рабочих процессов. Рабочие задачи визуально представлены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на доске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Kanban</w:t>
      </w:r>
      <w:proofErr w:type="spellEnd"/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, что позволяет участникам команды видеть состояние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каждой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 в любой момент времени.</w:t>
      </w:r>
    </w:p>
    <w:p w14:paraId="58DD9CDD" w14:textId="06B0065E" w:rsidR="006D4726" w:rsidRPr="00082881" w:rsidRDefault="00F3219F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6D4726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Доска Kanban это инструмент управления agile-проектами, который</w:t>
      </w:r>
    </w:p>
    <w:p w14:paraId="533C0C57" w14:textId="77777777" w:rsidR="006D4726" w:rsidRPr="00082881" w:rsidRDefault="006D4726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помогает наглядно представить задачи, ограничить объем незавершенной</w:t>
      </w:r>
    </w:p>
    <w:p w14:paraId="12179A8B" w14:textId="77777777" w:rsidR="006D4726" w:rsidRPr="00082881" w:rsidRDefault="006D4726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работы и достичь максимальной эффективности.</w:t>
      </w:r>
      <w:r w:rsidRPr="00082881">
        <w:rPr>
          <w:rFonts w:ascii="Times New Roman" w:hAnsi="Times New Roman" w:cs="Times New Roman"/>
          <w:color w:val="292A2E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С помощью карточек и</w:t>
      </w:r>
    </w:p>
    <w:p w14:paraId="25D4769F" w14:textId="77777777" w:rsidR="006D4726" w:rsidRPr="00082881" w:rsidRDefault="006D4726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столбцов на доске Kanban команды по техническим вопросам и сервисные</w:t>
      </w:r>
    </w:p>
    <w:p w14:paraId="7A6BBEE7" w14:textId="77777777" w:rsidR="006D4726" w:rsidRPr="00082881" w:rsidRDefault="006D4726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 могут понять, какой объем работы следует взять на себя, и</w:t>
      </w:r>
    </w:p>
    <w:p w14:paraId="1EAFDBBD" w14:textId="77777777" w:rsidR="006D4726" w:rsidRPr="00082881" w:rsidRDefault="006D4726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выполнить этот объем, придерживаясь принципов непрерывного</w:t>
      </w:r>
    </w:p>
    <w:p w14:paraId="73945C5F" w14:textId="19CA130D" w:rsidR="005600FB" w:rsidRDefault="006D4726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совершенствования.</w:t>
      </w:r>
    </w:p>
    <w:p w14:paraId="40F6E0CE" w14:textId="77777777" w:rsidR="0080113B" w:rsidRDefault="0080113B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DB68933" w14:textId="77777777" w:rsidR="0080113B" w:rsidRDefault="0080113B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A4723DE" w14:textId="77777777" w:rsidR="0080113B" w:rsidRDefault="0080113B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FAE5B6" w14:textId="3EBA4072" w:rsidR="00F3219F" w:rsidRDefault="00FC1804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Ключевые принципы </w:t>
      </w:r>
      <w:proofErr w:type="spellStart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Kanban</w:t>
      </w:r>
      <w:proofErr w:type="spellEnd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p w14:paraId="6A92DCF3" w14:textId="738B2B94" w:rsidR="00F3219F" w:rsidRDefault="00F3219F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Визуализация работы: Основной инструмент — доска </w:t>
      </w:r>
      <w:proofErr w:type="spellStart"/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>Kanban</w:t>
      </w:r>
      <w:proofErr w:type="spellEnd"/>
      <w:r w:rsidRP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колонками, представляющими этапы работы. Задачи представляются карточками, которые перемещаются по доскам по мере продвижения.</w:t>
      </w:r>
    </w:p>
    <w:p w14:paraId="01C410FA" w14:textId="77777777" w:rsidR="00F3219F" w:rsidRDefault="00F3219F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Ограничение незавершенной работы (WIP — Work In </w:t>
      </w:r>
      <w:proofErr w:type="spellStart"/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Progress</w:t>
      </w:r>
      <w:proofErr w:type="spellEnd"/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):</w:t>
      </w:r>
    </w:p>
    <w:p w14:paraId="4901FF87" w14:textId="648034EB" w:rsidR="00FC1804" w:rsidRPr="00082881" w:rsidRDefault="00FC1804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Команды</w:t>
      </w:r>
      <w:r w:rsid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устанавливают лимиты на количество задач в каждой колонке,</w:t>
      </w:r>
      <w:r w:rsid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чтобы</w:t>
      </w:r>
      <w:r w:rsid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предотвратить перегрузку и сосредоточиться на завершении</w:t>
      </w:r>
      <w:r w:rsid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текущих задач</w:t>
      </w:r>
      <w:r w:rsidR="00F321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перед началом новых.</w:t>
      </w:r>
    </w:p>
    <w:p w14:paraId="7209FAB6" w14:textId="03F26198" w:rsidR="00FC1804" w:rsidRPr="00082881" w:rsidRDefault="00F3219F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Непрерывный поток: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отличие от итеративных подходов, Kanban</w:t>
      </w:r>
    </w:p>
    <w:p w14:paraId="77F30A8D" w14:textId="77777777" w:rsidR="00FC1804" w:rsidRPr="00082881" w:rsidRDefault="00FC1804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подразумевает постоянное поступление и обработку задач без жестких</w:t>
      </w:r>
    </w:p>
    <w:p w14:paraId="6CB4B3AF" w14:textId="5CE27D70" w:rsidR="00FC1804" w:rsidRPr="00082881" w:rsidRDefault="00FC1804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временных рамок. Это позволяет быстро реагировать на изменения.</w:t>
      </w:r>
    </w:p>
    <w:p w14:paraId="49FFAE2C" w14:textId="60A70E63" w:rsidR="00FC1804" w:rsidRPr="00082881" w:rsidRDefault="00F3219F" w:rsidP="00F3219F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Измерение и улучшение: Команды анализируют метрики, такие как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время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цикла и пропускную способность,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чтобы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оптимизировать процесс. </w:t>
      </w:r>
      <w:proofErr w:type="spellStart"/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Kanban</w:t>
      </w:r>
      <w:proofErr w:type="spellEnd"/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поощряет постепенные улучшения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без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революционных изменений.</w:t>
      </w:r>
    </w:p>
    <w:p w14:paraId="722BD49E" w14:textId="77777777" w:rsidR="00FC1804" w:rsidRPr="00082881" w:rsidRDefault="00FC1804" w:rsidP="00082881">
      <w:pPr>
        <w:pStyle w:val="a3"/>
        <w:spacing w:before="240" w:line="360" w:lineRule="auto"/>
        <w:ind w:left="1780" w:hanging="1496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11CE52D" w14:textId="77777777" w:rsidR="00FC1804" w:rsidRPr="00082881" w:rsidRDefault="00FC1804" w:rsidP="00082881">
      <w:pPr>
        <w:pStyle w:val="a3"/>
        <w:spacing w:before="240" w:line="360" w:lineRule="auto"/>
        <w:ind w:left="1780" w:hanging="1496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</w:t>
      </w: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crum vs Kanban: Различия в подходе к управлению задачами и</w:t>
      </w:r>
    </w:p>
    <w:p w14:paraId="222F68E9" w14:textId="4AED3D5C" w:rsidR="00FC1804" w:rsidRPr="00082881" w:rsidRDefault="00FC1804" w:rsidP="00082881">
      <w:pPr>
        <w:pStyle w:val="a3"/>
        <w:spacing w:before="240" w:line="360" w:lineRule="auto"/>
        <w:ind w:left="1780" w:hanging="1496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гибкость методологий</w:t>
      </w:r>
    </w:p>
    <w:p w14:paraId="7D39D4C4" w14:textId="7DD91C39" w:rsidR="00FC1804" w:rsidRDefault="004C5862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Scrum и Kanban — обе Agile-методологии, но они отличаются в подходе к управлению задачами и степени гибкости. Давайте разберем ключевые различия, фокусируясь на этих аспектах.</w:t>
      </w:r>
    </w:p>
    <w:p w14:paraId="0D1CABAC" w14:textId="77777777" w:rsidR="00774DBF" w:rsidRPr="00082881" w:rsidRDefault="00774DBF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FF9BB3" w14:textId="702B6BE4" w:rsidR="00FC1804" w:rsidRPr="00082881" w:rsidRDefault="00FC1804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Подход к управлению задачами:</w:t>
      </w:r>
    </w:p>
    <w:p w14:paraId="19050FE0" w14:textId="1FF2ADCB" w:rsidR="00FC1804" w:rsidRPr="00082881" w:rsidRDefault="00FC1804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Scrum: </w:t>
      </w:r>
      <w:r w:rsidR="004C5862">
        <w:rPr>
          <w:rFonts w:ascii="Times New Roman" w:eastAsia="Times New Roman" w:hAnsi="Times New Roman" w:cs="Times New Roman"/>
          <w:color w:val="000000"/>
          <w:sz w:val="28"/>
          <w:szCs w:val="28"/>
        </w:rPr>
        <w:t>э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то </w:t>
      </w:r>
      <w:r w:rsidR="002B077F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методология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четкой структурой</w:t>
      </w:r>
      <w:r w:rsidR="00774DBF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Работа делится на спринты, обычно длительностью 1–4 недели. Задачи планируются заранее в </w:t>
      </w:r>
      <w:proofErr w:type="spellStart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бэклоге</w:t>
      </w:r>
      <w:proofErr w:type="spellEnd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продукта, </w:t>
      </w:r>
      <w:proofErr w:type="spellStart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приоритизируются</w:t>
      </w:r>
      <w:proofErr w:type="spellEnd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берутся в спринт. Команда использует события, такие как ежедневные стендапы, планирование спринта и ретроспективы, для управления прогрессом. Задачи фиксированы на спринт, и команда стремится к завершенному инкременту продукта к концу.</w:t>
      </w:r>
    </w:p>
    <w:p w14:paraId="18D4E5DB" w14:textId="0E132FF4" w:rsidR="00FC1804" w:rsidRPr="00082881" w:rsidRDefault="00FC1804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>Kanban: Подход более свободный и непрерывный. Задачи добавляются в очередь по мере поступления и обрабатываются в реальном времени. Нет фиксированных итераций</w:t>
      </w:r>
      <w:r w:rsidR="002B077F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с акцентом на визуализацию и лимиты WIP. Управление задачами происходит через доску, где карточки перемещаются, и команда фокусируется на улучшении потока.</w:t>
      </w:r>
    </w:p>
    <w:p w14:paraId="16DCFF87" w14:textId="77777777" w:rsidR="002F786F" w:rsidRDefault="002F786F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14:paraId="052A1103" w14:textId="11236B6D" w:rsidR="00FC1804" w:rsidRPr="00082881" w:rsidRDefault="00FC1804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Гибкость методологий:</w:t>
      </w:r>
    </w:p>
    <w:p w14:paraId="39DB40AF" w14:textId="264E4872" w:rsidR="00FC1804" w:rsidRPr="00082881" w:rsidRDefault="004C5862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Scrum: менее гибкий из-за фиксированных спринтов и ролей. Он хорошо подходит для проектов с предсказуемыми требованиями, но изменения внутри спринта ограничены — команда старается минимизировать их, чтобы не нарушать план. Scrum требует дисциплины и регулярных встреч, что может быть жестким для команд, привыкших к свободе.</w:t>
      </w:r>
    </w:p>
    <w:p w14:paraId="2B4D53F0" w14:textId="797CD368" w:rsidR="00FC1804" w:rsidRPr="00082881" w:rsidRDefault="004C5862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Kanban: более гибкий и адаптивный. Он легко подстраивается под изменения — новые задачи можно добавить в любой момент, а команда может корректировать процесс без прерываний. Это идеально для сред с частыми изменениями или поддержкой</w:t>
      </w:r>
      <w:r w:rsidR="002B077F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Kanban не навязывает роли или события, позволяя командам экспериментировать и улучшать процесс постепенно.</w:t>
      </w:r>
    </w:p>
    <w:p w14:paraId="69377E36" w14:textId="1D647CDA" w:rsidR="00FC1804" w:rsidRDefault="004C5862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FC1804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В итоге, Scrum лучше для команд, нуждающихся в структуре и предсказуемости, а Kanban — для тех, кто ценит свободу и непрерывность.</w:t>
      </w:r>
    </w:p>
    <w:p w14:paraId="33166979" w14:textId="77777777" w:rsidR="00774DBF" w:rsidRPr="00082881" w:rsidRDefault="00774DBF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7F7017" w14:textId="387DE529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Плюсы и минусы методологий на практике</w:t>
      </w:r>
    </w:p>
    <w:p w14:paraId="1EEC84E9" w14:textId="6E951625" w:rsidR="004A2803" w:rsidRPr="002F786F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Scrum</w:t>
      </w:r>
    </w:p>
    <w:p w14:paraId="6F18F400" w14:textId="0ADC177E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Плюсы:</w:t>
      </w:r>
    </w:p>
    <w:p w14:paraId="2B55876E" w14:textId="50CD2C10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Структурированное планирование и предсказуемость: Фиксированные спринты обеспечивают четкое планирование и прогнозирование сроков, помогая командам и стейкхолдерам управлять ожиданиями.</w:t>
      </w:r>
    </w:p>
    <w:p w14:paraId="0B39624D" w14:textId="77777777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Регулярные улучшения: Ретроспективы способствуют непрерывному анализу и оптимизации процессов, повышая эффективность со временем.</w:t>
      </w:r>
    </w:p>
    <w:p w14:paraId="59CC2CA5" w14:textId="6A20374E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Минусы:</w:t>
      </w:r>
    </w:p>
    <w:p w14:paraId="08D98BAA" w14:textId="450E55A7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ab/>
        <w:t xml:space="preserve">Низкая гибкость: </w:t>
      </w:r>
      <w:r w:rsidR="00124EDC"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рудно адаптироваться к изменениям внутри спринта, что приводит к задержкам в динамичных проектах.</w:t>
      </w:r>
    </w:p>
    <w:p w14:paraId="1A94BDB5" w14:textId="4CD6FB7E" w:rsidR="002F786F" w:rsidRPr="005600FB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Перегрузка встречами: Ежедневные стендапы и другие события отнимают время, потенциально снижая продуктивность разработчиков.</w:t>
      </w:r>
    </w:p>
    <w:p w14:paraId="64E458EB" w14:textId="11C3AB71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Kanban</w:t>
      </w:r>
    </w:p>
    <w:p w14:paraId="133DE3B0" w14:textId="0D1C8816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Плюсы:</w:t>
      </w:r>
    </w:p>
    <w:p w14:paraId="4854914E" w14:textId="1012A80B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Высокая гибкость: </w:t>
      </w:r>
      <w:r w:rsidR="00124EDC">
        <w:rPr>
          <w:rFonts w:ascii="Times New Roman" w:eastAsia="Times New Roman" w:hAnsi="Times New Roman" w:cs="Times New Roman"/>
          <w:color w:val="000000"/>
          <w:sz w:val="28"/>
          <w:szCs w:val="28"/>
        </w:rPr>
        <w:t>з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адачи можно добавлять в любой момент, позволяя быстро реагировать на изменения без ожидания итераций.</w:t>
      </w:r>
    </w:p>
    <w:p w14:paraId="6F574A47" w14:textId="08C4F681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Визуализация процессов: </w:t>
      </w:r>
      <w:r w:rsidR="00124EDC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оски помогают выявлять </w:t>
      </w:r>
      <w:proofErr w:type="spellStart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bottlenecks</w:t>
      </w:r>
      <w:proofErr w:type="spellEnd"/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оптимизировать поток, сокращая время выполнения задач.</w:t>
      </w:r>
    </w:p>
    <w:p w14:paraId="08C19267" w14:textId="1A9D6DD7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Минусы:</w:t>
      </w:r>
    </w:p>
    <w:p w14:paraId="051A3B10" w14:textId="60126663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Отсутствие структуры: </w:t>
      </w:r>
      <w:r w:rsidR="00124EDC"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ез фиксированных планов рискуют накопление задач и потеря приоритетов, особенно в больших командах.</w:t>
      </w:r>
    </w:p>
    <w:p w14:paraId="5A587D6A" w14:textId="0F7916EA" w:rsidR="004A2803" w:rsidRPr="00082881" w:rsidRDefault="00124EDC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Зависимость от самодисциплины: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</w:t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ребует активного мониторинга метрик, иначе процесс может стать хаотичным и неэффективным.</w:t>
      </w:r>
    </w:p>
    <w:p w14:paraId="18B78ACD" w14:textId="77777777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FD02754" w14:textId="248B8D46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Waterfall</w:t>
      </w:r>
    </w:p>
    <w:p w14:paraId="62BD199A" w14:textId="5454A22E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Плюсы:</w:t>
      </w:r>
    </w:p>
    <w:p w14:paraId="0B8C0EED" w14:textId="4F69B769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Четкая последовательность этапов: </w:t>
      </w:r>
      <w:r w:rsidR="00124EDC">
        <w:rPr>
          <w:rFonts w:ascii="Times New Roman" w:eastAsia="Times New Roman" w:hAnsi="Times New Roman" w:cs="Times New Roman"/>
          <w:color w:val="000000"/>
          <w:sz w:val="28"/>
          <w:szCs w:val="28"/>
        </w:rPr>
        <w:t>л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инейный подход упрощает управление проектом, с полным завершением каждого этапа (анализ, дизайн, разработка и т.д.) перед переходом к следующему.</w:t>
      </w:r>
    </w:p>
    <w:p w14:paraId="172555BE" w14:textId="4C1BDA5E" w:rsidR="004A2803" w:rsidRPr="00082881" w:rsidRDefault="00124EDC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Полная документация: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</w:t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одробные артефакты на каждом этапе обеспечивают прозрачность и облегчают поддержку продукта в будущем.</w:t>
      </w:r>
    </w:p>
    <w:p w14:paraId="400C1260" w14:textId="4DDE9208" w:rsidR="004A2803" w:rsidRPr="00082881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Минусы:</w:t>
      </w:r>
    </w:p>
    <w:p w14:paraId="48C572D1" w14:textId="77777777" w:rsidR="00124EDC" w:rsidRDefault="004A2803" w:rsidP="00082881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Низкая гибкость: </w:t>
      </w:r>
      <w:r w:rsidR="00124EDC">
        <w:rPr>
          <w:rFonts w:ascii="Times New Roman" w:eastAsia="Times New Roman" w:hAnsi="Times New Roman" w:cs="Times New Roman"/>
          <w:color w:val="000000"/>
          <w:sz w:val="28"/>
          <w:szCs w:val="28"/>
        </w:rPr>
        <w:t>и</w:t>
      </w:r>
      <w:r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зменения после завершения этапа сложны и дороги, что проблематично при эволюции требований.</w:t>
      </w:r>
    </w:p>
    <w:p w14:paraId="7DC83C4A" w14:textId="66F06BD9" w:rsidR="00124EDC" w:rsidRDefault="00124EDC" w:rsidP="00124EDC">
      <w:pPr>
        <w:pStyle w:val="a3"/>
        <w:spacing w:before="240" w:line="360" w:lineRule="auto"/>
        <w:ind w:left="284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Риск позднего обнаруже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ния</w:t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ошибок: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</w:t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роблемы выявляются только на поздних стадиях (тестирование),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4A2803" w:rsidRPr="00082881">
        <w:rPr>
          <w:rFonts w:ascii="Times New Roman" w:eastAsia="Times New Roman" w:hAnsi="Times New Roman" w:cs="Times New Roman"/>
          <w:color w:val="000000"/>
          <w:sz w:val="28"/>
          <w:szCs w:val="28"/>
        </w:rPr>
        <w:t>что может привести к большим переделкам и задержкам.</w:t>
      </w:r>
    </w:p>
    <w:p w14:paraId="18CF6207" w14:textId="63325DC7" w:rsidR="00124EDC" w:rsidRPr="00082881" w:rsidRDefault="00124EDC" w:rsidP="00124EDC">
      <w:pP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 w:type="page"/>
      </w:r>
    </w:p>
    <w:p w14:paraId="3A9698DE" w14:textId="77777777" w:rsidR="00124EDC" w:rsidRDefault="002A3A8D" w:rsidP="00124EDC">
      <w:pPr>
        <w:pStyle w:val="a3"/>
        <w:spacing w:before="240" w:line="360" w:lineRule="auto"/>
        <w:ind w:left="284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6240D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Этап 4: Дополнительное задание</w:t>
      </w:r>
    </w:p>
    <w:p w14:paraId="2C697A34" w14:textId="6ACF5F50" w:rsidR="002A3A8D" w:rsidRPr="00124EDC" w:rsidRDefault="002A3A8D" w:rsidP="00124EDC">
      <w:pPr>
        <w:pStyle w:val="a3"/>
        <w:spacing w:before="240" w:line="360" w:lineRule="auto"/>
        <w:ind w:left="284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A3A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Инструменты управления задачами в </w:t>
      </w:r>
      <w:proofErr w:type="spellStart"/>
      <w:r w:rsidRPr="002A3A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Agile</w:t>
      </w:r>
      <w:proofErr w:type="spellEnd"/>
      <w:r w:rsidRPr="002A3A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-проектах (</w:t>
      </w:r>
      <w:proofErr w:type="spellStart"/>
      <w:r w:rsidRPr="002A3A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Jira</w:t>
      </w:r>
      <w:proofErr w:type="spellEnd"/>
      <w:r w:rsidRPr="002A3A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2A3A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Trello</w:t>
      </w:r>
      <w:proofErr w:type="spellEnd"/>
      <w:r w:rsidRPr="002A3A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2A3A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Asana</w:t>
      </w:r>
      <w:proofErr w:type="spellEnd"/>
      <w:r w:rsidRPr="002A3A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, </w:t>
      </w:r>
      <w:proofErr w:type="spellStart"/>
      <w:r w:rsidRPr="002A3A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ClickUp</w:t>
      </w:r>
      <w:proofErr w:type="spellEnd"/>
      <w:r w:rsidRPr="002A3A8D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</w:t>
      </w:r>
    </w:p>
    <w:p w14:paraId="22425323" w14:textId="44350166" w:rsidR="006240D8" w:rsidRDefault="00124EDC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 w:rsidR="002B4983" w:rsidRPr="006240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Сравнение популярных инструментов для управления </w:t>
      </w:r>
      <w:proofErr w:type="spellStart"/>
      <w:r w:rsidR="002B4983" w:rsidRPr="006240D8">
        <w:rPr>
          <w:rFonts w:ascii="Times New Roman" w:eastAsia="Times New Roman" w:hAnsi="Times New Roman" w:cs="Times New Roman"/>
          <w:color w:val="000000"/>
          <w:sz w:val="28"/>
          <w:szCs w:val="28"/>
        </w:rPr>
        <w:t>Agile</w:t>
      </w:r>
      <w:proofErr w:type="spellEnd"/>
      <w:r w:rsidR="002B4983" w:rsidRPr="006240D8">
        <w:rPr>
          <w:rFonts w:ascii="Times New Roman" w:eastAsia="Times New Roman" w:hAnsi="Times New Roman" w:cs="Times New Roman"/>
          <w:color w:val="000000"/>
          <w:sz w:val="28"/>
          <w:szCs w:val="28"/>
        </w:rPr>
        <w:t>-проектами:</w:t>
      </w:r>
    </w:p>
    <w:tbl>
      <w:tblPr>
        <w:tblStyle w:val="a6"/>
        <w:tblW w:w="10060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1697"/>
        <w:gridCol w:w="1896"/>
        <w:gridCol w:w="1993"/>
        <w:gridCol w:w="1922"/>
        <w:gridCol w:w="2552"/>
      </w:tblGrid>
      <w:tr w:rsidR="00BA4D90" w14:paraId="2842688B" w14:textId="77777777" w:rsidTr="00BA4D90">
        <w:tc>
          <w:tcPr>
            <w:tcW w:w="1697" w:type="dxa"/>
          </w:tcPr>
          <w:p w14:paraId="01798FFE" w14:textId="6A6415E0" w:rsidR="00774DBF" w:rsidRDefault="00774DBF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Инструмент</w:t>
            </w:r>
          </w:p>
        </w:tc>
        <w:tc>
          <w:tcPr>
            <w:tcW w:w="1896" w:type="dxa"/>
          </w:tcPr>
          <w:p w14:paraId="2F95BB65" w14:textId="71829599" w:rsidR="00774DBF" w:rsidRDefault="00774DBF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Ключевые особенности</w:t>
            </w:r>
          </w:p>
        </w:tc>
        <w:tc>
          <w:tcPr>
            <w:tcW w:w="1993" w:type="dxa"/>
          </w:tcPr>
          <w:p w14:paraId="1E42ED68" w14:textId="19A0CE97" w:rsidR="00774DBF" w:rsidRPr="00774DBF" w:rsidRDefault="00774DBF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Преимущества в A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gile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922" w:type="dxa"/>
          </w:tcPr>
          <w:p w14:paraId="089A7A5A" w14:textId="28542D1E" w:rsidR="00774DBF" w:rsidRDefault="00774DBF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Недостатки</w:t>
            </w:r>
          </w:p>
        </w:tc>
        <w:tc>
          <w:tcPr>
            <w:tcW w:w="2552" w:type="dxa"/>
          </w:tcPr>
          <w:p w14:paraId="29547612" w14:textId="1472C179" w:rsidR="00774DBF" w:rsidRDefault="00774DBF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Цена</w:t>
            </w:r>
          </w:p>
        </w:tc>
      </w:tr>
      <w:tr w:rsidR="00BA4D90" w14:paraId="59A6D7EF" w14:textId="77777777" w:rsidTr="00BA4D90">
        <w:tc>
          <w:tcPr>
            <w:tcW w:w="1697" w:type="dxa"/>
          </w:tcPr>
          <w:p w14:paraId="16B17015" w14:textId="69DB247C" w:rsidR="00774DBF" w:rsidRPr="00774DBF" w:rsidRDefault="00774DBF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Jira</w:t>
            </w:r>
          </w:p>
        </w:tc>
        <w:tc>
          <w:tcPr>
            <w:tcW w:w="1896" w:type="dxa"/>
          </w:tcPr>
          <w:p w14:paraId="30258DB7" w14:textId="74F087EB" w:rsidR="00774DBF" w:rsidRPr="00774DBF" w:rsidRDefault="00774DBF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Scrum</w:t>
            </w:r>
            <w:r w:rsidRPr="00774D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Kanban</w:t>
            </w:r>
            <w:r w:rsidRPr="00774DB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доски, отчеты, интеграции</w:t>
            </w:r>
          </w:p>
        </w:tc>
        <w:tc>
          <w:tcPr>
            <w:tcW w:w="1993" w:type="dxa"/>
          </w:tcPr>
          <w:p w14:paraId="2BBA6A87" w14:textId="01F08D7D" w:rsidR="00774DBF" w:rsidRDefault="00774DBF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Поддержка спринтов и аналитики </w:t>
            </w:r>
          </w:p>
        </w:tc>
        <w:tc>
          <w:tcPr>
            <w:tcW w:w="1922" w:type="dxa"/>
          </w:tcPr>
          <w:p w14:paraId="4399FCF9" w14:textId="77777777" w:rsidR="00774DBF" w:rsidRDefault="00774DBF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Сложный;</w:t>
            </w:r>
          </w:p>
          <w:p w14:paraId="2995925A" w14:textId="3AAB357C" w:rsidR="00774DBF" w:rsidRPr="00774DBF" w:rsidRDefault="00774DBF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дорогой</w:t>
            </w:r>
          </w:p>
        </w:tc>
        <w:tc>
          <w:tcPr>
            <w:tcW w:w="2552" w:type="dxa"/>
          </w:tcPr>
          <w:p w14:paraId="136C6719" w14:textId="77777777" w:rsidR="00BA4D90" w:rsidRPr="00BA4D90" w:rsidRDefault="00BA4D90" w:rsidP="00BA4D90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Бесплатно для 10 пользователей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Standard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$7.91</w:t>
            </w:r>
          </w:p>
          <w:p w14:paraId="5A03E552" w14:textId="77777777" w:rsidR="00BA4D90" w:rsidRPr="00BA4D90" w:rsidRDefault="00BA4D90" w:rsidP="00BA4D90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за пользователя в месяц;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Premium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$14.54</w:t>
            </w:r>
          </w:p>
          <w:p w14:paraId="6A1C4598" w14:textId="10F45980" w:rsidR="00774DBF" w:rsidRPr="00BA4D90" w:rsidRDefault="00BA4D90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 пользователя в месяц</w:t>
            </w:r>
          </w:p>
        </w:tc>
      </w:tr>
      <w:tr w:rsidR="00BA4D90" w14:paraId="048A7B86" w14:textId="77777777" w:rsidTr="00BA4D90">
        <w:tc>
          <w:tcPr>
            <w:tcW w:w="1697" w:type="dxa"/>
          </w:tcPr>
          <w:p w14:paraId="70B6C9C8" w14:textId="046B487C" w:rsidR="00774DBF" w:rsidRPr="00774DBF" w:rsidRDefault="00774DBF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Trello</w:t>
            </w:r>
          </w:p>
        </w:tc>
        <w:tc>
          <w:tcPr>
            <w:tcW w:w="1896" w:type="dxa"/>
          </w:tcPr>
          <w:p w14:paraId="2F67F551" w14:textId="5AD447BF" w:rsidR="00774DBF" w:rsidRPr="009D6001" w:rsidRDefault="00774DBF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Простые</w:t>
            </w:r>
            <w:r w:rsidR="009D60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Kanban</w:t>
            </w:r>
            <w:r w:rsidR="009D60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-</w:t>
            </w:r>
            <w:r w:rsidR="009D6001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доски, карточки</w:t>
            </w:r>
          </w:p>
        </w:tc>
        <w:tc>
          <w:tcPr>
            <w:tcW w:w="1993" w:type="dxa"/>
          </w:tcPr>
          <w:p w14:paraId="423B0169" w14:textId="0C447801" w:rsidR="00774DBF" w:rsidRPr="009D6001" w:rsidRDefault="009D6001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Интуитивный для быстрого управления</w:t>
            </w:r>
          </w:p>
        </w:tc>
        <w:tc>
          <w:tcPr>
            <w:tcW w:w="1922" w:type="dxa"/>
          </w:tcPr>
          <w:p w14:paraId="6CB202F1" w14:textId="5983BE81" w:rsidR="00774DBF" w:rsidRPr="009D6001" w:rsidRDefault="009D6001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Ограниченная поддержка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Scrum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2552" w:type="dxa"/>
          </w:tcPr>
          <w:p w14:paraId="361E7123" w14:textId="6B7721F0" w:rsidR="00BA4D90" w:rsidRPr="00BA4D90" w:rsidRDefault="00BA4D90" w:rsidP="00BA4D90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Бесплатно для 10 пользователей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Standard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$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  <w:p w14:paraId="48E72CBF" w14:textId="42266955" w:rsidR="00BA4D90" w:rsidRPr="00BA4D90" w:rsidRDefault="00BA4D90" w:rsidP="00BA4D90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за пользователя в месяц;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Premium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$1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</w:t>
            </w:r>
          </w:p>
          <w:p w14:paraId="0427C3AD" w14:textId="67AC7DD7" w:rsidR="00774DBF" w:rsidRDefault="00BA4D90" w:rsidP="00BA4D90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 пользователя в месяц</w:t>
            </w:r>
          </w:p>
        </w:tc>
      </w:tr>
      <w:tr w:rsidR="00BA4D90" w14:paraId="2CF52801" w14:textId="77777777" w:rsidTr="00BA4D90">
        <w:tc>
          <w:tcPr>
            <w:tcW w:w="1697" w:type="dxa"/>
          </w:tcPr>
          <w:p w14:paraId="4FB17595" w14:textId="5B49C8DA" w:rsidR="00774DBF" w:rsidRPr="00774DBF" w:rsidRDefault="00774DBF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Asana</w:t>
            </w:r>
          </w:p>
        </w:tc>
        <w:tc>
          <w:tcPr>
            <w:tcW w:w="1896" w:type="dxa"/>
          </w:tcPr>
          <w:p w14:paraId="65F8ADEB" w14:textId="3F15C168" w:rsidR="00774DBF" w:rsidRPr="009D6001" w:rsidRDefault="009D6001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Простые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Kanban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-доски, карточки</w:t>
            </w:r>
          </w:p>
        </w:tc>
        <w:tc>
          <w:tcPr>
            <w:tcW w:w="1993" w:type="dxa"/>
          </w:tcPr>
          <w:p w14:paraId="1034F394" w14:textId="26F18B69" w:rsidR="00774DBF" w:rsidRDefault="009D6001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Гибкое планирование и интеграции</w:t>
            </w:r>
          </w:p>
        </w:tc>
        <w:tc>
          <w:tcPr>
            <w:tcW w:w="1922" w:type="dxa"/>
          </w:tcPr>
          <w:p w14:paraId="5A713B1F" w14:textId="7341EA39" w:rsidR="00774DBF" w:rsidRDefault="009D6001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Перегруженный интерфейс</w:t>
            </w:r>
          </w:p>
        </w:tc>
        <w:tc>
          <w:tcPr>
            <w:tcW w:w="2552" w:type="dxa"/>
          </w:tcPr>
          <w:p w14:paraId="4AF6C489" w14:textId="4F396C7E" w:rsidR="00BA4D90" w:rsidRPr="00BA4D90" w:rsidRDefault="00BA4D90" w:rsidP="00BA4D90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Бесплатно д</w:t>
            </w:r>
            <w:r w:rsidR="008841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10 пользователей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St</w:t>
            </w:r>
            <w:r w:rsidR="008841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arter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$</w:t>
            </w:r>
            <w:r w:rsidR="008841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10.99</w:t>
            </w:r>
          </w:p>
          <w:p w14:paraId="77DEA437" w14:textId="71ECF7A8" w:rsidR="00BA4D90" w:rsidRPr="003C198E" w:rsidRDefault="00BA4D90" w:rsidP="00BA4D90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за пользователя в месяц; </w:t>
            </w:r>
            <w:r w:rsidR="008841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Advanced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$</w:t>
            </w:r>
            <w:r w:rsidR="00884183" w:rsidRPr="008841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24</w:t>
            </w:r>
            <w:r w:rsidR="008841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.99</w:t>
            </w:r>
          </w:p>
          <w:p w14:paraId="44F6039B" w14:textId="1CC8E7A9" w:rsidR="00774DBF" w:rsidRPr="00884183" w:rsidRDefault="00BA4D90" w:rsidP="00BA4D90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 пользователя в месяц</w:t>
            </w:r>
          </w:p>
        </w:tc>
      </w:tr>
      <w:tr w:rsidR="00BA4D90" w14:paraId="20B66C41" w14:textId="77777777" w:rsidTr="00BA4D90">
        <w:tc>
          <w:tcPr>
            <w:tcW w:w="1697" w:type="dxa"/>
          </w:tcPr>
          <w:p w14:paraId="540C67E8" w14:textId="63B29F2A" w:rsidR="00774DBF" w:rsidRPr="00774DBF" w:rsidRDefault="00774DBF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ClickUp</w:t>
            </w:r>
            <w:proofErr w:type="spellEnd"/>
          </w:p>
        </w:tc>
        <w:tc>
          <w:tcPr>
            <w:tcW w:w="1896" w:type="dxa"/>
          </w:tcPr>
          <w:p w14:paraId="7AFB1C4C" w14:textId="4CAD0194" w:rsidR="00774DBF" w:rsidRPr="009D6001" w:rsidRDefault="009D6001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Задачи,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timelines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доски</w:t>
            </w:r>
          </w:p>
        </w:tc>
        <w:tc>
          <w:tcPr>
            <w:tcW w:w="1993" w:type="dxa"/>
          </w:tcPr>
          <w:p w14:paraId="0E799AD4" w14:textId="1F4B8C29" w:rsidR="00774DBF" w:rsidRPr="009D6001" w:rsidRDefault="009D6001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Кастомизация для всех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Agile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-методов</w:t>
            </w:r>
          </w:p>
        </w:tc>
        <w:tc>
          <w:tcPr>
            <w:tcW w:w="1922" w:type="dxa"/>
          </w:tcPr>
          <w:p w14:paraId="6A357D5F" w14:textId="7A0866C4" w:rsidR="00774DBF" w:rsidRDefault="009D6001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Сложный из-за опций</w:t>
            </w:r>
          </w:p>
        </w:tc>
        <w:tc>
          <w:tcPr>
            <w:tcW w:w="2552" w:type="dxa"/>
          </w:tcPr>
          <w:p w14:paraId="29237BA2" w14:textId="287B17AE" w:rsidR="00884183" w:rsidRPr="00BA4D90" w:rsidRDefault="00884183" w:rsidP="00884183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Slack</w:t>
            </w:r>
            <w:r w:rsidRPr="008841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$9</w:t>
            </w:r>
          </w:p>
          <w:p w14:paraId="00F34304" w14:textId="77777777" w:rsidR="00774DBF" w:rsidRDefault="00884183" w:rsidP="00884183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 пользователя в месяц;</w:t>
            </w:r>
          </w:p>
          <w:p w14:paraId="29908FD4" w14:textId="3111618B" w:rsidR="00884183" w:rsidRPr="003C198E" w:rsidRDefault="00884183" w:rsidP="00884183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Teams</w:t>
            </w:r>
            <w:r w:rsidRPr="008841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$</w:t>
            </w:r>
            <w:r w:rsidRPr="003C198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  <w:p w14:paraId="211794DB" w14:textId="21B37183" w:rsidR="00884183" w:rsidRPr="00884183" w:rsidRDefault="00884183" w:rsidP="00884183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 пользователя в месяц;</w:t>
            </w:r>
          </w:p>
        </w:tc>
      </w:tr>
    </w:tbl>
    <w:p w14:paraId="528FABF2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FC2B86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4D82D1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54D2ECB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0DD02D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D1142B2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BD79FD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E9E9CB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977025A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AB0CAE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A21F98F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0EA782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D676BB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D3BF15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567E099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4D49493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7A5631F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B84141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6A37B6B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FD8BA03" w14:textId="77777777" w:rsidR="00884183" w:rsidRDefault="00884183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84FDB43" w14:textId="77777777" w:rsidR="00797742" w:rsidRDefault="00797742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2E0B69" w14:textId="77777777" w:rsidR="00797742" w:rsidRDefault="00797742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E8BF7AE" w14:textId="77777777" w:rsidR="00797742" w:rsidRDefault="00797742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44B4ED1" w14:textId="737870CA" w:rsidR="006240D8" w:rsidRDefault="006240D8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6240D8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Описание возможностей для </w:t>
      </w:r>
      <w:proofErr w:type="spellStart"/>
      <w:r w:rsidRPr="006240D8">
        <w:rPr>
          <w:rFonts w:ascii="Times New Roman" w:eastAsia="Times New Roman" w:hAnsi="Times New Roman" w:cs="Times New Roman"/>
          <w:color w:val="000000"/>
          <w:sz w:val="28"/>
          <w:szCs w:val="28"/>
        </w:rPr>
        <w:t>Scrum</w:t>
      </w:r>
      <w:proofErr w:type="spellEnd"/>
      <w:r w:rsidRPr="006240D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6240D8">
        <w:rPr>
          <w:rFonts w:ascii="Times New Roman" w:eastAsia="Times New Roman" w:hAnsi="Times New Roman" w:cs="Times New Roman"/>
          <w:color w:val="000000"/>
          <w:sz w:val="28"/>
          <w:szCs w:val="28"/>
        </w:rPr>
        <w:t>Kanban</w:t>
      </w:r>
      <w:proofErr w:type="spellEnd"/>
      <w:r w:rsidRPr="006240D8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tbl>
      <w:tblPr>
        <w:tblStyle w:val="a6"/>
        <w:tblW w:w="10202" w:type="dxa"/>
        <w:tblInd w:w="-142" w:type="dxa"/>
        <w:tblLook w:val="04A0" w:firstRow="1" w:lastRow="0" w:firstColumn="1" w:lastColumn="0" w:noHBand="0" w:noVBand="1"/>
      </w:tblPr>
      <w:tblGrid>
        <w:gridCol w:w="1697"/>
        <w:gridCol w:w="4819"/>
        <w:gridCol w:w="3686"/>
      </w:tblGrid>
      <w:tr w:rsidR="009D6001" w14:paraId="4A08620E" w14:textId="77777777" w:rsidTr="00CD6D82">
        <w:tc>
          <w:tcPr>
            <w:tcW w:w="1697" w:type="dxa"/>
          </w:tcPr>
          <w:p w14:paraId="0866F253" w14:textId="35701734" w:rsidR="009D6001" w:rsidRDefault="009D6001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Инструмент</w:t>
            </w:r>
          </w:p>
        </w:tc>
        <w:tc>
          <w:tcPr>
            <w:tcW w:w="4819" w:type="dxa"/>
          </w:tcPr>
          <w:p w14:paraId="706B00D0" w14:textId="5C75F83E" w:rsidR="009D6001" w:rsidRPr="009D7700" w:rsidRDefault="009D7700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Поддержка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Scrum</w:t>
            </w:r>
          </w:p>
        </w:tc>
        <w:tc>
          <w:tcPr>
            <w:tcW w:w="3686" w:type="dxa"/>
          </w:tcPr>
          <w:p w14:paraId="540B2146" w14:textId="7BD61E23" w:rsidR="009D6001" w:rsidRPr="009D7700" w:rsidRDefault="009D7700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Поддержка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Kanban</w:t>
            </w:r>
          </w:p>
        </w:tc>
      </w:tr>
      <w:tr w:rsidR="009D6001" w14:paraId="51C3A9ED" w14:textId="77777777" w:rsidTr="00CD6D82">
        <w:tc>
          <w:tcPr>
            <w:tcW w:w="1697" w:type="dxa"/>
          </w:tcPr>
          <w:p w14:paraId="3EA694F1" w14:textId="4B764F59" w:rsidR="009D6001" w:rsidRPr="009D6001" w:rsidRDefault="009D6001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Jira</w:t>
            </w:r>
          </w:p>
        </w:tc>
        <w:tc>
          <w:tcPr>
            <w:tcW w:w="4819" w:type="dxa"/>
          </w:tcPr>
          <w:p w14:paraId="17ACC3EF" w14:textId="6302442D" w:rsidR="009D6001" w:rsidRPr="00CD6D82" w:rsidRDefault="00CD6D82" w:rsidP="00CD6D82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Полная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поддержка: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бэклоги</w:t>
            </w:r>
            <w:proofErr w:type="spellEnd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спринты,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ретроспективы,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ролевые доски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</w:t>
            </w: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Scrum</w:t>
            </w: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Board</w:t>
            </w: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),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отчеты по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скорости и </w:t>
            </w: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burndown</w:t>
            </w: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-чарты. Идеально для команд с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церемониями и планированием.</w:t>
            </w:r>
          </w:p>
        </w:tc>
        <w:tc>
          <w:tcPr>
            <w:tcW w:w="3686" w:type="dxa"/>
          </w:tcPr>
          <w:p w14:paraId="59E56E41" w14:textId="184AC4CA" w:rsidR="009D6001" w:rsidRPr="00CD6D82" w:rsidRDefault="00CD6D82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Мощные K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anban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-доски с колонками,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WIP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лимитами, фильтрами и автоматизацией.</w:t>
            </w:r>
          </w:p>
        </w:tc>
      </w:tr>
      <w:tr w:rsidR="009D6001" w14:paraId="2E24269F" w14:textId="77777777" w:rsidTr="00CD6D82">
        <w:tc>
          <w:tcPr>
            <w:tcW w:w="1697" w:type="dxa"/>
          </w:tcPr>
          <w:p w14:paraId="5A5ABBAB" w14:textId="22E4B228" w:rsidR="009D6001" w:rsidRPr="009D6001" w:rsidRDefault="009D6001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Trello</w:t>
            </w:r>
          </w:p>
        </w:tc>
        <w:tc>
          <w:tcPr>
            <w:tcW w:w="4819" w:type="dxa"/>
          </w:tcPr>
          <w:p w14:paraId="65DE6F67" w14:textId="378FFD11" w:rsidR="009D6001" w:rsidRDefault="00CD6D82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Базовая поддержка через Power-</w:t>
            </w:r>
            <w:proofErr w:type="spellStart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Ups</w:t>
            </w:r>
            <w:proofErr w:type="spellEnd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(расширения): можно имитировать спринты с карточками и списками, но без встроенных </w:t>
            </w:r>
            <w:proofErr w:type="spellStart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ретроспектив</w:t>
            </w:r>
            <w:proofErr w:type="spellEnd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или отчетов. Не оптимально для строгого </w:t>
            </w:r>
            <w:proofErr w:type="spellStart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Scrum</w:t>
            </w:r>
            <w:proofErr w:type="spellEnd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  <w:tc>
          <w:tcPr>
            <w:tcW w:w="3686" w:type="dxa"/>
          </w:tcPr>
          <w:p w14:paraId="2164ABEB" w14:textId="0D0EF2DB" w:rsidR="009D6001" w:rsidRPr="00BA4D90" w:rsidRDefault="00BA4D90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Отличная поддержка: простые доски с карточками, списками и лимитами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;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интуитивный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drag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and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drop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для визуального управления потоком</w:t>
            </w:r>
          </w:p>
        </w:tc>
      </w:tr>
      <w:tr w:rsidR="009D6001" w14:paraId="3C99B58E" w14:textId="77777777" w:rsidTr="00CD6D82">
        <w:tc>
          <w:tcPr>
            <w:tcW w:w="1697" w:type="dxa"/>
          </w:tcPr>
          <w:p w14:paraId="3BEA69D8" w14:textId="4969B682" w:rsidR="009D6001" w:rsidRPr="009D6001" w:rsidRDefault="009D6001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Asana</w:t>
            </w:r>
          </w:p>
        </w:tc>
        <w:tc>
          <w:tcPr>
            <w:tcW w:w="4819" w:type="dxa"/>
          </w:tcPr>
          <w:p w14:paraId="7167EF9C" w14:textId="319BC275" w:rsidR="00CD6D82" w:rsidRPr="00CD6D82" w:rsidRDefault="00CD6D82" w:rsidP="00CD6D82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Поддержка через кастомные поля и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проекты: можно настроить спринты, </w:t>
            </w:r>
            <w:proofErr w:type="spellStart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бэклоги</w:t>
            </w:r>
            <w:proofErr w:type="spellEnd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 </w:t>
            </w:r>
            <w:proofErr w:type="spellStart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timelines</w:t>
            </w:r>
            <w:proofErr w:type="spellEnd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но нет</w:t>
            </w:r>
          </w:p>
          <w:p w14:paraId="2AEB5345" w14:textId="3B602111" w:rsidR="009D6001" w:rsidRDefault="00CD6D82" w:rsidP="00CD6D82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встроенных </w:t>
            </w:r>
            <w:proofErr w:type="spellStart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Scrum</w:t>
            </w:r>
            <w:proofErr w:type="spellEnd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-шаблонов или </w:t>
            </w:r>
            <w:proofErr w:type="spellStart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ретроспектив</w:t>
            </w:r>
            <w:proofErr w:type="spellEnd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 Хорошо для гибкого планирования.</w:t>
            </w:r>
          </w:p>
        </w:tc>
        <w:tc>
          <w:tcPr>
            <w:tcW w:w="3686" w:type="dxa"/>
          </w:tcPr>
          <w:p w14:paraId="20E642B4" w14:textId="01B5A170" w:rsidR="009D6001" w:rsidRPr="00BA4D90" w:rsidRDefault="00BA4D90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Визуальные доски с колонками, зависимостями и фильтрами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;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подходит для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Kanban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 лимитами задач, но менее специализировано на потоке</w:t>
            </w:r>
          </w:p>
        </w:tc>
      </w:tr>
      <w:tr w:rsidR="009D6001" w14:paraId="19D0A023" w14:textId="77777777" w:rsidTr="00CD6D82">
        <w:tc>
          <w:tcPr>
            <w:tcW w:w="1697" w:type="dxa"/>
          </w:tcPr>
          <w:p w14:paraId="6FD6CAF8" w14:textId="2CAA2AE3" w:rsidR="009D6001" w:rsidRPr="009D6001" w:rsidRDefault="009D6001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ClickUp</w:t>
            </w:r>
            <w:proofErr w:type="spellEnd"/>
          </w:p>
        </w:tc>
        <w:tc>
          <w:tcPr>
            <w:tcW w:w="4819" w:type="dxa"/>
          </w:tcPr>
          <w:p w14:paraId="2D4A97F5" w14:textId="77777777" w:rsidR="00CD6D82" w:rsidRPr="00CD6D82" w:rsidRDefault="00CD6D82" w:rsidP="00CD6D82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Полная кастомизация: спринты, </w:t>
            </w:r>
            <w:proofErr w:type="spellStart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бэклоги</w:t>
            </w:r>
            <w:proofErr w:type="spellEnd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, ретроспективы, ролевые</w:t>
            </w:r>
          </w:p>
          <w:p w14:paraId="1E3589C0" w14:textId="21B45358" w:rsidR="009D6001" w:rsidRDefault="00CD6D82" w:rsidP="00CD6D82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доски и автоматизация. Поддерживает все </w:t>
            </w:r>
            <w:proofErr w:type="spellStart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Scrum</w:t>
            </w:r>
            <w:proofErr w:type="spellEnd"/>
            <w:r w:rsidRPr="00CD6D8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-церемонии с отчетами и интеграциями.</w:t>
            </w:r>
          </w:p>
        </w:tc>
        <w:tc>
          <w:tcPr>
            <w:tcW w:w="3686" w:type="dxa"/>
          </w:tcPr>
          <w:p w14:paraId="06F255C2" w14:textId="758EE6F1" w:rsidR="009D6001" w:rsidRPr="00BA4D90" w:rsidRDefault="00BA4D90" w:rsidP="006240D8">
            <w:pPr>
              <w:pStyle w:val="a3"/>
              <w:spacing w:before="240" w:line="360" w:lineRule="auto"/>
              <w:ind w:left="0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Гибкие доски с потоками,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WIP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лимитами, автоматизацией и визуализаций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;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идеально для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Kanban</w:t>
            </w:r>
            <w:r w:rsidRPr="00BA4D90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с настраиваемыми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workflow</w:t>
            </w:r>
          </w:p>
        </w:tc>
      </w:tr>
    </w:tbl>
    <w:p w14:paraId="5F6D3A8D" w14:textId="77777777" w:rsidR="009D6001" w:rsidRPr="002A3A8D" w:rsidRDefault="009D6001" w:rsidP="006240D8">
      <w:pPr>
        <w:pStyle w:val="a3"/>
        <w:spacing w:before="240" w:line="360" w:lineRule="auto"/>
        <w:ind w:left="-142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0E16DCA" w14:textId="48F79E83" w:rsidR="002A3A8D" w:rsidRPr="006D4726" w:rsidRDefault="002A3A8D" w:rsidP="006240D8">
      <w:pPr>
        <w:pStyle w:val="a3"/>
        <w:spacing w:before="240" w:line="360" w:lineRule="auto"/>
        <w:ind w:left="-142" w:firstLine="426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sectPr w:rsidR="002A3A8D" w:rsidRPr="006D4726" w:rsidSect="00082881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E04B6"/>
    <w:multiLevelType w:val="hybridMultilevel"/>
    <w:tmpl w:val="49720C7A"/>
    <w:lvl w:ilvl="0" w:tplc="D2662F5C">
      <w:start w:val="2"/>
      <w:numFmt w:val="bullet"/>
      <w:lvlText w:val="-"/>
      <w:lvlJc w:val="left"/>
      <w:pPr>
        <w:ind w:left="17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" w15:restartNumberingAfterBreak="0">
    <w:nsid w:val="0DB75916"/>
    <w:multiLevelType w:val="multilevel"/>
    <w:tmpl w:val="E0189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192ED7"/>
    <w:multiLevelType w:val="hybridMultilevel"/>
    <w:tmpl w:val="94D67DE0"/>
    <w:lvl w:ilvl="0" w:tplc="52F030C6">
      <w:start w:val="2"/>
      <w:numFmt w:val="bullet"/>
      <w:lvlText w:val="-"/>
      <w:lvlJc w:val="left"/>
      <w:pPr>
        <w:ind w:left="107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" w15:restartNumberingAfterBreak="0">
    <w:nsid w:val="236F2311"/>
    <w:multiLevelType w:val="multilevel"/>
    <w:tmpl w:val="01D6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5A21EA"/>
    <w:multiLevelType w:val="hybridMultilevel"/>
    <w:tmpl w:val="71C8A8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450E24"/>
    <w:multiLevelType w:val="multilevel"/>
    <w:tmpl w:val="6CEE5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8C1DE2"/>
    <w:multiLevelType w:val="multilevel"/>
    <w:tmpl w:val="39E47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5052D2"/>
    <w:multiLevelType w:val="multilevel"/>
    <w:tmpl w:val="36C0C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C81722"/>
    <w:multiLevelType w:val="hybridMultilevel"/>
    <w:tmpl w:val="EB9EA974"/>
    <w:lvl w:ilvl="0" w:tplc="D2662F5C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7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A1"/>
    <w:rsid w:val="00082777"/>
    <w:rsid w:val="00082881"/>
    <w:rsid w:val="00124EDC"/>
    <w:rsid w:val="001D3116"/>
    <w:rsid w:val="001E0D2A"/>
    <w:rsid w:val="001F6A86"/>
    <w:rsid w:val="002A3A8D"/>
    <w:rsid w:val="002B077F"/>
    <w:rsid w:val="002B4983"/>
    <w:rsid w:val="002B74CF"/>
    <w:rsid w:val="002F786F"/>
    <w:rsid w:val="003C198E"/>
    <w:rsid w:val="00473EAF"/>
    <w:rsid w:val="004A2803"/>
    <w:rsid w:val="004C5862"/>
    <w:rsid w:val="005600FB"/>
    <w:rsid w:val="005777F7"/>
    <w:rsid w:val="005F65FA"/>
    <w:rsid w:val="006240D8"/>
    <w:rsid w:val="006D1778"/>
    <w:rsid w:val="006D4726"/>
    <w:rsid w:val="00703C49"/>
    <w:rsid w:val="00774DBF"/>
    <w:rsid w:val="00797742"/>
    <w:rsid w:val="0080113B"/>
    <w:rsid w:val="00870529"/>
    <w:rsid w:val="00884183"/>
    <w:rsid w:val="008B24A1"/>
    <w:rsid w:val="00944A6C"/>
    <w:rsid w:val="00972C87"/>
    <w:rsid w:val="00993DD3"/>
    <w:rsid w:val="009D6001"/>
    <w:rsid w:val="009D7700"/>
    <w:rsid w:val="00A17BA9"/>
    <w:rsid w:val="00A9390B"/>
    <w:rsid w:val="00BA4D90"/>
    <w:rsid w:val="00C02FF7"/>
    <w:rsid w:val="00CD6D82"/>
    <w:rsid w:val="00E03F17"/>
    <w:rsid w:val="00E87934"/>
    <w:rsid w:val="00F3219F"/>
    <w:rsid w:val="00F550F4"/>
    <w:rsid w:val="00FC1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8428C7"/>
  <w15:chartTrackingRefBased/>
  <w15:docId w15:val="{F12447C8-F8D2-418E-A363-938D8E0F8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24A1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4D9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03F1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D472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D4726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774D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semiHidden/>
    <w:rsid w:val="00BA4D9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caption"/>
    <w:basedOn w:val="a"/>
    <w:next w:val="a"/>
    <w:uiPriority w:val="35"/>
    <w:unhideWhenUsed/>
    <w:qFormat/>
    <w:rsid w:val="00993DD3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7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14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2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5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55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4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78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50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3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89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9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27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271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0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2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6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13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3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1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ADCD08-22C9-4E01-93F5-8C76AD7BE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1852</Words>
  <Characters>10557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dexter04090506@gmail.com</dc:creator>
  <cp:keywords/>
  <dc:description/>
  <cp:lastModifiedBy>dexter04090506@gmail.com</cp:lastModifiedBy>
  <cp:revision>2</cp:revision>
  <dcterms:created xsi:type="dcterms:W3CDTF">2025-11-14T05:16:00Z</dcterms:created>
  <dcterms:modified xsi:type="dcterms:W3CDTF">2025-11-14T05:16:00Z</dcterms:modified>
</cp:coreProperties>
</file>