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CA935" w14:textId="77777777" w:rsidR="004A22BE" w:rsidRDefault="004A22BE" w:rsidP="004A22BE">
      <w:pPr>
        <w:spacing w:after="0" w:line="360" w:lineRule="auto"/>
        <w:jc w:val="center"/>
        <w:rPr>
          <w:rFonts w:ascii="Calibri" w:eastAsia="Calibri" w:hAnsi="Calibri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Федеральное государственное бюджетное образовательное учреждение высшего образования </w:t>
      </w:r>
    </w:p>
    <w:p w14:paraId="59540F6C" w14:textId="77777777" w:rsidR="004A22BE" w:rsidRDefault="004A22BE" w:rsidP="004A22BE">
      <w:pPr>
        <w:spacing w:after="0" w:line="360" w:lineRule="auto"/>
        <w:jc w:val="center"/>
        <w:rPr>
          <w:rFonts w:ascii="Calibri" w:eastAsia="Calibri" w:hAnsi="Calibri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ru-RU"/>
        </w:rPr>
        <w:t>«Заполярный Государственный Университет им. Н.М. Федоровского»</w:t>
      </w:r>
    </w:p>
    <w:p w14:paraId="08E092C8" w14:textId="77777777" w:rsidR="004A22BE" w:rsidRDefault="004A22BE" w:rsidP="004A22BE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2A6BAF64" w14:textId="77777777" w:rsidR="004A22BE" w:rsidRDefault="004A22BE" w:rsidP="004A22BE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003453AB" w14:textId="77777777" w:rsidR="004A22BE" w:rsidRDefault="004A22BE" w:rsidP="004A22BE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727A6D68" w14:textId="77777777" w:rsidR="004A22BE" w:rsidRDefault="004A22BE" w:rsidP="004A22BE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5DC42804" w14:textId="37DCD83F" w:rsidR="004A22BE" w:rsidRDefault="004A22BE" w:rsidP="004A22BE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Информационные технологии</w:t>
      </w:r>
    </w:p>
    <w:p w14:paraId="494005A2" w14:textId="77777777" w:rsidR="004A22BE" w:rsidRDefault="004A22BE" w:rsidP="004A22BE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Лабораторная работа №1</w:t>
      </w:r>
    </w:p>
    <w:p w14:paraId="3824EC12" w14:textId="77777777" w:rsidR="004A22BE" w:rsidRDefault="004A22BE" w:rsidP="004A22BE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Кравцов Антон группа ИС-23</w:t>
      </w:r>
    </w:p>
    <w:p w14:paraId="7B814EAB" w14:textId="77777777" w:rsidR="004A22BE" w:rsidRDefault="004A22BE" w:rsidP="004A22BE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2AB3F80C" w14:textId="77777777" w:rsidR="004A22BE" w:rsidRDefault="004A22BE" w:rsidP="004A22BE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553FBD00" w14:textId="77777777" w:rsidR="004A22BE" w:rsidRDefault="004A22BE" w:rsidP="004A22BE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09427E46" w14:textId="77777777" w:rsidR="004A22BE" w:rsidRDefault="004A22BE" w:rsidP="004A22BE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56F2EBAA" w14:textId="77777777" w:rsidR="004A22BE" w:rsidRDefault="004A22BE" w:rsidP="004A22BE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4047C75A" w14:textId="77777777" w:rsidR="004A22BE" w:rsidRDefault="004A22BE" w:rsidP="004A22BE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1CB7A56F" w14:textId="77777777" w:rsidR="004A22BE" w:rsidRDefault="004A22BE" w:rsidP="004A22BE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4C524FB7" w14:textId="77777777" w:rsidR="004A22BE" w:rsidRDefault="004A22BE" w:rsidP="004A22BE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0CC908C2" w14:textId="77777777" w:rsidR="004A22BE" w:rsidRDefault="004A22BE" w:rsidP="004A22BE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1761B5D3" w14:textId="77777777" w:rsidR="004A22BE" w:rsidRDefault="004A22BE" w:rsidP="004A22BE">
      <w:pPr>
        <w:spacing w:after="12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1A890DBC" w14:textId="77777777" w:rsidR="004A22BE" w:rsidRPr="00173FEF" w:rsidRDefault="004A22BE" w:rsidP="004A22BE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Норильск 2025</w:t>
      </w:r>
    </w:p>
    <w:p w14:paraId="5869EDD9" w14:textId="2E60BA69" w:rsidR="004F3BAD" w:rsidRPr="00D226B2" w:rsidRDefault="004F3BAD" w:rsidP="004A22B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FDC1999" w14:textId="6BB783AB" w:rsidR="004A22BE" w:rsidRDefault="002E0C05" w:rsidP="004A22B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Платформа и методология управления проектом</w:t>
      </w:r>
    </w:p>
    <w:p w14:paraId="7A432C02" w14:textId="1FEA7D2F" w:rsidR="002E0C05" w:rsidRPr="002E0C05" w:rsidRDefault="002E0C05" w:rsidP="002E0C0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E0C05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Выбранная платформа:</w:t>
      </w:r>
    </w:p>
    <w:p w14:paraId="25B12103" w14:textId="606A52EC" w:rsidR="002E0C05" w:rsidRDefault="002E0C05" w:rsidP="002E0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Trello</w:t>
      </w:r>
      <w:r w:rsidRPr="002E0C05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визуальная система управления задачами, где работа организована через доски, списки и карточки.</w:t>
      </w:r>
    </w:p>
    <w:p w14:paraId="73A0A214" w14:textId="7476D0A0" w:rsidR="002E0C05" w:rsidRPr="002E0C05" w:rsidRDefault="002E0C05" w:rsidP="002E0C0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E0C05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Выб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ранная методология:</w:t>
      </w:r>
    </w:p>
    <w:p w14:paraId="643786F0" w14:textId="3825FB7B" w:rsidR="002E0C05" w:rsidRDefault="002E0C05" w:rsidP="002E0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Waterfall</w:t>
      </w:r>
      <w:r w:rsidRPr="002E0C05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последовательная модель разработки, в которой каждый этап должен быть полностью завершён до перехода на следующий.</w:t>
      </w:r>
    </w:p>
    <w:p w14:paraId="64823E32" w14:textId="77777777" w:rsidR="00717171" w:rsidRDefault="004B5379" w:rsidP="002E0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="00717171">
        <w:rPr>
          <w:rFonts w:ascii="Times New Roman" w:hAnsi="Times New Roman" w:cs="Times New Roman"/>
          <w:sz w:val="28"/>
          <w:szCs w:val="28"/>
          <w:lang w:val="ru-RU"/>
        </w:rPr>
        <w:t>рамках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проекта по разработке платформы для отслеживания прогресса студентов методология </w:t>
      </w:r>
      <w:r>
        <w:rPr>
          <w:rFonts w:ascii="Times New Roman" w:hAnsi="Times New Roman" w:cs="Times New Roman"/>
          <w:sz w:val="28"/>
          <w:szCs w:val="28"/>
        </w:rPr>
        <w:t>Waterfall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была реализована через строгую последовательность этапов, отражённых в виде отдельных колонок на виртуальной доске </w:t>
      </w:r>
      <w:r>
        <w:rPr>
          <w:rFonts w:ascii="Times New Roman" w:hAnsi="Times New Roman" w:cs="Times New Roman"/>
          <w:sz w:val="28"/>
          <w:szCs w:val="28"/>
        </w:rPr>
        <w:t>Trello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Рабочий процесс включал следующие этапы: </w:t>
      </w:r>
    </w:p>
    <w:p w14:paraId="47695B31" w14:textId="2A8F0428" w:rsidR="00717171" w:rsidRDefault="004B5379" w:rsidP="00717171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7171">
        <w:rPr>
          <w:rFonts w:ascii="Times New Roman" w:hAnsi="Times New Roman" w:cs="Times New Roman"/>
          <w:sz w:val="28"/>
          <w:szCs w:val="28"/>
          <w:lang w:val="ru-RU"/>
        </w:rPr>
        <w:t>«Инициация» для формирования и согласования требований</w:t>
      </w:r>
      <w:r w:rsidR="00717171" w:rsidRPr="0071717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8106D62" w14:textId="4B9F4939" w:rsidR="00717171" w:rsidRDefault="004B5379" w:rsidP="00717171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7171">
        <w:rPr>
          <w:rFonts w:ascii="Times New Roman" w:hAnsi="Times New Roman" w:cs="Times New Roman"/>
          <w:sz w:val="28"/>
          <w:szCs w:val="28"/>
          <w:lang w:val="ru-RU"/>
        </w:rPr>
        <w:t>«Планирование» для проектирования архитектуры и пользовательского интерфейса</w:t>
      </w:r>
      <w:r w:rsidR="00717171" w:rsidRPr="0071717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AD2AC9A" w14:textId="38C8EF9E" w:rsidR="00717171" w:rsidRDefault="004B5379" w:rsidP="00717171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7171">
        <w:rPr>
          <w:rFonts w:ascii="Times New Roman" w:hAnsi="Times New Roman" w:cs="Times New Roman"/>
          <w:sz w:val="28"/>
          <w:szCs w:val="28"/>
          <w:lang w:val="ru-RU"/>
        </w:rPr>
        <w:t>«Разработка» для реализации серверной и клиентской части системы</w:t>
      </w:r>
      <w:r w:rsidR="00717171" w:rsidRPr="0071717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90712A6" w14:textId="0F9D470F" w:rsidR="00717171" w:rsidRDefault="004B5379" w:rsidP="00717171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7171">
        <w:rPr>
          <w:rFonts w:ascii="Times New Roman" w:hAnsi="Times New Roman" w:cs="Times New Roman"/>
          <w:sz w:val="28"/>
          <w:szCs w:val="28"/>
          <w:lang w:val="ru-RU"/>
        </w:rPr>
        <w:t>«Тестирование» для проверки функциональности и выявления дефектов</w:t>
      </w:r>
      <w:r w:rsidR="00717171" w:rsidRPr="0071717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D655062" w14:textId="1D5CB7E2" w:rsidR="00717171" w:rsidRPr="00717171" w:rsidRDefault="004B5379" w:rsidP="00717171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7171">
        <w:rPr>
          <w:rFonts w:ascii="Times New Roman" w:hAnsi="Times New Roman" w:cs="Times New Roman"/>
          <w:sz w:val="28"/>
          <w:szCs w:val="28"/>
          <w:lang w:val="ru-RU"/>
        </w:rPr>
        <w:t>«Развёртывание» для подготовки системы к эксплуатации.</w:t>
      </w:r>
    </w:p>
    <w:p w14:paraId="242D6611" w14:textId="62C9B982" w:rsidR="004B5379" w:rsidRDefault="004B5379" w:rsidP="007171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Каждая колонка соответствовала отдельному этапу жизненного цикла проекта и обеспечивала структурированное и контролируемое продвижение работ.</w:t>
      </w:r>
    </w:p>
    <w:p w14:paraId="188107B2" w14:textId="375F85E7" w:rsidR="004B5379" w:rsidRPr="004B5379" w:rsidRDefault="004B5379" w:rsidP="002E0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Ключевым преимуществом использования методологии </w:t>
      </w:r>
      <w:r>
        <w:rPr>
          <w:rFonts w:ascii="Times New Roman" w:hAnsi="Times New Roman" w:cs="Times New Roman"/>
          <w:sz w:val="28"/>
          <w:szCs w:val="28"/>
        </w:rPr>
        <w:t>Waterfall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данном проекте стала высокая степень предсказуемости и управляемости процесса разработки. Поскольку функциональные требования платформы были определены и зафиксированы на раннем этапе, последовательный подход </w:t>
      </w:r>
      <w:r w:rsidR="003C0DD9">
        <w:rPr>
          <w:rFonts w:ascii="Times New Roman" w:hAnsi="Times New Roman" w:cs="Times New Roman"/>
          <w:sz w:val="28"/>
          <w:szCs w:val="28"/>
          <w:lang w:val="ru-RU"/>
        </w:rPr>
        <w:t>позволил минимизировать риски, связанные с изменениями, и обеспечить полноту документации на каждом этапе. Чёткое разделение стадий разработки способствовало контролю качества: переход к следующему этапу осуществлялся только после завершения предыдущего, что было особенно важно для таких критичных задач, как тестирование и развёртывание системы.</w:t>
      </w:r>
    </w:p>
    <w:p w14:paraId="23674CD5" w14:textId="7C7DB80E" w:rsidR="0029670B" w:rsidRDefault="0029670B" w:rsidP="0029670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9670B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968A8D0" wp14:editId="22BB5C8C">
            <wp:extent cx="5940425" cy="24999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AF182" w14:textId="70EC74B6" w:rsidR="0029670B" w:rsidRPr="00717A16" w:rsidRDefault="0029670B" w:rsidP="0029670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717A16">
        <w:rPr>
          <w:rFonts w:ascii="Times New Roman" w:hAnsi="Times New Roman" w:cs="Times New Roman"/>
          <w:sz w:val="24"/>
          <w:szCs w:val="24"/>
          <w:lang w:val="ru-RU"/>
        </w:rPr>
        <w:t xml:space="preserve">Рис. 1. Задачи для </w:t>
      </w:r>
      <w:r w:rsidR="00717A16" w:rsidRPr="00717A16">
        <w:rPr>
          <w:rFonts w:ascii="Times New Roman" w:hAnsi="Times New Roman" w:cs="Times New Roman"/>
          <w:sz w:val="24"/>
          <w:szCs w:val="24"/>
          <w:lang w:val="ru-RU"/>
        </w:rPr>
        <w:t>создания платформы для отслеживания прогресса студентов</w:t>
      </w:r>
    </w:p>
    <w:p w14:paraId="3A81F4BC" w14:textId="1FBBC8F1" w:rsidR="002E0C05" w:rsidRDefault="002E0C05" w:rsidP="0029670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2188BC3" w14:textId="080478F3" w:rsidR="00717171" w:rsidRDefault="00717171" w:rsidP="0071717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Waterfall</w:t>
      </w:r>
      <w:r w:rsidRPr="00717171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против</w:t>
      </w:r>
      <w:r w:rsidRPr="00717171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Scrum</w:t>
      </w:r>
      <w:r w:rsidRPr="00717171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и</w:t>
      </w:r>
      <w:r w:rsidRPr="00717171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Kanban</w:t>
      </w:r>
      <w:r w:rsidRPr="00717171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выбор методологии для проекта</w:t>
      </w:r>
    </w:p>
    <w:p w14:paraId="2EA0B36F" w14:textId="616873DC" w:rsidR="00717171" w:rsidRDefault="00432D00" w:rsidP="0071717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Одним из основных преимуществ </w:t>
      </w:r>
      <w:r>
        <w:rPr>
          <w:rFonts w:ascii="Times New Roman" w:hAnsi="Times New Roman" w:cs="Times New Roman"/>
          <w:sz w:val="28"/>
          <w:szCs w:val="28"/>
        </w:rPr>
        <w:t>Waterfall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является высокая предсказуемость процесса. Чёткое планирование и фиксированные этапы позволяют заранее определить объём работ, сроки и ожидаемые результаты на каждом этапе. Это упрощает контроль выполнения задач и делает процесс разработки прозрачным, что особенно важно в учебных и формализованных проектах. Кроме того, </w:t>
      </w:r>
      <w:r>
        <w:rPr>
          <w:rFonts w:ascii="Times New Roman" w:hAnsi="Times New Roman" w:cs="Times New Roman"/>
          <w:sz w:val="28"/>
          <w:szCs w:val="28"/>
        </w:rPr>
        <w:t>Waterfall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способствует тщательной проработке документации и снижает вероятность перехода к следующему этапу без завершения предыдущего.</w:t>
      </w:r>
    </w:p>
    <w:p w14:paraId="1B0443B0" w14:textId="37D9D418" w:rsidR="00D25703" w:rsidRDefault="00D25703" w:rsidP="0071717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то же время </w:t>
      </w:r>
      <w:r>
        <w:rPr>
          <w:rFonts w:ascii="Times New Roman" w:hAnsi="Times New Roman" w:cs="Times New Roman"/>
          <w:sz w:val="28"/>
          <w:szCs w:val="28"/>
        </w:rPr>
        <w:t>Waterfall</w:t>
      </w:r>
      <w:r w:rsidRPr="00D257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обладает ограниченной гибкостью. Внесение изменений после завершения этапа планирования требует значительных усилий и может привести к пересмотру уже выполненной работы. Это делает методологию менее подходящей для проектов с высокой неопределённостью требований.</w:t>
      </w:r>
    </w:p>
    <w:p w14:paraId="3AAA6C41" w14:textId="245AB2EF" w:rsidR="00D25703" w:rsidRDefault="005D4B88" w:rsidP="0071717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Методологии </w:t>
      </w:r>
      <w:r>
        <w:rPr>
          <w:rFonts w:ascii="Times New Roman" w:hAnsi="Times New Roman" w:cs="Times New Roman"/>
          <w:sz w:val="28"/>
          <w:szCs w:val="28"/>
        </w:rPr>
        <w:t>Scrum</w:t>
      </w:r>
      <w:r w:rsidRPr="005D4B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Kanban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напротив, ориентированы на гибкость и итеративное развитие. </w:t>
      </w:r>
      <w:r>
        <w:rPr>
          <w:rFonts w:ascii="Times New Roman" w:hAnsi="Times New Roman" w:cs="Times New Roman"/>
          <w:sz w:val="28"/>
          <w:szCs w:val="28"/>
        </w:rPr>
        <w:t>Scrum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предполагает работу короткими спринтами с регулярными точками контроля, что позволяет быстро адаптироваться к изменениям и получать обратную связь. Однако внедрение </w:t>
      </w:r>
      <w:r>
        <w:rPr>
          <w:rFonts w:ascii="Times New Roman" w:hAnsi="Times New Roman" w:cs="Times New Roman"/>
          <w:sz w:val="28"/>
          <w:szCs w:val="28"/>
        </w:rPr>
        <w:t>Scrum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требует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строгого соблюдения ролей и ритуалов, что может оказаться избыточным для небольших или учебных команд. </w:t>
      </w:r>
      <w:r>
        <w:rPr>
          <w:rFonts w:ascii="Times New Roman" w:hAnsi="Times New Roman" w:cs="Times New Roman"/>
          <w:sz w:val="28"/>
          <w:szCs w:val="28"/>
        </w:rPr>
        <w:t>Kanban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обеспечивает непрерывный поток </w:t>
      </w:r>
      <w:r w:rsidR="00C837A5">
        <w:rPr>
          <w:rFonts w:ascii="Times New Roman" w:hAnsi="Times New Roman" w:cs="Times New Roman"/>
          <w:sz w:val="28"/>
          <w:szCs w:val="28"/>
          <w:lang w:val="ru-RU"/>
        </w:rPr>
        <w:t>задач и быструю реакцию на изменения, но при отсутствии формальной структуры может затруднять долгосрочное планирование.</w:t>
      </w:r>
    </w:p>
    <w:p w14:paraId="468F4574" w14:textId="016849B0" w:rsidR="00C837A5" w:rsidRDefault="00C837A5" w:rsidP="0071717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DF908C" w14:textId="392CB1C4" w:rsidR="00C837A5" w:rsidRDefault="00C837A5" w:rsidP="00C837A5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837A5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Обосновани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е выбора </w:t>
      </w:r>
      <w:r>
        <w:rPr>
          <w:rFonts w:ascii="Times New Roman" w:hAnsi="Times New Roman" w:cs="Times New Roman"/>
          <w:b/>
          <w:bCs/>
          <w:sz w:val="28"/>
          <w:szCs w:val="28"/>
        </w:rPr>
        <w:t>Waterfall</w:t>
      </w:r>
    </w:p>
    <w:p w14:paraId="02AC88BE" w14:textId="2D2C587A" w:rsidR="00C837A5" w:rsidRDefault="00C837A5" w:rsidP="0071717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Выбор </w:t>
      </w:r>
      <w:r>
        <w:rPr>
          <w:rFonts w:ascii="Times New Roman" w:hAnsi="Times New Roman" w:cs="Times New Roman"/>
          <w:sz w:val="28"/>
          <w:szCs w:val="28"/>
        </w:rPr>
        <w:t>Waterfall</w:t>
      </w:r>
      <w:r w:rsidRPr="00C837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проекта по созданию платформы отслеживания прогресса студентов обусловлен характером проекта и поставленными целями. Требования к системе были заранее определены, а основное внимание уделялось последовательной реализации функциональности и соблюдению этапов разработки. В таких условиях строгая структура </w:t>
      </w:r>
      <w:r>
        <w:rPr>
          <w:rFonts w:ascii="Times New Roman" w:hAnsi="Times New Roman" w:cs="Times New Roman"/>
          <w:sz w:val="28"/>
          <w:szCs w:val="28"/>
        </w:rPr>
        <w:t>Waterfall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позволила эффективно организовать работу, минимизировать риски и обеспечить логичное продвижение проекта от идеи к готовому продукту.</w:t>
      </w:r>
    </w:p>
    <w:p w14:paraId="194B0495" w14:textId="4B982F73" w:rsidR="00C837A5" w:rsidRDefault="00C837A5" w:rsidP="0071717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Таким образом, несмотря на меньшую гибкость по сравнению с </w:t>
      </w:r>
      <w:r>
        <w:rPr>
          <w:rFonts w:ascii="Times New Roman" w:hAnsi="Times New Roman" w:cs="Times New Roman"/>
          <w:sz w:val="28"/>
          <w:szCs w:val="28"/>
        </w:rPr>
        <w:t>Scrum</w:t>
      </w:r>
      <w:r w:rsidRPr="00C837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Kanban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методология </w:t>
      </w:r>
      <w:r>
        <w:rPr>
          <w:rFonts w:ascii="Times New Roman" w:hAnsi="Times New Roman" w:cs="Times New Roman"/>
          <w:sz w:val="28"/>
          <w:szCs w:val="28"/>
        </w:rPr>
        <w:t>Waterfall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оказалась наиболее подходящей для данного проекта, обеспечив чёткое управление процессом, прозрачность выполнения задач и предсказуемость результата.</w:t>
      </w:r>
    </w:p>
    <w:p w14:paraId="286120E7" w14:textId="3137F464" w:rsidR="00C97990" w:rsidRDefault="00C97990" w:rsidP="0071717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AA77C31" w14:textId="7F22E5AE" w:rsidR="00C97990" w:rsidRDefault="00C97990" w:rsidP="00C97990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Выводы</w:t>
      </w:r>
    </w:p>
    <w:p w14:paraId="78D24E4D" w14:textId="1743BEAE" w:rsidR="00C97990" w:rsidRDefault="00C97990" w:rsidP="00C97990">
      <w:pPr>
        <w:pStyle w:val="a3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Применение методологии </w:t>
      </w:r>
      <w:r>
        <w:rPr>
          <w:rFonts w:ascii="Times New Roman" w:hAnsi="Times New Roman" w:cs="Times New Roman"/>
          <w:sz w:val="28"/>
          <w:szCs w:val="28"/>
        </w:rPr>
        <w:t>Waterfall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проекте по разработке платформы для отслеживания прогресса студентов продемонстрировало эффективность последовательного и структурированного подхода к управлению проектом. Чёткое разделение процесса на этапы позволило заранее определить требования, выстроить логичную структуру разработки и обеспечить контролируемое продвижение проекта от стадии инициации до развёртывания системы.</w:t>
      </w:r>
    </w:p>
    <w:p w14:paraId="1CF6C5CC" w14:textId="2AF6A1C6" w:rsidR="00C97990" w:rsidRDefault="00C97990" w:rsidP="00C97990">
      <w:pPr>
        <w:pStyle w:val="a3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Последовательный переход между стадиями разработки снизил риски пропуска критически важных работ, особенно на этапах тестирования и развёртывания продукта, где ошибки могут существенно повлиять на итоговое качество продукта.</w:t>
      </w:r>
    </w:p>
    <w:p w14:paraId="52A8FE6C" w14:textId="0FFED4B0" w:rsidR="00C97990" w:rsidRDefault="00C97990" w:rsidP="00C97990">
      <w:pPr>
        <w:pStyle w:val="a3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Несмотря на то, что </w:t>
      </w:r>
      <w:r>
        <w:rPr>
          <w:rFonts w:ascii="Times New Roman" w:hAnsi="Times New Roman" w:cs="Times New Roman"/>
          <w:sz w:val="28"/>
          <w:szCs w:val="28"/>
        </w:rPr>
        <w:t>Scrum</w:t>
      </w:r>
      <w:r w:rsidRPr="00C979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Kanban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предоставляют больше возможностей для адаптации к изменениям, для данного проекта </w:t>
      </w:r>
      <w:r>
        <w:rPr>
          <w:rFonts w:ascii="Times New Roman" w:hAnsi="Times New Roman" w:cs="Times New Roman"/>
          <w:sz w:val="28"/>
          <w:szCs w:val="28"/>
        </w:rPr>
        <w:t>Waterfall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оказался более подходящим выбором. Характер проекта, наличие заранее сформированных требований и учебный формат работы сделали приоритетными стабильность, формализацию и чёткий контроль процесса, а не гибкость и итеративность.</w:t>
      </w:r>
    </w:p>
    <w:p w14:paraId="3E32123E" w14:textId="40DAFD20" w:rsidR="00C97990" w:rsidRPr="00C97990" w:rsidRDefault="00C97990" w:rsidP="00C97990">
      <w:pPr>
        <w:pStyle w:val="a3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Полученный опыт подтверждает, что выбор методологии управления проектом должен основываться на специфике задач и целях проекта. 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будущих проектах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команда может использовать данный опыт, комбинируя структурированный подход </w:t>
      </w:r>
      <w:r>
        <w:rPr>
          <w:rFonts w:ascii="Times New Roman" w:hAnsi="Times New Roman" w:cs="Times New Roman"/>
          <w:sz w:val="28"/>
          <w:szCs w:val="28"/>
        </w:rPr>
        <w:t>Waterfall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элементами гибких методологий</w:t>
      </w:r>
      <w:r w:rsidR="00B15791">
        <w:rPr>
          <w:rFonts w:ascii="Times New Roman" w:hAnsi="Times New Roman" w:cs="Times New Roman"/>
          <w:sz w:val="28"/>
          <w:szCs w:val="28"/>
          <w:lang w:val="ru-RU"/>
        </w:rPr>
        <w:t xml:space="preserve"> при необходимости, адаптируя процесс управления под конкретные условия и требования.</w:t>
      </w:r>
    </w:p>
    <w:p w14:paraId="2C62270A" w14:textId="77777777" w:rsidR="00717171" w:rsidRPr="00717171" w:rsidRDefault="00717171" w:rsidP="0029670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3DC3D19" w14:textId="02BCB6DF" w:rsidR="0029670B" w:rsidRDefault="0029670B" w:rsidP="0029670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Сравнение методологий</w:t>
      </w:r>
    </w:p>
    <w:p w14:paraId="1CC03479" w14:textId="4B2CDCBB" w:rsidR="0029670B" w:rsidRDefault="0029670B" w:rsidP="0029670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Scrum</w:t>
      </w:r>
      <w:r w:rsidRPr="002967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vs</w:t>
      </w:r>
      <w:r w:rsidRPr="002967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Waterfall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31CDC8F" w14:textId="5E309126" w:rsidR="0029670B" w:rsidRDefault="0029670B" w:rsidP="0029670B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Waterfall</w:t>
      </w:r>
      <w:r w:rsidRPr="002967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планирование выполняется один раз в начале и требования фиксируются заранее. В </w:t>
      </w:r>
      <w:r>
        <w:rPr>
          <w:rFonts w:ascii="Times New Roman" w:hAnsi="Times New Roman" w:cs="Times New Roman"/>
          <w:sz w:val="28"/>
          <w:szCs w:val="28"/>
        </w:rPr>
        <w:t>Scrum</w:t>
      </w:r>
      <w:r w:rsidRPr="002967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планирование проводится перед каждым спринтом и требования могут меняться.</w:t>
      </w:r>
    </w:p>
    <w:p w14:paraId="083D3FD7" w14:textId="2EF49C70" w:rsidR="0029670B" w:rsidRDefault="003C578A" w:rsidP="0029670B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Waterfall</w:t>
      </w:r>
      <w:r w:rsidRPr="003C57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строгая последовательность этапов. В </w:t>
      </w:r>
      <w:r>
        <w:rPr>
          <w:rFonts w:ascii="Times New Roman" w:hAnsi="Times New Roman" w:cs="Times New Roman"/>
          <w:sz w:val="28"/>
          <w:szCs w:val="28"/>
        </w:rPr>
        <w:t xml:space="preserve">Scrum </w:t>
      </w:r>
      <w:r>
        <w:rPr>
          <w:rFonts w:ascii="Times New Roman" w:hAnsi="Times New Roman" w:cs="Times New Roman"/>
          <w:sz w:val="28"/>
          <w:szCs w:val="28"/>
          <w:lang w:val="ru-RU"/>
        </w:rPr>
        <w:t>гибкое управление.</w:t>
      </w:r>
    </w:p>
    <w:p w14:paraId="792249E1" w14:textId="72083D63" w:rsidR="003C578A" w:rsidRDefault="003C578A" w:rsidP="0029670B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Waterfall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продукт предоставляется только в конце проекта. В </w:t>
      </w:r>
      <w:r>
        <w:rPr>
          <w:rFonts w:ascii="Times New Roman" w:hAnsi="Times New Roman" w:cs="Times New Roman"/>
          <w:sz w:val="28"/>
          <w:szCs w:val="28"/>
        </w:rPr>
        <w:t>Scrum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каждая итерация даёт небольшой рабочий инкремент.</w:t>
      </w:r>
    </w:p>
    <w:p w14:paraId="4128034A" w14:textId="1708AB12" w:rsidR="003C578A" w:rsidRDefault="003C578A" w:rsidP="0029670B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Waterfall</w:t>
      </w:r>
      <w:r w:rsidRPr="003C57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основные риски обнаруживаются поздно – на этапе тестирования. В </w:t>
      </w:r>
      <w:r>
        <w:rPr>
          <w:rFonts w:ascii="Times New Roman" w:hAnsi="Times New Roman" w:cs="Times New Roman"/>
          <w:sz w:val="28"/>
          <w:szCs w:val="28"/>
        </w:rPr>
        <w:t xml:space="preserve">Scrum </w:t>
      </w:r>
      <w:r>
        <w:rPr>
          <w:rFonts w:ascii="Times New Roman" w:hAnsi="Times New Roman" w:cs="Times New Roman"/>
          <w:sz w:val="28"/>
          <w:szCs w:val="28"/>
          <w:lang w:val="ru-RU"/>
        </w:rPr>
        <w:t>риски выявляются раньше благодаря постоянной обратной связи.</w:t>
      </w:r>
    </w:p>
    <w:p w14:paraId="7539DB30" w14:textId="77777777" w:rsidR="003C578A" w:rsidRDefault="003C578A" w:rsidP="003C578A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978E02" w14:textId="479AC56F" w:rsidR="003C578A" w:rsidRDefault="003C578A" w:rsidP="003C578A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Kanban vs Waterfall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7951D0D" w14:textId="4504B7AE" w:rsidR="003C578A" w:rsidRDefault="003C578A" w:rsidP="003C578A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Waterfall</w:t>
      </w:r>
      <w:r w:rsidRPr="002967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планирование выполняется один раз в начале и требования фиксируются заранее. В </w:t>
      </w:r>
      <w:r>
        <w:rPr>
          <w:rFonts w:ascii="Times New Roman" w:hAnsi="Times New Roman" w:cs="Times New Roman"/>
          <w:sz w:val="28"/>
          <w:szCs w:val="28"/>
        </w:rPr>
        <w:t>Kanban</w:t>
      </w:r>
      <w:r w:rsidRPr="003C57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минимальное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планирование – задачи постепенно добавляются в течение проекта.</w:t>
      </w:r>
    </w:p>
    <w:p w14:paraId="6107796E" w14:textId="202BCB15" w:rsidR="003C578A" w:rsidRDefault="003C578A" w:rsidP="003C578A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Waterfall</w:t>
      </w:r>
      <w:r w:rsidRPr="003C57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работа идёт строго последовательно по этапам. В </w:t>
      </w:r>
      <w:r>
        <w:rPr>
          <w:rFonts w:ascii="Times New Roman" w:hAnsi="Times New Roman" w:cs="Times New Roman"/>
          <w:sz w:val="28"/>
          <w:szCs w:val="28"/>
        </w:rPr>
        <w:t>Kanban</w:t>
      </w:r>
      <w:r w:rsidRPr="003C57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работа идёт непрерывно, карточки перемещаются по доске в зависимости от готовности и приоритетов.</w:t>
      </w:r>
    </w:p>
    <w:p w14:paraId="4B1A95EE" w14:textId="2FD052B1" w:rsidR="00DB6796" w:rsidRDefault="00DB6796" w:rsidP="003C578A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Waterfall</w:t>
      </w:r>
      <w:r w:rsidRPr="00DB67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сложно вносить изменения после начала проекта. В </w:t>
      </w:r>
      <w:r>
        <w:rPr>
          <w:rFonts w:ascii="Times New Roman" w:hAnsi="Times New Roman" w:cs="Times New Roman"/>
          <w:sz w:val="28"/>
          <w:szCs w:val="28"/>
        </w:rPr>
        <w:t>Kanban</w:t>
      </w:r>
      <w:r w:rsidRPr="00DB67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изменения возможны в любой момент.</w:t>
      </w:r>
    </w:p>
    <w:p w14:paraId="66012EA2" w14:textId="5106D012" w:rsidR="00DB6796" w:rsidRDefault="00DB6796" w:rsidP="003C578A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Waterfall</w:t>
      </w:r>
      <w:r w:rsidRPr="003C57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основные риски обнаруживаются поздно – на этапе тестирования. В </w:t>
      </w:r>
      <w:r>
        <w:rPr>
          <w:rFonts w:ascii="Times New Roman" w:hAnsi="Times New Roman" w:cs="Times New Roman"/>
          <w:sz w:val="28"/>
          <w:szCs w:val="28"/>
        </w:rPr>
        <w:t>Kanban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риски выявляются постепенно, по мере движения задач по доске.</w:t>
      </w:r>
    </w:p>
    <w:p w14:paraId="0D692047" w14:textId="18360DF1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2F98B0" w14:textId="77777777" w:rsidR="00D226B2" w:rsidRDefault="00D226B2" w:rsidP="00D226B2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E39FCA9" w14:textId="77777777" w:rsidR="00D226B2" w:rsidRDefault="00D226B2" w:rsidP="00D226B2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CC1A5BF" w14:textId="12017D8B" w:rsidR="00D226B2" w:rsidRDefault="00D226B2" w:rsidP="00D226B2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Плюсы и минусы методологий</w:t>
      </w:r>
    </w:p>
    <w:p w14:paraId="78504822" w14:textId="719EBDF4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226B2">
        <w:rPr>
          <w:rFonts w:ascii="Times New Roman" w:hAnsi="Times New Roman" w:cs="Times New Roman"/>
          <w:b/>
          <w:bCs/>
          <w:sz w:val="28"/>
          <w:szCs w:val="28"/>
        </w:rPr>
        <w:t>Waterfall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Плюсы:</w:t>
      </w:r>
    </w:p>
    <w:p w14:paraId="71EA1C52" w14:textId="6A65C1E9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Чёткая структура проекта</w:t>
      </w:r>
    </w:p>
    <w:p w14:paraId="5CCCE707" w14:textId="08A31365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Подходит для проектов с фиксированными требованиями</w:t>
      </w:r>
    </w:p>
    <w:p w14:paraId="732BC4BB" w14:textId="2A935AD5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Полная документация на каждом этапе</w:t>
      </w:r>
    </w:p>
    <w:p w14:paraId="721076FE" w14:textId="180A610A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Хорошо работает для больших, формализованных проектов</w:t>
      </w:r>
    </w:p>
    <w:p w14:paraId="61397367" w14:textId="740D2E27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B0720C" w14:textId="65C0AAE2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Минусы:</w:t>
      </w:r>
    </w:p>
    <w:p w14:paraId="2B687E10" w14:textId="2855D641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Сложно вносить изменения после начала</w:t>
      </w:r>
    </w:p>
    <w:p w14:paraId="2549AAE2" w14:textId="3477169E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Риски выявляются поздно</w:t>
      </w:r>
    </w:p>
    <w:p w14:paraId="57AB810A" w14:textId="69824E12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6FA08E4" w14:textId="258AE90D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Scrum</w:t>
      </w:r>
    </w:p>
    <w:p w14:paraId="5D1B58AF" w14:textId="7B88831D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Плюсы:</w:t>
      </w:r>
    </w:p>
    <w:p w14:paraId="3F1AF984" w14:textId="14C1A390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Высокая гибкость</w:t>
      </w:r>
    </w:p>
    <w:p w14:paraId="670DDD3C" w14:textId="0335203B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Регулярная поставка работающих инкрементов</w:t>
      </w:r>
    </w:p>
    <w:p w14:paraId="75DE4862" w14:textId="594B620C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Риски выявляются рано</w:t>
      </w:r>
    </w:p>
    <w:p w14:paraId="3BFD4585" w14:textId="7E60CD03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A5FA27" w14:textId="3C3F3916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Минусы:</w:t>
      </w:r>
    </w:p>
    <w:p w14:paraId="607DC9BF" w14:textId="570EF3F3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Требует зрелой команды и дисциплины</w:t>
      </w:r>
    </w:p>
    <w:p w14:paraId="6BB3D1C5" w14:textId="14493B9F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Может быть сложно применять в больших корпорациях</w:t>
      </w:r>
    </w:p>
    <w:p w14:paraId="5880F8DC" w14:textId="059D4DB3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 подходит для проектов с жёсткими контрактами и фиксированными объёмами</w:t>
      </w:r>
    </w:p>
    <w:p w14:paraId="7EBA70E3" w14:textId="5189C2C1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013D8E" w14:textId="081784C7" w:rsidR="00D226B2" w:rsidRPr="00A77753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Kanban</w:t>
      </w:r>
    </w:p>
    <w:p w14:paraId="094D738E" w14:textId="36E30B39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Плюсы:</w:t>
      </w:r>
    </w:p>
    <w:p w14:paraId="3F3249B2" w14:textId="24C4F7CF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Простота внедрения</w:t>
      </w:r>
    </w:p>
    <w:p w14:paraId="336379F8" w14:textId="610497E3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Отлично работает с постоянным потоком задач</w:t>
      </w:r>
    </w:p>
    <w:p w14:paraId="0843C00D" w14:textId="446CE154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Визуализация узких мест и оптимизация процесса</w:t>
      </w:r>
    </w:p>
    <w:p w14:paraId="200D2A23" w14:textId="697AF2D9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Гибкость изменений</w:t>
      </w:r>
    </w:p>
    <w:p w14:paraId="2CC369B7" w14:textId="6A0080F0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Минусы:</w:t>
      </w:r>
    </w:p>
    <w:p w14:paraId="305F6A81" w14:textId="5F026E56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Нет чётких сроков</w:t>
      </w:r>
    </w:p>
    <w:p w14:paraId="7B4FB028" w14:textId="7E7C4053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Сложно прогнозировать завершение проекта</w:t>
      </w:r>
    </w:p>
    <w:p w14:paraId="7FBCA8EF" w14:textId="2B7CC351" w:rsidR="00D226B2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Требует внимательного контроля</w:t>
      </w:r>
    </w:p>
    <w:p w14:paraId="6C5DD6BC" w14:textId="7F5A7F57" w:rsidR="00A77753" w:rsidRDefault="00D226B2" w:rsidP="00D226B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Может быть недостаточно структурирован для больших команд</w:t>
      </w:r>
    </w:p>
    <w:p w14:paraId="4DD42D42" w14:textId="77777777" w:rsidR="00A77753" w:rsidRDefault="00A77753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B67FCD0" w14:textId="38BDF000" w:rsidR="00D226B2" w:rsidRDefault="00A77753" w:rsidP="00A7775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Заключение</w:t>
      </w:r>
    </w:p>
    <w:p w14:paraId="6088AD58" w14:textId="452CC694" w:rsidR="00A77753" w:rsidRPr="00A77753" w:rsidRDefault="00A77753" w:rsidP="00A7775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7753">
        <w:rPr>
          <w:rFonts w:ascii="Times New Roman" w:hAnsi="Times New Roman" w:cs="Times New Roman"/>
          <w:sz w:val="28"/>
          <w:szCs w:val="28"/>
          <w:lang w:val="ru-RU"/>
        </w:rPr>
        <w:t xml:space="preserve">Рассмотренные методологии — </w:t>
      </w:r>
      <w:proofErr w:type="spellStart"/>
      <w:r w:rsidRPr="00A77753">
        <w:rPr>
          <w:rFonts w:ascii="Times New Roman" w:hAnsi="Times New Roman" w:cs="Times New Roman"/>
          <w:sz w:val="28"/>
          <w:szCs w:val="28"/>
          <w:lang w:val="ru-RU"/>
        </w:rPr>
        <w:t>Scrum</w:t>
      </w:r>
      <w:proofErr w:type="spellEnd"/>
      <w:r w:rsidRPr="00A7775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77753">
        <w:rPr>
          <w:rFonts w:ascii="Times New Roman" w:hAnsi="Times New Roman" w:cs="Times New Roman"/>
          <w:sz w:val="28"/>
          <w:szCs w:val="28"/>
          <w:lang w:val="ru-RU"/>
        </w:rPr>
        <w:t>Kanban</w:t>
      </w:r>
      <w:proofErr w:type="spellEnd"/>
      <w:r w:rsidRPr="00A7775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A77753">
        <w:rPr>
          <w:rFonts w:ascii="Times New Roman" w:hAnsi="Times New Roman" w:cs="Times New Roman"/>
          <w:sz w:val="28"/>
          <w:szCs w:val="28"/>
          <w:lang w:val="ru-RU"/>
        </w:rPr>
        <w:t>Waterfall</w:t>
      </w:r>
      <w:proofErr w:type="spellEnd"/>
      <w:r w:rsidRPr="00A77753">
        <w:rPr>
          <w:rFonts w:ascii="Times New Roman" w:hAnsi="Times New Roman" w:cs="Times New Roman"/>
          <w:sz w:val="28"/>
          <w:szCs w:val="28"/>
          <w:lang w:val="ru-RU"/>
        </w:rPr>
        <w:t xml:space="preserve"> — демонстрируют разные подходы к управлению проектами и организации работы команды. </w:t>
      </w:r>
      <w:proofErr w:type="spellStart"/>
      <w:r w:rsidRPr="00A77753">
        <w:rPr>
          <w:rFonts w:ascii="Times New Roman" w:hAnsi="Times New Roman" w:cs="Times New Roman"/>
          <w:sz w:val="28"/>
          <w:szCs w:val="28"/>
          <w:lang w:val="ru-RU"/>
        </w:rPr>
        <w:t>Waterfall</w:t>
      </w:r>
      <w:proofErr w:type="spellEnd"/>
      <w:r w:rsidRPr="00A77753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представляет собой последовательную и строго структурированную модель, которая подходит для проектов с чёткими требованиями и минимальными изменениями в ходе разработки. </w:t>
      </w:r>
      <w:proofErr w:type="spellStart"/>
      <w:r w:rsidRPr="00A77753">
        <w:rPr>
          <w:rFonts w:ascii="Times New Roman" w:hAnsi="Times New Roman" w:cs="Times New Roman"/>
          <w:sz w:val="28"/>
          <w:szCs w:val="28"/>
          <w:lang w:val="ru-RU"/>
        </w:rPr>
        <w:t>Scrum</w:t>
      </w:r>
      <w:proofErr w:type="spellEnd"/>
      <w:r w:rsidRPr="00A77753">
        <w:rPr>
          <w:rFonts w:ascii="Times New Roman" w:hAnsi="Times New Roman" w:cs="Times New Roman"/>
          <w:sz w:val="28"/>
          <w:szCs w:val="28"/>
          <w:lang w:val="ru-RU"/>
        </w:rPr>
        <w:t xml:space="preserve"> ориентирован на итеративный процесс, регулярные спринты и быструю адаптацию, что делает его эффективным для динамичных проектов с меняющимися требованиями. </w:t>
      </w:r>
      <w:proofErr w:type="spellStart"/>
      <w:r w:rsidRPr="00A77753">
        <w:rPr>
          <w:rFonts w:ascii="Times New Roman" w:hAnsi="Times New Roman" w:cs="Times New Roman"/>
          <w:sz w:val="28"/>
          <w:szCs w:val="28"/>
          <w:lang w:val="ru-RU"/>
        </w:rPr>
        <w:t>Kanban</w:t>
      </w:r>
      <w:proofErr w:type="spellEnd"/>
      <w:r w:rsidRPr="00A77753">
        <w:rPr>
          <w:rFonts w:ascii="Times New Roman" w:hAnsi="Times New Roman" w:cs="Times New Roman"/>
          <w:sz w:val="28"/>
          <w:szCs w:val="28"/>
          <w:lang w:val="ru-RU"/>
        </w:rPr>
        <w:t>, в свою очередь, обеспечивает непрерывный поток задач и гибкое планирование, позволяя команде самостоятельно регулировать загрузку и оптимизировать процесс выполнения работы.</w:t>
      </w:r>
    </w:p>
    <w:p w14:paraId="69AD0857" w14:textId="75EA23FC" w:rsidR="00A77753" w:rsidRPr="00A77753" w:rsidRDefault="00A77753" w:rsidP="00A7775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7753">
        <w:rPr>
          <w:rFonts w:ascii="Times New Roman" w:hAnsi="Times New Roman" w:cs="Times New Roman"/>
          <w:sz w:val="28"/>
          <w:szCs w:val="28"/>
          <w:lang w:val="ru-RU"/>
        </w:rPr>
        <w:t>Сравнение этих методологий показывает, что каждая обладает своими преимуществами и ограничениями. Выбор подхода зависит от характера проекта, стабильности требований, скорости реакции на изменения и зрелости команды. Правильно подобранная методология позволяет повысить прозрачность процессов, улучшить качество результата и эффективнее управлять временем и ресурсами.</w:t>
      </w:r>
    </w:p>
    <w:sectPr w:rsidR="00A77753" w:rsidRPr="00A777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B752DD"/>
    <w:multiLevelType w:val="hybridMultilevel"/>
    <w:tmpl w:val="F538F04C"/>
    <w:lvl w:ilvl="0" w:tplc="C5E203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8A07798"/>
    <w:multiLevelType w:val="hybridMultilevel"/>
    <w:tmpl w:val="BEDC77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875B38"/>
    <w:multiLevelType w:val="hybridMultilevel"/>
    <w:tmpl w:val="965E01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5457E37"/>
    <w:multiLevelType w:val="hybridMultilevel"/>
    <w:tmpl w:val="A7CE12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9D0"/>
    <w:rsid w:val="0029670B"/>
    <w:rsid w:val="002E0C05"/>
    <w:rsid w:val="003C0DD9"/>
    <w:rsid w:val="003C1097"/>
    <w:rsid w:val="003C578A"/>
    <w:rsid w:val="00432D00"/>
    <w:rsid w:val="004A22BE"/>
    <w:rsid w:val="004B5379"/>
    <w:rsid w:val="004F3BAD"/>
    <w:rsid w:val="005326BA"/>
    <w:rsid w:val="005D4B88"/>
    <w:rsid w:val="00664346"/>
    <w:rsid w:val="00717171"/>
    <w:rsid w:val="00717A16"/>
    <w:rsid w:val="00977A27"/>
    <w:rsid w:val="00A77753"/>
    <w:rsid w:val="00B15791"/>
    <w:rsid w:val="00C837A5"/>
    <w:rsid w:val="00C97990"/>
    <w:rsid w:val="00D226B2"/>
    <w:rsid w:val="00D25703"/>
    <w:rsid w:val="00D529D0"/>
    <w:rsid w:val="00DB6796"/>
    <w:rsid w:val="00FA0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6A62D"/>
  <w15:chartTrackingRefBased/>
  <w15:docId w15:val="{E60E524D-D115-48DB-B04B-F9D83B776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2BE"/>
    <w:pPr>
      <w:spacing w:line="256" w:lineRule="auto"/>
    </w:pPr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A0CC4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7A27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26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0CC4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977A27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a3">
    <w:name w:val="List Paragraph"/>
    <w:basedOn w:val="a"/>
    <w:uiPriority w:val="34"/>
    <w:qFormat/>
    <w:rsid w:val="002E0C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23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8</Pages>
  <Words>1273</Words>
  <Characters>7262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Кравцов</dc:creator>
  <cp:keywords/>
  <dc:description/>
  <cp:lastModifiedBy>Антон Кравцов</cp:lastModifiedBy>
  <cp:revision>17</cp:revision>
  <dcterms:created xsi:type="dcterms:W3CDTF">2025-11-20T08:27:00Z</dcterms:created>
  <dcterms:modified xsi:type="dcterms:W3CDTF">2025-12-16T12:07:00Z</dcterms:modified>
</cp:coreProperties>
</file>