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08BD" w:rsidRPr="00561540" w:rsidRDefault="00C608BD" w:rsidP="00C608BD">
      <w:pPr>
        <w:pStyle w:val="3"/>
        <w:rPr>
          <w:color w:val="000000"/>
        </w:rPr>
      </w:pPr>
      <w:r w:rsidRPr="00561540">
        <w:rPr>
          <w:color w:val="000000"/>
        </w:rPr>
        <w:t>Слайд 1. Введение</w:t>
      </w:r>
    </w:p>
    <w:p w:rsidR="00C608BD" w:rsidRPr="00561540" w:rsidRDefault="00C608BD" w:rsidP="00C60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Здравствуйте!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Тема моего доклада — </w:t>
      </w:r>
      <w:r w:rsidRPr="0056154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“</w:t>
      </w:r>
      <w:proofErr w:type="spellStart"/>
      <w:r w:rsidRPr="0056154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Continuous</w:t>
      </w:r>
      <w:proofErr w:type="spellEnd"/>
      <w:r w:rsidRPr="0056154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56154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Integration</w:t>
      </w:r>
      <w:proofErr w:type="spellEnd"/>
      <w:r w:rsidRPr="0056154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 </w:t>
      </w:r>
      <w:proofErr w:type="spellStart"/>
      <w:r w:rsidRPr="0056154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Continuous</w:t>
      </w:r>
      <w:proofErr w:type="spellEnd"/>
      <w:r w:rsidRPr="0056154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Delivery (CI/CD) в </w:t>
      </w:r>
      <w:proofErr w:type="spellStart"/>
      <w:r w:rsidRPr="0056154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Agile</w:t>
      </w:r>
      <w:proofErr w:type="spellEnd"/>
      <w:r w:rsidRPr="0056154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 </w:t>
      </w:r>
      <w:proofErr w:type="spellStart"/>
      <w:r w:rsidRPr="0056154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DevOps</w:t>
      </w:r>
      <w:proofErr w:type="spellEnd"/>
      <w:r w:rsidRPr="0056154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”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608BD" w:rsidRPr="00561540" w:rsidRDefault="00C608BD" w:rsidP="00C60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Сегодня мы живём в мире, где скорость и качество разработки программного обеспечения решают всё.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Компании стремятся выпускать обновления всё быстрее, исправлять ошибки почти мгновенно и при этом не терять стабильность.</w:t>
      </w:r>
    </w:p>
    <w:p w:rsidR="00C608BD" w:rsidRPr="00E43DA4" w:rsidRDefault="00C608BD" w:rsidP="00C60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Именно поэтому стали популярны подходы </w:t>
      </w:r>
      <w:proofErr w:type="spellStart"/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Agile</w:t>
      </w:r>
      <w:proofErr w:type="spellEnd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proofErr w:type="spellStart"/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DevOps</w:t>
      </w:r>
      <w:proofErr w:type="spellEnd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которые позволяют работать гибко и эффективно.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А сердцем этих подходов является </w:t>
      </w:r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CI/CD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система, которая автоматизирует процесс сборки, тестирования и доставки кода в рабочую среду.</w:t>
      </w:r>
    </w:p>
    <w:p w:rsidR="00C608BD" w:rsidRPr="00561540" w:rsidRDefault="00C608BD" w:rsidP="00C60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6154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Слайд 2. Что такое CI/CD</w:t>
      </w:r>
    </w:p>
    <w:p w:rsidR="00C608BD" w:rsidRPr="00561540" w:rsidRDefault="00C608BD" w:rsidP="00C60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Давайте разберёмся, что такое CI/CD.</w:t>
      </w:r>
    </w:p>
    <w:p w:rsidR="00C608BD" w:rsidRPr="00561540" w:rsidRDefault="00C608BD" w:rsidP="00C60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Continuous</w:t>
      </w:r>
      <w:proofErr w:type="spellEnd"/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Integration</w:t>
      </w:r>
      <w:proofErr w:type="spellEnd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или “непрерывная интеграция”, — это практика, когда разработчики часто объединяют свои изменения в общий репозиторий.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После каждого коммита система автоматически собирает проект, запускает тесты и проверяет, что код работает корректно.</w:t>
      </w:r>
    </w:p>
    <w:p w:rsidR="00C608BD" w:rsidRPr="00561540" w:rsidRDefault="00C608BD" w:rsidP="00C60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Continuous</w:t>
      </w:r>
      <w:proofErr w:type="spellEnd"/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Delivery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или “непрерывная доставка”, — это следующий этап.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Он гарантирует, что после успешных тестов код можно быстро и безопасно развернуть на сервере.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А если мы идём дальше — к </w:t>
      </w:r>
      <w:proofErr w:type="spellStart"/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Continuous</w:t>
      </w:r>
      <w:proofErr w:type="spellEnd"/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Deployment</w:t>
      </w:r>
      <w:proofErr w:type="spellEnd"/>
      <w:r w:rsidR="00CA2268" w:rsidRPr="00CA2268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="00CA2268" w:rsidRPr="00CA2268">
        <w:rPr>
          <w:rFonts w:ascii="-webkit-standard" w:hAnsi="-webkit-standard"/>
          <w:i/>
          <w:iCs/>
          <w:color w:val="000000"/>
          <w:sz w:val="23"/>
        </w:rPr>
        <w:t>это практика, при которой</w:t>
      </w:r>
      <w:r w:rsidR="00CA2268" w:rsidRPr="00CA2268">
        <w:rPr>
          <w:rStyle w:val="apple-converted-space"/>
          <w:rFonts w:ascii="-webkit-standard" w:hAnsi="-webkit-standard"/>
          <w:i/>
          <w:iCs/>
          <w:color w:val="000000"/>
          <w:sz w:val="23"/>
        </w:rPr>
        <w:t> </w:t>
      </w:r>
      <w:r w:rsidR="00CA2268" w:rsidRPr="00CA2268">
        <w:rPr>
          <w:rStyle w:val="a3"/>
          <w:i/>
          <w:iCs/>
          <w:color w:val="000000"/>
          <w:sz w:val="20"/>
          <w:szCs w:val="20"/>
        </w:rPr>
        <w:t>каждое изменение в коде</w:t>
      </w:r>
      <w:r w:rsidR="00CA2268" w:rsidRPr="00CA2268">
        <w:rPr>
          <w:rFonts w:ascii="-webkit-standard" w:hAnsi="-webkit-standard"/>
          <w:i/>
          <w:iCs/>
          <w:color w:val="000000"/>
          <w:sz w:val="23"/>
        </w:rPr>
        <w:t>, прошедшее автоматические тесты,</w:t>
      </w:r>
      <w:r w:rsidR="00CA2268" w:rsidRPr="00CA2268">
        <w:rPr>
          <w:i/>
          <w:iCs/>
          <w:color w:val="000000"/>
          <w:sz w:val="20"/>
          <w:szCs w:val="20"/>
        </w:rPr>
        <w:br/>
      </w:r>
      <w:r w:rsidR="00CA2268" w:rsidRPr="00CA2268">
        <w:rPr>
          <w:rStyle w:val="a3"/>
          <w:i/>
          <w:iCs/>
          <w:color w:val="000000"/>
          <w:sz w:val="20"/>
          <w:szCs w:val="20"/>
        </w:rPr>
        <w:t>автоматически разворачивается в рабочей (</w:t>
      </w:r>
      <w:proofErr w:type="spellStart"/>
      <w:r w:rsidR="00CA2268" w:rsidRPr="00CA2268">
        <w:rPr>
          <w:rStyle w:val="a3"/>
          <w:i/>
          <w:iCs/>
          <w:color w:val="000000"/>
          <w:sz w:val="20"/>
          <w:szCs w:val="20"/>
        </w:rPr>
        <w:t>production</w:t>
      </w:r>
      <w:proofErr w:type="spellEnd"/>
      <w:r w:rsidR="00CA2268" w:rsidRPr="00CA2268">
        <w:rPr>
          <w:rStyle w:val="a3"/>
          <w:i/>
          <w:iCs/>
          <w:color w:val="000000"/>
          <w:sz w:val="20"/>
          <w:szCs w:val="20"/>
        </w:rPr>
        <w:t>) среде</w:t>
      </w:r>
      <w:r w:rsidR="00CA2268" w:rsidRPr="00CA2268">
        <w:rPr>
          <w:rStyle w:val="apple-converted-space"/>
          <w:rFonts w:ascii="-webkit-standard" w:hAnsi="-webkit-standard"/>
          <w:i/>
          <w:iCs/>
          <w:color w:val="000000"/>
          <w:sz w:val="23"/>
        </w:rPr>
        <w:t> </w:t>
      </w:r>
      <w:r w:rsidR="00CA2268" w:rsidRPr="00CA2268">
        <w:rPr>
          <w:rFonts w:ascii="-webkit-standard" w:hAnsi="-webkit-standard"/>
          <w:i/>
          <w:iCs/>
          <w:color w:val="000000"/>
          <w:sz w:val="23"/>
        </w:rPr>
        <w:t>—</w:t>
      </w:r>
      <w:r w:rsidR="00CA2268" w:rsidRPr="00CA2268">
        <w:rPr>
          <w:rStyle w:val="apple-converted-space"/>
          <w:rFonts w:ascii="-webkit-standard" w:hAnsi="-webkit-standard"/>
          <w:i/>
          <w:iCs/>
          <w:color w:val="000000"/>
          <w:sz w:val="23"/>
        </w:rPr>
        <w:t> </w:t>
      </w:r>
      <w:r w:rsidR="00CA2268" w:rsidRPr="00CA2268">
        <w:rPr>
          <w:rStyle w:val="a3"/>
          <w:i/>
          <w:iCs/>
          <w:color w:val="000000"/>
          <w:sz w:val="20"/>
          <w:szCs w:val="20"/>
        </w:rPr>
        <w:t>без ручного одобрения</w:t>
      </w:r>
      <w:r w:rsidR="00CA2268">
        <w:rPr>
          <w:rFonts w:ascii="-webkit-standard" w:hAnsi="-webkit-standard"/>
          <w:color w:val="000000"/>
          <w:sz w:val="27"/>
          <w:szCs w:val="27"/>
        </w:rPr>
        <w:t>.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 весь процесс поставки в </w:t>
      </w:r>
      <w:proofErr w:type="spellStart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продакшн</w:t>
      </w:r>
      <w:proofErr w:type="spellEnd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происходит полностью автоматически, без участия человека.</w:t>
      </w:r>
    </w:p>
    <w:p w:rsidR="00C608BD" w:rsidRPr="00561540" w:rsidRDefault="00C608BD" w:rsidP="00C60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Проще говоря, CI/CD — это механизм, который сам проверяет и выпускает продукт. Разработчики только пишут код.</w:t>
      </w:r>
    </w:p>
    <w:p w:rsidR="00C608BD" w:rsidRPr="00561540" w:rsidRDefault="00C608BD" w:rsidP="00C60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08BD" w:rsidRPr="00561540" w:rsidRDefault="00C608BD" w:rsidP="00C60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6154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Слайд 3. Роль CI/CD в автоматизации</w:t>
      </w:r>
    </w:p>
    <w:p w:rsidR="00C608BD" w:rsidRPr="00561540" w:rsidRDefault="00C608BD" w:rsidP="00C60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CI/CD — это фундамент современной автоматизации разработки.</w:t>
      </w:r>
    </w:p>
    <w:p w:rsidR="00C608BD" w:rsidRPr="00561540" w:rsidRDefault="00C608BD" w:rsidP="00C60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 берёт на себя всё, что раньше делалось вручную:</w:t>
      </w:r>
    </w:p>
    <w:p w:rsidR="00C608BD" w:rsidRPr="00561540" w:rsidRDefault="00C608BD" w:rsidP="00C60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собирает проект,</w:t>
      </w:r>
    </w:p>
    <w:p w:rsidR="00C608BD" w:rsidRPr="00561540" w:rsidRDefault="00C608BD" w:rsidP="00C60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запускает тесты,</w:t>
      </w:r>
    </w:p>
    <w:p w:rsidR="00C608BD" w:rsidRPr="00561540" w:rsidRDefault="00C608BD" w:rsidP="00C60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проверяет качество кода,</w:t>
      </w:r>
    </w:p>
    <w:p w:rsidR="00C608BD" w:rsidRPr="00561540" w:rsidRDefault="00C608BD" w:rsidP="00C60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разворачивает приложение на серверах.</w:t>
      </w:r>
    </w:p>
    <w:p w:rsidR="00C608BD" w:rsidRPr="00561540" w:rsidRDefault="00C608BD" w:rsidP="00C60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значит, что ошибки замечаются раньше, а новые версии продукта выходят значительно быстрее.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Разработчик может несколько раз в день “заливать” изменения — и уже через несколько минут увидеть результат своей работы на тестовом сервере.</w:t>
      </w:r>
    </w:p>
    <w:p w:rsidR="00C608BD" w:rsidRPr="00CA2268" w:rsidRDefault="00C608BD" w:rsidP="00CA2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Таким образом, CI/CD экономит время, снижает риск ошибок и делает разработку предсказуемой и прозрачной.</w:t>
      </w:r>
    </w:p>
    <w:p w:rsidR="00C608BD" w:rsidRPr="00561540" w:rsidRDefault="00C608BD" w:rsidP="00C60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6154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Слайд 4. CI/CD и </w:t>
      </w:r>
      <w:proofErr w:type="spellStart"/>
      <w:r w:rsidRPr="0056154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DevOps</w:t>
      </w:r>
      <w:proofErr w:type="spellEnd"/>
    </w:p>
    <w:p w:rsidR="00C608BD" w:rsidRPr="00561540" w:rsidRDefault="00C608BD" w:rsidP="00C60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 давайте посмотрим, как CI/CD связан с </w:t>
      </w:r>
      <w:proofErr w:type="spellStart"/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DevOps</w:t>
      </w:r>
      <w:proofErr w:type="spellEnd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608BD" w:rsidRPr="00561540" w:rsidRDefault="00C608BD" w:rsidP="00C60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DevOps</w:t>
      </w:r>
      <w:proofErr w:type="spellEnd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это философия, объединяющая разработку (</w:t>
      </w:r>
      <w:proofErr w:type="spellStart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Dev</w:t>
      </w:r>
      <w:proofErr w:type="spellEnd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и эксплуатацию (</w:t>
      </w:r>
      <w:proofErr w:type="spellStart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Ops</w:t>
      </w:r>
      <w:proofErr w:type="spellEnd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Раньше эти команды работали раздельно: одни писали код, другие поддерживали сервера.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Из-за этого между ними часто возникали конфликты — “у нас всё работает” против “у вас всё упало”.</w:t>
      </w:r>
    </w:p>
    <w:p w:rsidR="00C608BD" w:rsidRPr="00561540" w:rsidRDefault="00C608BD" w:rsidP="00C60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CI/CD решает эту проблему.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Он становится </w:t>
      </w:r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мостом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между </w:t>
      </w:r>
      <w:proofErr w:type="spellStart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Dev</w:t>
      </w:r>
      <w:proofErr w:type="spellEnd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Ops</w:t>
      </w:r>
      <w:proofErr w:type="spellEnd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Когда код автоматически проходит все проверки и </w:t>
      </w:r>
      <w:proofErr w:type="spellStart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деплоится</w:t>
      </w:r>
      <w:proofErr w:type="spellEnd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обе команды видят одни и те же результаты, а процесс становится единым.</w:t>
      </w:r>
    </w:p>
    <w:p w:rsidR="00C608BD" w:rsidRPr="00CA2268" w:rsidRDefault="00C608BD" w:rsidP="00CA2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Таким образом, CI/CD — это не просто технология, это инструмент, который помогает воплотить философию </w:t>
      </w:r>
      <w:proofErr w:type="spellStart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DevOps</w:t>
      </w:r>
      <w:proofErr w:type="spellEnd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практике: быстрее, надёжнее и </w:t>
      </w:r>
      <w:proofErr w:type="spellStart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совместнее</w:t>
      </w:r>
      <w:proofErr w:type="spellEnd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608BD" w:rsidRPr="00561540" w:rsidRDefault="00C608BD" w:rsidP="00C60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6154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Слайд 5. CI/CD и </w:t>
      </w:r>
      <w:proofErr w:type="spellStart"/>
      <w:r w:rsidRPr="0056154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Agile</w:t>
      </w:r>
      <w:proofErr w:type="spellEnd"/>
    </w:p>
    <w:p w:rsidR="00C608BD" w:rsidRPr="00561540" w:rsidRDefault="00C608BD" w:rsidP="00C60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Agile</w:t>
      </w:r>
      <w:proofErr w:type="spellEnd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это гибкий подход к разработке.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Он основан на коротких итерациях, частых релизах и постоянной обратной связи от пользователей.</w:t>
      </w:r>
    </w:p>
    <w:p w:rsidR="00C608BD" w:rsidRPr="00561540" w:rsidRDefault="00C608BD" w:rsidP="00C60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CI/CD идеально вписывается в эту концепцию.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Он позволяет:</w:t>
      </w:r>
    </w:p>
    <w:p w:rsidR="00C608BD" w:rsidRPr="00561540" w:rsidRDefault="00C608BD" w:rsidP="00C60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автоматизировать сборку и тестирование в каждом спринте,</w:t>
      </w:r>
    </w:p>
    <w:p w:rsidR="00C608BD" w:rsidRPr="00561540" w:rsidRDefault="00C608BD" w:rsidP="00C60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быстро выпускать новые версии,</w:t>
      </w:r>
    </w:p>
    <w:p w:rsidR="00C608BD" w:rsidRPr="00561540" w:rsidRDefault="00C608BD" w:rsidP="00C60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мгновенно реагировать на замечания заказчика.</w:t>
      </w:r>
    </w:p>
    <w:p w:rsidR="00C608BD" w:rsidRPr="00561540" w:rsidRDefault="00C608BD" w:rsidP="00C60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после каждой итерации можно автоматически собрать и протестировать новую версию продукта, выложить её на тестовый сервер и показать заказчику.</w:t>
      </w:r>
    </w:p>
    <w:p w:rsidR="00C608BD" w:rsidRPr="00CA2268" w:rsidRDefault="00C608BD" w:rsidP="00CA2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 </w:t>
      </w:r>
      <w:proofErr w:type="spellStart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Agile</w:t>
      </w:r>
      <w:proofErr w:type="spellEnd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получает свою техническую поддержку — через CI/CD.</w:t>
      </w:r>
    </w:p>
    <w:p w:rsidR="00C608BD" w:rsidRPr="00561540" w:rsidRDefault="00C608BD" w:rsidP="00C60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6154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Слайд 6. Популярные инструменты CI/CD</w:t>
      </w:r>
    </w:p>
    <w:p w:rsidR="00C608BD" w:rsidRPr="00561540" w:rsidRDefault="00C608BD" w:rsidP="00C60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реализации CI/CD существует множество инструментов.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Самые известные из них — </w:t>
      </w:r>
      <w:proofErr w:type="spellStart"/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Jenkins</w:t>
      </w:r>
      <w:proofErr w:type="spellEnd"/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GitLab</w:t>
      </w:r>
      <w:proofErr w:type="spellEnd"/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CI/CD, </w:t>
      </w:r>
      <w:proofErr w:type="spellStart"/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GitHub</w:t>
      </w:r>
      <w:proofErr w:type="spellEnd"/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Actions</w:t>
      </w:r>
      <w:proofErr w:type="spellEnd"/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CircleCI</w:t>
      </w:r>
      <w:proofErr w:type="spellEnd"/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и </w:t>
      </w:r>
      <w:proofErr w:type="spellStart"/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Azure</w:t>
      </w:r>
      <w:proofErr w:type="spellEnd"/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DevOps</w:t>
      </w:r>
      <w:proofErr w:type="spellEnd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608BD" w:rsidRPr="00561540" w:rsidRDefault="00C608BD" w:rsidP="00C608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Jenkins</w:t>
      </w:r>
      <w:proofErr w:type="spellEnd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это один из старейших и самых мощных инструментов. Он гибкий и расширяемый, благодаря множеству плагинов.</w:t>
      </w:r>
    </w:p>
    <w:p w:rsidR="00C608BD" w:rsidRPr="00561540" w:rsidRDefault="00C608BD" w:rsidP="00C608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GitLab</w:t>
      </w:r>
      <w:proofErr w:type="spellEnd"/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CI/CD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встроен прямо в систему контроля версий </w:t>
      </w:r>
      <w:proofErr w:type="spellStart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GitLab</w:t>
      </w:r>
      <w:proofErr w:type="spellEnd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Это очень удобно для команд, которые уже работают с </w:t>
      </w:r>
      <w:proofErr w:type="spellStart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</w:t>
      </w:r>
      <w:proofErr w:type="spellEnd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608BD" w:rsidRPr="00561540" w:rsidRDefault="00C608BD" w:rsidP="00C608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CircleCI</w:t>
      </w:r>
      <w:proofErr w:type="spellEnd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proofErr w:type="spellStart"/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GitHub</w:t>
      </w:r>
      <w:proofErr w:type="spellEnd"/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Actions</w:t>
      </w:r>
      <w:proofErr w:type="spellEnd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популярны благодаря своей простоте и облачному подходу — не нужно настраивать серверы.</w:t>
      </w:r>
    </w:p>
    <w:p w:rsidR="00C608BD" w:rsidRPr="00561540" w:rsidRDefault="00C608BD" w:rsidP="00C608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Azure</w:t>
      </w:r>
      <w:proofErr w:type="spellEnd"/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DevOps</w:t>
      </w:r>
      <w:proofErr w:type="spellEnd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часто используют крупные компании, работающие с Microsoft-технологиями.</w:t>
      </w:r>
    </w:p>
    <w:p w:rsidR="00C608BD" w:rsidRPr="00CA2268" w:rsidRDefault="00C608BD" w:rsidP="00CA2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эти инструменты решают одну задачу — автоматизировать и ускорить путь от кода до релиза.</w:t>
      </w:r>
    </w:p>
    <w:p w:rsidR="00C608BD" w:rsidRPr="00561540" w:rsidRDefault="00C608BD" w:rsidP="00C60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6154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Слайд 7. Пример CI/CD </w:t>
      </w:r>
      <w:proofErr w:type="spellStart"/>
      <w:r w:rsidRPr="0056154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пайплайна</w:t>
      </w:r>
      <w:proofErr w:type="spellEnd"/>
    </w:p>
    <w:p w:rsidR="00C608BD" w:rsidRPr="00561540" w:rsidRDefault="00C608BD" w:rsidP="00C60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выглядит процесс CI/CD на практике?</w:t>
      </w:r>
    </w:p>
    <w:p w:rsidR="00C608BD" w:rsidRPr="00561540" w:rsidRDefault="00C608BD" w:rsidP="00C608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Разработчик коммитит изменения в репозиторий.</w:t>
      </w:r>
    </w:p>
    <w:p w:rsidR="00C608BD" w:rsidRPr="00561540" w:rsidRDefault="00C608BD" w:rsidP="00C608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CI запускает сборку и тесты.</w:t>
      </w:r>
    </w:p>
    <w:p w:rsidR="00C608BD" w:rsidRPr="00561540" w:rsidRDefault="00C608BD" w:rsidP="00C608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всё успешно — создаётся артефакт, например </w:t>
      </w:r>
      <w:proofErr w:type="spellStart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Docker</w:t>
      </w:r>
      <w:proofErr w:type="spellEnd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-образ.</w:t>
      </w:r>
    </w:p>
    <w:p w:rsidR="00C608BD" w:rsidRPr="00561540" w:rsidRDefault="00C608BD" w:rsidP="00C608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CD автоматически разворачивает его на тестовом сервере.</w:t>
      </w:r>
    </w:p>
    <w:p w:rsidR="00C608BD" w:rsidRPr="00561540" w:rsidRDefault="00C608BD" w:rsidP="00C608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проверки — деплой в </w:t>
      </w:r>
      <w:proofErr w:type="spellStart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продакшн</w:t>
      </w:r>
      <w:proofErr w:type="spellEnd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608BD" w:rsidRPr="00CA2268" w:rsidRDefault="00C608BD" w:rsidP="00CA2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Всё это может занимать минуты, а не дни, как раньше.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Пайплайн</w:t>
      </w:r>
      <w:proofErr w:type="spellEnd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CI/CD — это своего рода “конвейер”, который никогда не останавливается.</w:t>
      </w:r>
    </w:p>
    <w:p w:rsidR="00C608BD" w:rsidRPr="00561540" w:rsidRDefault="00C608BD" w:rsidP="00C60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6154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Слайд 8. Пример </w:t>
      </w:r>
      <w:proofErr w:type="spellStart"/>
      <w:r w:rsidRPr="0056154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Jenkins</w:t>
      </w:r>
      <w:proofErr w:type="spellEnd"/>
      <w:r w:rsidRPr="0056154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56154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Pipeline</w:t>
      </w:r>
      <w:proofErr w:type="spellEnd"/>
    </w:p>
    <w:p w:rsidR="00C608BD" w:rsidRPr="00561540" w:rsidRDefault="00C608BD" w:rsidP="00C60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Вот пример простого </w:t>
      </w:r>
      <w:proofErr w:type="spellStart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пайплайна</w:t>
      </w:r>
      <w:proofErr w:type="spellEnd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Jenkins</w:t>
      </w:r>
      <w:proofErr w:type="spellEnd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C608BD" w:rsidRPr="00561540" w:rsidRDefault="00C608BD" w:rsidP="00C60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 содержит три стадии — </w:t>
      </w:r>
      <w:proofErr w:type="spellStart"/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Build</w:t>
      </w:r>
      <w:proofErr w:type="spellEnd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Test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proofErr w:type="spellStart"/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Deploy</w:t>
      </w:r>
      <w:proofErr w:type="spellEnd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 первой стадии код собирается,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 второй — проходит тесты,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а на третьей — разворачивается на сервере.</w:t>
      </w:r>
    </w:p>
    <w:p w:rsidR="00C608BD" w:rsidRPr="00CA2268" w:rsidRDefault="00C608BD" w:rsidP="00CA2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Jenkins</w:t>
      </w:r>
      <w:proofErr w:type="spellEnd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делает это автоматически при каждом коммите.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Это наглядно показывает, как легко CI/CD можно встроить в любой проект.</w:t>
      </w:r>
    </w:p>
    <w:p w:rsidR="00C608BD" w:rsidRPr="00561540" w:rsidRDefault="00C608BD" w:rsidP="00C60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6154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Слайд 9. Преимущества внедрения CI/CD</w:t>
      </w:r>
    </w:p>
    <w:p w:rsidR="00C608BD" w:rsidRPr="00561540" w:rsidRDefault="00C608BD" w:rsidP="00C60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 поговорим о преимуществах.</w:t>
      </w:r>
    </w:p>
    <w:p w:rsidR="00C608BD" w:rsidRPr="00561540" w:rsidRDefault="00C608BD" w:rsidP="00C608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Во-первых, </w:t>
      </w:r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скорость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Новые версии можно выпускать хоть каждый день.</w:t>
      </w:r>
    </w:p>
    <w:p w:rsidR="00C608BD" w:rsidRPr="00561540" w:rsidRDefault="00C608BD" w:rsidP="00C608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Во-вторых, </w:t>
      </w:r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качество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Ошибки обнаруживаются на ранних этапах.</w:t>
      </w:r>
    </w:p>
    <w:p w:rsidR="00C608BD" w:rsidRPr="00561540" w:rsidRDefault="00C608BD" w:rsidP="00C608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В-третьих, </w:t>
      </w:r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надёжность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Автоматизация снижает влияние человеческого фактора.</w:t>
      </w:r>
    </w:p>
    <w:p w:rsidR="00C608BD" w:rsidRPr="00561540" w:rsidRDefault="00C608BD" w:rsidP="00C608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наконец, </w:t>
      </w:r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эффективность команды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Все видят результат своей работы и могут быстрее реагировать на изменения.</w:t>
      </w:r>
    </w:p>
    <w:p w:rsidR="00C608BD" w:rsidRPr="00CA2268" w:rsidRDefault="00C608BD" w:rsidP="00CA2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CI/CD помогает компаниям выпускать продукт быстрее и при этом улучшать его стабильность.</w:t>
      </w:r>
    </w:p>
    <w:p w:rsidR="00C608BD" w:rsidRPr="00561540" w:rsidRDefault="00C608BD" w:rsidP="00C60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6154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Слайд 10. Сложности внедрения</w:t>
      </w:r>
    </w:p>
    <w:p w:rsidR="00C608BD" w:rsidRPr="00561540" w:rsidRDefault="00C608BD" w:rsidP="00C60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Однако внедрение CI/CD — это тоже вызов.</w:t>
      </w:r>
    </w:p>
    <w:p w:rsidR="00C608BD" w:rsidRPr="00561540" w:rsidRDefault="00C608BD" w:rsidP="00C60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Нужно подготовить инфраструктуру, выбрать инструменты, обучить команду.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Иногда приходится менять подход к разработке, а это непросто.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Есть и вопросы безопасности — ведь автоматизация должна быть надёжной.</w:t>
      </w:r>
    </w:p>
    <w:p w:rsidR="00C608BD" w:rsidRPr="00CA2268" w:rsidRDefault="00C608BD" w:rsidP="00CA2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Но, несмотря на все сложности, эффект от внедрения CI/CD окупается многократно.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После первых успешных релизов команда уже не захочет возвращаться к старой ручной работе.</w:t>
      </w:r>
    </w:p>
    <w:p w:rsidR="00C608BD" w:rsidRPr="00561540" w:rsidRDefault="00C608BD" w:rsidP="00C60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6154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Слайд 11. Современные тенденции</w:t>
      </w:r>
    </w:p>
    <w:p w:rsidR="00C608BD" w:rsidRPr="00561540" w:rsidRDefault="00C608BD" w:rsidP="00C60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CI/CD не стоит на месте.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Сегодня активно развиваются новые направления:</w:t>
      </w:r>
    </w:p>
    <w:p w:rsidR="00C608BD" w:rsidRPr="00561540" w:rsidRDefault="00C608BD" w:rsidP="00C608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GitOps</w:t>
      </w:r>
      <w:proofErr w:type="spellEnd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— когда вся инфраструктура описана в </w:t>
      </w:r>
      <w:proofErr w:type="spellStart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</w:t>
      </w:r>
      <w:proofErr w:type="spellEnd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управляется как код.</w:t>
      </w:r>
    </w:p>
    <w:p w:rsidR="00C608BD" w:rsidRPr="00561540" w:rsidRDefault="00C608BD" w:rsidP="00C608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AI в CI/CD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искусственный интеллект помогает прогнозировать сбои и автоматически исправлять ошибки.</w:t>
      </w:r>
    </w:p>
    <w:p w:rsidR="00C608BD" w:rsidRPr="00561540" w:rsidRDefault="00C608BD" w:rsidP="00C608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Контейнеризация и </w:t>
      </w:r>
      <w:proofErr w:type="spellStart"/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Kubernetes</w:t>
      </w:r>
      <w:proofErr w:type="spellEnd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позволяют разворачивать приложения в изолированных средах.</w:t>
      </w:r>
    </w:p>
    <w:p w:rsidR="00C608BD" w:rsidRPr="00561540" w:rsidRDefault="00C608BD" w:rsidP="00C608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Облачные CI/CD-сервисы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избавляют от необходимости настраивать серверы вручную.</w:t>
      </w:r>
    </w:p>
    <w:p w:rsidR="00C608BD" w:rsidRPr="00CA2268" w:rsidRDefault="00C608BD" w:rsidP="00CA2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Будущее CI/CD — это ещё больше автоматизации, интеллектуальных систем и интеграции с облаками.</w:t>
      </w:r>
    </w:p>
    <w:p w:rsidR="00C608BD" w:rsidRPr="00561540" w:rsidRDefault="00C608BD" w:rsidP="00C60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6154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Слайд 12. Заключение</w:t>
      </w:r>
    </w:p>
    <w:p w:rsidR="00C608BD" w:rsidRPr="00561540" w:rsidRDefault="00C608BD" w:rsidP="00C60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Подводя итог:</w:t>
      </w:r>
    </w:p>
    <w:p w:rsidR="00C608BD" w:rsidRPr="00561540" w:rsidRDefault="00C608BD" w:rsidP="00C60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CI/CD — это не просто набор инструментов.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Это философия, которая объединяет </w:t>
      </w:r>
      <w:proofErr w:type="spellStart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Agile</w:t>
      </w:r>
      <w:proofErr w:type="spellEnd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DevOps</w:t>
      </w:r>
      <w:proofErr w:type="spellEnd"/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ускоряет разработку, делает релизы надёжными, а продукт — качественным.</w:t>
      </w:r>
    </w:p>
    <w:p w:rsidR="00C608BD" w:rsidRPr="00CA2268" w:rsidRDefault="00C608BD" w:rsidP="00CA2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современном мире, где всё меняется очень быстро, </w:t>
      </w:r>
      <w:r w:rsidRPr="00561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автоматизация — ключ к успеху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CI/CD позволяет командам сосредоточиться не на рутине, а на создании ценности для пользователя.</w:t>
      </w:r>
    </w:p>
    <w:p w:rsidR="00C608BD" w:rsidRPr="00561540" w:rsidRDefault="00C608BD" w:rsidP="00C60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6154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Слайд 13. Завершение</w:t>
      </w:r>
    </w:p>
    <w:p w:rsidR="00C608BD" w:rsidRPr="00561540" w:rsidRDefault="00C608BD" w:rsidP="00C60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заключение хочу сказать:</w:t>
      </w:r>
    </w:p>
    <w:p w:rsidR="00C608BD" w:rsidRPr="00561540" w:rsidRDefault="00C608BD" w:rsidP="00C60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CI/CD — это путь к непрерывному улучшению.</w:t>
      </w: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А компании, которые внедряют эти практики, становятся более гибкими, быстрыми и конкурентоспособными.</w:t>
      </w:r>
    </w:p>
    <w:p w:rsidR="00C608BD" w:rsidRPr="00561540" w:rsidRDefault="00C608BD" w:rsidP="00C60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15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Спасибо за внимание! </w:t>
      </w:r>
    </w:p>
    <w:p w:rsidR="008874A1" w:rsidRDefault="008874A1"/>
    <w:sectPr w:rsidR="00887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2566"/>
    <w:multiLevelType w:val="multilevel"/>
    <w:tmpl w:val="08FA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170EA"/>
    <w:multiLevelType w:val="multilevel"/>
    <w:tmpl w:val="1C5C4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80FCC"/>
    <w:multiLevelType w:val="multilevel"/>
    <w:tmpl w:val="7D0A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F44B5"/>
    <w:multiLevelType w:val="multilevel"/>
    <w:tmpl w:val="1A3E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E18CE"/>
    <w:multiLevelType w:val="multilevel"/>
    <w:tmpl w:val="B470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3C3E59"/>
    <w:multiLevelType w:val="multilevel"/>
    <w:tmpl w:val="2A44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338391">
    <w:abstractNumId w:val="2"/>
  </w:num>
  <w:num w:numId="2" w16cid:durableId="1659916178">
    <w:abstractNumId w:val="4"/>
  </w:num>
  <w:num w:numId="3" w16cid:durableId="1767768294">
    <w:abstractNumId w:val="0"/>
  </w:num>
  <w:num w:numId="4" w16cid:durableId="918751771">
    <w:abstractNumId w:val="1"/>
  </w:num>
  <w:num w:numId="5" w16cid:durableId="1760172851">
    <w:abstractNumId w:val="5"/>
  </w:num>
  <w:num w:numId="6" w16cid:durableId="942374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BD"/>
    <w:rsid w:val="00150FA4"/>
    <w:rsid w:val="00262FCE"/>
    <w:rsid w:val="007735B2"/>
    <w:rsid w:val="008874A1"/>
    <w:rsid w:val="00965E6B"/>
    <w:rsid w:val="00C608BD"/>
    <w:rsid w:val="00CA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66D95"/>
  <w15:chartTrackingRefBased/>
  <w15:docId w15:val="{496A1E64-212F-1D4E-AF0C-5B802C7A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8BD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3">
    <w:name w:val="heading 3"/>
    <w:basedOn w:val="a"/>
    <w:link w:val="30"/>
    <w:uiPriority w:val="9"/>
    <w:qFormat/>
    <w:rsid w:val="00C608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608BD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apple-converted-space">
    <w:name w:val="apple-converted-space"/>
    <w:basedOn w:val="a0"/>
    <w:rsid w:val="00CA2268"/>
  </w:style>
  <w:style w:type="character" w:styleId="a3">
    <w:name w:val="Strong"/>
    <w:basedOn w:val="a0"/>
    <w:uiPriority w:val="22"/>
    <w:qFormat/>
    <w:rsid w:val="00CA22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liza.forspam@gmail.com</dc:creator>
  <cp:keywords/>
  <dc:description/>
  <cp:lastModifiedBy>liza.forspam@gmail.com</cp:lastModifiedBy>
  <cp:revision>4</cp:revision>
  <dcterms:created xsi:type="dcterms:W3CDTF">2025-10-24T06:25:00Z</dcterms:created>
  <dcterms:modified xsi:type="dcterms:W3CDTF">2025-10-26T04:29:00Z</dcterms:modified>
</cp:coreProperties>
</file>