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A720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</w:t>
      </w:r>
    </w:p>
    <w:p w14:paraId="772C7BEB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009AEBF9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"Заполярный Государственный Университет имени Н. М. Федоровского"</w:t>
      </w:r>
    </w:p>
    <w:p w14:paraId="525B5DD6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162BC54B" w14:textId="651ACC34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Многомерный анализ данных</w:t>
      </w:r>
      <w:r w:rsidRPr="00477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C986D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B060B2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A5101" w14:textId="77777777" w:rsidR="000110D0" w:rsidRPr="00477EFA" w:rsidRDefault="000110D0" w:rsidP="00011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8239A6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A8E8B" w14:textId="5DA79482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477EFA">
        <w:rPr>
          <w:rFonts w:ascii="Times New Roman" w:hAnsi="Times New Roman" w:cs="Times New Roman"/>
          <w:sz w:val="28"/>
          <w:szCs w:val="28"/>
        </w:rPr>
        <w:t>1</w:t>
      </w:r>
    </w:p>
    <w:p w14:paraId="626B19ED" w14:textId="1AE515E4" w:rsidR="000110D0" w:rsidRPr="00477EFA" w:rsidRDefault="000110D0" w:rsidP="000110D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77EFA">
        <w:rPr>
          <w:rFonts w:ascii="Times New Roman" w:hAnsi="Times New Roman" w:cs="Times New Roman"/>
          <w:bCs/>
          <w:sz w:val="28"/>
          <w:szCs w:val="28"/>
        </w:rPr>
        <w:t>Тема: Системы одновременных уравнений. Основы теории идентификации</w:t>
      </w:r>
    </w:p>
    <w:p w14:paraId="41CE721D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C9449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16E84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9880F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357393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FBD38" w14:textId="77777777" w:rsidR="000110D0" w:rsidRPr="00477EFA" w:rsidRDefault="000110D0" w:rsidP="00011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2B0010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AE1CD0" w14:textId="77777777" w:rsidR="000110D0" w:rsidRPr="00477EFA" w:rsidRDefault="000110D0" w:rsidP="000110D0">
      <w:pPr>
        <w:spacing w:line="240" w:lineRule="auto"/>
        <w:ind w:right="1985"/>
        <w:jc w:val="right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6994177A" w14:textId="77777777" w:rsidR="000110D0" w:rsidRPr="00477EFA" w:rsidRDefault="000110D0" w:rsidP="000110D0">
      <w:pPr>
        <w:spacing w:line="240" w:lineRule="auto"/>
        <w:ind w:left="4963" w:right="425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 xml:space="preserve">        студент группы ИС-21 </w:t>
      </w:r>
    </w:p>
    <w:p w14:paraId="715591D6" w14:textId="77777777" w:rsidR="000110D0" w:rsidRPr="00477EFA" w:rsidRDefault="000110D0" w:rsidP="000110D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Сидельников Максим Эдуардович</w:t>
      </w:r>
    </w:p>
    <w:p w14:paraId="7AC8BBDF" w14:textId="77777777" w:rsidR="000110D0" w:rsidRPr="00477EFA" w:rsidRDefault="000110D0" w:rsidP="00011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DC410B" w14:textId="77777777" w:rsidR="000110D0" w:rsidRPr="00477EFA" w:rsidRDefault="000110D0" w:rsidP="00011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7ED2D" w14:textId="10A1A1C5" w:rsidR="000110D0" w:rsidRPr="00477EFA" w:rsidRDefault="000110D0" w:rsidP="000110D0">
      <w:pPr>
        <w:spacing w:line="240" w:lineRule="auto"/>
        <w:ind w:right="2126"/>
        <w:jc w:val="right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Проверил:</w:t>
      </w:r>
    </w:p>
    <w:p w14:paraId="2012E1AB" w14:textId="36BE651C" w:rsidR="000110D0" w:rsidRPr="00477EFA" w:rsidRDefault="000110D0" w:rsidP="000110D0">
      <w:pPr>
        <w:spacing w:line="240" w:lineRule="auto"/>
        <w:ind w:right="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77EFA">
        <w:rPr>
          <w:rFonts w:ascii="Times New Roman" w:hAnsi="Times New Roman" w:cs="Times New Roman"/>
          <w:sz w:val="28"/>
          <w:szCs w:val="28"/>
        </w:rPr>
        <w:t>Фаддеенков</w:t>
      </w:r>
      <w:proofErr w:type="spellEnd"/>
      <w:r w:rsidRPr="00477EFA">
        <w:rPr>
          <w:rFonts w:ascii="Times New Roman" w:hAnsi="Times New Roman" w:cs="Times New Roman"/>
          <w:sz w:val="28"/>
          <w:szCs w:val="28"/>
        </w:rPr>
        <w:t xml:space="preserve"> Андрей Владимирович</w:t>
      </w:r>
    </w:p>
    <w:p w14:paraId="0F683384" w14:textId="77777777" w:rsidR="000110D0" w:rsidRPr="00477EFA" w:rsidRDefault="000110D0" w:rsidP="00011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D12FD" w14:textId="77777777" w:rsidR="000110D0" w:rsidRPr="00477EFA" w:rsidRDefault="000110D0" w:rsidP="00011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1E4B0D" w14:textId="77777777" w:rsidR="000110D0" w:rsidRPr="00477EFA" w:rsidRDefault="000110D0" w:rsidP="00011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C75887" w14:textId="78CAB0DB" w:rsidR="000110D0" w:rsidRPr="00477EFA" w:rsidRDefault="000110D0" w:rsidP="000110D0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</w:rPr>
      </w:pPr>
      <w:r w:rsidRPr="00477EFA">
        <w:rPr>
          <w:rFonts w:ascii="Times New Roman" w:hAnsi="Times New Roman" w:cs="Times New Roman"/>
          <w:b/>
          <w:bCs/>
          <w:sz w:val="28"/>
        </w:rPr>
        <w:lastRenderedPageBreak/>
        <w:t>Задание</w:t>
      </w:r>
    </w:p>
    <w:p w14:paraId="6FDC2CF0" w14:textId="7D72A8EC" w:rsidR="000110D0" w:rsidRPr="00477EFA" w:rsidRDefault="000110D0" w:rsidP="000110D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</w:rPr>
        <w:t xml:space="preserve">Робинзон уже преодолел основные трудности, поскольку нашел себе верного слугу и преданного помощника – Пятницу. Но на двоих человек, разумеется, требуется больше еды, чем на одного, поэтому </w:t>
      </w:r>
      <w:r w:rsidRPr="00477EFA">
        <w:rPr>
          <w:rFonts w:ascii="Times New Roman" w:hAnsi="Times New Roman" w:cs="Times New Roman"/>
          <w:sz w:val="28"/>
          <w:szCs w:val="28"/>
        </w:rPr>
        <w:t>каждую среду Робинзон и Пятница ходят на охоту. Робинзон несет ружье и патроны, а Пятница – корзину для добычи. Непуганой дичи на острове было много, поэтому охота всегда заканчивалась в тот момент, когда Пятница был готов упасть от усталости и не мог больше тащить корзину с дичью. Естественно, физическое состояние Пятницы определялось тем, насколько хорошо он питается, а также погодными условиями в день охоты (чем жарче, тем быстрее устает). Эффективность стрельбы Робинзона прямо пропорциональна количеству дичи по маршруту следования (штук/км). Умудренный аналитическим опытом, Робинзон считает, что процесс охоты может быть описан следующей системой одновременных уравнений:</w:t>
      </w:r>
    </w:p>
    <w:p w14:paraId="6CB4DBA3" w14:textId="77777777" w:rsidR="000110D0" w:rsidRPr="00477EFA" w:rsidRDefault="000110D0" w:rsidP="000110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eastAsia="Times New Roman" w:hAnsi="Times New Roman" w:cs="Times New Roman"/>
          <w:position w:val="-36"/>
          <w:sz w:val="28"/>
          <w:szCs w:val="28"/>
          <w:lang w:eastAsia="ru-RU"/>
        </w:rPr>
        <w:object w:dxaOrig="2685" w:dyaOrig="855" w14:anchorId="612C4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42.75pt" o:ole="">
            <v:imagedata r:id="rId5" o:title=""/>
          </v:shape>
          <o:OLEObject Type="Embed" ProgID="Equation.3" ShapeID="_x0000_i1025" DrawAspect="Content" ObjectID="_1794338242" r:id="rId6"/>
        </w:object>
      </w:r>
      <w:r w:rsidRPr="00477EFA">
        <w:rPr>
          <w:rFonts w:ascii="Times New Roman" w:hAnsi="Times New Roman" w:cs="Times New Roman"/>
          <w:sz w:val="28"/>
          <w:szCs w:val="28"/>
        </w:rPr>
        <w:t>,</w:t>
      </w:r>
    </w:p>
    <w:p w14:paraId="715ADE25" w14:textId="77777777" w:rsidR="000110D0" w:rsidRPr="00477EFA" w:rsidRDefault="000110D0" w:rsidP="000110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 xml:space="preserve">где </w:t>
      </w:r>
      <w:r w:rsidRPr="00477EFA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85" w:dyaOrig="375" w14:anchorId="79A05BFF">
          <v:shape id="_x0000_i1026" type="#_x0000_t75" style="width:14.25pt;height:18.75pt" o:ole="">
            <v:imagedata r:id="rId7" o:title=""/>
          </v:shape>
          <o:OLEObject Type="Embed" ProgID="Equation.3" ShapeID="_x0000_i1026" DrawAspect="Content" ObjectID="_1794338243" r:id="rId8"/>
        </w:object>
      </w:r>
      <w:r w:rsidRPr="00477EFA">
        <w:rPr>
          <w:rFonts w:ascii="Times New Roman" w:hAnsi="Times New Roman" w:cs="Times New Roman"/>
          <w:sz w:val="28"/>
          <w:szCs w:val="28"/>
        </w:rPr>
        <w:t xml:space="preserve"> – среднемесячное количество добытой дичи; </w:t>
      </w:r>
      <w:r w:rsidRPr="00477EFA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15" w:dyaOrig="375" w14:anchorId="17F64C96">
          <v:shape id="_x0000_i1027" type="#_x0000_t75" style="width:15.75pt;height:18.75pt" o:ole="">
            <v:imagedata r:id="rId9" o:title=""/>
          </v:shape>
          <o:OLEObject Type="Embed" ProgID="Equation.DSMT4" ShapeID="_x0000_i1027" DrawAspect="Content" ObjectID="_1794338244" r:id="rId10"/>
        </w:object>
      </w:r>
      <w:r w:rsidRPr="00477EFA">
        <w:rPr>
          <w:rFonts w:ascii="Times New Roman" w:hAnsi="Times New Roman" w:cs="Times New Roman"/>
          <w:sz w:val="28"/>
          <w:szCs w:val="28"/>
        </w:rPr>
        <w:t xml:space="preserve">– среднемесячный показатель физического состояния Пятницы (количество дичи, которое он способен нести); </w:t>
      </w:r>
      <w:r w:rsidRPr="00477EFA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85" w:dyaOrig="375" w14:anchorId="5EE4CF36">
          <v:shape id="_x0000_i1028" type="#_x0000_t75" style="width:14.25pt;height:18.75pt" o:ole="">
            <v:imagedata r:id="rId11" o:title=""/>
          </v:shape>
          <o:OLEObject Type="Embed" ProgID="Equation.3" ShapeID="_x0000_i1028" DrawAspect="Content" ObjectID="_1794338245" r:id="rId12"/>
        </w:object>
      </w:r>
      <w:r w:rsidRPr="00477EFA">
        <w:rPr>
          <w:rFonts w:ascii="Times New Roman" w:hAnsi="Times New Roman" w:cs="Times New Roman"/>
          <w:sz w:val="28"/>
          <w:szCs w:val="28"/>
        </w:rPr>
        <w:t xml:space="preserve"> – среднемесячное количество дичи по маршруту следования; </w:t>
      </w:r>
      <w:r w:rsidRPr="00477EFA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00" w:dyaOrig="375" w14:anchorId="0AEE37B7">
          <v:shape id="_x0000_i1029" type="#_x0000_t75" style="width:15pt;height:18.75pt" o:ole="">
            <v:imagedata r:id="rId13" o:title=""/>
          </v:shape>
          <o:OLEObject Type="Embed" ProgID="Equation.3" ShapeID="_x0000_i1029" DrawAspect="Content" ObjectID="_1794338246" r:id="rId14"/>
        </w:object>
      </w:r>
      <w:r w:rsidRPr="00477EFA">
        <w:rPr>
          <w:rFonts w:ascii="Times New Roman" w:hAnsi="Times New Roman" w:cs="Times New Roman"/>
          <w:sz w:val="28"/>
          <w:szCs w:val="28"/>
        </w:rPr>
        <w:t xml:space="preserve"> – среднемесячная температура воздуха. </w:t>
      </w:r>
    </w:p>
    <w:p w14:paraId="46091ADE" w14:textId="77777777" w:rsidR="000110D0" w:rsidRPr="00477EFA" w:rsidRDefault="000110D0" w:rsidP="000110D0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6588000" w14:textId="77777777" w:rsidR="000110D0" w:rsidRPr="00477EFA" w:rsidRDefault="000110D0" w:rsidP="000110D0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Цель: ознакомиться с основными положениями, понятиями и методами анализа систем одновременных уравнений.</w:t>
      </w:r>
    </w:p>
    <w:p w14:paraId="6C337988" w14:textId="77777777" w:rsidR="000110D0" w:rsidRPr="00477EFA" w:rsidRDefault="000110D0" w:rsidP="000110D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DCA4813" w14:textId="77777777" w:rsidR="000110D0" w:rsidRPr="00477EFA" w:rsidRDefault="000110D0" w:rsidP="000110D0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477EFA">
        <w:rPr>
          <w:rFonts w:ascii="Times New Roman" w:hAnsi="Times New Roman" w:cs="Times New Roman"/>
          <w:b/>
          <w:sz w:val="28"/>
        </w:rPr>
        <w:t>Порядок выполнения задания</w:t>
      </w:r>
    </w:p>
    <w:p w14:paraId="243BC983" w14:textId="77777777" w:rsidR="000110D0" w:rsidRPr="00477EFA" w:rsidRDefault="000110D0" w:rsidP="000110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lastRenderedPageBreak/>
        <w:t xml:space="preserve">Проверить на </w:t>
      </w:r>
      <w:r w:rsidRPr="00477EFA">
        <w:rPr>
          <w:rFonts w:ascii="Times New Roman" w:hAnsi="Times New Roman" w:cs="Times New Roman"/>
          <w:sz w:val="28"/>
        </w:rPr>
        <w:t>идентифицируемость первое и второе уравнения системы.</w:t>
      </w:r>
    </w:p>
    <w:p w14:paraId="24AE5A71" w14:textId="77777777" w:rsidR="000110D0" w:rsidRPr="00477EFA" w:rsidRDefault="000110D0" w:rsidP="000110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 xml:space="preserve">Проверить на </w:t>
      </w:r>
      <w:r w:rsidRPr="00477EFA">
        <w:rPr>
          <w:rFonts w:ascii="Times New Roman" w:hAnsi="Times New Roman" w:cs="Times New Roman"/>
          <w:sz w:val="28"/>
        </w:rPr>
        <w:t>идентифицируемость систему в целом.</w:t>
      </w:r>
    </w:p>
    <w:p w14:paraId="4FD06F33" w14:textId="77777777" w:rsidR="000110D0" w:rsidRPr="00477EFA" w:rsidRDefault="000110D0" w:rsidP="000110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7EFA">
        <w:rPr>
          <w:rFonts w:ascii="Times New Roman" w:hAnsi="Times New Roman" w:cs="Times New Roman"/>
          <w:sz w:val="28"/>
        </w:rPr>
        <w:t>Преобразовать структурную модель в приведенную.</w:t>
      </w:r>
    </w:p>
    <w:p w14:paraId="0A46E2AE" w14:textId="77777777" w:rsidR="000110D0" w:rsidRPr="00477EFA" w:rsidRDefault="000110D0" w:rsidP="000110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7EFA">
        <w:rPr>
          <w:rFonts w:ascii="Times New Roman" w:hAnsi="Times New Roman" w:cs="Times New Roman"/>
          <w:sz w:val="28"/>
        </w:rPr>
        <w:t>Оценить неизвестные параметры системы уравнений с помощью косвенного метода наименьших квадратов.</w:t>
      </w:r>
    </w:p>
    <w:p w14:paraId="5C72D6F2" w14:textId="77777777" w:rsidR="000110D0" w:rsidRPr="00477EFA" w:rsidRDefault="000110D0" w:rsidP="000110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77EFA">
        <w:rPr>
          <w:rFonts w:ascii="Times New Roman" w:hAnsi="Times New Roman" w:cs="Times New Roman"/>
          <w:sz w:val="28"/>
        </w:rPr>
        <w:t xml:space="preserve">Оценить неизвестные параметры системы уравнений с помощью </w:t>
      </w:r>
      <w:proofErr w:type="spellStart"/>
      <w:r w:rsidRPr="00477EFA">
        <w:rPr>
          <w:rFonts w:ascii="Times New Roman" w:hAnsi="Times New Roman" w:cs="Times New Roman"/>
          <w:sz w:val="28"/>
        </w:rPr>
        <w:t>двухшагового</w:t>
      </w:r>
      <w:proofErr w:type="spellEnd"/>
      <w:r w:rsidRPr="00477EFA">
        <w:rPr>
          <w:rFonts w:ascii="Times New Roman" w:hAnsi="Times New Roman" w:cs="Times New Roman"/>
          <w:sz w:val="28"/>
        </w:rPr>
        <w:t xml:space="preserve"> метода наименьших квадратов.</w:t>
      </w:r>
    </w:p>
    <w:p w14:paraId="3CACE26C" w14:textId="77777777" w:rsidR="000110D0" w:rsidRPr="00477EFA" w:rsidRDefault="000110D0" w:rsidP="000110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</w:rPr>
        <w:t>Сравнить результаты, полученные различными методами, и с</w:t>
      </w:r>
      <w:r w:rsidRPr="00477EFA">
        <w:rPr>
          <w:rFonts w:ascii="Times New Roman" w:hAnsi="Times New Roman" w:cs="Times New Roman"/>
          <w:sz w:val="28"/>
          <w:szCs w:val="28"/>
        </w:rPr>
        <w:t>делать общие содержательные выводы.</w:t>
      </w:r>
    </w:p>
    <w:p w14:paraId="1EBD98EE" w14:textId="23C7AE2D" w:rsidR="00C8031F" w:rsidRPr="00477EFA" w:rsidRDefault="00C8031F" w:rsidP="000110D0">
      <w:pPr>
        <w:rPr>
          <w:rFonts w:ascii="Times New Roman" w:hAnsi="Times New Roman" w:cs="Times New Roman"/>
          <w:sz w:val="28"/>
          <w:szCs w:val="28"/>
        </w:rPr>
      </w:pPr>
    </w:p>
    <w:p w14:paraId="3E71C33F" w14:textId="5C9C4F00" w:rsidR="000110D0" w:rsidRPr="00477EFA" w:rsidRDefault="000110D0" w:rsidP="000110D0">
      <w:pPr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38F94DB" w14:textId="4593B2E5" w:rsidR="000110D0" w:rsidRPr="00477EFA" w:rsidRDefault="000110D0" w:rsidP="000110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Для проверки уравнений и системы на идентифицируемость была построена следующая таблица:</w:t>
      </w:r>
    </w:p>
    <w:p w14:paraId="4E42E537" w14:textId="0F730290" w:rsidR="000110D0" w:rsidRPr="00477EFA" w:rsidRDefault="000110D0" w:rsidP="000110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319628" wp14:editId="127E3990">
            <wp:extent cx="2600325" cy="387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343" cy="388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919" w14:textId="1B7F857D" w:rsidR="000110D0" w:rsidRPr="00477EFA" w:rsidRDefault="000110D0" w:rsidP="000110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7EFA">
        <w:rPr>
          <w:rFonts w:ascii="Times New Roman" w:hAnsi="Times New Roman" w:cs="Times New Roman"/>
          <w:sz w:val="28"/>
          <w:szCs w:val="28"/>
        </w:rPr>
        <w:lastRenderedPageBreak/>
        <w:t>Из данной таблицы видно, что оба уравнения и система уравнений в целом идентифицируемы.</w:t>
      </w:r>
    </w:p>
    <w:p w14:paraId="0630C848" w14:textId="601132E0" w:rsidR="00477EFA" w:rsidRPr="00477EFA" w:rsidRDefault="00477EFA" w:rsidP="000110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Преобразование структурной модели в приведенную происходить при помощи следующих формул:</w:t>
      </w:r>
    </w:p>
    <w:p w14:paraId="0ED9A5ED" w14:textId="1BDDCECF" w:rsidR="00477EFA" w:rsidRPr="00477EFA" w:rsidRDefault="00477EFA" w:rsidP="00477E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AE9A8" wp14:editId="2932C5DF">
            <wp:extent cx="2743583" cy="40963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AA07" w14:textId="2E2B7C5F" w:rsidR="00477EFA" w:rsidRPr="00477EFA" w:rsidRDefault="00477EFA" w:rsidP="0047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>Итого имеем следующую систему уравнений:</w:t>
      </w:r>
    </w:p>
    <w:p w14:paraId="554F22F3" w14:textId="4E85D30F" w:rsidR="00477EFA" w:rsidRPr="00477EFA" w:rsidRDefault="00477EFA" w:rsidP="00477E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919994" wp14:editId="3BBD7B30">
            <wp:extent cx="2543530" cy="990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BE7D" w14:textId="3708D067" w:rsidR="00477EFA" w:rsidRDefault="00477EFA" w:rsidP="00477E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t xml:space="preserve">Расчет параметров </w:t>
      </w:r>
      <w:r w:rsidRPr="00477EFA">
        <w:rPr>
          <w:rFonts w:ascii="Times New Roman" w:hAnsi="Times New Roman" w:cs="Times New Roman"/>
          <w:sz w:val="28"/>
          <w:szCs w:val="28"/>
        </w:rPr>
        <w:t>δ</w:t>
      </w:r>
      <w:r w:rsidRPr="00477EFA">
        <w:rPr>
          <w:rFonts w:ascii="Times New Roman" w:hAnsi="Times New Roman" w:cs="Times New Roman"/>
          <w:sz w:val="28"/>
          <w:szCs w:val="28"/>
        </w:rPr>
        <w:t xml:space="preserve">11, </w:t>
      </w:r>
      <w:r w:rsidRPr="00477EFA">
        <w:rPr>
          <w:rFonts w:ascii="Times New Roman" w:hAnsi="Times New Roman" w:cs="Times New Roman"/>
          <w:sz w:val="28"/>
          <w:szCs w:val="28"/>
        </w:rPr>
        <w:t>δ1</w:t>
      </w:r>
      <w:r w:rsidRPr="00477EFA">
        <w:rPr>
          <w:rFonts w:ascii="Times New Roman" w:hAnsi="Times New Roman" w:cs="Times New Roman"/>
          <w:sz w:val="28"/>
          <w:szCs w:val="28"/>
        </w:rPr>
        <w:t xml:space="preserve">2, </w:t>
      </w:r>
      <w:r w:rsidRPr="00477EFA">
        <w:rPr>
          <w:rFonts w:ascii="Times New Roman" w:hAnsi="Times New Roman" w:cs="Times New Roman"/>
          <w:sz w:val="28"/>
          <w:szCs w:val="28"/>
        </w:rPr>
        <w:t>δ</w:t>
      </w:r>
      <w:r w:rsidRPr="00477EFA">
        <w:rPr>
          <w:rFonts w:ascii="Times New Roman" w:hAnsi="Times New Roman" w:cs="Times New Roman"/>
          <w:sz w:val="28"/>
          <w:szCs w:val="28"/>
        </w:rPr>
        <w:t>2</w:t>
      </w:r>
      <w:r w:rsidRPr="00477EFA">
        <w:rPr>
          <w:rFonts w:ascii="Times New Roman" w:hAnsi="Times New Roman" w:cs="Times New Roman"/>
          <w:sz w:val="28"/>
          <w:szCs w:val="28"/>
        </w:rPr>
        <w:t>1</w:t>
      </w:r>
      <w:r w:rsidRPr="00477EFA">
        <w:rPr>
          <w:rFonts w:ascii="Times New Roman" w:hAnsi="Times New Roman" w:cs="Times New Roman"/>
          <w:sz w:val="28"/>
          <w:szCs w:val="28"/>
        </w:rPr>
        <w:t xml:space="preserve">, </w:t>
      </w:r>
      <w:r w:rsidRPr="00477EFA">
        <w:rPr>
          <w:rFonts w:ascii="Times New Roman" w:hAnsi="Times New Roman" w:cs="Times New Roman"/>
          <w:sz w:val="28"/>
          <w:szCs w:val="28"/>
        </w:rPr>
        <w:t>δ</w:t>
      </w:r>
      <w:r w:rsidRPr="00477EFA">
        <w:rPr>
          <w:rFonts w:ascii="Times New Roman" w:hAnsi="Times New Roman" w:cs="Times New Roman"/>
          <w:sz w:val="28"/>
          <w:szCs w:val="28"/>
        </w:rPr>
        <w:t xml:space="preserve">22 производится с помощью </w:t>
      </w:r>
      <w:r w:rsidRPr="00477EFA">
        <w:rPr>
          <w:rFonts w:ascii="Times New Roman" w:hAnsi="Times New Roman" w:cs="Times New Roman"/>
          <w:sz w:val="28"/>
        </w:rPr>
        <w:t>косвенного метода наименьших квадратов</w:t>
      </w:r>
      <w:r w:rsidRPr="00477EF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77EFA">
        <w:rPr>
          <w:rFonts w:ascii="Times New Roman" w:hAnsi="Times New Roman" w:cs="Times New Roman"/>
          <w:sz w:val="28"/>
        </w:rPr>
        <w:t>двухшагового</w:t>
      </w:r>
      <w:proofErr w:type="spellEnd"/>
      <w:r w:rsidRPr="00477EFA">
        <w:rPr>
          <w:rFonts w:ascii="Times New Roman" w:hAnsi="Times New Roman" w:cs="Times New Roman"/>
          <w:sz w:val="28"/>
        </w:rPr>
        <w:t xml:space="preserve"> метода наименьших квадратов</w:t>
      </w:r>
      <w:r w:rsidRPr="00477EFA">
        <w:rPr>
          <w:rFonts w:ascii="Times New Roman" w:hAnsi="Times New Roman" w:cs="Times New Roman"/>
          <w:sz w:val="28"/>
        </w:rPr>
        <w:t>.</w:t>
      </w:r>
    </w:p>
    <w:p w14:paraId="682FCA32" w14:textId="7EA62C70" w:rsidR="00F84B1F" w:rsidRDefault="00F84B1F" w:rsidP="00477E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таблицу отклонений:</w:t>
      </w:r>
    </w:p>
    <w:p w14:paraId="4803C650" w14:textId="02D9B6B8" w:rsidR="00F84B1F" w:rsidRDefault="00F84B1F" w:rsidP="00F84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84B1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AD81FA3" wp14:editId="30428449">
            <wp:extent cx="3886742" cy="71828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6E48" w14:textId="3A3FE233" w:rsidR="00F84B1F" w:rsidRPr="00477EFA" w:rsidRDefault="00F84B1F" w:rsidP="00477E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Нулевая сумма всех элементов в каждом столбце говорит о том, что всё верно.</w:t>
      </w:r>
    </w:p>
    <w:p w14:paraId="07FA688C" w14:textId="7A38200E" w:rsidR="00477EFA" w:rsidRDefault="00477EFA" w:rsidP="00477E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77EFA">
        <w:rPr>
          <w:rFonts w:ascii="Times New Roman" w:hAnsi="Times New Roman" w:cs="Times New Roman"/>
          <w:sz w:val="28"/>
        </w:rPr>
        <w:t>Рассм</w:t>
      </w:r>
      <w:r>
        <w:rPr>
          <w:rFonts w:ascii="Times New Roman" w:hAnsi="Times New Roman" w:cs="Times New Roman"/>
          <w:sz w:val="28"/>
        </w:rPr>
        <w:t>отрим косвенный метод наименьших квадратов (далее - КМНК).</w:t>
      </w:r>
    </w:p>
    <w:p w14:paraId="5632C487" w14:textId="20F3D7C3" w:rsidR="00477EFA" w:rsidRDefault="00477EFA" w:rsidP="0047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Проведя анализ по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477EF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получим значения </w:t>
      </w:r>
      <w:r w:rsidRPr="00477EFA">
        <w:rPr>
          <w:rFonts w:ascii="Times New Roman" w:hAnsi="Times New Roman" w:cs="Times New Roman"/>
          <w:sz w:val="28"/>
          <w:szCs w:val="28"/>
        </w:rPr>
        <w:t>δ11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77EFA">
        <w:rPr>
          <w:rFonts w:ascii="Times New Roman" w:hAnsi="Times New Roman" w:cs="Times New Roman"/>
          <w:sz w:val="28"/>
          <w:szCs w:val="28"/>
        </w:rPr>
        <w:t>δ</w:t>
      </w:r>
      <w:r w:rsidRPr="00477EFA">
        <w:rPr>
          <w:rFonts w:ascii="Times New Roman" w:hAnsi="Times New Roman" w:cs="Times New Roman"/>
          <w:sz w:val="28"/>
          <w:szCs w:val="28"/>
        </w:rPr>
        <w:t>2</w:t>
      </w:r>
      <w:r w:rsidRPr="00477EFA">
        <w:rPr>
          <w:rFonts w:ascii="Times New Roman" w:hAnsi="Times New Roman" w:cs="Times New Roman"/>
          <w:sz w:val="28"/>
          <w:szCs w:val="28"/>
        </w:rPr>
        <w:t>1</w:t>
      </w:r>
      <w:r w:rsidRPr="00477EFA">
        <w:rPr>
          <w:rFonts w:ascii="Times New Roman" w:hAnsi="Times New Roman" w:cs="Times New Roman"/>
          <w:sz w:val="28"/>
          <w:szCs w:val="28"/>
        </w:rPr>
        <w:t>:</w:t>
      </w:r>
    </w:p>
    <w:p w14:paraId="45A9224A" w14:textId="39EF10C0" w:rsidR="00477EFA" w:rsidRDefault="00477EFA" w:rsidP="0047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780702" wp14:editId="78C1B2A3">
            <wp:extent cx="5819775" cy="4497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2519" cy="44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6134" w14:textId="5B00EE97" w:rsidR="00477EFA" w:rsidRDefault="00477EFA" w:rsidP="0047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анализ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77EFA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получим значения </w:t>
      </w:r>
      <w:r w:rsidRPr="00477EFA">
        <w:rPr>
          <w:rFonts w:ascii="Times New Roman" w:hAnsi="Times New Roman" w:cs="Times New Roman"/>
          <w:sz w:val="28"/>
          <w:szCs w:val="28"/>
        </w:rPr>
        <w:t>δ12</w:t>
      </w:r>
      <w:r w:rsidRPr="00477EFA">
        <w:rPr>
          <w:rFonts w:ascii="Times New Roman" w:hAnsi="Times New Roman" w:cs="Times New Roman"/>
          <w:sz w:val="28"/>
          <w:szCs w:val="28"/>
        </w:rPr>
        <w:t xml:space="preserve">, </w:t>
      </w:r>
      <w:r w:rsidRPr="00477EFA">
        <w:rPr>
          <w:rFonts w:ascii="Times New Roman" w:hAnsi="Times New Roman" w:cs="Times New Roman"/>
          <w:sz w:val="28"/>
          <w:szCs w:val="28"/>
        </w:rPr>
        <w:t>δ22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E376C8" w14:textId="74D63D73" w:rsidR="00477EFA" w:rsidRDefault="00477EFA" w:rsidP="0047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7E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E11DA3" wp14:editId="08603F32">
            <wp:extent cx="6152515" cy="47567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4D4D" w14:textId="31AE9E30" w:rsidR="00477EFA" w:rsidRDefault="00477EFA" w:rsidP="0047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получим следующие значения: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B0420E" w:rsidRPr="00B0420E" w14:paraId="185E1EE6" w14:textId="77777777" w:rsidTr="00B0420E">
        <w:trPr>
          <w:trHeight w:val="37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97352E" w14:textId="77777777" w:rsidR="00B0420E" w:rsidRPr="00B0420E" w:rsidRDefault="00B0420E" w:rsidP="00B04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0420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δ11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E00CF6" w14:textId="77777777" w:rsidR="00B0420E" w:rsidRPr="00B0420E" w:rsidRDefault="00B0420E" w:rsidP="00B04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0420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0.323</w:t>
            </w:r>
          </w:p>
        </w:tc>
      </w:tr>
      <w:tr w:rsidR="00B0420E" w:rsidRPr="00B0420E" w14:paraId="107B4D50" w14:textId="77777777" w:rsidTr="00B0420E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D415D3" w14:textId="50B4C704" w:rsidR="00B0420E" w:rsidRPr="00B0420E" w:rsidRDefault="00AE50AC" w:rsidP="00B04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420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δ</w:t>
            </w:r>
            <w:r w:rsidR="006C77E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6294C" w14:textId="77777777" w:rsidR="00B0420E" w:rsidRPr="00B0420E" w:rsidRDefault="00B0420E" w:rsidP="00B04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0420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-0.873</w:t>
            </w:r>
          </w:p>
        </w:tc>
      </w:tr>
      <w:tr w:rsidR="00B0420E" w:rsidRPr="00B0420E" w14:paraId="71115DB7" w14:textId="77777777" w:rsidTr="00B0420E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519D8C" w14:textId="77777777" w:rsidR="00B0420E" w:rsidRPr="00B0420E" w:rsidRDefault="00B0420E" w:rsidP="00B04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0420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δ12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15F980" w14:textId="77777777" w:rsidR="00B0420E" w:rsidRPr="00B0420E" w:rsidRDefault="00B0420E" w:rsidP="00B04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0420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0.05</w:t>
            </w:r>
          </w:p>
        </w:tc>
      </w:tr>
      <w:tr w:rsidR="00B0420E" w:rsidRPr="00B0420E" w14:paraId="285970BC" w14:textId="77777777" w:rsidTr="00B0420E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453ADA" w14:textId="77777777" w:rsidR="00B0420E" w:rsidRPr="00B0420E" w:rsidRDefault="00B0420E" w:rsidP="00B04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0420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δ22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EFA352" w14:textId="77777777" w:rsidR="00B0420E" w:rsidRPr="00B0420E" w:rsidRDefault="00B0420E" w:rsidP="00B042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B0420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-1.092</w:t>
            </w:r>
          </w:p>
        </w:tc>
      </w:tr>
    </w:tbl>
    <w:p w14:paraId="12F75D93" w14:textId="0A469E2A" w:rsidR="00477EFA" w:rsidRDefault="00477EFA" w:rsidP="0047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2E57C5" w14:textId="637DB513" w:rsidR="00B0420E" w:rsidRDefault="00F84B1F" w:rsidP="00477E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</w:t>
      </w:r>
      <w:proofErr w:type="spellStart"/>
      <w:r w:rsidRPr="00477EFA">
        <w:rPr>
          <w:rFonts w:ascii="Times New Roman" w:hAnsi="Times New Roman" w:cs="Times New Roman"/>
          <w:sz w:val="28"/>
        </w:rPr>
        <w:t>двухшагов</w:t>
      </w:r>
      <w:r>
        <w:rPr>
          <w:rFonts w:ascii="Times New Roman" w:hAnsi="Times New Roman" w:cs="Times New Roman"/>
          <w:sz w:val="28"/>
        </w:rPr>
        <w:t>ый</w:t>
      </w:r>
      <w:proofErr w:type="spellEnd"/>
      <w:r w:rsidRPr="00477EFA">
        <w:rPr>
          <w:rFonts w:ascii="Times New Roman" w:hAnsi="Times New Roman" w:cs="Times New Roman"/>
          <w:sz w:val="28"/>
        </w:rPr>
        <w:t xml:space="preserve"> метод наименьших квадратов</w:t>
      </w:r>
      <w:r>
        <w:rPr>
          <w:rFonts w:ascii="Times New Roman" w:hAnsi="Times New Roman" w:cs="Times New Roman"/>
          <w:sz w:val="28"/>
        </w:rPr>
        <w:t xml:space="preserve"> (далее – ДМНК):</w:t>
      </w:r>
    </w:p>
    <w:p w14:paraId="68988FC3" w14:textId="6239FD8B" w:rsidR="00F84B1F" w:rsidRDefault="00F84B1F" w:rsidP="00477EF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регрессионного анализа в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F84B1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достроим столбцы предсказанных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84B1F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F84B1F">
        <w:rPr>
          <w:rFonts w:ascii="Times New Roman" w:hAnsi="Times New Roman" w:cs="Times New Roman"/>
          <w:sz w:val="28"/>
        </w:rPr>
        <w:t>2:</w:t>
      </w:r>
    </w:p>
    <w:p w14:paraId="65C0ADD0" w14:textId="18359E07" w:rsidR="00F84B1F" w:rsidRDefault="00F84B1F" w:rsidP="00F84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84B1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BFC347A" wp14:editId="75762687">
            <wp:extent cx="3200847" cy="6449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314C" w14:textId="1DED01DA" w:rsidR="00F84B1F" w:rsidRDefault="00F84B1F" w:rsidP="00477E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 их помощью проведём вычисления по ДМНК:</w:t>
      </w:r>
    </w:p>
    <w:p w14:paraId="286CC1D1" w14:textId="3A95539C" w:rsidR="00F84B1F" w:rsidRPr="00F84B1F" w:rsidRDefault="00F84B1F" w:rsidP="00F84B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Y1:</w:t>
      </w:r>
    </w:p>
    <w:p w14:paraId="049789EE" w14:textId="0DB5615D" w:rsidR="00F84B1F" w:rsidRDefault="00F84B1F" w:rsidP="00F84B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4B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FE7F33" wp14:editId="7BA554E8">
            <wp:extent cx="5276850" cy="36794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1302" cy="36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F086" w14:textId="729EBED7" w:rsidR="00F84B1F" w:rsidRDefault="00F84B1F" w:rsidP="00F84B1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Y2:</w:t>
      </w:r>
    </w:p>
    <w:p w14:paraId="4F0C401B" w14:textId="10B732C2" w:rsidR="00F84B1F" w:rsidRDefault="00F84B1F" w:rsidP="00F84B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4B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730B80" wp14:editId="33932293">
            <wp:extent cx="5438775" cy="342189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5157" cy="3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F44C" w14:textId="1989EDE7" w:rsidR="00F84B1F" w:rsidRDefault="00F84B1F" w:rsidP="00F84B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получим следующую таблицу:</w:t>
      </w:r>
    </w:p>
    <w:p w14:paraId="5B787F13" w14:textId="77777777" w:rsidR="00F84B1F" w:rsidRDefault="00F84B1F" w:rsidP="00F84B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940" w:type="dxa"/>
        <w:jc w:val="center"/>
        <w:tblLook w:val="04A0" w:firstRow="1" w:lastRow="0" w:firstColumn="1" w:lastColumn="0" w:noHBand="0" w:noVBand="1"/>
      </w:tblPr>
      <w:tblGrid>
        <w:gridCol w:w="960"/>
        <w:gridCol w:w="980"/>
      </w:tblGrid>
      <w:tr w:rsidR="00F84B1F" w:rsidRPr="00F84B1F" w14:paraId="3E68472E" w14:textId="77777777" w:rsidTr="00F84B1F">
        <w:trPr>
          <w:trHeight w:val="3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7015F0" w14:textId="77777777" w:rsidR="00F84B1F" w:rsidRPr="00F84B1F" w:rsidRDefault="00F84B1F" w:rsidP="00F84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F84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lastRenderedPageBreak/>
              <w:t>A11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0672A1" w14:textId="77777777" w:rsidR="00F84B1F" w:rsidRPr="00F84B1F" w:rsidRDefault="00F84B1F" w:rsidP="00F84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F84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0.283</w:t>
            </w:r>
          </w:p>
        </w:tc>
      </w:tr>
      <w:tr w:rsidR="00F84B1F" w:rsidRPr="00F84B1F" w14:paraId="3ADEF25E" w14:textId="77777777" w:rsidTr="00F84B1F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7F8E7F" w14:textId="77777777" w:rsidR="00F84B1F" w:rsidRPr="00F84B1F" w:rsidRDefault="00F84B1F" w:rsidP="00F84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F84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A22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58A6F5C" w14:textId="77777777" w:rsidR="00F84B1F" w:rsidRPr="00F84B1F" w:rsidRDefault="00F84B1F" w:rsidP="00F84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F84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-0.958</w:t>
            </w:r>
          </w:p>
        </w:tc>
      </w:tr>
      <w:tr w:rsidR="00F84B1F" w:rsidRPr="00F84B1F" w14:paraId="1EA5185E" w14:textId="77777777" w:rsidTr="00F84B1F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604C0BD" w14:textId="77777777" w:rsidR="00F84B1F" w:rsidRPr="00F84B1F" w:rsidRDefault="00F84B1F" w:rsidP="00F84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F84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B12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62DC2A" w14:textId="77777777" w:rsidR="00F84B1F" w:rsidRPr="00F84B1F" w:rsidRDefault="00F84B1F" w:rsidP="00F84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F84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0.799</w:t>
            </w:r>
          </w:p>
        </w:tc>
      </w:tr>
      <w:tr w:rsidR="00F84B1F" w:rsidRPr="00F84B1F" w14:paraId="68477CC1" w14:textId="77777777" w:rsidTr="00F84B1F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EA49136" w14:textId="77777777" w:rsidR="00F84B1F" w:rsidRPr="00F84B1F" w:rsidRDefault="00F84B1F" w:rsidP="00F84B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F84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B21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A638DE6" w14:textId="77777777" w:rsidR="00F84B1F" w:rsidRPr="00F84B1F" w:rsidRDefault="00F84B1F" w:rsidP="00F84B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  <w:r w:rsidRPr="00F84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  <w:t>0.153</w:t>
            </w:r>
          </w:p>
        </w:tc>
      </w:tr>
    </w:tbl>
    <w:p w14:paraId="74E9AF1B" w14:textId="15F282EA" w:rsidR="00F84B1F" w:rsidRDefault="00F84B1F" w:rsidP="00F84B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Проведя собственные вычисления, сравним полученные из методов значения со своими:</w:t>
      </w:r>
    </w:p>
    <w:p w14:paraId="1395071A" w14:textId="1047024E" w:rsidR="00F84B1F" w:rsidRDefault="006C77E8" w:rsidP="006C7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7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96451A" wp14:editId="1DE5B46A">
            <wp:extent cx="5096586" cy="24768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A6F7" w14:textId="43B563FD" w:rsidR="00F84B1F" w:rsidRPr="00AE50AC" w:rsidRDefault="00F84B1F" w:rsidP="00F84B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0AC">
        <w:rPr>
          <w:rFonts w:ascii="Times New Roman" w:hAnsi="Times New Roman" w:cs="Times New Roman"/>
          <w:sz w:val="28"/>
          <w:szCs w:val="28"/>
        </w:rPr>
        <w:t>Исходя из расчёта видно</w:t>
      </w:r>
      <w:r w:rsidR="00BD6931" w:rsidRPr="00AE50AC">
        <w:rPr>
          <w:rFonts w:ascii="Times New Roman" w:hAnsi="Times New Roman" w:cs="Times New Roman"/>
          <w:sz w:val="28"/>
          <w:szCs w:val="28"/>
        </w:rPr>
        <w:t xml:space="preserve">, что значения, получаемые из методов </w:t>
      </w:r>
      <w:r w:rsidR="006C77E8" w:rsidRPr="00AE50AC">
        <w:rPr>
          <w:rFonts w:ascii="Times New Roman" w:hAnsi="Times New Roman" w:cs="Times New Roman"/>
          <w:sz w:val="28"/>
          <w:szCs w:val="28"/>
        </w:rPr>
        <w:t xml:space="preserve">наименьших квадратов, совпадают с рассчитываемыми значениями. </w:t>
      </w:r>
    </w:p>
    <w:p w14:paraId="20C9CBAF" w14:textId="2C3C18BB" w:rsidR="006C77E8" w:rsidRPr="00AE50AC" w:rsidRDefault="006C77E8" w:rsidP="00F84B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0AC">
        <w:rPr>
          <w:rFonts w:ascii="Times New Roman" w:hAnsi="Times New Roman" w:cs="Times New Roman"/>
          <w:sz w:val="28"/>
          <w:szCs w:val="28"/>
        </w:rPr>
        <w:t>Также по итогам работы можно сделать следующие наблюдения:</w:t>
      </w:r>
    </w:p>
    <w:p w14:paraId="188D7DA0" w14:textId="1F6763FB" w:rsidR="006C77E8" w:rsidRPr="00AE50AC" w:rsidRDefault="006C77E8" w:rsidP="006C77E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0AC">
        <w:rPr>
          <w:rFonts w:ascii="Times New Roman" w:hAnsi="Times New Roman" w:cs="Times New Roman"/>
          <w:sz w:val="28"/>
          <w:szCs w:val="28"/>
        </w:rPr>
        <w:t xml:space="preserve">Зависимость добычи от </w:t>
      </w:r>
      <w:r w:rsidR="00AE50AC" w:rsidRPr="00AE50AC">
        <w:rPr>
          <w:rFonts w:ascii="Times New Roman" w:hAnsi="Times New Roman" w:cs="Times New Roman"/>
          <w:sz w:val="28"/>
          <w:szCs w:val="28"/>
        </w:rPr>
        <w:t xml:space="preserve">дичи меньше среднего, исходя из </w:t>
      </w:r>
      <w:r w:rsidR="00AE50AC" w:rsidRPr="00B042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</w:t>
      </w:r>
      <w:r w:rsidR="00AE50AC" w:rsidRPr="00B0420E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AE50AC" w:rsidRPr="00AE5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чем больше дичи, тем больше добыча.</w:t>
      </w:r>
    </w:p>
    <w:p w14:paraId="46C78240" w14:textId="439E98E5" w:rsidR="00AE50AC" w:rsidRPr="00AE50AC" w:rsidRDefault="00AE50AC" w:rsidP="006C77E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Зависимость добычи от температуры достаточно высокое, исходя из </w:t>
      </w:r>
      <w:r w:rsidRPr="00B042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</w:t>
      </w:r>
      <w:r w:rsidRPr="00AE50A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B0420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AE5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чем выше температура, тем меньше добыча.</w:t>
      </w:r>
    </w:p>
    <w:p w14:paraId="365C64D4" w14:textId="688A79DE" w:rsidR="00AE50AC" w:rsidRPr="00AE50AC" w:rsidRDefault="00AE50AC" w:rsidP="006C77E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Зависимость состояния Пятницы от дичи минимальное, исходя из </w:t>
      </w:r>
      <w:r w:rsidRPr="00B042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</w:t>
      </w:r>
      <w:r w:rsidRPr="00B0420E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AE50AC">
        <w:rPr>
          <w:rFonts w:ascii="Times New Roman" w:eastAsia="Times New Roman" w:hAnsi="Times New Roman" w:cs="Times New Roman"/>
          <w:color w:val="000000"/>
          <w:sz w:val="28"/>
          <w:szCs w:val="28"/>
        </w:rPr>
        <w:t>2 – чем больше дичи, тем лучше состояние.</w:t>
      </w:r>
    </w:p>
    <w:p w14:paraId="23721F41" w14:textId="27DCCE1C" w:rsidR="00AE50AC" w:rsidRPr="00AE50AC" w:rsidRDefault="00AE50AC" w:rsidP="006C77E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50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Зависимость состояния Пятницы от температуры выражено наиболее сильно, исходя из </w:t>
      </w:r>
      <w:r w:rsidRPr="00B042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</w:t>
      </w:r>
      <w:r w:rsidRPr="00AE50AC">
        <w:rPr>
          <w:rFonts w:ascii="Times New Roman" w:eastAsia="Times New Roman" w:hAnsi="Times New Roman" w:cs="Times New Roman"/>
          <w:color w:val="000000"/>
          <w:sz w:val="28"/>
          <w:szCs w:val="28"/>
        </w:rPr>
        <w:t>22 – чем выше температура, тем хуже состояние Пятницы.</w:t>
      </w:r>
    </w:p>
    <w:sectPr w:rsidR="00AE50AC" w:rsidRPr="00AE50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361D1"/>
    <w:multiLevelType w:val="hybridMultilevel"/>
    <w:tmpl w:val="2642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56412"/>
    <w:multiLevelType w:val="hybridMultilevel"/>
    <w:tmpl w:val="C17AD5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DC6773A"/>
    <w:multiLevelType w:val="hybridMultilevel"/>
    <w:tmpl w:val="0232B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B2"/>
    <w:rsid w:val="000110D0"/>
    <w:rsid w:val="00477EFA"/>
    <w:rsid w:val="004C07EC"/>
    <w:rsid w:val="006C77E8"/>
    <w:rsid w:val="009F2FB2"/>
    <w:rsid w:val="00AE50AC"/>
    <w:rsid w:val="00B0420E"/>
    <w:rsid w:val="00B95622"/>
    <w:rsid w:val="00BD6931"/>
    <w:rsid w:val="00C8031F"/>
    <w:rsid w:val="00F8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2B66"/>
  <w15:chartTrackingRefBased/>
  <w15:docId w15:val="{414F7AB5-326A-4511-B914-DC9360C8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0D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5.png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Сидельников</dc:creator>
  <cp:keywords/>
  <dc:description/>
  <cp:lastModifiedBy>Максим Сидельников</cp:lastModifiedBy>
  <cp:revision>2</cp:revision>
  <dcterms:created xsi:type="dcterms:W3CDTF">2024-11-28T13:46:00Z</dcterms:created>
  <dcterms:modified xsi:type="dcterms:W3CDTF">2024-11-28T15:31:00Z</dcterms:modified>
</cp:coreProperties>
</file>