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4B64F" w14:textId="77777777" w:rsidR="000178CC" w:rsidRDefault="000178CC" w:rsidP="0083089C">
      <w:pPr>
        <w:spacing w:before="100" w:beforeAutospacing="1" w:after="100" w:afterAutospacing="1" w:line="240" w:lineRule="auto"/>
      </w:pPr>
    </w:p>
    <w:p w14:paraId="5B6273E4" w14:textId="77777777" w:rsidR="000178CC" w:rsidRPr="00814F90" w:rsidRDefault="000178CC" w:rsidP="000178CC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814F90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shortages &amp; waste →  Deli or Bread</w:t>
      </w:r>
    </w:p>
    <w:p w14:paraId="6B04DBC6" w14:textId="77777777" w:rsidR="000178CC" w:rsidRPr="00AD2AB0" w:rsidRDefault="000178CC" w:rsidP="000178C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</w:pPr>
      <w:r w:rsidRPr="00AD2AB0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Analyse pricing &amp; seasonal demand → Cheese or Wine</w:t>
      </w:r>
    </w:p>
    <w:p w14:paraId="347034FD" w14:textId="77777777" w:rsidR="000178CC" w:rsidRPr="00AD2AB0" w:rsidRDefault="000178CC" w:rsidP="000178CC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</w:pPr>
      <w:r w:rsidRPr="00AD2AB0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Analyse supplier performance → Wine</w:t>
      </w:r>
    </w:p>
    <w:p w14:paraId="11C26A41" w14:textId="77777777" w:rsidR="000178CC" w:rsidRDefault="000178CC" w:rsidP="0083089C">
      <w:pPr>
        <w:spacing w:before="100" w:beforeAutospacing="1" w:after="100" w:afterAutospacing="1" w:line="240" w:lineRule="auto"/>
      </w:pPr>
    </w:p>
    <w:p w14:paraId="3DF1581C" w14:textId="51AEF075" w:rsidR="000178CC" w:rsidRDefault="000178CC" w:rsidP="000178CC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  <w:r w:rsidRPr="000178CC"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  <w:t xml:space="preserve">Optimising Wine Stock Management at Lotts &amp; Co. Using Data Analytics </w:t>
      </w:r>
    </w:p>
    <w:p w14:paraId="24EF4509" w14:textId="77777777" w:rsidR="0096145B" w:rsidRDefault="0096145B" w:rsidP="000178CC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</w:p>
    <w:p w14:paraId="4C155D1B" w14:textId="77777777" w:rsidR="00976417" w:rsidRDefault="00976417" w:rsidP="000178CC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</w:p>
    <w:p w14:paraId="56099B3F" w14:textId="22770631" w:rsidR="00976417" w:rsidRDefault="00976417" w:rsidP="000178CC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  <w:r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>analysing</w:t>
      </w:r>
      <w:r w:rsidRPr="00976417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 xml:space="preserve"> stock movement, demand forecasting, and supplier coordination</w:t>
      </w:r>
      <w:r w:rsidRPr="00976417"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  <w:t xml:space="preserve"> aligns with the </w:t>
      </w:r>
      <w:r w:rsidRPr="00976417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>business/commercial focus</w:t>
      </w:r>
      <w:r w:rsidRPr="00976417"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  <w:t xml:space="preserve"> </w:t>
      </w:r>
    </w:p>
    <w:p w14:paraId="128CA00B" w14:textId="77777777" w:rsidR="00976417" w:rsidRDefault="00976417" w:rsidP="000178CC">
      <w:pPr>
        <w:pStyle w:val="ListParagraph"/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</w:p>
    <w:p w14:paraId="49C6E821" w14:textId="77777777" w:rsidR="0096145B" w:rsidRDefault="0096145B" w:rsidP="0096145B">
      <w:pPr>
        <w:pStyle w:val="ListParagraph"/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</w:pPr>
      <w:r w:rsidRPr="0096145B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 xml:space="preserve">Business Case </w:t>
      </w:r>
      <w:r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 xml:space="preserve">- </w:t>
      </w:r>
      <w:r w:rsidRPr="0096145B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>Why This Matters to Lotts</w:t>
      </w:r>
      <w:r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>?</w:t>
      </w:r>
    </w:p>
    <w:p w14:paraId="18FAFC22" w14:textId="640AAF38" w:rsidR="00195F4F" w:rsidRPr="00195F4F" w:rsidRDefault="00195F4F" w:rsidP="00195F4F">
      <w:pPr>
        <w:pStyle w:val="ListParagraph"/>
        <w:numPr>
          <w:ilvl w:val="0"/>
          <w:numId w:val="18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195F4F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Business</w:t>
      </w:r>
      <w:r w:rsidRPr="00195F4F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 xml:space="preserve"> Impact:</w:t>
      </w:r>
      <w:r w:rsidRPr="00195F4F">
        <w:rPr>
          <w:rFonts w:ascii="Arial" w:eastAsia="Times New Roman" w:hAnsi="Arial" w:cs="Arial"/>
          <w:kern w:val="0"/>
          <w:lang w:eastAsia="en-IE"/>
          <w14:ligatures w14:val="none"/>
        </w:rPr>
        <w:t xml:space="preserve"> Helps prevent stock shortages &amp; optimize ordering.</w:t>
      </w:r>
    </w:p>
    <w:p w14:paraId="6FA7677C" w14:textId="481E0EF5" w:rsidR="00195F4F" w:rsidRPr="00195F4F" w:rsidRDefault="00195F4F" w:rsidP="00195F4F">
      <w:pPr>
        <w:pStyle w:val="ListParagraph"/>
        <w:numPr>
          <w:ilvl w:val="0"/>
          <w:numId w:val="18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195F4F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Competitive Advantage:</w:t>
      </w:r>
      <w:r w:rsidRPr="00195F4F">
        <w:rPr>
          <w:rFonts w:ascii="Arial" w:eastAsia="Times New Roman" w:hAnsi="Arial" w:cs="Arial"/>
          <w:kern w:val="0"/>
          <w:lang w:eastAsia="en-IE"/>
          <w14:ligatures w14:val="none"/>
        </w:rPr>
        <w:t xml:space="preserve"> Better supplier coordination = fewer stockouts &amp; increased sales.</w:t>
      </w:r>
    </w:p>
    <w:p w14:paraId="49A2D71F" w14:textId="4C5370A8" w:rsidR="00195F4F" w:rsidRDefault="00195F4F" w:rsidP="00195F4F">
      <w:pPr>
        <w:pStyle w:val="ListParagraph"/>
        <w:numPr>
          <w:ilvl w:val="0"/>
          <w:numId w:val="18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195F4F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Strategic Focus:</w:t>
      </w:r>
      <w:r w:rsidRPr="00195F4F">
        <w:rPr>
          <w:rFonts w:ascii="Arial" w:eastAsia="Times New Roman" w:hAnsi="Arial" w:cs="Arial"/>
          <w:kern w:val="0"/>
          <w:lang w:eastAsia="en-IE"/>
          <w14:ligatures w14:val="none"/>
        </w:rPr>
        <w:t xml:space="preserve"> </w:t>
      </w:r>
      <w:r>
        <w:rPr>
          <w:rFonts w:ascii="Arial" w:eastAsia="Times New Roman" w:hAnsi="Arial" w:cs="Arial"/>
          <w:kern w:val="0"/>
          <w:lang w:eastAsia="en-IE"/>
          <w14:ligatures w14:val="none"/>
        </w:rPr>
        <w:t>This is</w:t>
      </w:r>
      <w:r w:rsidRPr="00195F4F">
        <w:rPr>
          <w:rFonts w:ascii="Arial" w:eastAsia="Times New Roman" w:hAnsi="Arial" w:cs="Arial"/>
          <w:kern w:val="0"/>
          <w:lang w:eastAsia="en-IE"/>
          <w14:ligatures w14:val="none"/>
        </w:rPr>
        <w:t xml:space="preserve"> about decision-making using data analytics, NOT just tracking inventory.</w:t>
      </w:r>
    </w:p>
    <w:p w14:paraId="40AD1509" w14:textId="77777777" w:rsidR="00C52679" w:rsidRDefault="00C52679" w:rsidP="00C52679">
      <w:pPr>
        <w:pStyle w:val="ListParagraph"/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</w:pPr>
    </w:p>
    <w:p w14:paraId="4DCD2FCC" w14:textId="77777777" w:rsidR="00C52679" w:rsidRPr="00C52679" w:rsidRDefault="00C52679" w:rsidP="00C52679">
      <w:pPr>
        <w:pStyle w:val="ListParagraph"/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Key Insights from the Report:</w:t>
      </w:r>
    </w:p>
    <w:p w14:paraId="53AF7761" w14:textId="77777777" w:rsidR="00C52679" w:rsidRPr="00C52679" w:rsidRDefault="00C52679" w:rsidP="00C52679">
      <w:pPr>
        <w:pStyle w:val="ListParagraph"/>
        <w:numPr>
          <w:ilvl w:val="0"/>
          <w:numId w:val="22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High-Demand Wines: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 xml:space="preserve"> Some wines consistently sell out, leading to lost sales.</w:t>
      </w:r>
    </w:p>
    <w:p w14:paraId="0D83AF04" w14:textId="77777777" w:rsidR="00C52679" w:rsidRPr="00C52679" w:rsidRDefault="00C52679" w:rsidP="00C52679">
      <w:pPr>
        <w:pStyle w:val="ListParagraph"/>
        <w:numPr>
          <w:ilvl w:val="0"/>
          <w:numId w:val="22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Slow-Moving Wines: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 xml:space="preserve"> Certain wines are selling poorly, leading to excess inventory.</w:t>
      </w:r>
    </w:p>
    <w:p w14:paraId="0FDDD9B7" w14:textId="72870239" w:rsidR="00C52679" w:rsidRDefault="00C52679" w:rsidP="00C52679">
      <w:pPr>
        <w:pStyle w:val="ListParagraph"/>
        <w:numPr>
          <w:ilvl w:val="0"/>
          <w:numId w:val="22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Seasonal Trends: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 xml:space="preserve"> Weekends and special events (</w:t>
      </w:r>
      <w:r>
        <w:rPr>
          <w:rFonts w:ascii="Arial" w:eastAsia="Times New Roman" w:hAnsi="Arial" w:cs="Arial"/>
          <w:kern w:val="0"/>
          <w:lang w:eastAsia="en-IE"/>
          <w14:ligatures w14:val="none"/>
        </w:rPr>
        <w:t>example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>, Valentine’s Day</w:t>
      </w:r>
      <w:r>
        <w:rPr>
          <w:rFonts w:ascii="Arial" w:eastAsia="Times New Roman" w:hAnsi="Arial" w:cs="Arial"/>
          <w:kern w:val="0"/>
          <w:lang w:eastAsia="en-IE"/>
          <w14:ligatures w14:val="none"/>
        </w:rPr>
        <w:t>, weekends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>) see demand spikes.</w:t>
      </w:r>
    </w:p>
    <w:p w14:paraId="3E3852BC" w14:textId="77777777" w:rsidR="00C52679" w:rsidRPr="00C52679" w:rsidRDefault="00C52679" w:rsidP="00C52679">
      <w:pPr>
        <w:rPr>
          <w:rFonts w:ascii="Arial" w:eastAsia="Times New Roman" w:hAnsi="Arial" w:cs="Arial"/>
          <w:kern w:val="0"/>
          <w:lang w:eastAsia="en-IE"/>
          <w14:ligatures w14:val="none"/>
        </w:rPr>
      </w:pPr>
    </w:p>
    <w:p w14:paraId="4CF5E9DE" w14:textId="3BB727DB" w:rsidR="00C52679" w:rsidRPr="00C52679" w:rsidRDefault="00C52679" w:rsidP="00C52679">
      <w:pPr>
        <w:pStyle w:val="ListParagraph"/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 xml:space="preserve">How </w:t>
      </w: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Was the Data</w:t>
      </w: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 xml:space="preserve"> </w:t>
      </w: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Analysed</w:t>
      </w: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?</w:t>
      </w:r>
    </w:p>
    <w:p w14:paraId="1119BFD2" w14:textId="77777777" w:rsidR="00C52679" w:rsidRPr="00C52679" w:rsidRDefault="00C52679" w:rsidP="00C52679">
      <w:pPr>
        <w:pStyle w:val="ListParagraph"/>
        <w:numPr>
          <w:ilvl w:val="0"/>
          <w:numId w:val="23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Movement Trends: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 xml:space="preserve"> Which wines sell out fastest?</w:t>
      </w:r>
    </w:p>
    <w:p w14:paraId="23E08A6C" w14:textId="77777777" w:rsidR="00C52679" w:rsidRPr="00C52679" w:rsidRDefault="00C52679" w:rsidP="00C52679">
      <w:pPr>
        <w:pStyle w:val="ListParagraph"/>
        <w:numPr>
          <w:ilvl w:val="0"/>
          <w:numId w:val="23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Sales Frequency Analysis: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 xml:space="preserve"> Daily/weekly wine sales patterns.</w:t>
      </w:r>
    </w:p>
    <w:p w14:paraId="782B0E5F" w14:textId="77777777" w:rsidR="00C52679" w:rsidRPr="00C52679" w:rsidRDefault="00C52679" w:rsidP="00C52679">
      <w:pPr>
        <w:pStyle w:val="ListParagraph"/>
        <w:numPr>
          <w:ilvl w:val="0"/>
          <w:numId w:val="23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52679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Stockout Trends:</w:t>
      </w:r>
      <w:r w:rsidRPr="00C52679">
        <w:rPr>
          <w:rFonts w:ascii="Arial" w:eastAsia="Times New Roman" w:hAnsi="Arial" w:cs="Arial"/>
          <w:kern w:val="0"/>
          <w:lang w:eastAsia="en-IE"/>
          <w14:ligatures w14:val="none"/>
        </w:rPr>
        <w:t xml:space="preserve"> How often are wines selling out?</w:t>
      </w:r>
    </w:p>
    <w:p w14:paraId="487F4D55" w14:textId="77777777" w:rsidR="00C52679" w:rsidRPr="00195F4F" w:rsidRDefault="00C52679" w:rsidP="00C52679">
      <w:pPr>
        <w:pStyle w:val="ListParagraph"/>
        <w:rPr>
          <w:rFonts w:ascii="Arial" w:eastAsia="Times New Roman" w:hAnsi="Arial" w:cs="Arial"/>
          <w:kern w:val="0"/>
          <w:lang w:eastAsia="en-IE"/>
          <w14:ligatures w14:val="none"/>
        </w:rPr>
      </w:pPr>
    </w:p>
    <w:p w14:paraId="79CAC0E9" w14:textId="77777777" w:rsidR="00195F4F" w:rsidRDefault="00195F4F" w:rsidP="00195F4F">
      <w:pPr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</w:pPr>
    </w:p>
    <w:p w14:paraId="6C704724" w14:textId="07238C51" w:rsidR="00FE2711" w:rsidRDefault="00FF320A" w:rsidP="00195F4F">
      <w:p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F320A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Business Analysis Method: SWOT Analysis</w:t>
      </w:r>
      <w:r w:rsidR="00A929FF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 xml:space="preserve"> - </w:t>
      </w:r>
      <w:r w:rsidR="00A929FF" w:rsidRPr="00A929FF">
        <w:rPr>
          <w:rFonts w:ascii="Arial" w:eastAsia="Times New Roman" w:hAnsi="Arial" w:cs="Arial"/>
          <w:kern w:val="0"/>
          <w:lang w:eastAsia="en-IE"/>
          <w14:ligatures w14:val="none"/>
        </w:rPr>
        <w:t xml:space="preserve">identify areas for improvement </w:t>
      </w:r>
    </w:p>
    <w:p w14:paraId="1D0AF575" w14:textId="77777777" w:rsidR="0004165B" w:rsidRPr="0004165B" w:rsidRDefault="0004165B" w:rsidP="0004165B">
      <w:p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04165B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How SWOT helps in your project:</w:t>
      </w:r>
    </w:p>
    <w:p w14:paraId="48773FD4" w14:textId="77777777" w:rsidR="0004165B" w:rsidRPr="0004165B" w:rsidRDefault="0004165B" w:rsidP="0004165B">
      <w:pPr>
        <w:numPr>
          <w:ilvl w:val="0"/>
          <w:numId w:val="19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04165B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Strengths:</w:t>
      </w:r>
      <w:r w:rsidRPr="0004165B">
        <w:rPr>
          <w:rFonts w:ascii="Arial" w:eastAsia="Times New Roman" w:hAnsi="Arial" w:cs="Arial"/>
          <w:kern w:val="0"/>
          <w:lang w:eastAsia="en-IE"/>
          <w14:ligatures w14:val="none"/>
        </w:rPr>
        <w:t xml:space="preserve"> Identifying best-selling wines.</w:t>
      </w:r>
    </w:p>
    <w:p w14:paraId="21D875F1" w14:textId="77777777" w:rsidR="0004165B" w:rsidRPr="0004165B" w:rsidRDefault="0004165B" w:rsidP="0004165B">
      <w:pPr>
        <w:numPr>
          <w:ilvl w:val="0"/>
          <w:numId w:val="19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04165B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Weaknesses:</w:t>
      </w:r>
      <w:r w:rsidRPr="0004165B">
        <w:rPr>
          <w:rFonts w:ascii="Arial" w:eastAsia="Times New Roman" w:hAnsi="Arial" w:cs="Arial"/>
          <w:kern w:val="0"/>
          <w:lang w:eastAsia="en-IE"/>
          <w14:ligatures w14:val="none"/>
        </w:rPr>
        <w:t xml:space="preserve"> Frequent stock shortages.</w:t>
      </w:r>
    </w:p>
    <w:p w14:paraId="083174CC" w14:textId="77777777" w:rsidR="0004165B" w:rsidRPr="0004165B" w:rsidRDefault="0004165B" w:rsidP="0004165B">
      <w:pPr>
        <w:numPr>
          <w:ilvl w:val="0"/>
          <w:numId w:val="19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04165B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Opportunities:</w:t>
      </w:r>
      <w:r w:rsidRPr="0004165B">
        <w:rPr>
          <w:rFonts w:ascii="Arial" w:eastAsia="Times New Roman" w:hAnsi="Arial" w:cs="Arial"/>
          <w:kern w:val="0"/>
          <w:lang w:eastAsia="en-IE"/>
          <w14:ligatures w14:val="none"/>
        </w:rPr>
        <w:t xml:space="preserve"> Predicting peak demand &amp; optimizing supplier orders.</w:t>
      </w:r>
    </w:p>
    <w:p w14:paraId="6C5A6C35" w14:textId="77777777" w:rsidR="0004165B" w:rsidRDefault="0004165B" w:rsidP="0004165B">
      <w:pPr>
        <w:numPr>
          <w:ilvl w:val="0"/>
          <w:numId w:val="19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04165B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Threats:</w:t>
      </w:r>
      <w:r w:rsidRPr="0004165B">
        <w:rPr>
          <w:rFonts w:ascii="Arial" w:eastAsia="Times New Roman" w:hAnsi="Arial" w:cs="Arial"/>
          <w:kern w:val="0"/>
          <w:lang w:eastAsia="en-IE"/>
          <w14:ligatures w14:val="none"/>
        </w:rPr>
        <w:t xml:space="preserve"> Competitors with better stock management.</w:t>
      </w:r>
    </w:p>
    <w:p w14:paraId="2C52C38C" w14:textId="77777777" w:rsidR="006D5933" w:rsidRDefault="006D5933" w:rsidP="006D5933">
      <w:pPr>
        <w:ind w:left="720"/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</w:pPr>
    </w:p>
    <w:p w14:paraId="5E8E52B3" w14:textId="26388F14" w:rsidR="006D5933" w:rsidRDefault="006D5933" w:rsidP="006D5933">
      <w:pPr>
        <w:ind w:left="720"/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>Legal &amp; Ethical Considerations</w:t>
      </w:r>
    </w:p>
    <w:p w14:paraId="41D89E03" w14:textId="5E33EB0E" w:rsidR="006D5933" w:rsidRDefault="006D5933" w:rsidP="006D5933">
      <w:pPr>
        <w:ind w:left="720"/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6D5933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lastRenderedPageBreak/>
        <w:t>Key Considerations: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br/>
      </w:r>
      <w:r w:rsidRPr="006D5933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No Personal Data Used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Only product sales data is 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>analysed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 xml:space="preserve">, ensuring </w:t>
      </w:r>
      <w:r w:rsidRPr="006D5933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GDPR compliance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>.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br/>
      </w:r>
      <w:r w:rsidRPr="006D5933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Ethical Data Use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Insights focus on stock trends, not individual customer 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>behaviours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>.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br/>
      </w:r>
      <w:r w:rsidRPr="006D5933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Accuracy &amp; Transparency</w:t>
      </w:r>
      <w:r w:rsidRPr="006D5933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Data should be verified for accuracy before making business decisions.</w:t>
      </w:r>
    </w:p>
    <w:p w14:paraId="15C9E64F" w14:textId="77777777" w:rsidR="00CB0B92" w:rsidRDefault="00CB0B92" w:rsidP="00CB0B92">
      <w:pPr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</w:pPr>
      <w:r w:rsidRPr="00CB0B92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 xml:space="preserve">Data Analytics </w:t>
      </w:r>
    </w:p>
    <w:p w14:paraId="56985FA2" w14:textId="3006F3F6" w:rsidR="00CB0B92" w:rsidRPr="00CB0B92" w:rsidRDefault="00CB0B92" w:rsidP="00CB0B92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B0B92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Wine stock movement data</w:t>
      </w:r>
      <w:r w:rsidRPr="00CB0B92">
        <w:rPr>
          <w:rFonts w:ascii="Arial" w:eastAsia="Times New Roman" w:hAnsi="Arial" w:cs="Arial"/>
          <w:kern w:val="0"/>
          <w:lang w:eastAsia="en-IE"/>
          <w14:ligatures w14:val="none"/>
        </w:rPr>
        <w:t xml:space="preserve"> from RS Solutions.</w:t>
      </w:r>
    </w:p>
    <w:p w14:paraId="2E99B1C7" w14:textId="77777777" w:rsidR="00CB0B92" w:rsidRPr="00CB0B92" w:rsidRDefault="00CB0B92" w:rsidP="00CB0B92">
      <w:pPr>
        <w:numPr>
          <w:ilvl w:val="0"/>
          <w:numId w:val="20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B0B92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Sales trends &amp; forecasting</w:t>
      </w:r>
      <w:r w:rsidRPr="00CB0B92">
        <w:rPr>
          <w:rFonts w:ascii="Arial" w:eastAsia="Times New Roman" w:hAnsi="Arial" w:cs="Arial"/>
          <w:kern w:val="0"/>
          <w:lang w:eastAsia="en-IE"/>
          <w14:ligatures w14:val="none"/>
        </w:rPr>
        <w:t xml:space="preserve"> to predict demand.</w:t>
      </w:r>
    </w:p>
    <w:p w14:paraId="5945F6A8" w14:textId="77777777" w:rsidR="00CB0B92" w:rsidRPr="00CB0B92" w:rsidRDefault="00CB0B92" w:rsidP="00CB0B92">
      <w:pPr>
        <w:numPr>
          <w:ilvl w:val="0"/>
          <w:numId w:val="20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CB0B92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shortage patterns</w:t>
      </w:r>
      <w:r w:rsidRPr="00CB0B92">
        <w:rPr>
          <w:rFonts w:ascii="Arial" w:eastAsia="Times New Roman" w:hAnsi="Arial" w:cs="Arial"/>
          <w:kern w:val="0"/>
          <w:lang w:eastAsia="en-IE"/>
          <w14:ligatures w14:val="none"/>
        </w:rPr>
        <w:t xml:space="preserve"> to prevent lost sales.</w:t>
      </w:r>
    </w:p>
    <w:p w14:paraId="77960934" w14:textId="77777777" w:rsidR="00CB0B92" w:rsidRPr="0004165B" w:rsidRDefault="00CB0B92" w:rsidP="00CB0B92">
      <w:pPr>
        <w:rPr>
          <w:rFonts w:ascii="Arial" w:eastAsia="Times New Roman" w:hAnsi="Arial" w:cs="Arial"/>
          <w:kern w:val="0"/>
          <w:lang w:eastAsia="en-IE"/>
          <w14:ligatures w14:val="none"/>
        </w:rPr>
      </w:pPr>
    </w:p>
    <w:p w14:paraId="2A8B4C2F" w14:textId="77777777" w:rsidR="00FE2711" w:rsidRDefault="00FE2711" w:rsidP="00FE2711">
      <w:pPr>
        <w:rPr>
          <w:rFonts w:ascii="Arial" w:eastAsia="Times New Roman" w:hAnsi="Arial" w:cs="Arial"/>
          <w:kern w:val="0"/>
          <w:lang w:eastAsia="en-IE"/>
          <w14:ligatures w14:val="none"/>
        </w:rPr>
      </w:pPr>
    </w:p>
    <w:p w14:paraId="2704DCC0" w14:textId="0FC4FFC6" w:rsidR="00FE2711" w:rsidRPr="00FE2711" w:rsidRDefault="00FE2711" w:rsidP="00FE2711">
      <w:p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E2711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Analysis</w:t>
      </w:r>
      <w:r w:rsidRPr="00FE2711">
        <w:rPr>
          <w:rFonts w:ascii="Arial" w:eastAsia="Times New Roman" w:hAnsi="Arial" w:cs="Arial"/>
          <w:kern w:val="0"/>
          <w:lang w:eastAsia="en-IE"/>
          <w14:ligatures w14:val="none"/>
        </w:rPr>
        <w:t xml:space="preserve"> section:</w:t>
      </w:r>
    </w:p>
    <w:p w14:paraId="00956634" w14:textId="77777777" w:rsidR="00FE2711" w:rsidRPr="00FE2711" w:rsidRDefault="00FE2711" w:rsidP="00FE2711">
      <w:pPr>
        <w:numPr>
          <w:ilvl w:val="0"/>
          <w:numId w:val="17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E2711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Received</w:t>
      </w:r>
      <w:r w:rsidRPr="00FE2711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How much of each wine was delivered?</w:t>
      </w:r>
    </w:p>
    <w:p w14:paraId="7E7E920F" w14:textId="77777777" w:rsidR="00FE2711" w:rsidRPr="00FE2711" w:rsidRDefault="00FE2711" w:rsidP="00FE2711">
      <w:pPr>
        <w:numPr>
          <w:ilvl w:val="0"/>
          <w:numId w:val="17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E2711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Sold</w:t>
      </w:r>
      <w:r w:rsidRPr="00FE2711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How much of each wine was sold?</w:t>
      </w:r>
    </w:p>
    <w:p w14:paraId="58B639FE" w14:textId="77777777" w:rsidR="00FE2711" w:rsidRPr="00FE2711" w:rsidRDefault="00FE2711" w:rsidP="00FE2711">
      <w:pPr>
        <w:numPr>
          <w:ilvl w:val="0"/>
          <w:numId w:val="17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E2711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Remaining</w:t>
      </w:r>
      <w:r w:rsidRPr="00FE2711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How much is left in stock?</w:t>
      </w:r>
    </w:p>
    <w:p w14:paraId="61DBA3E8" w14:textId="77777777" w:rsidR="00FE2711" w:rsidRPr="00FE2711" w:rsidRDefault="00FE2711" w:rsidP="00FE2711">
      <w:pPr>
        <w:numPr>
          <w:ilvl w:val="0"/>
          <w:numId w:val="17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E2711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Stock Turnover Rate</w:t>
      </w:r>
      <w:r w:rsidRPr="00FE2711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How quickly stock is sold and replenished.</w:t>
      </w:r>
    </w:p>
    <w:p w14:paraId="422BE4EE" w14:textId="77777777" w:rsidR="00FE2711" w:rsidRDefault="00FE2711" w:rsidP="00FE2711">
      <w:pPr>
        <w:numPr>
          <w:ilvl w:val="0"/>
          <w:numId w:val="17"/>
        </w:numPr>
        <w:rPr>
          <w:rFonts w:ascii="Arial" w:eastAsia="Times New Roman" w:hAnsi="Arial" w:cs="Arial"/>
          <w:kern w:val="0"/>
          <w:lang w:eastAsia="en-IE"/>
          <w14:ligatures w14:val="none"/>
        </w:rPr>
      </w:pPr>
      <w:r w:rsidRPr="00FE2711">
        <w:rPr>
          <w:rFonts w:ascii="Arial" w:eastAsia="Times New Roman" w:hAnsi="Arial" w:cs="Arial"/>
          <w:b/>
          <w:bCs/>
          <w:kern w:val="0"/>
          <w:lang w:eastAsia="en-IE"/>
          <w14:ligatures w14:val="none"/>
        </w:rPr>
        <w:t>Dates of Stock Movement</w:t>
      </w:r>
      <w:r w:rsidRPr="00FE2711">
        <w:rPr>
          <w:rFonts w:ascii="Arial" w:eastAsia="Times New Roman" w:hAnsi="Arial" w:cs="Arial"/>
          <w:kern w:val="0"/>
          <w:lang w:eastAsia="en-IE"/>
          <w14:ligatures w14:val="none"/>
        </w:rPr>
        <w:t xml:space="preserve"> → Helps track when sales peak and when shortages occur.</w:t>
      </w:r>
    </w:p>
    <w:p w14:paraId="0220FAE0" w14:textId="159EBAF6" w:rsidR="001E052E" w:rsidRDefault="001E052E" w:rsidP="001E052E">
      <w:pPr>
        <w:rPr>
          <w:rFonts w:ascii="Arial" w:eastAsia="Times New Roman" w:hAnsi="Arial" w:cs="Arial"/>
          <w:b/>
          <w:bCs/>
          <w:kern w:val="0"/>
          <w:sz w:val="24"/>
          <w:szCs w:val="24"/>
          <w:lang w:eastAsia="en-IE"/>
          <w14:ligatures w14:val="none"/>
        </w:rPr>
      </w:pPr>
      <w:r w:rsidRPr="001E052E">
        <w:rPr>
          <w:rFonts w:ascii="Arial" w:eastAsia="Times New Roman" w:hAnsi="Arial" w:cs="Arial"/>
          <w:b/>
          <w:bCs/>
          <w:kern w:val="0"/>
          <w:sz w:val="24"/>
          <w:szCs w:val="24"/>
          <w:lang w:eastAsia="en-IE"/>
          <w14:ligatures w14:val="none"/>
        </w:rPr>
        <w:t>Competitive Advantage for Lotts &amp; Co.</w:t>
      </w:r>
    </w:p>
    <w:p w14:paraId="6945A4B8" w14:textId="77777777" w:rsidR="003D3D4A" w:rsidRDefault="003D3D4A" w:rsidP="001E052E">
      <w:pPr>
        <w:rPr>
          <w:rFonts w:ascii="Arial" w:eastAsia="Times New Roman" w:hAnsi="Arial" w:cs="Arial"/>
          <w:b/>
          <w:bCs/>
          <w:kern w:val="0"/>
          <w:sz w:val="24"/>
          <w:szCs w:val="24"/>
          <w:lang w:eastAsia="en-IE"/>
          <w14:ligatures w14:val="none"/>
        </w:rPr>
      </w:pPr>
    </w:p>
    <w:p w14:paraId="6B6B7406" w14:textId="508A9497" w:rsidR="003D3D4A" w:rsidRPr="003D3D4A" w:rsidRDefault="003D3D4A" w:rsidP="003D3D4A">
      <w:pPr>
        <w:pStyle w:val="ListParagraph"/>
        <w:numPr>
          <w:ilvl w:val="0"/>
          <w:numId w:val="21"/>
        </w:numPr>
        <w:rPr>
          <w:rFonts w:ascii="Arial" w:eastAsia="Times New Roman" w:hAnsi="Arial" w:cs="Arial"/>
          <w:b/>
          <w:bCs/>
          <w:kern w:val="0"/>
          <w:sz w:val="24"/>
          <w:szCs w:val="24"/>
          <w:lang w:eastAsia="en-IE"/>
          <w14:ligatures w14:val="none"/>
        </w:rPr>
      </w:pPr>
      <w:r w:rsidRPr="003D3D4A">
        <w:rPr>
          <w:rFonts w:ascii="Arial" w:eastAsia="Times New Roman" w:hAnsi="Arial" w:cs="Arial"/>
          <w:b/>
          <w:bCs/>
          <w:kern w:val="0"/>
          <w:sz w:val="24"/>
          <w:szCs w:val="24"/>
          <w:lang w:eastAsia="en-IE"/>
          <w14:ligatures w14:val="none"/>
        </w:rPr>
        <w:t xml:space="preserve">Reduces Stockouts → </w:t>
      </w:r>
      <w:r w:rsidRPr="003D3D4A">
        <w:rPr>
          <w:rFonts w:ascii="Arial" w:eastAsia="Times New Roman" w:hAnsi="Arial" w:cs="Arial"/>
          <w:kern w:val="0"/>
          <w:sz w:val="24"/>
          <w:szCs w:val="24"/>
          <w:lang w:eastAsia="en-IE"/>
          <w14:ligatures w14:val="none"/>
        </w:rPr>
        <w:t>Ensures best-selling wines are always available</w:t>
      </w:r>
    </w:p>
    <w:p w14:paraId="4BB70E92" w14:textId="77777777" w:rsidR="003D3D4A" w:rsidRPr="003D3D4A" w:rsidRDefault="003D3D4A" w:rsidP="003D3D4A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</w:pPr>
      <w:r w:rsidRPr="003D3D4A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 xml:space="preserve">Data-Driven Ordering → </w:t>
      </w:r>
      <w:r w:rsidRPr="003D3D4A"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  <w:t>Avoids overstocking &amp; ties up less capital.</w:t>
      </w:r>
    </w:p>
    <w:p w14:paraId="2E1994E4" w14:textId="77777777" w:rsidR="003D3D4A" w:rsidRDefault="001E052E" w:rsidP="003D3D4A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  <w:r w:rsidRPr="003D3D4A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>Improved Supplier Coordination</w:t>
      </w:r>
      <w:r w:rsidRPr="003D3D4A"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  <w:t xml:space="preserve"> → Orders based on real sales data, not guesswork.</w:t>
      </w:r>
    </w:p>
    <w:p w14:paraId="6C66AE94" w14:textId="4F4F3E65" w:rsidR="0096145B" w:rsidRDefault="001E052E" w:rsidP="003D3D4A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  <w:r w:rsidRPr="003D3D4A">
        <w:rPr>
          <w:rFonts w:ascii="Arial" w:eastAsia="Times New Roman" w:hAnsi="Arial" w:cs="Arial"/>
          <w:b/>
          <w:bCs/>
          <w:i/>
          <w:iCs/>
          <w:kern w:val="0"/>
          <w:lang w:eastAsia="en-IE"/>
          <w14:ligatures w14:val="none"/>
        </w:rPr>
        <w:t>Supports Future Growth</w:t>
      </w:r>
      <w:r w:rsidRPr="003D3D4A"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  <w:t xml:space="preserve"> → Can scale with other product categories (cheese, deli, bread)</w:t>
      </w:r>
    </w:p>
    <w:p w14:paraId="288513F7" w14:textId="1A38A446" w:rsidR="00DE2B07" w:rsidRPr="009D3077" w:rsidRDefault="00DE2B07" w:rsidP="00E66EEE">
      <w:pPr>
        <w:spacing w:before="100" w:beforeAutospacing="1" w:after="100" w:afterAutospacing="1" w:line="240" w:lineRule="auto"/>
        <w:rPr>
          <w:rFonts w:ascii="Arial" w:eastAsia="Times New Roman" w:hAnsi="Arial" w:cs="Arial"/>
          <w:i/>
          <w:iCs/>
          <w:kern w:val="0"/>
          <w:lang w:eastAsia="en-IE"/>
          <w14:ligatures w14:val="none"/>
        </w:rPr>
      </w:pPr>
    </w:p>
    <w:p w14:paraId="58011E39" w14:textId="77777777" w:rsidR="000178CC" w:rsidRPr="0083089C" w:rsidRDefault="000178CC" w:rsidP="0083089C">
      <w:pPr>
        <w:spacing w:before="100" w:beforeAutospacing="1" w:after="100" w:afterAutospacing="1" w:line="240" w:lineRule="auto"/>
      </w:pPr>
    </w:p>
    <w:p w14:paraId="6C2DE5F5" w14:textId="77777777" w:rsidR="0083089C" w:rsidRPr="0083089C" w:rsidRDefault="0083089C" w:rsidP="0083089C">
      <w:pPr>
        <w:spacing w:before="100" w:beforeAutospacing="1" w:after="100" w:afterAutospacing="1" w:line="240" w:lineRule="auto"/>
        <w:rPr>
          <w:b/>
          <w:bCs/>
        </w:rPr>
      </w:pPr>
    </w:p>
    <w:p w14:paraId="6A6C4977" w14:textId="77777777" w:rsidR="001470EB" w:rsidRPr="00313F2E" w:rsidRDefault="001470EB" w:rsidP="00313F2E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n-IE"/>
          <w14:ligatures w14:val="none"/>
        </w:rPr>
      </w:pPr>
    </w:p>
    <w:p w14:paraId="12D8C5ED" w14:textId="77777777" w:rsidR="00C268A1" w:rsidRPr="009E7B6D" w:rsidRDefault="00C268A1" w:rsidP="009E7B6D"/>
    <w:sectPr w:rsidR="00C268A1" w:rsidRPr="009E7B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0617"/>
    <w:multiLevelType w:val="multilevel"/>
    <w:tmpl w:val="943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704EB"/>
    <w:multiLevelType w:val="hybridMultilevel"/>
    <w:tmpl w:val="D1A6673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407D9F"/>
    <w:multiLevelType w:val="hybridMultilevel"/>
    <w:tmpl w:val="10C269AC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6970194"/>
    <w:multiLevelType w:val="multilevel"/>
    <w:tmpl w:val="95B8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045516"/>
    <w:multiLevelType w:val="hybridMultilevel"/>
    <w:tmpl w:val="0F34ADD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95CB6"/>
    <w:multiLevelType w:val="hybridMultilevel"/>
    <w:tmpl w:val="D2F6A4D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F74569"/>
    <w:multiLevelType w:val="multilevel"/>
    <w:tmpl w:val="01103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E62C0"/>
    <w:multiLevelType w:val="hybridMultilevel"/>
    <w:tmpl w:val="C94CEF6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B32AFF"/>
    <w:multiLevelType w:val="hybridMultilevel"/>
    <w:tmpl w:val="69960D3C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C2E13A0"/>
    <w:multiLevelType w:val="hybridMultilevel"/>
    <w:tmpl w:val="A028B28A"/>
    <w:lvl w:ilvl="0" w:tplc="1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ADE2341"/>
    <w:multiLevelType w:val="multilevel"/>
    <w:tmpl w:val="53C6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A81AB2"/>
    <w:multiLevelType w:val="hybridMultilevel"/>
    <w:tmpl w:val="94840F4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C35FF2"/>
    <w:multiLevelType w:val="hybridMultilevel"/>
    <w:tmpl w:val="026641E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8D2D08"/>
    <w:multiLevelType w:val="multilevel"/>
    <w:tmpl w:val="7864F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E4D37"/>
    <w:multiLevelType w:val="multilevel"/>
    <w:tmpl w:val="E88CE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D810E96"/>
    <w:multiLevelType w:val="hybridMultilevel"/>
    <w:tmpl w:val="39D40C38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F8D0B89"/>
    <w:multiLevelType w:val="multilevel"/>
    <w:tmpl w:val="7B165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6055B0"/>
    <w:multiLevelType w:val="multilevel"/>
    <w:tmpl w:val="0406B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0A7FC5"/>
    <w:multiLevelType w:val="hybridMultilevel"/>
    <w:tmpl w:val="F90A7F60"/>
    <w:lvl w:ilvl="0" w:tplc="1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F033242"/>
    <w:multiLevelType w:val="hybridMultilevel"/>
    <w:tmpl w:val="A7D40B6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BA2BBD"/>
    <w:multiLevelType w:val="multilevel"/>
    <w:tmpl w:val="3A56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D623D8"/>
    <w:multiLevelType w:val="multilevel"/>
    <w:tmpl w:val="7BEED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DC178E"/>
    <w:multiLevelType w:val="hybridMultilevel"/>
    <w:tmpl w:val="94D8BCA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41245"/>
    <w:multiLevelType w:val="multilevel"/>
    <w:tmpl w:val="0CE6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DE56F6"/>
    <w:multiLevelType w:val="hybridMultilevel"/>
    <w:tmpl w:val="DD7EC88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F5413EB"/>
    <w:multiLevelType w:val="hybridMultilevel"/>
    <w:tmpl w:val="9562381E"/>
    <w:lvl w:ilvl="0" w:tplc="1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696805773">
    <w:abstractNumId w:val="14"/>
  </w:num>
  <w:num w:numId="2" w16cid:durableId="1643848138">
    <w:abstractNumId w:val="17"/>
  </w:num>
  <w:num w:numId="3" w16cid:durableId="305475852">
    <w:abstractNumId w:val="12"/>
  </w:num>
  <w:num w:numId="4" w16cid:durableId="1567566509">
    <w:abstractNumId w:val="19"/>
  </w:num>
  <w:num w:numId="5" w16cid:durableId="1756828685">
    <w:abstractNumId w:val="23"/>
  </w:num>
  <w:num w:numId="6" w16cid:durableId="1728723885">
    <w:abstractNumId w:val="8"/>
  </w:num>
  <w:num w:numId="7" w16cid:durableId="1610626072">
    <w:abstractNumId w:val="11"/>
  </w:num>
  <w:num w:numId="8" w16cid:durableId="418598507">
    <w:abstractNumId w:val="9"/>
  </w:num>
  <w:num w:numId="9" w16cid:durableId="77868334">
    <w:abstractNumId w:val="2"/>
  </w:num>
  <w:num w:numId="10" w16cid:durableId="1819226177">
    <w:abstractNumId w:val="24"/>
  </w:num>
  <w:num w:numId="11" w16cid:durableId="313873546">
    <w:abstractNumId w:val="1"/>
  </w:num>
  <w:num w:numId="12" w16cid:durableId="480738171">
    <w:abstractNumId w:val="25"/>
  </w:num>
  <w:num w:numId="13" w16cid:durableId="837891054">
    <w:abstractNumId w:val="18"/>
  </w:num>
  <w:num w:numId="14" w16cid:durableId="1841771239">
    <w:abstractNumId w:val="4"/>
  </w:num>
  <w:num w:numId="15" w16cid:durableId="1559589220">
    <w:abstractNumId w:val="15"/>
  </w:num>
  <w:num w:numId="16" w16cid:durableId="2033870245">
    <w:abstractNumId w:val="7"/>
  </w:num>
  <w:num w:numId="17" w16cid:durableId="435639846">
    <w:abstractNumId w:val="20"/>
  </w:num>
  <w:num w:numId="18" w16cid:durableId="738214008">
    <w:abstractNumId w:val="5"/>
  </w:num>
  <w:num w:numId="19" w16cid:durableId="92212218">
    <w:abstractNumId w:val="0"/>
  </w:num>
  <w:num w:numId="20" w16cid:durableId="836120080">
    <w:abstractNumId w:val="16"/>
  </w:num>
  <w:num w:numId="21" w16cid:durableId="1791779942">
    <w:abstractNumId w:val="22"/>
  </w:num>
  <w:num w:numId="22" w16cid:durableId="777023780">
    <w:abstractNumId w:val="3"/>
  </w:num>
  <w:num w:numId="23" w16cid:durableId="1801998175">
    <w:abstractNumId w:val="13"/>
  </w:num>
  <w:num w:numId="24" w16cid:durableId="1844346781">
    <w:abstractNumId w:val="10"/>
  </w:num>
  <w:num w:numId="25" w16cid:durableId="1758667910">
    <w:abstractNumId w:val="6"/>
  </w:num>
  <w:num w:numId="26" w16cid:durableId="67804057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B6D"/>
    <w:rsid w:val="000178CC"/>
    <w:rsid w:val="0004165B"/>
    <w:rsid w:val="00104857"/>
    <w:rsid w:val="001470EB"/>
    <w:rsid w:val="00181109"/>
    <w:rsid w:val="00184DCD"/>
    <w:rsid w:val="00195F4F"/>
    <w:rsid w:val="001C78CC"/>
    <w:rsid w:val="001E052E"/>
    <w:rsid w:val="001E3910"/>
    <w:rsid w:val="002D2E6E"/>
    <w:rsid w:val="00313F2E"/>
    <w:rsid w:val="003B457E"/>
    <w:rsid w:val="003D3D4A"/>
    <w:rsid w:val="003D6A2A"/>
    <w:rsid w:val="00456FB5"/>
    <w:rsid w:val="00463C9A"/>
    <w:rsid w:val="005326B8"/>
    <w:rsid w:val="0055385E"/>
    <w:rsid w:val="00596C33"/>
    <w:rsid w:val="00597B13"/>
    <w:rsid w:val="005B1EFA"/>
    <w:rsid w:val="006D5933"/>
    <w:rsid w:val="006D7A89"/>
    <w:rsid w:val="006F7EBE"/>
    <w:rsid w:val="00700DB3"/>
    <w:rsid w:val="007246D3"/>
    <w:rsid w:val="0077625B"/>
    <w:rsid w:val="00814F90"/>
    <w:rsid w:val="00815C35"/>
    <w:rsid w:val="0083089C"/>
    <w:rsid w:val="00860D4C"/>
    <w:rsid w:val="008A7519"/>
    <w:rsid w:val="008B3CFF"/>
    <w:rsid w:val="009015A5"/>
    <w:rsid w:val="0096145B"/>
    <w:rsid w:val="00976417"/>
    <w:rsid w:val="0099536C"/>
    <w:rsid w:val="009D3077"/>
    <w:rsid w:val="009E7B6D"/>
    <w:rsid w:val="00A929FF"/>
    <w:rsid w:val="00AA58BA"/>
    <w:rsid w:val="00AD2AB0"/>
    <w:rsid w:val="00AE3307"/>
    <w:rsid w:val="00AF1780"/>
    <w:rsid w:val="00AF64A0"/>
    <w:rsid w:val="00B03AC1"/>
    <w:rsid w:val="00B124E2"/>
    <w:rsid w:val="00B57BC4"/>
    <w:rsid w:val="00B87D07"/>
    <w:rsid w:val="00BA5C72"/>
    <w:rsid w:val="00BB6A31"/>
    <w:rsid w:val="00C10861"/>
    <w:rsid w:val="00C207B1"/>
    <w:rsid w:val="00C268A1"/>
    <w:rsid w:val="00C52679"/>
    <w:rsid w:val="00C816AC"/>
    <w:rsid w:val="00CB0B92"/>
    <w:rsid w:val="00D6664E"/>
    <w:rsid w:val="00D84267"/>
    <w:rsid w:val="00DE2B07"/>
    <w:rsid w:val="00E17FE8"/>
    <w:rsid w:val="00E57613"/>
    <w:rsid w:val="00E66EEE"/>
    <w:rsid w:val="00EB27DF"/>
    <w:rsid w:val="00ED2680"/>
    <w:rsid w:val="00EF46E1"/>
    <w:rsid w:val="00F5438F"/>
    <w:rsid w:val="00F61CBA"/>
    <w:rsid w:val="00FA30EE"/>
    <w:rsid w:val="00FE2711"/>
    <w:rsid w:val="00FE704C"/>
    <w:rsid w:val="00FF3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CBB225"/>
  <w15:chartTrackingRefBased/>
  <w15:docId w15:val="{54B4AFEE-6E8E-4F3B-B0A0-50D8DC4B4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7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7B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B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B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7B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7B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B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B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B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B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B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B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B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B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B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B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B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B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B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B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B6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E7B6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E7B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0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1935</TotalTime>
  <Pages>2</Pages>
  <Words>390</Words>
  <Characters>2153</Characters>
  <Application>Microsoft Office Word</Application>
  <DocSecurity>0</DocSecurity>
  <Lines>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55</cp:revision>
  <dcterms:created xsi:type="dcterms:W3CDTF">2025-02-17T14:31:00Z</dcterms:created>
  <dcterms:modified xsi:type="dcterms:W3CDTF">2025-02-25T19:35:00Z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0746701d-3150-4938-a4fb-f49b503a5bbf</vt:lpwstr>
  </property>
</Properties>
</file>