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D9AD9" w14:textId="77777777" w:rsidR="00FE0B37" w:rsidRPr="00126B48" w:rsidRDefault="00FE0B37" w:rsidP="00FE0B37">
      <w:pPr>
        <w:spacing w:after="0" w:line="240" w:lineRule="auto"/>
        <w:jc w:val="center"/>
        <w:rPr>
          <w:rFonts w:ascii="Arial" w:hAnsi="Arial" w:cs="Arial"/>
          <w:b/>
        </w:rPr>
      </w:pPr>
      <w:r w:rsidRPr="00126B48">
        <w:rPr>
          <w:rFonts w:ascii="Arial" w:hAnsi="Arial" w:cs="Arial"/>
          <w:b/>
        </w:rPr>
        <w:t>CCT College Dublin</w:t>
      </w:r>
    </w:p>
    <w:p w14:paraId="6DBA5072" w14:textId="77777777" w:rsidR="00FE0B37" w:rsidRPr="00126B48" w:rsidRDefault="00FE0B37" w:rsidP="00FE0B37">
      <w:pPr>
        <w:spacing w:after="0" w:line="240" w:lineRule="auto"/>
        <w:rPr>
          <w:rFonts w:ascii="Arial" w:hAnsi="Arial" w:cs="Arial"/>
          <w:b/>
        </w:rPr>
      </w:pPr>
    </w:p>
    <w:p w14:paraId="1FAD088C" w14:textId="77777777" w:rsidR="00FE0B37" w:rsidRPr="00126B48" w:rsidRDefault="00FE0B37" w:rsidP="00FE0B37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126B48">
        <w:rPr>
          <w:rFonts w:ascii="Arial" w:hAnsi="Arial" w:cs="Arial"/>
          <w:b/>
        </w:rPr>
        <w:t>Assessment Cover Page</w:t>
      </w:r>
    </w:p>
    <w:p w14:paraId="4C2DA253" w14:textId="77777777" w:rsidR="00FE0B37" w:rsidRPr="00126B48" w:rsidRDefault="00FE0B37" w:rsidP="00FE0B37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</w:p>
    <w:p w14:paraId="0DB91E3A" w14:textId="77777777" w:rsidR="00FE0B37" w:rsidRPr="00126B48" w:rsidRDefault="00FE0B37" w:rsidP="00FE0B3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0B37" w:rsidRPr="00126B48" w14:paraId="22551BBB" w14:textId="77777777" w:rsidTr="00850EA4">
        <w:tc>
          <w:tcPr>
            <w:tcW w:w="2263" w:type="dxa"/>
          </w:tcPr>
          <w:p w14:paraId="11C942E8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  <w:r w:rsidRPr="00126B48">
              <w:rPr>
                <w:rFonts w:ascii="Arial" w:hAnsi="Arial" w:cs="Arial"/>
                <w:b/>
                <w:bCs/>
              </w:rPr>
              <w:t>Module Title:</w:t>
            </w:r>
          </w:p>
          <w:p w14:paraId="71187BB8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53" w:type="dxa"/>
          </w:tcPr>
          <w:p w14:paraId="534F3FF2" w14:textId="49C00E4D" w:rsidR="00FE0B37" w:rsidRPr="00126B48" w:rsidRDefault="00FE0B37" w:rsidP="00850EA4">
            <w:pPr>
              <w:rPr>
                <w:rFonts w:ascii="Arial" w:hAnsi="Arial" w:cs="Arial"/>
              </w:rPr>
            </w:pPr>
            <w:r w:rsidRPr="00FE0B37">
              <w:rPr>
                <w:rFonts w:ascii="Arial" w:hAnsi="Arial" w:cs="Arial"/>
              </w:rPr>
              <w:t xml:space="preserve">Strategic Business Information Technology </w:t>
            </w:r>
          </w:p>
        </w:tc>
      </w:tr>
      <w:tr w:rsidR="00FE0B37" w:rsidRPr="00126B48" w14:paraId="3DD6701A" w14:textId="77777777" w:rsidTr="00850EA4">
        <w:tc>
          <w:tcPr>
            <w:tcW w:w="2263" w:type="dxa"/>
          </w:tcPr>
          <w:p w14:paraId="36158F3B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  <w:r w:rsidRPr="00126B48">
              <w:rPr>
                <w:rFonts w:ascii="Arial" w:hAnsi="Arial" w:cs="Arial"/>
                <w:b/>
                <w:bCs/>
              </w:rPr>
              <w:t>Assessment Title:</w:t>
            </w:r>
          </w:p>
          <w:p w14:paraId="74248A0B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53" w:type="dxa"/>
          </w:tcPr>
          <w:p w14:paraId="38D0D05E" w14:textId="77777777" w:rsidR="00FE0B37" w:rsidRPr="00126B48" w:rsidRDefault="00FE0B37" w:rsidP="00850EA4">
            <w:pPr>
              <w:rPr>
                <w:rFonts w:ascii="Arial" w:hAnsi="Arial" w:cs="Arial"/>
              </w:rPr>
            </w:pPr>
            <w:r w:rsidRPr="00B808B6">
              <w:rPr>
                <w:rFonts w:ascii="Arial" w:hAnsi="Arial" w:cs="Arial"/>
              </w:rPr>
              <w:t>Presentation</w:t>
            </w:r>
          </w:p>
        </w:tc>
      </w:tr>
      <w:tr w:rsidR="00FE0B37" w:rsidRPr="00126B48" w14:paraId="22DF3D06" w14:textId="77777777" w:rsidTr="00850EA4">
        <w:tc>
          <w:tcPr>
            <w:tcW w:w="2263" w:type="dxa"/>
          </w:tcPr>
          <w:p w14:paraId="669779FF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  <w:r w:rsidRPr="00126B48">
              <w:rPr>
                <w:rFonts w:ascii="Arial" w:hAnsi="Arial" w:cs="Arial"/>
                <w:b/>
                <w:bCs/>
              </w:rPr>
              <w:t>Lecturer Name:</w:t>
            </w:r>
          </w:p>
          <w:p w14:paraId="5C3022B2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53" w:type="dxa"/>
          </w:tcPr>
          <w:p w14:paraId="3DAFF88E" w14:textId="7E87EBEC" w:rsidR="00FE0B37" w:rsidRPr="00126B48" w:rsidRDefault="00FE0B37" w:rsidP="00850EA4">
            <w:pPr>
              <w:rPr>
                <w:rFonts w:ascii="Arial" w:hAnsi="Arial" w:cs="Arial"/>
              </w:rPr>
            </w:pPr>
            <w:r w:rsidRPr="00FE0B37">
              <w:rPr>
                <w:rFonts w:ascii="Arial" w:hAnsi="Arial" w:cs="Arial"/>
              </w:rPr>
              <w:t xml:space="preserve">Ken Healy </w:t>
            </w:r>
          </w:p>
        </w:tc>
      </w:tr>
      <w:tr w:rsidR="00FE0B37" w:rsidRPr="00126B48" w14:paraId="42F56D66" w14:textId="77777777" w:rsidTr="00850EA4">
        <w:tc>
          <w:tcPr>
            <w:tcW w:w="2263" w:type="dxa"/>
          </w:tcPr>
          <w:p w14:paraId="6934D60F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  <w:r w:rsidRPr="00126B48">
              <w:rPr>
                <w:rFonts w:ascii="Arial" w:hAnsi="Arial" w:cs="Arial"/>
                <w:b/>
                <w:bCs/>
              </w:rPr>
              <w:t>Student Full Name:</w:t>
            </w:r>
          </w:p>
          <w:p w14:paraId="2B04F736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53" w:type="dxa"/>
          </w:tcPr>
          <w:p w14:paraId="788C8C75" w14:textId="77777777" w:rsidR="00FE0B37" w:rsidRPr="00126B48" w:rsidRDefault="00FE0B37" w:rsidP="0085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Morgane Paula Tassoneiro</w:t>
            </w:r>
          </w:p>
        </w:tc>
      </w:tr>
      <w:tr w:rsidR="00FE0B37" w:rsidRPr="00126B48" w14:paraId="737E4079" w14:textId="77777777" w:rsidTr="00850EA4">
        <w:tc>
          <w:tcPr>
            <w:tcW w:w="2263" w:type="dxa"/>
          </w:tcPr>
          <w:p w14:paraId="5C72B67F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  <w:r w:rsidRPr="00126B48">
              <w:rPr>
                <w:rFonts w:ascii="Arial" w:hAnsi="Arial" w:cs="Arial"/>
                <w:b/>
                <w:bCs/>
              </w:rPr>
              <w:t>Student Number:</w:t>
            </w:r>
          </w:p>
          <w:p w14:paraId="37D01B2D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53" w:type="dxa"/>
          </w:tcPr>
          <w:p w14:paraId="45AF5C8C" w14:textId="77777777" w:rsidR="00FE0B37" w:rsidRPr="00126B48" w:rsidRDefault="00FE0B37" w:rsidP="0085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2021327</w:t>
            </w:r>
          </w:p>
        </w:tc>
      </w:tr>
      <w:tr w:rsidR="00FE0B37" w:rsidRPr="00126B48" w14:paraId="48B3099E" w14:textId="77777777" w:rsidTr="00850EA4">
        <w:tc>
          <w:tcPr>
            <w:tcW w:w="2263" w:type="dxa"/>
          </w:tcPr>
          <w:p w14:paraId="4D7C4516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  <w:r w:rsidRPr="00126B48">
              <w:rPr>
                <w:rFonts w:ascii="Arial" w:hAnsi="Arial" w:cs="Arial"/>
                <w:b/>
                <w:bCs/>
              </w:rPr>
              <w:t>Assessment Due Date:</w:t>
            </w:r>
          </w:p>
          <w:p w14:paraId="337342D2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53" w:type="dxa"/>
          </w:tcPr>
          <w:p w14:paraId="67D7465B" w14:textId="20CD5D5D" w:rsidR="00FE0B37" w:rsidRPr="00126B48" w:rsidRDefault="00324AA6" w:rsidP="00850EA4">
            <w:pPr>
              <w:rPr>
                <w:rFonts w:ascii="Arial" w:hAnsi="Arial" w:cs="Arial"/>
              </w:rPr>
            </w:pPr>
            <w:r w:rsidRPr="00324AA6">
              <w:rPr>
                <w:rFonts w:ascii="Arial" w:hAnsi="Arial" w:cs="Arial"/>
              </w:rPr>
              <w:t xml:space="preserve">Saturday 12th April at 23:59 </w:t>
            </w:r>
          </w:p>
        </w:tc>
      </w:tr>
      <w:tr w:rsidR="00FE0B37" w:rsidRPr="00126B48" w14:paraId="74418BC2" w14:textId="77777777" w:rsidTr="00850EA4">
        <w:tc>
          <w:tcPr>
            <w:tcW w:w="2263" w:type="dxa"/>
          </w:tcPr>
          <w:p w14:paraId="1784D635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  <w:r w:rsidRPr="00126B48">
              <w:rPr>
                <w:rFonts w:ascii="Arial" w:hAnsi="Arial" w:cs="Arial"/>
                <w:b/>
                <w:bCs/>
              </w:rPr>
              <w:t>Date of Submission:</w:t>
            </w:r>
          </w:p>
          <w:p w14:paraId="5E1A60A1" w14:textId="77777777" w:rsidR="00FE0B37" w:rsidRPr="00126B48" w:rsidRDefault="00FE0B37" w:rsidP="00850EA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53" w:type="dxa"/>
          </w:tcPr>
          <w:p w14:paraId="34F9F53A" w14:textId="2BDCC0FE" w:rsidR="00FE0B37" w:rsidRPr="00126B48" w:rsidRDefault="00FE0B37" w:rsidP="00850EA4">
            <w:pPr>
              <w:rPr>
                <w:rFonts w:ascii="Arial" w:hAnsi="Arial" w:cs="Arial"/>
              </w:rPr>
            </w:pPr>
          </w:p>
        </w:tc>
      </w:tr>
    </w:tbl>
    <w:p w14:paraId="119B7B94" w14:textId="77777777" w:rsidR="00FE0B37" w:rsidRPr="00126B48" w:rsidRDefault="00FE0B37" w:rsidP="00FE0B37">
      <w:pPr>
        <w:rPr>
          <w:rFonts w:ascii="Arial" w:hAnsi="Arial" w:cs="Arial"/>
        </w:rPr>
      </w:pPr>
    </w:p>
    <w:p w14:paraId="14E09809" w14:textId="77777777" w:rsidR="00FE0B37" w:rsidRPr="00126B48" w:rsidRDefault="00FE0B37" w:rsidP="00FE0B37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b/>
        </w:rPr>
      </w:pPr>
    </w:p>
    <w:p w14:paraId="07355EC0" w14:textId="77777777" w:rsidR="00FE0B37" w:rsidRPr="00126B48" w:rsidRDefault="00FE0B37" w:rsidP="00FE0B37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b/>
        </w:rPr>
      </w:pPr>
    </w:p>
    <w:p w14:paraId="2580982F" w14:textId="77777777" w:rsidR="00FE0B37" w:rsidRPr="00126B48" w:rsidRDefault="00FE0B37" w:rsidP="00FE0B37">
      <w:pPr>
        <w:spacing w:after="0" w:line="240" w:lineRule="auto"/>
        <w:rPr>
          <w:rFonts w:ascii="Arial" w:hAnsi="Arial" w:cs="Arial"/>
          <w:b/>
        </w:rPr>
      </w:pPr>
    </w:p>
    <w:p w14:paraId="515B11E6" w14:textId="77777777" w:rsidR="00FE0B37" w:rsidRPr="00126B48" w:rsidRDefault="00FE0B37" w:rsidP="00FE0B37">
      <w:pPr>
        <w:spacing w:after="0" w:line="240" w:lineRule="auto"/>
        <w:rPr>
          <w:rFonts w:ascii="Arial" w:hAnsi="Arial" w:cs="Arial"/>
          <w:b/>
        </w:rPr>
      </w:pPr>
      <w:r w:rsidRPr="00126B48">
        <w:rPr>
          <w:rFonts w:ascii="Arial" w:hAnsi="Arial" w:cs="Arial"/>
          <w:b/>
        </w:rPr>
        <w:t xml:space="preserve">Declaration </w:t>
      </w:r>
    </w:p>
    <w:p w14:paraId="2DCA81B1" w14:textId="77777777" w:rsidR="00FE0B37" w:rsidRPr="00126B48" w:rsidRDefault="00FE0B37" w:rsidP="00FE0B37">
      <w:pPr>
        <w:spacing w:after="0" w:line="240" w:lineRule="auto"/>
        <w:rPr>
          <w:rFonts w:ascii="Arial" w:hAnsi="Arial" w:cs="Arial"/>
        </w:rPr>
      </w:pPr>
      <w:r w:rsidRPr="00126B48">
        <w:rPr>
          <w:rFonts w:ascii="Arial" w:hAnsi="Arial" w:cs="Arial"/>
        </w:rPr>
        <w:tab/>
      </w:r>
      <w:r w:rsidRPr="00126B48">
        <w:rPr>
          <w:rFonts w:ascii="Arial" w:hAnsi="Arial" w:cs="Arial"/>
        </w:rPr>
        <w:tab/>
      </w:r>
      <w:r w:rsidRPr="00126B48"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0B37" w:rsidRPr="00126B48" w14:paraId="683D647E" w14:textId="77777777" w:rsidTr="00850EA4">
        <w:trPr>
          <w:trHeight w:val="1111"/>
        </w:trPr>
        <w:tc>
          <w:tcPr>
            <w:tcW w:w="9016" w:type="dxa"/>
          </w:tcPr>
          <w:p w14:paraId="4CDE34AC" w14:textId="77777777" w:rsidR="00FE0B37" w:rsidRPr="00126B48" w:rsidRDefault="00FE0B37" w:rsidP="00850EA4">
            <w:pPr>
              <w:rPr>
                <w:rFonts w:ascii="Arial" w:hAnsi="Arial" w:cs="Arial"/>
              </w:rPr>
            </w:pPr>
            <w:r w:rsidRPr="00126B48">
              <w:rPr>
                <w:rFonts w:ascii="Arial" w:hAnsi="Arial"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3978E5E" w14:textId="77777777" w:rsidR="00FE0B37" w:rsidRPr="00126B48" w:rsidRDefault="00FE0B37" w:rsidP="00850EA4">
            <w:pPr>
              <w:rPr>
                <w:rFonts w:ascii="Arial" w:hAnsi="Arial" w:cs="Arial"/>
              </w:rPr>
            </w:pPr>
          </w:p>
        </w:tc>
      </w:tr>
    </w:tbl>
    <w:p w14:paraId="16452665" w14:textId="77777777" w:rsidR="00FE0B37" w:rsidRPr="00126B48" w:rsidRDefault="00FE0B37" w:rsidP="00FE0B37">
      <w:pPr>
        <w:rPr>
          <w:rFonts w:ascii="Arial" w:hAnsi="Arial" w:cs="Arial"/>
        </w:rPr>
      </w:pPr>
    </w:p>
    <w:p w14:paraId="75DEA464" w14:textId="77777777" w:rsidR="00FE0B37" w:rsidRPr="00126B48" w:rsidRDefault="00FE0B37" w:rsidP="00FE0B37">
      <w:pPr>
        <w:rPr>
          <w:rFonts w:ascii="Arial" w:hAnsi="Arial" w:cs="Arial"/>
        </w:rPr>
      </w:pPr>
    </w:p>
    <w:p w14:paraId="795576E7" w14:textId="77777777" w:rsidR="00FE0B37" w:rsidRPr="00126B48" w:rsidRDefault="00FE0B37" w:rsidP="00FE0B37">
      <w:pPr>
        <w:rPr>
          <w:rFonts w:ascii="Arial" w:hAnsi="Arial" w:cs="Arial"/>
        </w:rPr>
      </w:pPr>
    </w:p>
    <w:p w14:paraId="5EBF6F62" w14:textId="77777777" w:rsidR="00FE0B37" w:rsidRPr="00126B48" w:rsidRDefault="00FE0B37" w:rsidP="00FE0B37">
      <w:pPr>
        <w:rPr>
          <w:rFonts w:ascii="Arial" w:hAnsi="Arial" w:cs="Arial"/>
        </w:rPr>
      </w:pPr>
    </w:p>
    <w:p w14:paraId="7120D8FE" w14:textId="77777777" w:rsidR="00FE0B37" w:rsidRPr="00126B48" w:rsidRDefault="00FE0B37" w:rsidP="00FE0B37">
      <w:pPr>
        <w:rPr>
          <w:rFonts w:ascii="Arial" w:hAnsi="Arial" w:cs="Arial"/>
        </w:rPr>
      </w:pPr>
    </w:p>
    <w:p w14:paraId="58E7BA8A" w14:textId="77777777" w:rsidR="00C268A1" w:rsidRPr="003527DD" w:rsidRDefault="00C268A1" w:rsidP="003527DD"/>
    <w:sectPr w:rsidR="00C268A1" w:rsidRPr="0035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C"/>
    <w:rsid w:val="00324AA6"/>
    <w:rsid w:val="003527DD"/>
    <w:rsid w:val="004C7E4A"/>
    <w:rsid w:val="00C268A1"/>
    <w:rsid w:val="00EB18EC"/>
    <w:rsid w:val="00ED2680"/>
    <w:rsid w:val="00F5438F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341B"/>
  <w15:chartTrackingRefBased/>
  <w15:docId w15:val="{C88B0821-3CE1-464B-B478-3F49988B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B3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E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EC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1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2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Tassoneiro</dc:creator>
  <cp:keywords/>
  <dc:description/>
  <cp:lastModifiedBy>Morgane Tassoneiro</cp:lastModifiedBy>
  <cp:revision>4</cp:revision>
  <dcterms:created xsi:type="dcterms:W3CDTF">2025-04-02T09:10:00Z</dcterms:created>
  <dcterms:modified xsi:type="dcterms:W3CDTF">2025-04-02T09:11:00Z</dcterms:modified>
</cp:coreProperties>
</file>