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DF2AB" w14:textId="77777777" w:rsidR="00ED067A" w:rsidRPr="00ED067A" w:rsidRDefault="00ED067A" w:rsidP="00ED067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D067A">
        <w:rPr>
          <w:rFonts w:ascii="Times New Roman" w:eastAsia="Times New Roman" w:hAnsi="Times New Roman" w:cs="Times New Roman"/>
          <w:b/>
          <w:bCs/>
          <w:kern w:val="36"/>
          <w:sz w:val="48"/>
          <w:szCs w:val="48"/>
          <w14:ligatures w14:val="none"/>
        </w:rPr>
        <w:t>Scope Document: Understand</w:t>
      </w:r>
    </w:p>
    <w:p w14:paraId="18737B0A" w14:textId="77777777" w:rsidR="00ED067A" w:rsidRPr="00ED067A" w:rsidRDefault="00ED067A" w:rsidP="00ED06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067A">
        <w:rPr>
          <w:rFonts w:ascii="Times New Roman" w:eastAsia="Times New Roman" w:hAnsi="Times New Roman" w:cs="Times New Roman"/>
          <w:b/>
          <w:bCs/>
          <w:kern w:val="0"/>
          <w:sz w:val="27"/>
          <w:szCs w:val="27"/>
          <w14:ligatures w14:val="none"/>
        </w:rPr>
        <w:t>Version: 1.0</w:t>
      </w:r>
    </w:p>
    <w:p w14:paraId="2143FE49" w14:textId="2CB02418" w:rsidR="00ED067A" w:rsidRPr="00ED067A" w:rsidRDefault="00ED067A" w:rsidP="00ED06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Date</w:t>
      </w:r>
      <w:r w:rsidRPr="00ED067A">
        <w:rPr>
          <w:rFonts w:ascii="Times New Roman" w:eastAsia="Times New Roman" w:hAnsi="Times New Roman" w:cs="Times New Roman"/>
          <w:kern w:val="0"/>
          <w:sz w:val="24"/>
          <w:szCs w:val="24"/>
          <w14:ligatures w14:val="none"/>
        </w:rPr>
        <w:t xml:space="preserve">: </w:t>
      </w:r>
      <w:r w:rsidR="009B265E">
        <w:rPr>
          <w:rFonts w:ascii="Times New Roman" w:eastAsia="Times New Roman" w:hAnsi="Times New Roman" w:cs="Times New Roman"/>
          <w:kern w:val="0"/>
          <w:sz w:val="24"/>
          <w:szCs w:val="24"/>
          <w14:ligatures w14:val="none"/>
        </w:rPr>
        <w:t>8/16/2024</w:t>
      </w:r>
    </w:p>
    <w:p w14:paraId="487EED38" w14:textId="77777777" w:rsidR="00ED067A" w:rsidRPr="00ED067A" w:rsidRDefault="00ED067A" w:rsidP="00ED06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067A">
        <w:rPr>
          <w:rFonts w:ascii="Times New Roman" w:eastAsia="Times New Roman" w:hAnsi="Times New Roman" w:cs="Times New Roman"/>
          <w:b/>
          <w:bCs/>
          <w:kern w:val="0"/>
          <w:sz w:val="36"/>
          <w:szCs w:val="36"/>
          <w14:ligatures w14:val="none"/>
        </w:rPr>
        <w:t>1. Introduction</w:t>
      </w:r>
    </w:p>
    <w:p w14:paraId="485F47BF" w14:textId="77777777" w:rsidR="00ED067A" w:rsidRPr="00ED067A" w:rsidRDefault="00ED067A" w:rsidP="00ED06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067A">
        <w:rPr>
          <w:rFonts w:ascii="Times New Roman" w:eastAsia="Times New Roman" w:hAnsi="Times New Roman" w:cs="Times New Roman"/>
          <w:b/>
          <w:bCs/>
          <w:kern w:val="0"/>
          <w:sz w:val="27"/>
          <w:szCs w:val="27"/>
          <w14:ligatures w14:val="none"/>
        </w:rPr>
        <w:t>1.1 Project Overview</w:t>
      </w:r>
    </w:p>
    <w:p w14:paraId="0A505264" w14:textId="77777777" w:rsidR="00ED067A" w:rsidRPr="00ED067A" w:rsidRDefault="00ED067A" w:rsidP="00ED06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Understand is a platform designed to provide comprehensive resources and community support for individuals diagnosed with various conditions later in life, such as Autism, ADHD, and Bipolar Disorder. The primary focus is on offering curated learning and support resources for each condition, along with user-generated ratings to help identify the most valuable materials. The platform will also evolve to include interactive features like blogs and forums.</w:t>
      </w:r>
    </w:p>
    <w:p w14:paraId="46757E4D" w14:textId="77777777" w:rsidR="00ED067A" w:rsidRPr="00ED067A" w:rsidRDefault="00ED067A" w:rsidP="00ED06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067A">
        <w:rPr>
          <w:rFonts w:ascii="Times New Roman" w:eastAsia="Times New Roman" w:hAnsi="Times New Roman" w:cs="Times New Roman"/>
          <w:b/>
          <w:bCs/>
          <w:kern w:val="0"/>
          <w:sz w:val="27"/>
          <w:szCs w:val="27"/>
          <w14:ligatures w14:val="none"/>
        </w:rPr>
        <w:t>1.2 Purpose</w:t>
      </w:r>
    </w:p>
    <w:p w14:paraId="247B1DC0" w14:textId="77777777" w:rsidR="00ED067A" w:rsidRPr="00ED067A" w:rsidRDefault="00ED067A" w:rsidP="00ED06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This scope document outlines the boundaries of the Understand project, detailing what is included in the initial release (Minimum Viable Product, MVP) and what is out-of-scope. It serves as a guide for project planning, development, and stakeholder communication, ensuring alignment on project objectives and deliverables.</w:t>
      </w:r>
    </w:p>
    <w:p w14:paraId="2231170F" w14:textId="77777777" w:rsidR="00ED067A" w:rsidRPr="00ED067A" w:rsidRDefault="00ED067A" w:rsidP="00ED06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067A">
        <w:rPr>
          <w:rFonts w:ascii="Times New Roman" w:eastAsia="Times New Roman" w:hAnsi="Times New Roman" w:cs="Times New Roman"/>
          <w:b/>
          <w:bCs/>
          <w:kern w:val="0"/>
          <w:sz w:val="36"/>
          <w:szCs w:val="36"/>
          <w14:ligatures w14:val="none"/>
        </w:rPr>
        <w:t>2. Project Scope</w:t>
      </w:r>
    </w:p>
    <w:p w14:paraId="504E58CA" w14:textId="77777777" w:rsidR="00ED067A" w:rsidRPr="00ED067A" w:rsidRDefault="00ED067A" w:rsidP="00ED06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067A">
        <w:rPr>
          <w:rFonts w:ascii="Times New Roman" w:eastAsia="Times New Roman" w:hAnsi="Times New Roman" w:cs="Times New Roman"/>
          <w:b/>
          <w:bCs/>
          <w:kern w:val="0"/>
          <w:sz w:val="27"/>
          <w:szCs w:val="27"/>
          <w14:ligatures w14:val="none"/>
        </w:rPr>
        <w:t>2.1 In-Scope</w:t>
      </w:r>
    </w:p>
    <w:p w14:paraId="68B11C04" w14:textId="77777777" w:rsidR="00ED067A" w:rsidRPr="00ED067A" w:rsidRDefault="00ED067A" w:rsidP="00ED06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D067A">
        <w:rPr>
          <w:rFonts w:ascii="Times New Roman" w:eastAsia="Times New Roman" w:hAnsi="Times New Roman" w:cs="Times New Roman"/>
          <w:b/>
          <w:bCs/>
          <w:kern w:val="0"/>
          <w:sz w:val="24"/>
          <w:szCs w:val="24"/>
          <w14:ligatures w14:val="none"/>
        </w:rPr>
        <w:t>2.1.1 Core Features</w:t>
      </w:r>
    </w:p>
    <w:p w14:paraId="6D8CAF19" w14:textId="77777777" w:rsidR="00ED067A" w:rsidRPr="00ED067A" w:rsidRDefault="00ED067A" w:rsidP="00ED06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Resource Directory</w:t>
      </w:r>
      <w:r w:rsidRPr="00ED067A">
        <w:rPr>
          <w:rFonts w:ascii="Times New Roman" w:eastAsia="Times New Roman" w:hAnsi="Times New Roman" w:cs="Times New Roman"/>
          <w:kern w:val="0"/>
          <w:sz w:val="24"/>
          <w:szCs w:val="24"/>
          <w14:ligatures w14:val="none"/>
        </w:rPr>
        <w:t>:</w:t>
      </w:r>
    </w:p>
    <w:p w14:paraId="492656A1" w14:textId="77777777" w:rsidR="00ED067A" w:rsidRPr="00ED067A" w:rsidRDefault="00ED067A" w:rsidP="00ED06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Provide curated links to external resources categorized by condition (e.g., Autism, ADHD).</w:t>
      </w:r>
    </w:p>
    <w:p w14:paraId="5ED644C4" w14:textId="77777777" w:rsidR="00ED067A" w:rsidRPr="00ED067A" w:rsidRDefault="00ED067A" w:rsidP="00ED06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Display relevant metadata for each resource (title, description, URL).</w:t>
      </w:r>
    </w:p>
    <w:p w14:paraId="5D18EAB8" w14:textId="77777777" w:rsidR="00ED067A" w:rsidRPr="00ED067A" w:rsidRDefault="00ED067A" w:rsidP="00ED06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User Ratings</w:t>
      </w:r>
      <w:r w:rsidRPr="00ED067A">
        <w:rPr>
          <w:rFonts w:ascii="Times New Roman" w:eastAsia="Times New Roman" w:hAnsi="Times New Roman" w:cs="Times New Roman"/>
          <w:kern w:val="0"/>
          <w:sz w:val="24"/>
          <w:szCs w:val="24"/>
          <w14:ligatures w14:val="none"/>
        </w:rPr>
        <w:t>:</w:t>
      </w:r>
    </w:p>
    <w:p w14:paraId="1FF174AE" w14:textId="77777777" w:rsidR="00ED067A" w:rsidRPr="00ED067A" w:rsidRDefault="00ED067A" w:rsidP="00ED06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Allow registered users to rate the usefulness of each resource.</w:t>
      </w:r>
    </w:p>
    <w:p w14:paraId="0D15F6E7" w14:textId="77777777" w:rsidR="00ED067A" w:rsidRPr="00ED067A" w:rsidRDefault="00ED067A" w:rsidP="00ED06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Display the average rating for each resource to guide other users.</w:t>
      </w:r>
    </w:p>
    <w:p w14:paraId="1EADBE88" w14:textId="77777777" w:rsidR="00ED067A" w:rsidRPr="00ED067A" w:rsidRDefault="00ED067A" w:rsidP="00ED06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User Authentication</w:t>
      </w:r>
      <w:r w:rsidRPr="00ED067A">
        <w:rPr>
          <w:rFonts w:ascii="Times New Roman" w:eastAsia="Times New Roman" w:hAnsi="Times New Roman" w:cs="Times New Roman"/>
          <w:kern w:val="0"/>
          <w:sz w:val="24"/>
          <w:szCs w:val="24"/>
          <w14:ligatures w14:val="none"/>
        </w:rPr>
        <w:t>:</w:t>
      </w:r>
    </w:p>
    <w:p w14:paraId="0A732D3E" w14:textId="77777777" w:rsidR="00ED067A" w:rsidRPr="00ED067A" w:rsidRDefault="00ED067A" w:rsidP="00ED06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Implement basic user registration and login functionality using Amazon Cognito.</w:t>
      </w:r>
    </w:p>
    <w:p w14:paraId="7F9B6216" w14:textId="77777777" w:rsidR="00ED067A" w:rsidRPr="00ED067A" w:rsidRDefault="00ED067A" w:rsidP="00ED067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Secure access to the ratings feature and prepare for future user-generated content.</w:t>
      </w:r>
    </w:p>
    <w:p w14:paraId="070ED989" w14:textId="77777777" w:rsidR="00ED067A" w:rsidRPr="00ED067A" w:rsidRDefault="00ED067A" w:rsidP="00ED06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D067A">
        <w:rPr>
          <w:rFonts w:ascii="Times New Roman" w:eastAsia="Times New Roman" w:hAnsi="Times New Roman" w:cs="Times New Roman"/>
          <w:b/>
          <w:bCs/>
          <w:kern w:val="0"/>
          <w:sz w:val="24"/>
          <w:szCs w:val="24"/>
          <w14:ligatures w14:val="none"/>
        </w:rPr>
        <w:t>2.1.2 Technical Implementation</w:t>
      </w:r>
    </w:p>
    <w:p w14:paraId="5FBC13D7" w14:textId="77777777" w:rsidR="00ED067A" w:rsidRPr="00ED067A" w:rsidRDefault="00ED067A" w:rsidP="00ED06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Front-End</w:t>
      </w:r>
      <w:r w:rsidRPr="00ED067A">
        <w:rPr>
          <w:rFonts w:ascii="Times New Roman" w:eastAsia="Times New Roman" w:hAnsi="Times New Roman" w:cs="Times New Roman"/>
          <w:kern w:val="0"/>
          <w:sz w:val="24"/>
          <w:szCs w:val="24"/>
          <w14:ligatures w14:val="none"/>
        </w:rPr>
        <w:t>:</w:t>
      </w:r>
    </w:p>
    <w:p w14:paraId="4D520C5A" w14:textId="77777777" w:rsidR="00ED067A" w:rsidRPr="00ED067A" w:rsidRDefault="00ED067A" w:rsidP="00ED0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Developed using React, providing a responsive and accessible user interface.</w:t>
      </w:r>
    </w:p>
    <w:p w14:paraId="5FB0AC17" w14:textId="77777777" w:rsidR="00ED067A" w:rsidRPr="00ED067A" w:rsidRDefault="00ED067A" w:rsidP="00ED06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lastRenderedPageBreak/>
        <w:t>Back-End</w:t>
      </w:r>
      <w:r w:rsidRPr="00ED067A">
        <w:rPr>
          <w:rFonts w:ascii="Times New Roman" w:eastAsia="Times New Roman" w:hAnsi="Times New Roman" w:cs="Times New Roman"/>
          <w:kern w:val="0"/>
          <w:sz w:val="24"/>
          <w:szCs w:val="24"/>
          <w14:ligatures w14:val="none"/>
        </w:rPr>
        <w:t>:</w:t>
      </w:r>
    </w:p>
    <w:p w14:paraId="17C6CE91" w14:textId="77777777" w:rsidR="00ED067A" w:rsidRPr="00ED067A" w:rsidRDefault="00ED067A" w:rsidP="00ED0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Hosted on AWS, with Amplify managing user authentication and API Gateway/Lambda providing back-end services.</w:t>
      </w:r>
    </w:p>
    <w:p w14:paraId="40EF4CD8" w14:textId="77777777" w:rsidR="00ED067A" w:rsidRPr="00ED067A" w:rsidRDefault="00ED067A" w:rsidP="00ED06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AWS RDS (PostgreSQL) will serve as the relational database for storing user data, resource links, and ratings.</w:t>
      </w:r>
    </w:p>
    <w:p w14:paraId="3763CED7" w14:textId="77777777" w:rsidR="00ED067A" w:rsidRPr="00ED067A" w:rsidRDefault="00ED067A" w:rsidP="00ED06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D067A">
        <w:rPr>
          <w:rFonts w:ascii="Times New Roman" w:eastAsia="Times New Roman" w:hAnsi="Times New Roman" w:cs="Times New Roman"/>
          <w:b/>
          <w:bCs/>
          <w:kern w:val="0"/>
          <w:sz w:val="24"/>
          <w:szCs w:val="24"/>
          <w14:ligatures w14:val="none"/>
        </w:rPr>
        <w:t>2.1.3 Deployment and Hosting</w:t>
      </w:r>
    </w:p>
    <w:p w14:paraId="0B02D5D1" w14:textId="77777777" w:rsidR="00ED067A" w:rsidRPr="00ED067A" w:rsidRDefault="00ED067A" w:rsidP="00ED067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AWS Amplify</w:t>
      </w:r>
      <w:r w:rsidRPr="00ED067A">
        <w:rPr>
          <w:rFonts w:ascii="Times New Roman" w:eastAsia="Times New Roman" w:hAnsi="Times New Roman" w:cs="Times New Roman"/>
          <w:kern w:val="0"/>
          <w:sz w:val="24"/>
          <w:szCs w:val="24"/>
          <w14:ligatures w14:val="none"/>
        </w:rPr>
        <w:t>:</w:t>
      </w:r>
    </w:p>
    <w:p w14:paraId="06D15FE3" w14:textId="77777777" w:rsidR="00ED067A" w:rsidRPr="00ED067A" w:rsidRDefault="00ED067A" w:rsidP="00ED067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Host the front-end React application with continuous deployment.</w:t>
      </w:r>
    </w:p>
    <w:p w14:paraId="29583A58" w14:textId="77777777" w:rsidR="00ED067A" w:rsidRPr="00ED067A" w:rsidRDefault="00ED067A" w:rsidP="00ED067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AWS RDS</w:t>
      </w:r>
      <w:r w:rsidRPr="00ED067A">
        <w:rPr>
          <w:rFonts w:ascii="Times New Roman" w:eastAsia="Times New Roman" w:hAnsi="Times New Roman" w:cs="Times New Roman"/>
          <w:kern w:val="0"/>
          <w:sz w:val="24"/>
          <w:szCs w:val="24"/>
          <w14:ligatures w14:val="none"/>
        </w:rPr>
        <w:t>:</w:t>
      </w:r>
    </w:p>
    <w:p w14:paraId="38C30242" w14:textId="77777777" w:rsidR="00ED067A" w:rsidRPr="00ED067A" w:rsidRDefault="00ED067A" w:rsidP="00ED067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Manage data storage with automated backups, scaling, and maintenance.</w:t>
      </w:r>
    </w:p>
    <w:p w14:paraId="2C3A71F9" w14:textId="77777777" w:rsidR="00ED067A" w:rsidRPr="00ED067A" w:rsidRDefault="00ED067A" w:rsidP="00ED06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067A">
        <w:rPr>
          <w:rFonts w:ascii="Times New Roman" w:eastAsia="Times New Roman" w:hAnsi="Times New Roman" w:cs="Times New Roman"/>
          <w:b/>
          <w:bCs/>
          <w:kern w:val="0"/>
          <w:sz w:val="27"/>
          <w:szCs w:val="27"/>
          <w14:ligatures w14:val="none"/>
        </w:rPr>
        <w:t>2.2 Out-of-Scope</w:t>
      </w:r>
    </w:p>
    <w:p w14:paraId="593328AF" w14:textId="77777777" w:rsidR="00ED067A" w:rsidRPr="00ED067A" w:rsidRDefault="00ED067A" w:rsidP="00ED06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D067A">
        <w:rPr>
          <w:rFonts w:ascii="Times New Roman" w:eastAsia="Times New Roman" w:hAnsi="Times New Roman" w:cs="Times New Roman"/>
          <w:b/>
          <w:bCs/>
          <w:kern w:val="0"/>
          <w:sz w:val="24"/>
          <w:szCs w:val="24"/>
          <w14:ligatures w14:val="none"/>
        </w:rPr>
        <w:t>2.2.1 Advanced Features</w:t>
      </w:r>
    </w:p>
    <w:p w14:paraId="1AACA981" w14:textId="77777777" w:rsidR="00ED067A" w:rsidRPr="00ED067A" w:rsidRDefault="00ED067A" w:rsidP="00ED067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Blogs and Forums</w:t>
      </w:r>
      <w:r w:rsidRPr="00ED067A">
        <w:rPr>
          <w:rFonts w:ascii="Times New Roman" w:eastAsia="Times New Roman" w:hAnsi="Times New Roman" w:cs="Times New Roman"/>
          <w:kern w:val="0"/>
          <w:sz w:val="24"/>
          <w:szCs w:val="24"/>
          <w14:ligatures w14:val="none"/>
        </w:rPr>
        <w:t>:</w:t>
      </w:r>
    </w:p>
    <w:p w14:paraId="6CEF6ADD" w14:textId="77777777" w:rsidR="00ED067A" w:rsidRPr="00ED067A" w:rsidRDefault="00ED067A" w:rsidP="00ED067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User-generated blogs or forum discussions are not part of the MVP. These will be considered for future iterations based on user demand.</w:t>
      </w:r>
    </w:p>
    <w:p w14:paraId="37E3988C" w14:textId="77777777" w:rsidR="00ED067A" w:rsidRPr="00ED067A" w:rsidRDefault="00ED067A" w:rsidP="00ED067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Video Content Storage</w:t>
      </w:r>
      <w:r w:rsidRPr="00ED067A">
        <w:rPr>
          <w:rFonts w:ascii="Times New Roman" w:eastAsia="Times New Roman" w:hAnsi="Times New Roman" w:cs="Times New Roman"/>
          <w:kern w:val="0"/>
          <w:sz w:val="24"/>
          <w:szCs w:val="24"/>
          <w14:ligatures w14:val="none"/>
        </w:rPr>
        <w:t>:</w:t>
      </w:r>
    </w:p>
    <w:p w14:paraId="315FFADE" w14:textId="77777777" w:rsidR="00ED067A" w:rsidRPr="00ED067A" w:rsidRDefault="00ED067A" w:rsidP="00ED067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Hosting or storing video content directly within the platform is not included. Any video content will be externally hosted (e.g., on YouTube) and embedded within the resource pages.</w:t>
      </w:r>
    </w:p>
    <w:p w14:paraId="4A27DF7A" w14:textId="77777777" w:rsidR="00ED067A" w:rsidRPr="00ED067A" w:rsidRDefault="00ED067A" w:rsidP="00ED067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D067A">
        <w:rPr>
          <w:rFonts w:ascii="Times New Roman" w:eastAsia="Times New Roman" w:hAnsi="Times New Roman" w:cs="Times New Roman"/>
          <w:b/>
          <w:bCs/>
          <w:kern w:val="0"/>
          <w:sz w:val="24"/>
          <w:szCs w:val="24"/>
          <w14:ligatures w14:val="none"/>
        </w:rPr>
        <w:t>2.2.2 Mobile Applications</w:t>
      </w:r>
    </w:p>
    <w:p w14:paraId="76B53A70" w14:textId="77777777" w:rsidR="00ED067A" w:rsidRPr="00ED067A" w:rsidRDefault="00ED067A" w:rsidP="00ED067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Mobile App Development</w:t>
      </w:r>
      <w:r w:rsidRPr="00ED067A">
        <w:rPr>
          <w:rFonts w:ascii="Times New Roman" w:eastAsia="Times New Roman" w:hAnsi="Times New Roman" w:cs="Times New Roman"/>
          <w:kern w:val="0"/>
          <w:sz w:val="24"/>
          <w:szCs w:val="24"/>
          <w14:ligatures w14:val="none"/>
        </w:rPr>
        <w:t>:</w:t>
      </w:r>
    </w:p>
    <w:p w14:paraId="218FC2D7" w14:textId="77777777" w:rsidR="00ED067A" w:rsidRPr="00ED067A" w:rsidRDefault="00ED067A" w:rsidP="00ED067A">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Native mobile apps for iOS and Android are not part of the current project scope. The web platform will be responsive and accessible on mobile devices, but dedicated apps may be considered in the future.</w:t>
      </w:r>
    </w:p>
    <w:p w14:paraId="2332782A" w14:textId="77777777" w:rsidR="00ED067A" w:rsidRPr="00ED067A" w:rsidRDefault="00ED067A" w:rsidP="00ED06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067A">
        <w:rPr>
          <w:rFonts w:ascii="Times New Roman" w:eastAsia="Times New Roman" w:hAnsi="Times New Roman" w:cs="Times New Roman"/>
          <w:b/>
          <w:bCs/>
          <w:kern w:val="0"/>
          <w:sz w:val="27"/>
          <w:szCs w:val="27"/>
          <w14:ligatures w14:val="none"/>
        </w:rPr>
        <w:t>2.3 Deliverables</w:t>
      </w:r>
    </w:p>
    <w:p w14:paraId="6238B6BA" w14:textId="77777777" w:rsidR="00ED067A" w:rsidRPr="00ED067A" w:rsidRDefault="00ED067A" w:rsidP="00ED067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MVP</w:t>
      </w:r>
      <w:r w:rsidRPr="00ED067A">
        <w:rPr>
          <w:rFonts w:ascii="Times New Roman" w:eastAsia="Times New Roman" w:hAnsi="Times New Roman" w:cs="Times New Roman"/>
          <w:kern w:val="0"/>
          <w:sz w:val="24"/>
          <w:szCs w:val="24"/>
          <w14:ligatures w14:val="none"/>
        </w:rPr>
        <w:t>:</w:t>
      </w:r>
    </w:p>
    <w:p w14:paraId="34C6E4BF" w14:textId="77777777" w:rsidR="00ED067A" w:rsidRPr="00ED067A" w:rsidRDefault="00ED067A" w:rsidP="00ED067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A functional web platform with a resource directory, user ratings, and basic user authentication.</w:t>
      </w:r>
    </w:p>
    <w:p w14:paraId="4D4251CC" w14:textId="77777777" w:rsidR="00ED067A" w:rsidRPr="00ED067A" w:rsidRDefault="00ED067A" w:rsidP="00ED067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Fully deployed and accessible through AWS Amplify.</w:t>
      </w:r>
    </w:p>
    <w:p w14:paraId="0448D3DB" w14:textId="77777777" w:rsidR="00ED067A" w:rsidRPr="00ED067A" w:rsidRDefault="00ED067A" w:rsidP="00ED067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Database setup and integrated with RDS for managing structured data.</w:t>
      </w:r>
    </w:p>
    <w:p w14:paraId="78F43CBD" w14:textId="77777777" w:rsidR="00ED067A" w:rsidRPr="00ED067A" w:rsidRDefault="00ED067A" w:rsidP="00ED067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Documentation</w:t>
      </w:r>
      <w:r w:rsidRPr="00ED067A">
        <w:rPr>
          <w:rFonts w:ascii="Times New Roman" w:eastAsia="Times New Roman" w:hAnsi="Times New Roman" w:cs="Times New Roman"/>
          <w:kern w:val="0"/>
          <w:sz w:val="24"/>
          <w:szCs w:val="24"/>
          <w14:ligatures w14:val="none"/>
        </w:rPr>
        <w:t>:</w:t>
      </w:r>
    </w:p>
    <w:p w14:paraId="4CCB2A1A" w14:textId="77777777" w:rsidR="00ED067A" w:rsidRPr="00ED067A" w:rsidRDefault="00ED067A" w:rsidP="00ED067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Project documentation, including design documents, user guides, and deployment instructions.</w:t>
      </w:r>
    </w:p>
    <w:p w14:paraId="291B02A3" w14:textId="77777777" w:rsidR="00ED067A" w:rsidRPr="00ED067A" w:rsidRDefault="00ED067A" w:rsidP="00ED067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kern w:val="0"/>
          <w:sz w:val="24"/>
          <w:szCs w:val="24"/>
          <w14:ligatures w14:val="none"/>
        </w:rPr>
        <w:t>API documentation if custom APIs are developed.</w:t>
      </w:r>
    </w:p>
    <w:p w14:paraId="6CA5A50E" w14:textId="77777777" w:rsidR="00ED067A" w:rsidRPr="00ED067A" w:rsidRDefault="00ED067A" w:rsidP="00ED06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067A">
        <w:rPr>
          <w:rFonts w:ascii="Times New Roman" w:eastAsia="Times New Roman" w:hAnsi="Times New Roman" w:cs="Times New Roman"/>
          <w:b/>
          <w:bCs/>
          <w:kern w:val="0"/>
          <w:sz w:val="36"/>
          <w:szCs w:val="36"/>
          <w14:ligatures w14:val="none"/>
        </w:rPr>
        <w:t>3. Assumptions</w:t>
      </w:r>
    </w:p>
    <w:p w14:paraId="29B9F6A9" w14:textId="77777777" w:rsidR="00ED067A" w:rsidRPr="00ED067A" w:rsidRDefault="00ED067A" w:rsidP="00ED067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lastRenderedPageBreak/>
        <w:t>Technology Stack</w:t>
      </w:r>
      <w:r w:rsidRPr="00ED067A">
        <w:rPr>
          <w:rFonts w:ascii="Times New Roman" w:eastAsia="Times New Roman" w:hAnsi="Times New Roman" w:cs="Times New Roman"/>
          <w:kern w:val="0"/>
          <w:sz w:val="24"/>
          <w:szCs w:val="24"/>
          <w14:ligatures w14:val="none"/>
        </w:rPr>
        <w:t>: The project will be developed using React for the front-end, AWS services (Amplify, RDS, Lambda, Cognito) for back-end and hosting, and PostgreSQL as the database.</w:t>
      </w:r>
    </w:p>
    <w:p w14:paraId="5E386C83" w14:textId="77777777" w:rsidR="00ED067A" w:rsidRPr="00ED067A" w:rsidRDefault="00ED067A" w:rsidP="00ED067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User Base</w:t>
      </w:r>
      <w:r w:rsidRPr="00ED067A">
        <w:rPr>
          <w:rFonts w:ascii="Times New Roman" w:eastAsia="Times New Roman" w:hAnsi="Times New Roman" w:cs="Times New Roman"/>
          <w:kern w:val="0"/>
          <w:sz w:val="24"/>
          <w:szCs w:val="24"/>
          <w14:ligatures w14:val="none"/>
        </w:rPr>
        <w:t>: Initial user engagement is expected to be moderate, scaling up as the platform gains visibility.</w:t>
      </w:r>
    </w:p>
    <w:p w14:paraId="35A7C37E" w14:textId="77777777" w:rsidR="00ED067A" w:rsidRPr="00ED067A" w:rsidRDefault="00ED067A" w:rsidP="00ED067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Resource Links</w:t>
      </w:r>
      <w:r w:rsidRPr="00ED067A">
        <w:rPr>
          <w:rFonts w:ascii="Times New Roman" w:eastAsia="Times New Roman" w:hAnsi="Times New Roman" w:cs="Times New Roman"/>
          <w:kern w:val="0"/>
          <w:sz w:val="24"/>
          <w:szCs w:val="24"/>
          <w14:ligatures w14:val="none"/>
        </w:rPr>
        <w:t>: External resources are assumed to remain stable and reliable. Regular updates and monitoring will be required to ensure link accuracy.</w:t>
      </w:r>
    </w:p>
    <w:p w14:paraId="000393D1" w14:textId="77777777" w:rsidR="00ED067A" w:rsidRPr="00ED067A" w:rsidRDefault="00ED067A" w:rsidP="00ED06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067A">
        <w:rPr>
          <w:rFonts w:ascii="Times New Roman" w:eastAsia="Times New Roman" w:hAnsi="Times New Roman" w:cs="Times New Roman"/>
          <w:b/>
          <w:bCs/>
          <w:kern w:val="0"/>
          <w:sz w:val="36"/>
          <w:szCs w:val="36"/>
          <w14:ligatures w14:val="none"/>
        </w:rPr>
        <w:t>4. Constraints</w:t>
      </w:r>
    </w:p>
    <w:p w14:paraId="244A60A4" w14:textId="77777777" w:rsidR="00ED067A" w:rsidRPr="00ED067A" w:rsidRDefault="00ED067A" w:rsidP="00ED067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Budget</w:t>
      </w:r>
      <w:r w:rsidRPr="00ED067A">
        <w:rPr>
          <w:rFonts w:ascii="Times New Roman" w:eastAsia="Times New Roman" w:hAnsi="Times New Roman" w:cs="Times New Roman"/>
          <w:kern w:val="0"/>
          <w:sz w:val="24"/>
          <w:szCs w:val="24"/>
          <w14:ligatures w14:val="none"/>
        </w:rPr>
        <w:t>: The project will operate within a defined budget for AWS services, focusing on cost-effective solutions and scalable infrastructure.</w:t>
      </w:r>
    </w:p>
    <w:p w14:paraId="546A3165" w14:textId="77777777" w:rsidR="00ED067A" w:rsidRPr="00ED067A" w:rsidRDefault="00ED067A" w:rsidP="00ED067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Time</w:t>
      </w:r>
      <w:r w:rsidRPr="00ED067A">
        <w:rPr>
          <w:rFonts w:ascii="Times New Roman" w:eastAsia="Times New Roman" w:hAnsi="Times New Roman" w:cs="Times New Roman"/>
          <w:kern w:val="0"/>
          <w:sz w:val="24"/>
          <w:szCs w:val="24"/>
          <w14:ligatures w14:val="none"/>
        </w:rPr>
        <w:t>: The MVP will be delivered within the timeline specified, with adjustments based on development and testing progress.</w:t>
      </w:r>
    </w:p>
    <w:p w14:paraId="08F5D1BD" w14:textId="77777777" w:rsidR="00ED067A" w:rsidRPr="00ED067A" w:rsidRDefault="00ED067A" w:rsidP="00ED067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Technical Expertise</w:t>
      </w:r>
      <w:r w:rsidRPr="00ED067A">
        <w:rPr>
          <w:rFonts w:ascii="Times New Roman" w:eastAsia="Times New Roman" w:hAnsi="Times New Roman" w:cs="Times New Roman"/>
          <w:kern w:val="0"/>
          <w:sz w:val="24"/>
          <w:szCs w:val="24"/>
          <w14:ligatures w14:val="none"/>
        </w:rPr>
        <w:t>: The development team will primarily consist of React and AWS-savvy developers. Any additional expertise required (e.g., for future mobile app development) will be considered as the project evolves.</w:t>
      </w:r>
    </w:p>
    <w:p w14:paraId="597BF9F4" w14:textId="77777777" w:rsidR="00ED067A" w:rsidRPr="00ED067A" w:rsidRDefault="00ED067A" w:rsidP="00ED06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067A">
        <w:rPr>
          <w:rFonts w:ascii="Times New Roman" w:eastAsia="Times New Roman" w:hAnsi="Times New Roman" w:cs="Times New Roman"/>
          <w:b/>
          <w:bCs/>
          <w:kern w:val="0"/>
          <w:sz w:val="36"/>
          <w:szCs w:val="36"/>
          <w14:ligatures w14:val="none"/>
        </w:rPr>
        <w:t>5. Risks</w:t>
      </w:r>
    </w:p>
    <w:p w14:paraId="0430EB9F" w14:textId="77777777" w:rsidR="00ED067A" w:rsidRPr="00ED067A" w:rsidRDefault="00ED067A" w:rsidP="00ED067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Scope Creep</w:t>
      </w:r>
      <w:r w:rsidRPr="00ED067A">
        <w:rPr>
          <w:rFonts w:ascii="Times New Roman" w:eastAsia="Times New Roman" w:hAnsi="Times New Roman" w:cs="Times New Roman"/>
          <w:kern w:val="0"/>
          <w:sz w:val="24"/>
          <w:szCs w:val="24"/>
          <w14:ligatures w14:val="none"/>
        </w:rPr>
        <w:t>: To prevent scope creep, the project will adhere strictly to the features outlined in this document. Any additional features will be considered for future iterations.</w:t>
      </w:r>
    </w:p>
    <w:p w14:paraId="63CBEE67" w14:textId="77777777" w:rsidR="00ED067A" w:rsidRPr="00ED067A" w:rsidRDefault="00ED067A" w:rsidP="00ED067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Resource Availability</w:t>
      </w:r>
      <w:r w:rsidRPr="00ED067A">
        <w:rPr>
          <w:rFonts w:ascii="Times New Roman" w:eastAsia="Times New Roman" w:hAnsi="Times New Roman" w:cs="Times New Roman"/>
          <w:kern w:val="0"/>
          <w:sz w:val="24"/>
          <w:szCs w:val="24"/>
          <w14:ligatures w14:val="none"/>
        </w:rPr>
        <w:t>: Availability and reliability of external resources may vary, potentially impacting the quality and relevance of the resource directory.</w:t>
      </w:r>
    </w:p>
    <w:p w14:paraId="2185D5BD" w14:textId="77777777" w:rsidR="00ED067A" w:rsidRPr="00ED067A" w:rsidRDefault="00ED067A" w:rsidP="00ED067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User Adoption</w:t>
      </w:r>
      <w:r w:rsidRPr="00ED067A">
        <w:rPr>
          <w:rFonts w:ascii="Times New Roman" w:eastAsia="Times New Roman" w:hAnsi="Times New Roman" w:cs="Times New Roman"/>
          <w:kern w:val="0"/>
          <w:sz w:val="24"/>
          <w:szCs w:val="24"/>
          <w14:ligatures w14:val="none"/>
        </w:rPr>
        <w:t>: Initial user adoption may be slow. Marketing and outreach efforts will be necessary to build the user base.</w:t>
      </w:r>
    </w:p>
    <w:p w14:paraId="266571DA" w14:textId="77777777" w:rsidR="00ED067A" w:rsidRPr="00ED067A" w:rsidRDefault="00ED067A" w:rsidP="00ED06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067A">
        <w:rPr>
          <w:rFonts w:ascii="Times New Roman" w:eastAsia="Times New Roman" w:hAnsi="Times New Roman" w:cs="Times New Roman"/>
          <w:b/>
          <w:bCs/>
          <w:kern w:val="0"/>
          <w:sz w:val="36"/>
          <w:szCs w:val="36"/>
          <w14:ligatures w14:val="none"/>
        </w:rPr>
        <w:t>6. Approval</w:t>
      </w:r>
    </w:p>
    <w:p w14:paraId="1CCD88E5" w14:textId="47808900" w:rsidR="00ED067A" w:rsidRPr="00ED067A" w:rsidRDefault="00ED067A" w:rsidP="00ED06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67A">
        <w:rPr>
          <w:rFonts w:ascii="Times New Roman" w:eastAsia="Times New Roman" w:hAnsi="Times New Roman" w:cs="Times New Roman"/>
          <w:b/>
          <w:bCs/>
          <w:kern w:val="0"/>
          <w:sz w:val="24"/>
          <w:szCs w:val="24"/>
          <w14:ligatures w14:val="none"/>
        </w:rPr>
        <w:t>Project Sponsor</w:t>
      </w:r>
      <w:r w:rsidRPr="00ED067A">
        <w:rPr>
          <w:rFonts w:ascii="Times New Roman" w:eastAsia="Times New Roman" w:hAnsi="Times New Roman" w:cs="Times New Roman"/>
          <w:kern w:val="0"/>
          <w:sz w:val="24"/>
          <w:szCs w:val="24"/>
          <w14:ligatures w14:val="none"/>
        </w:rPr>
        <w:t xml:space="preserve">: </w:t>
      </w:r>
      <w:proofErr w:type="spellStart"/>
      <w:r w:rsidR="003F3049">
        <w:rPr>
          <w:rFonts w:ascii="Times New Roman" w:eastAsia="Times New Roman" w:hAnsi="Times New Roman" w:cs="Times New Roman"/>
          <w:kern w:val="0"/>
          <w:sz w:val="24"/>
          <w:szCs w:val="24"/>
          <w14:ligatures w14:val="none"/>
        </w:rPr>
        <w:t>Morganiron</w:t>
      </w:r>
      <w:proofErr w:type="spellEnd"/>
      <w:r w:rsidRPr="00ED067A">
        <w:rPr>
          <w:rFonts w:ascii="Times New Roman" w:eastAsia="Times New Roman" w:hAnsi="Times New Roman" w:cs="Times New Roman"/>
          <w:kern w:val="0"/>
          <w:sz w:val="24"/>
          <w:szCs w:val="24"/>
          <w14:ligatures w14:val="none"/>
        </w:rPr>
        <w:br/>
      </w:r>
      <w:r w:rsidRPr="00ED067A">
        <w:rPr>
          <w:rFonts w:ascii="Times New Roman" w:eastAsia="Times New Roman" w:hAnsi="Times New Roman" w:cs="Times New Roman"/>
          <w:b/>
          <w:bCs/>
          <w:kern w:val="0"/>
          <w:sz w:val="24"/>
          <w:szCs w:val="24"/>
          <w14:ligatures w14:val="none"/>
        </w:rPr>
        <w:t>Project Manager</w:t>
      </w:r>
      <w:r w:rsidRPr="00ED067A">
        <w:rPr>
          <w:rFonts w:ascii="Times New Roman" w:eastAsia="Times New Roman" w:hAnsi="Times New Roman" w:cs="Times New Roman"/>
          <w:kern w:val="0"/>
          <w:sz w:val="24"/>
          <w:szCs w:val="24"/>
          <w14:ligatures w14:val="none"/>
        </w:rPr>
        <w:t xml:space="preserve">: </w:t>
      </w:r>
      <w:proofErr w:type="spellStart"/>
      <w:r w:rsidR="003F3049">
        <w:rPr>
          <w:rFonts w:ascii="Times New Roman" w:eastAsia="Times New Roman" w:hAnsi="Times New Roman" w:cs="Times New Roman"/>
          <w:kern w:val="0"/>
          <w:sz w:val="24"/>
          <w:szCs w:val="24"/>
          <w14:ligatures w14:val="none"/>
        </w:rPr>
        <w:t>Morganiron</w:t>
      </w:r>
      <w:proofErr w:type="spellEnd"/>
      <w:r w:rsidRPr="00ED067A">
        <w:rPr>
          <w:rFonts w:ascii="Times New Roman" w:eastAsia="Times New Roman" w:hAnsi="Times New Roman" w:cs="Times New Roman"/>
          <w:kern w:val="0"/>
          <w:sz w:val="24"/>
          <w:szCs w:val="24"/>
          <w14:ligatures w14:val="none"/>
        </w:rPr>
        <w:br/>
      </w:r>
      <w:r w:rsidRPr="00ED067A">
        <w:rPr>
          <w:rFonts w:ascii="Times New Roman" w:eastAsia="Times New Roman" w:hAnsi="Times New Roman" w:cs="Times New Roman"/>
          <w:b/>
          <w:bCs/>
          <w:kern w:val="0"/>
          <w:sz w:val="24"/>
          <w:szCs w:val="24"/>
          <w14:ligatures w14:val="none"/>
        </w:rPr>
        <w:t>Date</w:t>
      </w:r>
      <w:r w:rsidRPr="00ED067A">
        <w:rPr>
          <w:rFonts w:ascii="Times New Roman" w:eastAsia="Times New Roman" w:hAnsi="Times New Roman" w:cs="Times New Roman"/>
          <w:kern w:val="0"/>
          <w:sz w:val="24"/>
          <w:szCs w:val="24"/>
          <w14:ligatures w14:val="none"/>
        </w:rPr>
        <w:t xml:space="preserve">: </w:t>
      </w:r>
      <w:r w:rsidR="003F3049">
        <w:rPr>
          <w:rFonts w:ascii="Times New Roman" w:eastAsia="Times New Roman" w:hAnsi="Times New Roman" w:cs="Times New Roman"/>
          <w:kern w:val="0"/>
          <w:sz w:val="24"/>
          <w:szCs w:val="24"/>
          <w14:ligatures w14:val="none"/>
        </w:rPr>
        <w:t>8/16/2024</w:t>
      </w:r>
    </w:p>
    <w:p w14:paraId="22666189" w14:textId="77777777" w:rsidR="00813FA0" w:rsidRDefault="00813FA0"/>
    <w:sectPr w:rsidR="00813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71D"/>
    <w:multiLevelType w:val="multilevel"/>
    <w:tmpl w:val="DD523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1600E"/>
    <w:multiLevelType w:val="multilevel"/>
    <w:tmpl w:val="98C6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01B1"/>
    <w:multiLevelType w:val="multilevel"/>
    <w:tmpl w:val="0E30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25444"/>
    <w:multiLevelType w:val="multilevel"/>
    <w:tmpl w:val="FCF87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15C06"/>
    <w:multiLevelType w:val="multilevel"/>
    <w:tmpl w:val="2AFEC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748E8"/>
    <w:multiLevelType w:val="multilevel"/>
    <w:tmpl w:val="7B48D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A66D2"/>
    <w:multiLevelType w:val="multilevel"/>
    <w:tmpl w:val="AA3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33905"/>
    <w:multiLevelType w:val="multilevel"/>
    <w:tmpl w:val="8C52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06D54"/>
    <w:multiLevelType w:val="multilevel"/>
    <w:tmpl w:val="E1EC9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77345"/>
    <w:multiLevelType w:val="multilevel"/>
    <w:tmpl w:val="BD9CB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428759">
    <w:abstractNumId w:val="0"/>
  </w:num>
  <w:num w:numId="2" w16cid:durableId="157234073">
    <w:abstractNumId w:val="8"/>
  </w:num>
  <w:num w:numId="3" w16cid:durableId="312831313">
    <w:abstractNumId w:val="3"/>
  </w:num>
  <w:num w:numId="4" w16cid:durableId="1212159385">
    <w:abstractNumId w:val="2"/>
  </w:num>
  <w:num w:numId="5" w16cid:durableId="953949477">
    <w:abstractNumId w:val="4"/>
  </w:num>
  <w:num w:numId="6" w16cid:durableId="524904451">
    <w:abstractNumId w:val="5"/>
  </w:num>
  <w:num w:numId="7" w16cid:durableId="1108231565">
    <w:abstractNumId w:val="9"/>
  </w:num>
  <w:num w:numId="8" w16cid:durableId="1296522612">
    <w:abstractNumId w:val="1"/>
  </w:num>
  <w:num w:numId="9" w16cid:durableId="31076133">
    <w:abstractNumId w:val="6"/>
  </w:num>
  <w:num w:numId="10" w16cid:durableId="1679851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BD"/>
    <w:rsid w:val="0000632B"/>
    <w:rsid w:val="000750A1"/>
    <w:rsid w:val="003F3049"/>
    <w:rsid w:val="00722684"/>
    <w:rsid w:val="007730DD"/>
    <w:rsid w:val="00813FA0"/>
    <w:rsid w:val="00941EF2"/>
    <w:rsid w:val="009B265E"/>
    <w:rsid w:val="00B75FBD"/>
    <w:rsid w:val="00ED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EB12"/>
  <w15:chartTrackingRefBased/>
  <w15:docId w15:val="{6A4125A5-60F9-4809-BD09-F315A222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FBD"/>
    <w:rPr>
      <w:rFonts w:eastAsiaTheme="majorEastAsia" w:cstheme="majorBidi"/>
      <w:color w:val="272727" w:themeColor="text1" w:themeTint="D8"/>
    </w:rPr>
  </w:style>
  <w:style w:type="paragraph" w:styleId="Title">
    <w:name w:val="Title"/>
    <w:basedOn w:val="Normal"/>
    <w:next w:val="Normal"/>
    <w:link w:val="TitleChar"/>
    <w:uiPriority w:val="10"/>
    <w:qFormat/>
    <w:rsid w:val="00B75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FBD"/>
    <w:pPr>
      <w:spacing w:before="160"/>
      <w:jc w:val="center"/>
    </w:pPr>
    <w:rPr>
      <w:i/>
      <w:iCs/>
      <w:color w:val="404040" w:themeColor="text1" w:themeTint="BF"/>
    </w:rPr>
  </w:style>
  <w:style w:type="character" w:customStyle="1" w:styleId="QuoteChar">
    <w:name w:val="Quote Char"/>
    <w:basedOn w:val="DefaultParagraphFont"/>
    <w:link w:val="Quote"/>
    <w:uiPriority w:val="29"/>
    <w:rsid w:val="00B75FBD"/>
    <w:rPr>
      <w:i/>
      <w:iCs/>
      <w:color w:val="404040" w:themeColor="text1" w:themeTint="BF"/>
    </w:rPr>
  </w:style>
  <w:style w:type="paragraph" w:styleId="ListParagraph">
    <w:name w:val="List Paragraph"/>
    <w:basedOn w:val="Normal"/>
    <w:uiPriority w:val="34"/>
    <w:qFormat/>
    <w:rsid w:val="00B75FBD"/>
    <w:pPr>
      <w:ind w:left="720"/>
      <w:contextualSpacing/>
    </w:pPr>
  </w:style>
  <w:style w:type="character" w:styleId="IntenseEmphasis">
    <w:name w:val="Intense Emphasis"/>
    <w:basedOn w:val="DefaultParagraphFont"/>
    <w:uiPriority w:val="21"/>
    <w:qFormat/>
    <w:rsid w:val="00B75FBD"/>
    <w:rPr>
      <w:i/>
      <w:iCs/>
      <w:color w:val="0F4761" w:themeColor="accent1" w:themeShade="BF"/>
    </w:rPr>
  </w:style>
  <w:style w:type="paragraph" w:styleId="IntenseQuote">
    <w:name w:val="Intense Quote"/>
    <w:basedOn w:val="Normal"/>
    <w:next w:val="Normal"/>
    <w:link w:val="IntenseQuoteChar"/>
    <w:uiPriority w:val="30"/>
    <w:qFormat/>
    <w:rsid w:val="00B75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FBD"/>
    <w:rPr>
      <w:i/>
      <w:iCs/>
      <w:color w:val="0F4761" w:themeColor="accent1" w:themeShade="BF"/>
    </w:rPr>
  </w:style>
  <w:style w:type="character" w:styleId="IntenseReference">
    <w:name w:val="Intense Reference"/>
    <w:basedOn w:val="DefaultParagraphFont"/>
    <w:uiPriority w:val="32"/>
    <w:qFormat/>
    <w:rsid w:val="00B75F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80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Morgan</dc:creator>
  <cp:keywords/>
  <dc:description/>
  <cp:lastModifiedBy>Robert Morgan</cp:lastModifiedBy>
  <cp:revision>5</cp:revision>
  <dcterms:created xsi:type="dcterms:W3CDTF">2024-08-17T03:29:00Z</dcterms:created>
  <dcterms:modified xsi:type="dcterms:W3CDTF">2024-08-17T03:32:00Z</dcterms:modified>
</cp:coreProperties>
</file>