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CE8E" w14:textId="2BF37690" w:rsidR="00755DE0" w:rsidRPr="00D06B23" w:rsidRDefault="000440A7" w:rsidP="00107723">
      <w:pPr>
        <w:pStyle w:val="NoSpacing"/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Morgan</w:t>
      </w:r>
      <w:r w:rsidR="00755DE0" w:rsidRPr="00D06B23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Weyland</w:t>
      </w:r>
    </w:p>
    <w:p w14:paraId="732C8FF0" w14:textId="77777777" w:rsidR="000440A7" w:rsidRPr="000440A7" w:rsidRDefault="00755DE0" w:rsidP="000440A7">
      <w:pPr>
        <w:pStyle w:val="NoSpacing"/>
        <w:jc w:val="center"/>
        <w:rPr>
          <w:rFonts w:ascii="Times New Roman" w:hAnsi="Times New Roman" w:cs="Times New Roman"/>
          <w:color w:val="2E74B5" w:themeColor="accent1" w:themeShade="BF"/>
          <w:u w:val="singl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440A7"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40A7">
        <w:rPr>
          <w:rFonts w:ascii="Times New Roman" w:hAnsi="Times New Roman" w:cs="Times New Roman"/>
          <w:sz w:val="24"/>
          <w:szCs w:val="24"/>
        </w:rPr>
        <w:t>930</w:t>
      </w:r>
      <w:r>
        <w:rPr>
          <w:rFonts w:ascii="Times New Roman" w:hAnsi="Times New Roman" w:cs="Times New Roman"/>
          <w:sz w:val="24"/>
          <w:szCs w:val="24"/>
        </w:rPr>
        <w:t>-</w:t>
      </w:r>
      <w:r w:rsidR="000440A7">
        <w:rPr>
          <w:rFonts w:ascii="Times New Roman" w:hAnsi="Times New Roman" w:cs="Times New Roman"/>
          <w:sz w:val="24"/>
          <w:szCs w:val="24"/>
        </w:rPr>
        <w:t>5394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0440A7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morgan.weyland@gmail.com</w:t>
      </w:r>
      <w:r w:rsidRPr="00985ED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∙ </w:t>
      </w:r>
      <w:r w:rsidR="000440A7" w:rsidRPr="000440A7">
        <w:rPr>
          <w:rFonts w:ascii="Times New Roman" w:hAnsi="Times New Roman" w:cs="Times New Roman"/>
          <w:color w:val="2E74B5" w:themeColor="accent1" w:themeShade="BF"/>
          <w:u w:val="single"/>
          <w:shd w:val="clear" w:color="auto" w:fill="FFFFFF" w:themeFill="background1"/>
          <w14:textOutline w14:w="0" w14:cap="flat" w14:cmpd="sng" w14:algn="ctr">
            <w14:noFill/>
            <w14:prstDash w14:val="solid"/>
            <w14:round/>
          </w14:textOutline>
        </w:rPr>
        <w:t>www.linkedin.com/in/morgan-weyland-188240340</w:t>
      </w:r>
    </w:p>
    <w:p w14:paraId="4A5ED2F5" w14:textId="77777777" w:rsidR="00755DE0" w:rsidRDefault="00755DE0" w:rsidP="00755DE0">
      <w:pPr>
        <w:pStyle w:val="NoSpacing"/>
        <w:rPr>
          <w:rFonts w:ascii="Times New Roman" w:hAnsi="Times New Roman" w:cs="Times New Roman"/>
        </w:rPr>
      </w:pPr>
    </w:p>
    <w:p w14:paraId="32CFD812" w14:textId="488AB23A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AA106EC" w14:textId="4633BA1C" w:rsidR="00755DE0" w:rsidRPr="00F90214" w:rsidRDefault="00F90214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F90214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0844E4" w:rsidRPr="00CB2901">
        <w:rPr>
          <w:rFonts w:ascii="Times New Roman" w:hAnsi="Times New Roman" w:cs="Times New Roman"/>
          <w:b/>
        </w:rPr>
        <w:t xml:space="preserve">Science, </w:t>
      </w:r>
      <w:r w:rsidR="000844E4">
        <w:rPr>
          <w:rFonts w:ascii="Times New Roman" w:hAnsi="Times New Roman" w:cs="Times New Roman"/>
          <w:b/>
        </w:rPr>
        <w:t>Applied and Computational Mathematics Emphasis (ACME)</w:t>
      </w:r>
      <w:r w:rsidR="00755DE0" w:rsidRPr="00F90214">
        <w:rPr>
          <w:rFonts w:ascii="Times New Roman" w:hAnsi="Times New Roman" w:cs="Times New Roman"/>
          <w:b/>
          <w:sz w:val="24"/>
          <w:szCs w:val="24"/>
        </w:rPr>
        <w:tab/>
        <w:t>Apr 20</w:t>
      </w:r>
      <w:r w:rsidR="000440A7">
        <w:rPr>
          <w:rFonts w:ascii="Times New Roman" w:hAnsi="Times New Roman" w:cs="Times New Roman"/>
          <w:b/>
          <w:sz w:val="24"/>
          <w:szCs w:val="24"/>
        </w:rPr>
        <w:t>27</w:t>
      </w:r>
    </w:p>
    <w:p w14:paraId="3E938A83" w14:textId="2041B285" w:rsidR="00755DE0" w:rsidRPr="00F90214" w:rsidRDefault="00F90214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 w:rsidRPr="00F90214">
        <w:rPr>
          <w:rFonts w:ascii="Times New Roman" w:hAnsi="Times New Roman" w:cs="Times New Roman"/>
          <w:i/>
          <w:sz w:val="24"/>
          <w:szCs w:val="24"/>
        </w:rPr>
        <w:t>Brigham Young University</w:t>
      </w:r>
      <w:r w:rsidR="00755DE0">
        <w:rPr>
          <w:rFonts w:ascii="Times New Roman" w:hAnsi="Times New Roman" w:cs="Times New Roman"/>
          <w:sz w:val="24"/>
          <w:szCs w:val="24"/>
        </w:rPr>
        <w:tab/>
      </w:r>
      <w:r w:rsidR="00755DE0" w:rsidRPr="00F90214">
        <w:rPr>
          <w:rFonts w:ascii="Times New Roman" w:hAnsi="Times New Roman" w:cs="Times New Roman"/>
          <w:i/>
          <w:sz w:val="24"/>
          <w:szCs w:val="24"/>
        </w:rPr>
        <w:t>Provo, UT</w:t>
      </w:r>
    </w:p>
    <w:p w14:paraId="3D35AA51" w14:textId="223DAA89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 in </w:t>
      </w:r>
      <w:r w:rsidR="000440A7">
        <w:rPr>
          <w:rFonts w:ascii="Times New Roman" w:hAnsi="Times New Roman" w:cs="Times New Roman"/>
          <w:sz w:val="24"/>
          <w:szCs w:val="24"/>
        </w:rPr>
        <w:t>Spanish</w:t>
      </w:r>
    </w:p>
    <w:p w14:paraId="4ED3C063" w14:textId="06CE88F7" w:rsidR="00755DE0" w:rsidRDefault="00755DE0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 w:rsidRPr="009E5FCA">
        <w:rPr>
          <w:sz w:val="24"/>
          <w:szCs w:val="24"/>
        </w:rPr>
        <w:t xml:space="preserve">GPA </w:t>
      </w:r>
      <w:r w:rsidR="00FC5B8D">
        <w:rPr>
          <w:sz w:val="24"/>
          <w:szCs w:val="24"/>
        </w:rPr>
        <w:t>3.84</w:t>
      </w:r>
    </w:p>
    <w:p w14:paraId="7B146FBF" w14:textId="0B95A928" w:rsidR="00755DE0" w:rsidRDefault="00B8380A" w:rsidP="00755DE0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Relevant Coursework: </w:t>
      </w:r>
      <w:r w:rsidR="000440A7">
        <w:rPr>
          <w:sz w:val="24"/>
          <w:szCs w:val="24"/>
        </w:rPr>
        <w:t>CS 110</w:t>
      </w:r>
      <w:r w:rsidR="00FC5B8D">
        <w:rPr>
          <w:sz w:val="24"/>
          <w:szCs w:val="24"/>
        </w:rPr>
        <w:t>—How to Program</w:t>
      </w:r>
      <w:r w:rsidR="000440A7">
        <w:rPr>
          <w:sz w:val="24"/>
          <w:szCs w:val="24"/>
        </w:rPr>
        <w:t>, Math 290</w:t>
      </w:r>
      <w:r w:rsidR="00FC5B8D">
        <w:rPr>
          <w:sz w:val="24"/>
          <w:szCs w:val="24"/>
        </w:rPr>
        <w:t>—Fundamentals of Mathematics (set theory, logical proofs, functions)</w:t>
      </w:r>
    </w:p>
    <w:p w14:paraId="2F0D5831" w14:textId="77777777" w:rsidR="00755DE0" w:rsidRDefault="00755DE0" w:rsidP="00755DE0">
      <w:pPr>
        <w:pStyle w:val="NoSpacing"/>
        <w:rPr>
          <w:sz w:val="24"/>
          <w:szCs w:val="24"/>
        </w:rPr>
      </w:pPr>
    </w:p>
    <w:p w14:paraId="2DFD0AD9" w14:textId="70B11FE9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67BD804" w14:textId="77777777" w:rsidR="00336D75" w:rsidRDefault="00D06B23" w:rsidP="00755D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 in</w:t>
      </w:r>
      <w:r w:rsidR="0022707E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14:paraId="13A85194" w14:textId="6FD4EC58" w:rsidR="0022707E" w:rsidRDefault="000440A7" w:rsidP="00755D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C09239E" w14:textId="6EE80641" w:rsidR="006551AB" w:rsidRDefault="00336D75" w:rsidP="00FC5B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Spanish- </w:t>
      </w:r>
      <w:r w:rsidR="006551AB">
        <w:rPr>
          <w:rFonts w:ascii="Times New Roman" w:hAnsi="Times New Roman" w:cs="Times New Roman"/>
          <w:sz w:val="24"/>
          <w:szCs w:val="24"/>
        </w:rPr>
        <w:t xml:space="preserve">Advanced-Mid </w:t>
      </w:r>
      <w:r>
        <w:rPr>
          <w:rFonts w:ascii="Times New Roman" w:hAnsi="Times New Roman" w:cs="Times New Roman"/>
          <w:sz w:val="24"/>
          <w:szCs w:val="24"/>
        </w:rPr>
        <w:t xml:space="preserve">oral proficiency </w:t>
      </w:r>
      <w:r w:rsidR="006551A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from the ACTFUL Oral Proficiency Interview- computer exam</w:t>
      </w:r>
      <w:r w:rsidR="006551AB">
        <w:rPr>
          <w:rFonts w:ascii="Times New Roman" w:hAnsi="Times New Roman" w:cs="Times New Roman"/>
          <w:sz w:val="24"/>
          <w:szCs w:val="24"/>
        </w:rPr>
        <w:t>)</w:t>
      </w:r>
    </w:p>
    <w:p w14:paraId="1F8F89CB" w14:textId="77777777" w:rsidR="00B8380A" w:rsidRDefault="00B8380A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6599EB0C" w14:textId="77777777" w:rsidR="00B8380A" w:rsidRDefault="00B8380A" w:rsidP="00B8380A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5CDB06D8" w14:textId="01DFB719" w:rsidR="00B8380A" w:rsidRPr="00F90214" w:rsidRDefault="00FC5B8D" w:rsidP="00B8380A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Full-Time </w:t>
      </w:r>
      <w:r w:rsidR="00B8380A">
        <w:rPr>
          <w:rFonts w:ascii="Times New Roman" w:hAnsi="Times New Roman" w:cs="Times New Roman"/>
          <w:b/>
          <w:sz w:val="24"/>
          <w:szCs w:val="24"/>
        </w:rPr>
        <w:t>Volunteer Representative</w:t>
      </w:r>
      <w:r w:rsidR="00B8380A">
        <w:rPr>
          <w:rFonts w:ascii="Times New Roman" w:hAnsi="Times New Roman" w:cs="Times New Roman"/>
          <w:b/>
          <w:sz w:val="24"/>
          <w:szCs w:val="24"/>
        </w:rPr>
        <w:tab/>
        <w:t>Dec</w:t>
      </w:r>
      <w:r w:rsidR="00B8380A" w:rsidRPr="00F90214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B8380A">
        <w:rPr>
          <w:rFonts w:ascii="Times New Roman" w:hAnsi="Times New Roman" w:cs="Times New Roman"/>
          <w:b/>
          <w:sz w:val="24"/>
          <w:szCs w:val="24"/>
        </w:rPr>
        <w:t>22</w:t>
      </w:r>
      <w:r w:rsidR="00B8380A" w:rsidRPr="00F90214">
        <w:rPr>
          <w:rFonts w:ascii="Times New Roman" w:hAnsi="Times New Roman" w:cs="Times New Roman"/>
          <w:b/>
          <w:sz w:val="24"/>
          <w:szCs w:val="24"/>
        </w:rPr>
        <w:t>-</w:t>
      </w:r>
      <w:r w:rsidR="00B8380A">
        <w:rPr>
          <w:rFonts w:ascii="Times New Roman" w:hAnsi="Times New Roman" w:cs="Times New Roman"/>
          <w:b/>
          <w:sz w:val="24"/>
          <w:szCs w:val="24"/>
        </w:rPr>
        <w:t>Jun</w:t>
      </w:r>
      <w:r w:rsidR="00B8380A" w:rsidRPr="00F90214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B8380A">
        <w:rPr>
          <w:rFonts w:ascii="Times New Roman" w:hAnsi="Times New Roman" w:cs="Times New Roman"/>
          <w:b/>
          <w:sz w:val="24"/>
          <w:szCs w:val="24"/>
        </w:rPr>
        <w:t>24</w:t>
      </w:r>
    </w:p>
    <w:p w14:paraId="59A2845A" w14:textId="77777777" w:rsidR="00B8380A" w:rsidRPr="00F90214" w:rsidRDefault="00B8380A" w:rsidP="00B8380A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Church of Jesus Christ of Latter-day Saints</w:t>
      </w:r>
      <w:r>
        <w:rPr>
          <w:rFonts w:ascii="Times New Roman" w:hAnsi="Times New Roman" w:cs="Times New Roman"/>
          <w:i/>
          <w:sz w:val="24"/>
          <w:szCs w:val="24"/>
        </w:rPr>
        <w:tab/>
        <w:t>Santa Fe, Argentina</w:t>
      </w:r>
    </w:p>
    <w:p w14:paraId="0B3CAA79" w14:textId="15654F57" w:rsidR="00FC5B8D" w:rsidRDefault="00FC5B8D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Collaborated closely with local leadership to train and support female volunteers</w:t>
      </w:r>
    </w:p>
    <w:p w14:paraId="514C8528" w14:textId="30057C19" w:rsidR="00FC5B8D" w:rsidRDefault="00FC5B8D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Analyzed team statistics to determine weak areas, then held presentations and activities to foster improvement and meet the team’s goals</w:t>
      </w:r>
    </w:p>
    <w:p w14:paraId="2B6B25DD" w14:textId="3075CA06" w:rsidR="00FC5B8D" w:rsidRDefault="00FC5B8D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Planned and carried out service efforts such as teaching English as a second language and community service</w:t>
      </w:r>
    </w:p>
    <w:p w14:paraId="6064F929" w14:textId="77777777" w:rsidR="00B8380A" w:rsidRDefault="00B8380A" w:rsidP="00B8380A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1CB77DA0" w14:textId="167AFD1F" w:rsidR="00B8380A" w:rsidRPr="00F90214" w:rsidRDefault="00B8380A" w:rsidP="00B8380A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President</w:t>
      </w:r>
      <w:r>
        <w:rPr>
          <w:rFonts w:ascii="Times New Roman" w:hAnsi="Times New Roman" w:cs="Times New Roman"/>
          <w:b/>
          <w:sz w:val="24"/>
          <w:szCs w:val="24"/>
        </w:rPr>
        <w:tab/>
        <w:t>Sep</w:t>
      </w:r>
      <w:r w:rsidRPr="00F90214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F9021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F90214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</w:p>
    <w:p w14:paraId="465B33E6" w14:textId="77777777" w:rsidR="00B8380A" w:rsidRPr="00F90214" w:rsidRDefault="00B8380A" w:rsidP="00B8380A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DreamCatchers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Club</w:t>
      </w:r>
      <w:r>
        <w:rPr>
          <w:rFonts w:ascii="Times New Roman" w:hAnsi="Times New Roman" w:cs="Times New Roman"/>
          <w:i/>
          <w:sz w:val="24"/>
          <w:szCs w:val="24"/>
        </w:rPr>
        <w:tab/>
        <w:t>Mesa, Arizona</w:t>
      </w:r>
    </w:p>
    <w:p w14:paraId="33E2D10D" w14:textId="57D774D3" w:rsidR="00B8380A" w:rsidRDefault="00B8380A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Planned “Dream”</w:t>
      </w:r>
      <w:r w:rsidR="00E3749C">
        <w:rPr>
          <w:sz w:val="24"/>
          <w:szCs w:val="24"/>
        </w:rPr>
        <w:t xml:space="preserve"> events for local hospice patients, the final activity they wish </w:t>
      </w:r>
      <w:r w:rsidR="004D0770">
        <w:rPr>
          <w:sz w:val="24"/>
          <w:szCs w:val="24"/>
        </w:rPr>
        <w:t>to</w:t>
      </w:r>
      <w:r w:rsidR="00E3749C">
        <w:rPr>
          <w:sz w:val="24"/>
          <w:szCs w:val="24"/>
        </w:rPr>
        <w:t xml:space="preserve"> do before passing</w:t>
      </w:r>
    </w:p>
    <w:p w14:paraId="1F7AB90A" w14:textId="5CF5D821" w:rsidR="00B8380A" w:rsidRDefault="00E3749C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O</w:t>
      </w:r>
      <w:r w:rsidR="00B8380A">
        <w:rPr>
          <w:sz w:val="24"/>
          <w:szCs w:val="24"/>
        </w:rPr>
        <w:t xml:space="preserve">rganized </w:t>
      </w:r>
      <w:r>
        <w:rPr>
          <w:sz w:val="24"/>
          <w:szCs w:val="24"/>
        </w:rPr>
        <w:t xml:space="preserve">and led </w:t>
      </w:r>
      <w:r w:rsidR="00B8380A">
        <w:rPr>
          <w:sz w:val="24"/>
          <w:szCs w:val="24"/>
        </w:rPr>
        <w:t>meetings and club members, research</w:t>
      </w:r>
      <w:r>
        <w:rPr>
          <w:sz w:val="24"/>
          <w:szCs w:val="24"/>
        </w:rPr>
        <w:t>ed</w:t>
      </w:r>
      <w:r w:rsidR="00B8380A">
        <w:rPr>
          <w:sz w:val="24"/>
          <w:szCs w:val="24"/>
        </w:rPr>
        <w:t xml:space="preserve"> options, communicat</w:t>
      </w:r>
      <w:r>
        <w:rPr>
          <w:sz w:val="24"/>
          <w:szCs w:val="24"/>
        </w:rPr>
        <w:t>ed</w:t>
      </w:r>
      <w:r w:rsidR="00B8380A">
        <w:rPr>
          <w:sz w:val="24"/>
          <w:szCs w:val="24"/>
        </w:rPr>
        <w:t xml:space="preserve"> with the patient and their family, coordinat</w:t>
      </w:r>
      <w:r>
        <w:rPr>
          <w:sz w:val="24"/>
          <w:szCs w:val="24"/>
        </w:rPr>
        <w:t>ed</w:t>
      </w:r>
      <w:r w:rsidR="00B8380A">
        <w:rPr>
          <w:sz w:val="24"/>
          <w:szCs w:val="24"/>
        </w:rPr>
        <w:t xml:space="preserve"> with local businesses and families for support</w:t>
      </w:r>
    </w:p>
    <w:p w14:paraId="42197BE4" w14:textId="5F9D2206" w:rsidR="00B8380A" w:rsidRPr="00B8380A" w:rsidRDefault="00B8380A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Brainstormed and organized fundraisers. </w:t>
      </w:r>
      <w:r w:rsidR="00E3749C">
        <w:rPr>
          <w:sz w:val="24"/>
          <w:szCs w:val="24"/>
        </w:rPr>
        <w:t>A</w:t>
      </w:r>
      <w:r>
        <w:rPr>
          <w:sz w:val="24"/>
          <w:szCs w:val="24"/>
        </w:rPr>
        <w:t>cquired donations and discounts from businesses and families to gain funds to run the club</w:t>
      </w:r>
    </w:p>
    <w:p w14:paraId="6F2529FE" w14:textId="77777777" w:rsidR="00B8380A" w:rsidRDefault="00B8380A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109A874A" w14:textId="66B2A9B3" w:rsidR="00755DE0" w:rsidRDefault="00755DE0" w:rsidP="00755DE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1344D9C8" w14:textId="5972CD36" w:rsidR="00755DE0" w:rsidRPr="00F90214" w:rsidRDefault="000440A7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Cashier</w:t>
      </w:r>
      <w:r w:rsidR="00755DE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Aug</w:t>
      </w:r>
      <w:r w:rsidR="00755DE0" w:rsidRPr="00F90214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21</w:t>
      </w:r>
      <w:r w:rsidR="00755DE0" w:rsidRPr="00F90214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Apr 2022</w:t>
      </w:r>
    </w:p>
    <w:p w14:paraId="53639476" w14:textId="1BD6CEA4" w:rsidR="00755DE0" w:rsidRPr="00F90214" w:rsidRDefault="000440A7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Hobby Lobby</w:t>
      </w:r>
      <w:r w:rsidR="00755DE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Mesa, AZ</w:t>
      </w:r>
    </w:p>
    <w:p w14:paraId="7FA73E3A" w14:textId="29663258" w:rsidR="00427B50" w:rsidRDefault="00427B50" w:rsidP="0010772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Customer assistance, collaboration and worki</w:t>
      </w:r>
      <w:r w:rsidR="00040382">
        <w:rPr>
          <w:sz w:val="24"/>
          <w:szCs w:val="24"/>
        </w:rPr>
        <w:t xml:space="preserve">ng in groups </w:t>
      </w:r>
      <w:r>
        <w:rPr>
          <w:sz w:val="24"/>
          <w:szCs w:val="24"/>
        </w:rPr>
        <w:t>to organize and rearrange store</w:t>
      </w:r>
    </w:p>
    <w:p w14:paraId="1634C748" w14:textId="032A84F0" w:rsidR="00107723" w:rsidRDefault="000440A7" w:rsidP="0010772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Manned the cash register, handled </w:t>
      </w:r>
      <w:r w:rsidR="00427B50">
        <w:rPr>
          <w:sz w:val="24"/>
          <w:szCs w:val="24"/>
        </w:rPr>
        <w:t>money</w:t>
      </w:r>
      <w:r>
        <w:rPr>
          <w:sz w:val="24"/>
          <w:szCs w:val="24"/>
        </w:rPr>
        <w:t xml:space="preserve">, assisted customers, </w:t>
      </w:r>
      <w:r w:rsidR="00040382">
        <w:rPr>
          <w:sz w:val="24"/>
          <w:szCs w:val="24"/>
        </w:rPr>
        <w:t>processed</w:t>
      </w:r>
      <w:r>
        <w:rPr>
          <w:sz w:val="24"/>
          <w:szCs w:val="24"/>
        </w:rPr>
        <w:t xml:space="preserve"> large orders, cleaned</w:t>
      </w:r>
      <w:r w:rsidR="00040382">
        <w:rPr>
          <w:sz w:val="24"/>
          <w:szCs w:val="24"/>
        </w:rPr>
        <w:t xml:space="preserve"> and kept the store orderly</w:t>
      </w:r>
    </w:p>
    <w:p w14:paraId="0E5E0F4F" w14:textId="77777777" w:rsidR="00107723" w:rsidRDefault="00107723" w:rsidP="00107723">
      <w:pPr>
        <w:pStyle w:val="ListParagraph"/>
        <w:spacing w:line="240" w:lineRule="exact"/>
        <w:ind w:left="500"/>
        <w:rPr>
          <w:sz w:val="24"/>
          <w:szCs w:val="24"/>
        </w:rPr>
      </w:pPr>
    </w:p>
    <w:p w14:paraId="017AE759" w14:textId="508B7533" w:rsidR="00755DE0" w:rsidRPr="00F90214" w:rsidRDefault="000440A7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  <w:r w:rsidR="00755DE0">
        <w:rPr>
          <w:rFonts w:ascii="Times New Roman" w:hAnsi="Times New Roman" w:cs="Times New Roman"/>
          <w:b/>
          <w:sz w:val="24"/>
          <w:szCs w:val="24"/>
        </w:rPr>
        <w:tab/>
      </w:r>
      <w:r w:rsidR="00755DE0" w:rsidRPr="00F9021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021</w:t>
      </w:r>
    </w:p>
    <w:p w14:paraId="6309EC6A" w14:textId="3EEB8860" w:rsidR="00755DE0" w:rsidRPr="003C173B" w:rsidRDefault="000440A7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Self-employed</w:t>
      </w:r>
      <w:r w:rsidR="00755DE0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Mesa, AZ</w:t>
      </w:r>
    </w:p>
    <w:p w14:paraId="013EEBFE" w14:textId="7D5E1425" w:rsidR="00B8380A" w:rsidRDefault="000440A7" w:rsidP="0010772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Tutored a struggling student twice a week after school</w:t>
      </w:r>
    </w:p>
    <w:p w14:paraId="5274919A" w14:textId="5644DE2D" w:rsidR="000440A7" w:rsidRDefault="00311A53" w:rsidP="00107723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Helped them review for tests and complete math and science assignments</w:t>
      </w:r>
    </w:p>
    <w:p w14:paraId="4ECE9215" w14:textId="43DEB939" w:rsidR="00107723" w:rsidRDefault="00107723" w:rsidP="000440A7">
      <w:pPr>
        <w:pStyle w:val="ListParagraph"/>
        <w:spacing w:line="240" w:lineRule="exact"/>
        <w:ind w:left="5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3620A8" w14:textId="17D79EC4" w:rsidR="000440A7" w:rsidRPr="00F90214" w:rsidRDefault="000440A7" w:rsidP="000440A7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Clerical Support (mailing)</w:t>
      </w:r>
      <w:r>
        <w:rPr>
          <w:rFonts w:ascii="Times New Roman" w:hAnsi="Times New Roman" w:cs="Times New Roman"/>
          <w:b/>
          <w:sz w:val="24"/>
          <w:szCs w:val="24"/>
        </w:rPr>
        <w:tab/>
        <w:t>2019</w:t>
      </w:r>
    </w:p>
    <w:p w14:paraId="178EC902" w14:textId="7EAE7AAF" w:rsidR="000440A7" w:rsidRPr="000440A7" w:rsidRDefault="000440A7" w:rsidP="000440A7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Vesper Properties</w:t>
      </w:r>
      <w:r>
        <w:rPr>
          <w:rFonts w:ascii="Times New Roman" w:hAnsi="Times New Roman" w:cs="Times New Roman"/>
          <w:i/>
          <w:sz w:val="24"/>
          <w:szCs w:val="24"/>
        </w:rPr>
        <w:tab/>
        <w:t>Mesa, AZ</w:t>
      </w:r>
    </w:p>
    <w:p w14:paraId="5925F9D3" w14:textId="1C7DA4A5" w:rsidR="000440A7" w:rsidRPr="00B8380A" w:rsidRDefault="000440A7" w:rsidP="00B8380A">
      <w:pPr>
        <w:pStyle w:val="ListParagraph"/>
        <w:numPr>
          <w:ilvl w:val="0"/>
          <w:numId w:val="1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Worked independently after school in a professional work environment addressing and stuffing envelopes to prospective real estate customers</w:t>
      </w:r>
    </w:p>
    <w:p w14:paraId="680B84A3" w14:textId="77777777" w:rsidR="00755DE0" w:rsidRDefault="00755DE0" w:rsidP="00755DE0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sectPr w:rsidR="00755DE0" w:rsidSect="001F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2EA4CA3"/>
    <w:multiLevelType w:val="hybridMultilevel"/>
    <w:tmpl w:val="A8404E9C"/>
    <w:lvl w:ilvl="0" w:tplc="DFE8825C">
      <w:start w:val="48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6383"/>
    <w:multiLevelType w:val="hybridMultilevel"/>
    <w:tmpl w:val="F48A1D76"/>
    <w:lvl w:ilvl="0" w:tplc="4B661B2E">
      <w:start w:val="48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669792478">
    <w:abstractNumId w:val="0"/>
  </w:num>
  <w:num w:numId="2" w16cid:durableId="1458839547">
    <w:abstractNumId w:val="3"/>
  </w:num>
  <w:num w:numId="3" w16cid:durableId="1741321528">
    <w:abstractNumId w:val="2"/>
  </w:num>
  <w:num w:numId="4" w16cid:durableId="40673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E0"/>
    <w:rsid w:val="00040382"/>
    <w:rsid w:val="000440A7"/>
    <w:rsid w:val="000844E4"/>
    <w:rsid w:val="00103C60"/>
    <w:rsid w:val="00107723"/>
    <w:rsid w:val="0014784D"/>
    <w:rsid w:val="001E6230"/>
    <w:rsid w:val="0022707E"/>
    <w:rsid w:val="00311A53"/>
    <w:rsid w:val="00336D75"/>
    <w:rsid w:val="00427B50"/>
    <w:rsid w:val="004348A4"/>
    <w:rsid w:val="0046715D"/>
    <w:rsid w:val="004D0770"/>
    <w:rsid w:val="004E2D7E"/>
    <w:rsid w:val="004F59E2"/>
    <w:rsid w:val="00501F2C"/>
    <w:rsid w:val="00563023"/>
    <w:rsid w:val="006551AB"/>
    <w:rsid w:val="00755DE0"/>
    <w:rsid w:val="00800CDB"/>
    <w:rsid w:val="00985EDD"/>
    <w:rsid w:val="00A611F2"/>
    <w:rsid w:val="00B43FDC"/>
    <w:rsid w:val="00B8380A"/>
    <w:rsid w:val="00C1404A"/>
    <w:rsid w:val="00CD7E59"/>
    <w:rsid w:val="00D06B23"/>
    <w:rsid w:val="00DB0313"/>
    <w:rsid w:val="00E37287"/>
    <w:rsid w:val="00E3749C"/>
    <w:rsid w:val="00E92AE8"/>
    <w:rsid w:val="00EE084C"/>
    <w:rsid w:val="00F801EF"/>
    <w:rsid w:val="00F90214"/>
    <w:rsid w:val="00FC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65F1"/>
  <w15:docId w15:val="{4748DFDC-195A-7543-9581-95DFB246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D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D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Walker</dc:creator>
  <cp:lastModifiedBy>Morgan Weyland</cp:lastModifiedBy>
  <cp:revision>2</cp:revision>
  <dcterms:created xsi:type="dcterms:W3CDTF">2025-01-20T11:23:00Z</dcterms:created>
  <dcterms:modified xsi:type="dcterms:W3CDTF">2025-01-20T11:23:00Z</dcterms:modified>
</cp:coreProperties>
</file>