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07537B" w14:textId="77777777" w:rsidR="00884F0B" w:rsidRPr="00DA122F" w:rsidRDefault="00884F0B" w:rsidP="009D0033"/>
    <w:sectPr w:rsidR="00884F0B" w:rsidRPr="00DA122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NORMAL.MORGAN.招股书正文"/>
    </wne:keymap>
    <wne:keymap wne:kcmPrimary="0232">
      <wne:macro wne:macroName="NORMAL.MORGAN.二级标题"/>
    </wne:keymap>
    <wne:keymap wne:kcmPrimary="0233">
      <wne:macro wne:macroName="NORMAL.MORGAN.三级标题"/>
    </wne:keymap>
    <wne:keymap wne:kcmPrimary="0234">
      <wne:macro wne:macroName="NORMAL.MORGAN.四级标题"/>
    </wne:keymap>
    <wne:keymap wne:kcmPrimary="0235">
      <wne:acd wne:acdName="acd0"/>
    </wne:keymap>
  </wne:keymaps>
  <wne:toolbars>
    <wne:acdManifest>
      <wne:acdEntry wne:acdName="acd0"/>
    </wne:acdManifest>
  </wne:toolbars>
  <wne:acds>
    <wne:acd wne:argValue="AgBoiDxoV1s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2438EBC" w14:textId="77777777" w:rsidR="00AA2BFB" w:rsidRDefault="00AA2BFB" w:rsidP="005A4E43">
      <w:r>
        <w:separator/>
      </w:r>
    </w:p>
  </w:endnote>
  <w:endnote w:type="continuationSeparator" w:id="0">
    <w:p w14:paraId="34934C5E" w14:textId="77777777" w:rsidR="00AA2BFB" w:rsidRDefault="00AA2BF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CAE639" w14:textId="77777777" w:rsidR="00AA2BFB" w:rsidRDefault="00AA2BFB" w:rsidP="005A4E43">
      <w:r>
        <w:separator/>
      </w:r>
    </w:p>
  </w:footnote>
  <w:footnote w:type="continuationSeparator" w:id="0">
    <w:p w14:paraId="0687553A" w14:textId="77777777" w:rsidR="00AA2BFB" w:rsidRDefault="00AA2BF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1E55"/>
    <w:rsid w:val="00007F20"/>
    <w:rsid w:val="00171E55"/>
    <w:rsid w:val="001B6675"/>
    <w:rsid w:val="001E72DF"/>
    <w:rsid w:val="003E5FDC"/>
    <w:rsid w:val="0046290F"/>
    <w:rsid w:val="00464042"/>
    <w:rsid w:val="00475B1F"/>
    <w:rsid w:val="005A4E43"/>
    <w:rsid w:val="00622653"/>
    <w:rsid w:val="006B4F69"/>
    <w:rsid w:val="006C7611"/>
    <w:rsid w:val="006F2385"/>
    <w:rsid w:val="0080674B"/>
    <w:rsid w:val="008361F8"/>
    <w:rsid w:val="00874CED"/>
    <w:rsid w:val="00884F0B"/>
    <w:rsid w:val="0094600C"/>
    <w:rsid w:val="009D0033"/>
    <w:rsid w:val="009D2379"/>
    <w:rsid w:val="00A83200"/>
    <w:rsid w:val="00AA2BFB"/>
    <w:rsid w:val="00B40173"/>
    <w:rsid w:val="00BB7CE5"/>
    <w:rsid w:val="00C011A3"/>
    <w:rsid w:val="00C33A30"/>
    <w:rsid w:val="00CB4E60"/>
    <w:rsid w:val="00CE262E"/>
    <w:rsid w:val="00D3386E"/>
    <w:rsid w:val="00D53F37"/>
    <w:rsid w:val="00DA122F"/>
    <w:rsid w:val="00DE790D"/>
    <w:rsid w:val="00DF4EEE"/>
    <w:rsid w:val="00E238FF"/>
    <w:rsid w:val="00E909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."/>
  <w:listSeparator w:val=","/>
  <w14:docId w14:val="3F5B9C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A4E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874CED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874CED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A4E43"/>
    <w:pPr>
      <w:spacing w:beforeLines="20" w:before="62" w:afterLines="20" w:after="62" w:line="360" w:lineRule="auto"/>
      <w:ind w:firstLineChars="200" w:firstLine="480"/>
      <w:outlineLvl w:val="2"/>
    </w:pPr>
    <w:rPr>
      <w:rFonts w:ascii="黑体" w:eastAsia="黑体" w:hAnsi="黑体" w:cs="Times New Roman"/>
      <w:sz w:val="24"/>
      <w:szCs w:val="21"/>
    </w:rPr>
  </w:style>
  <w:style w:type="paragraph" w:customStyle="1" w:styleId="41">
    <w:name w:val="4级  1、"/>
    <w:next w:val="a"/>
    <w:qFormat/>
    <w:rsid w:val="005A4E43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5A4E43"/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6C7611"/>
    <w:pPr>
      <w:widowControl w:val="0"/>
      <w:jc w:val="both"/>
    </w:pPr>
    <w:rPr>
      <w:rFonts w:cs="Times New Roman"/>
      <w:szCs w:val="24"/>
    </w:rPr>
  </w:style>
  <w:style w:type="character" w:customStyle="1" w:styleId="a7">
    <w:name w:val="表格字 字符"/>
    <w:link w:val="a6"/>
    <w:rsid w:val="006C7611"/>
    <w:rPr>
      <w:rFonts w:cs="Times New Roman"/>
      <w:szCs w:val="24"/>
    </w:rPr>
  </w:style>
  <w:style w:type="table" w:customStyle="1" w:styleId="a8">
    <w:name w:val="招股书 表格"/>
    <w:basedOn w:val="a1"/>
    <w:uiPriority w:val="99"/>
    <w:rsid w:val="006C7611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paragraph" w:customStyle="1" w:styleId="a9">
    <w:name w:val="招股说明书正文"/>
    <w:qFormat/>
    <w:rsid w:val="005A4E43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paragraph" w:styleId="aa">
    <w:name w:val="header"/>
    <w:basedOn w:val="a"/>
    <w:link w:val="ab"/>
    <w:uiPriority w:val="99"/>
    <w:unhideWhenUsed/>
    <w:rsid w:val="005A4E4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b">
    <w:name w:val="页眉 字符"/>
    <w:basedOn w:val="a0"/>
    <w:link w:val="aa"/>
    <w:uiPriority w:val="99"/>
    <w:rsid w:val="005A4E43"/>
    <w:rPr>
      <w:sz w:val="18"/>
      <w:szCs w:val="18"/>
    </w:rPr>
  </w:style>
  <w:style w:type="paragraph" w:styleId="ac">
    <w:name w:val="footer"/>
    <w:basedOn w:val="a"/>
    <w:link w:val="ad"/>
    <w:uiPriority w:val="99"/>
    <w:unhideWhenUsed/>
    <w:rsid w:val="005A4E43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d">
    <w:name w:val="页脚 字符"/>
    <w:basedOn w:val="a0"/>
    <w:link w:val="ac"/>
    <w:uiPriority w:val="99"/>
    <w:rsid w:val="005A4E43"/>
    <w:rPr>
      <w:sz w:val="18"/>
      <w:szCs w:val="18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styleId="ae">
    <w:name w:val="Table Grid"/>
    <w:basedOn w:val="a1"/>
    <w:uiPriority w:val="39"/>
    <w:rsid w:val="00171E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ORGAN.招股书正文" wne:name="Normal.Morgan.招股书正文" wne:bEncrypt="00" wne:cmg="56"/>
    <wne:mcd wne:macroName="NORMAL.MORGAN.二级标题" wne:name="Normal.Morgan.二级标题" wne:bEncrypt="00" wne:cmg="56"/>
    <wne:mcd wne:macroName="NORMAL.MORGAN.三级标题" wne:name="Normal.Morgan.三级标题" wne:bEncrypt="00" wne:cmg="56"/>
    <wne:mcd wne:macroName="NORMAL.MORGAN.四级标题" wne:name="Normal.Morgan.四级标题" wne:bEncrypt="00" wne:cmg="56"/>
    <wne:mcd wne:macroName="NORMAL.MORGAN.招股书表格1" wne:name="Normal.Morgan.招股书表格1" wne:bEncrypt="00" wne:cmg="56"/>
    <wne:mcd wne:macroName="NORMAL.MORGAN.导入招股书样式" wne:name="Normal.Morgan.导入招股书样式" wne:bEncrypt="00" wne:cmg="56"/>
    <wne:mcd wne:macroName="NORMAL.MORGAN.千分符" wne:name="Normal.Morgan.千分符" wne:bEncrypt="00" wne:cmg="56"/>
    <wne:mcd wne:macroName="NORMAL.MORGAN.万元换算" wne:name="Normal.Morgan.万元换算" wne:bEncrypt="00" wne:cmg="56"/>
    <wne:mcd wne:macroName="NORMAL.MORGAN.万元换算并添万字" wne:name="Normal.Morgan.万元换算并添万字" wne:bEncrypt="00" wne:cmg="56"/>
    <wne:mcd wne:macroName="NORMAL.MORGAN.表格单位" wne:name="Normal.Morgan.表格单位" wne:bEncrypt="00" wne:cmg="56"/>
    <wne:mcd wne:macroName="NORMAL.MORGAN.表格下备注" wne:name="Normal.Morgan.表格下备注" wne:bEncrypt="00" wne:cmg="56"/>
    <wne:mcd wne:macroName="NORMAL.MORGAN.一级标题" wne:name="Normal.Morgan.一级标题" wne:bEncrypt="00" wne:cmg="56"/>
    <wne:mcd wne:macroName="NORMAL.MORGAN.招股书表格2" wne:name="Normal.Morgan.招股书表格2" wne:bEncrypt="00" wne:cmg="56"/>
    <wne:mcd wne:macroName="NORMAL.MORGAN.千元换算" wne:name="Normal.Morgan.千元换算" wne:bEncrypt="00" wne:cmg="56"/>
    <wne:mcd wne:macroName="NORMAL.MORGAN.表格数字格式" wne:name="Normal.Morgan.表格数字格式" wne:bEncrypt="00" wne:cmg="56"/>
    <wne:mcd wne:macroName="NORMAL.MORGAN.表格居中" wne:name="Normal.Morgan.表格居中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11DECE-FB14-4E97-80C5-5E2FE8426F36}"/>
      </w:docPartPr>
      <w:docPartBody>
        <w:p w:rsidR="00000000" w:rsidRDefault="00C564FA" w:rsidP="00C564F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E75E60-3688-4890-855D-5237CC95BF66}"/>
      </w:docPartPr>
      <w:docPartBody>
        <w:p w:rsidR="00000000" w:rsidRDefault="00C564FA" w:rsidP="00C564F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Morgan Wan"/>
        <w:style w:val="签名"/>
        <w:category>
          <w:name w:val="常规"/>
          <w:gallery w:val="autoTxt"/>
        </w:category>
        <w:behaviors>
          <w:behavior w:val="content"/>
        </w:behaviors>
        <w:guid w:val="{AE3B1A1A-5682-4414-AB70-0F2DEAD5ECAC}"/>
      </w:docPartPr>
      <w:docPartBody>
        <w:p w:rsidR="00000000" w:rsidRDefault="00C564FA">
          <w:r>
            <w:t>Morgan Wan</w:t>
          </w:r>
        </w:p>
      </w:docPartBody>
    </w:docPart>
    <w:docPart>
      <w:docPartPr>
        <w:name w:val="MW"/>
        <w:style w:val="引用缩写"/>
        <w:category>
          <w:name w:val="常规"/>
          <w:gallery w:val="autoTxt"/>
        </w:category>
        <w:behaviors>
          <w:behavior w:val="content"/>
        </w:behaviors>
        <w:guid w:val="{CF51D1E3-9293-4570-AA71-7CEF57108C27}"/>
      </w:docPartPr>
      <w:docPartBody>
        <w:p w:rsidR="00000000" w:rsidRDefault="00C564FA">
          <w:r>
            <w:t>MW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4FA"/>
    <w:rsid w:val="00C56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564FA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C564FA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C564FA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 Morgan</dc:creator>
  <cp:keywords/>
  <dc:description/>
  <cp:lastModifiedBy>Wan Morgan</cp:lastModifiedBy>
  <cp:revision>50</cp:revision>
  <dcterms:created xsi:type="dcterms:W3CDTF">2021-03-07T15:35:00Z</dcterms:created>
  <dcterms:modified xsi:type="dcterms:W3CDTF">2021-04-28T07:54:00Z</dcterms:modified>
</cp:coreProperties>
</file>