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2B" w:rsidRDefault="0040672B">
      <w:pPr>
        <w:rPr>
          <w:noProof/>
          <w:lang w:eastAsia="en-GB"/>
        </w:rPr>
      </w:pPr>
      <w:r>
        <w:t xml:space="preserve">                                                                            </w:t>
      </w:r>
      <w:r>
        <w:rPr>
          <w:noProof/>
          <w:lang w:eastAsia="en-GB"/>
        </w:rPr>
        <w:t>TASK – 2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                             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Jenkins Pipeline for Software Automation</w:t>
      </w:r>
    </w:p>
    <w:p w:rsidR="0040672B" w:rsidRPr="0040672B" w:rsidRDefault="0040672B" w:rsidP="004067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                       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Name: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Morgany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J</w:t>
      </w:r>
    </w:p>
    <w:p w:rsidR="0040672B" w:rsidRPr="0040672B" w:rsidRDefault="0040672B" w:rsidP="004067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                                                                               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                       Roll No: 22ISR028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 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Jenkins Pipeline is used to streamline the 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building, testing, and deployment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process by automating each stage of software development.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40672B" w:rsidRPr="0040672B" w:rsidRDefault="0040672B" w:rsidP="0040672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Step 1: Access Jenkins and Create a Pipeline</w:t>
      </w:r>
    </w:p>
    <w:p w:rsidR="0040672B" w:rsidRPr="0040672B" w:rsidRDefault="0040672B" w:rsidP="0040672B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Sign in to Jenkins.</w:t>
      </w:r>
    </w:p>
    <w:p w:rsidR="0040672B" w:rsidRPr="0040672B" w:rsidRDefault="0040672B" w:rsidP="0040672B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Navigate to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"New Item"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on the dashboard.</w:t>
      </w:r>
    </w:p>
    <w:p w:rsidR="0040672B" w:rsidRPr="0040672B" w:rsidRDefault="0040672B" w:rsidP="0040672B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Provide a suitable name for the pipeline.</w:t>
      </w:r>
    </w:p>
    <w:p w:rsidR="0040672B" w:rsidRPr="0040672B" w:rsidRDefault="0040672B" w:rsidP="0040672B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Select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"Pipeline"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as the project type.</w:t>
      </w:r>
    </w:p>
    <w:p w:rsidR="0040672B" w:rsidRPr="0040672B" w:rsidRDefault="0040672B" w:rsidP="0040672B">
      <w:pPr>
        <w:numPr>
          <w:ilvl w:val="0"/>
          <w:numId w:val="1"/>
        </w:numPr>
        <w:spacing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Click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"OK"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to continue.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40672B" w:rsidRPr="0040672B" w:rsidRDefault="0040672B" w:rsidP="00406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Step 2: Configure the Pipeline</w:t>
      </w:r>
    </w:p>
    <w:p w:rsidR="0040672B" w:rsidRPr="0040672B" w:rsidRDefault="0040672B" w:rsidP="0040672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Step 3: Specify the Pipeline Script</w:t>
      </w:r>
    </w:p>
    <w:p w:rsidR="0040672B" w:rsidRPr="0040672B" w:rsidRDefault="0040672B" w:rsidP="0040672B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Choose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"Pipeline script from SCM"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under the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Pipeline Definition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section.</w:t>
      </w:r>
    </w:p>
    <w:p w:rsidR="0040672B" w:rsidRPr="0040672B" w:rsidRDefault="0040672B" w:rsidP="0040672B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Select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"Git"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as the version control system.</w:t>
      </w:r>
    </w:p>
    <w:p w:rsidR="0040672B" w:rsidRPr="0040672B" w:rsidRDefault="0040672B" w:rsidP="0040672B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Enter the repository URL containing the pipeline script.</w:t>
      </w:r>
    </w:p>
    <w:p w:rsidR="0040672B" w:rsidRDefault="0040672B" w:rsidP="0040672B">
      <w:pPr>
        <w:numPr>
          <w:ilvl w:val="0"/>
          <w:numId w:val="2"/>
        </w:numPr>
        <w:spacing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Define the </w:t>
      </w:r>
      <w:r w:rsidRPr="0040672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script path</w:t>
      </w:r>
      <w:r w:rsidRPr="0040672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as Jenkins file</w:t>
      </w:r>
    </w:p>
    <w:p w:rsidR="0040672B" w:rsidRDefault="0040672B" w:rsidP="0040672B">
      <w:pPr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40672B" w:rsidRDefault="00162288" w:rsidP="0040672B">
      <w:pPr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-4:</w:t>
      </w:r>
    </w:p>
    <w:p w:rsidR="00162288" w:rsidRDefault="00162288" w:rsidP="0040672B">
      <w:pPr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Upload the files related to the project</w:t>
      </w:r>
    </w:p>
    <w:p w:rsidR="00162288" w:rsidRPr="0040672B" w:rsidRDefault="00162288" w:rsidP="0040672B">
      <w:pPr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Commit changes if necessary</w:t>
      </w:r>
    </w:p>
    <w:p w:rsidR="0040672B" w:rsidRDefault="0040672B" w:rsidP="0040672B">
      <w:pPr>
        <w:shd w:val="clear" w:color="auto" w:fill="FFFFFF"/>
        <w:spacing w:after="240" w:line="24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            </w:t>
      </w:r>
      <w:r>
        <w:rPr>
          <w:noProof/>
          <w:lang w:eastAsia="en-GB"/>
        </w:rPr>
        <w:drawing>
          <wp:inline distT="0" distB="0" distL="0" distR="0" wp14:anchorId="0E65F0B7" wp14:editId="77D045C3">
            <wp:extent cx="5212328" cy="266636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5 1026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86" cy="26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</w:p>
    <w:p w:rsidR="00162288" w:rsidRDefault="00162288" w:rsidP="0040672B">
      <w:pPr>
        <w:shd w:val="clear" w:color="auto" w:fill="FFFFFF"/>
        <w:spacing w:after="240" w:line="240" w:lineRule="auto"/>
        <w:rPr>
          <w:noProof/>
          <w:lang w:eastAsia="en-GB"/>
        </w:rPr>
      </w:pPr>
    </w:p>
    <w:p w:rsidR="00162288" w:rsidRPr="0040672B" w:rsidRDefault="00162288" w:rsidP="0040672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t>It is the script to use docker with username and password</w:t>
      </w:r>
    </w:p>
    <w:p w:rsidR="0040672B" w:rsidRDefault="0040672B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</w:t>
      </w:r>
      <w:r>
        <w:rPr>
          <w:noProof/>
          <w:lang w:eastAsia="en-GB"/>
        </w:rPr>
        <w:drawing>
          <wp:inline distT="0" distB="0" distL="0" distR="0">
            <wp:extent cx="4385851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5 1026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30" cy="22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8" w:rsidRDefault="00162288">
      <w:pPr>
        <w:rPr>
          <w:noProof/>
          <w:lang w:eastAsia="en-GB"/>
        </w:rPr>
      </w:pPr>
    </w:p>
    <w:p w:rsidR="00162288" w:rsidRDefault="00162288">
      <w:pPr>
        <w:rPr>
          <w:noProof/>
          <w:lang w:eastAsia="en-GB"/>
        </w:rPr>
      </w:pPr>
      <w:r>
        <w:rPr>
          <w:noProof/>
          <w:lang w:eastAsia="en-GB"/>
        </w:rPr>
        <w:t>Index.html file</w:t>
      </w:r>
    </w:p>
    <w:p w:rsidR="0040672B" w:rsidRDefault="0040672B">
      <w:r>
        <w:t xml:space="preserve">                </w:t>
      </w:r>
      <w:r>
        <w:rPr>
          <w:noProof/>
          <w:lang w:eastAsia="en-GB"/>
        </w:rPr>
        <w:drawing>
          <wp:inline distT="0" distB="0" distL="0" distR="0">
            <wp:extent cx="4686300" cy="263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5 1026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58" cy="26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8" w:rsidRDefault="00162288">
      <w:r>
        <w:t xml:space="preserve">Command to run </w:t>
      </w:r>
      <w:proofErr w:type="spellStart"/>
      <w:r>
        <w:t>docker</w:t>
      </w:r>
      <w:proofErr w:type="spellEnd"/>
    </w:p>
    <w:p w:rsidR="0040672B" w:rsidRDefault="0040672B">
      <w:pPr>
        <w:rPr>
          <w:noProof/>
          <w:lang w:eastAsia="en-GB"/>
        </w:rPr>
      </w:pPr>
      <w:r>
        <w:t xml:space="preserve">                       </w:t>
      </w:r>
      <w:r>
        <w:rPr>
          <w:noProof/>
          <w:lang w:eastAsia="en-GB"/>
        </w:rPr>
        <w:drawing>
          <wp:inline distT="0" distB="0" distL="0" distR="0">
            <wp:extent cx="4159967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5 1027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86" cy="20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</w:t>
      </w:r>
    </w:p>
    <w:p w:rsidR="00162288" w:rsidRDefault="00162288">
      <w:pPr>
        <w:rPr>
          <w:noProof/>
          <w:lang w:eastAsia="en-GB"/>
        </w:rPr>
      </w:pPr>
    </w:p>
    <w:p w:rsidR="00162288" w:rsidRDefault="0016228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Pulling image from docker</w:t>
      </w:r>
    </w:p>
    <w:p w:rsidR="00162288" w:rsidRPr="00162288" w:rsidRDefault="00162288" w:rsidP="00162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28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3016976" cy="3024554"/>
            <wp:effectExtent l="0" t="0" r="0" b="4445"/>
            <wp:docPr id="11" name="Picture 11" descr="C:\Users\karpa\Pictures\Screenshots\Screenshot 2025-02-05 121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pa\Pictures\Screenshots\Screenshot 2025-02-05 121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0133" cy="30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288" w:rsidRDefault="00162288">
      <w:pPr>
        <w:rPr>
          <w:noProof/>
          <w:lang w:eastAsia="en-GB"/>
        </w:rPr>
      </w:pPr>
      <w:r>
        <w:rPr>
          <w:noProof/>
          <w:lang w:eastAsia="en-GB"/>
        </w:rPr>
        <w:t>Running in jenkins</w:t>
      </w:r>
    </w:p>
    <w:p w:rsidR="00162288" w:rsidRDefault="00162288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</w:t>
      </w:r>
      <w:r w:rsidRPr="00162288">
        <w:rPr>
          <w:noProof/>
          <w:lang w:eastAsia="en-GB"/>
        </w:rPr>
        <w:drawing>
          <wp:inline distT="0" distB="0" distL="0" distR="0" wp14:anchorId="4A13CCF4" wp14:editId="11B365F5">
            <wp:extent cx="5086350" cy="165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8" w:rsidRDefault="00162288">
      <w:pPr>
        <w:rPr>
          <w:noProof/>
          <w:lang w:eastAsia="en-GB"/>
        </w:rPr>
      </w:pPr>
      <w:r>
        <w:rPr>
          <w:noProof/>
          <w:lang w:eastAsia="en-GB"/>
        </w:rPr>
        <w:t xml:space="preserve">Console output:            </w:t>
      </w:r>
      <w:r w:rsidRPr="00162288">
        <w:rPr>
          <w:noProof/>
          <w:lang w:eastAsia="en-GB"/>
        </w:rPr>
        <w:drawing>
          <wp:inline distT="0" distB="0" distL="0" distR="0" wp14:anchorId="1C8FC18A" wp14:editId="7C16B394">
            <wp:extent cx="5406860" cy="28765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92" cy="28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8" w:rsidRDefault="004959E4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Output of my code:</w:t>
      </w:r>
      <w:bookmarkStart w:id="0" w:name="_GoBack"/>
      <w:bookmarkEnd w:id="0"/>
    </w:p>
    <w:p w:rsidR="0040672B" w:rsidRDefault="0040672B">
      <w:r>
        <w:rPr>
          <w:noProof/>
          <w:lang w:eastAsia="en-GB"/>
        </w:rPr>
        <w:t xml:space="preserve">                                </w:t>
      </w:r>
      <w:r>
        <w:rPr>
          <w:noProof/>
          <w:lang w:eastAsia="en-GB"/>
        </w:rPr>
        <w:drawing>
          <wp:inline distT="0" distB="0" distL="0" distR="0">
            <wp:extent cx="3708400" cy="2715747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5 1213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66" cy="27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61" w:rsidRDefault="00CE0A61"/>
    <w:sectPr w:rsidR="00CE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BEF"/>
    <w:multiLevelType w:val="multilevel"/>
    <w:tmpl w:val="6DC6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61B8"/>
    <w:multiLevelType w:val="multilevel"/>
    <w:tmpl w:val="214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9"/>
    <w:rsid w:val="00162288"/>
    <w:rsid w:val="002719BD"/>
    <w:rsid w:val="0040672B"/>
    <w:rsid w:val="004959E4"/>
    <w:rsid w:val="00BF0E19"/>
    <w:rsid w:val="00C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DACB"/>
  <w15:chartTrackingRefBased/>
  <w15:docId w15:val="{2BCE6258-DBCB-41E3-9D90-C4CFB045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ms">
    <w:name w:val="ams"/>
    <w:basedOn w:val="DefaultParagraphFont"/>
    <w:rsid w:val="0040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0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2025-02-05T04:28:00Z</dcterms:created>
  <dcterms:modified xsi:type="dcterms:W3CDTF">2025-02-06T04:15:00Z</dcterms:modified>
</cp:coreProperties>
</file>