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82" w:rsidRDefault="00C33682">
      <w:pPr>
        <w:rPr>
          <w:noProof/>
          <w:lang w:eastAsia="en-GB"/>
        </w:rPr>
      </w:pPr>
      <w:r>
        <w:rPr>
          <w:noProof/>
          <w:lang w:eastAsia="en-GB"/>
        </w:rPr>
        <w:t xml:space="preserve">TASK 3  - Creating a minikube service to handle containers                 </w:t>
      </w:r>
    </w:p>
    <w:p w:rsidR="00C33682" w:rsidRDefault="00C33682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                                                                                                                         Morgany J</w:t>
      </w:r>
    </w:p>
    <w:p w:rsidR="00C33682" w:rsidRDefault="00C33682">
      <w:pPr>
        <w:rPr>
          <w:noProof/>
          <w:lang w:eastAsia="en-GB"/>
        </w:rPr>
      </w:pPr>
      <w:r>
        <w:rPr>
          <w:noProof/>
          <w:lang w:eastAsia="en-GB"/>
        </w:rPr>
        <w:t xml:space="preserve">                                                                                                                                                           22ISR028                                                                                                          </w:t>
      </w:r>
    </w:p>
    <w:p w:rsidR="00C33682" w:rsidRDefault="00C33682">
      <w:r>
        <w:rPr>
          <w:noProof/>
          <w:lang w:eastAsia="en-GB"/>
        </w:rPr>
        <w:drawing>
          <wp:inline distT="0" distB="0" distL="0" distR="0">
            <wp:extent cx="5730497" cy="27704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2-06 1507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84" cy="27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82" w:rsidRDefault="00C33682"/>
    <w:p w:rsidR="00C33682" w:rsidRDefault="00C33682"/>
    <w:p w:rsidR="00C33682" w:rsidRDefault="00C33682"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6308090" cy="27377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06 1508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178" cy="274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82" w:rsidRDefault="00C33682">
      <w:r>
        <w:rPr>
          <w:noProof/>
          <w:lang w:eastAsia="en-GB"/>
        </w:rPr>
        <w:lastRenderedPageBreak/>
        <w:drawing>
          <wp:inline distT="0" distB="0" distL="0" distR="0">
            <wp:extent cx="5731510" cy="3225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06 15081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82" w:rsidRDefault="00C33682"/>
    <w:p w:rsidR="00F367AF" w:rsidRDefault="00C33682">
      <w:r>
        <w:rPr>
          <w:noProof/>
          <w:lang w:eastAsia="en-GB"/>
        </w:rPr>
        <w:drawing>
          <wp:inline distT="0" distB="0" distL="0" distR="0">
            <wp:extent cx="19053" cy="123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06 1508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1510" cy="2821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06 1508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A8B"/>
    <w:rsid w:val="00BF2A8B"/>
    <w:rsid w:val="00C33682"/>
    <w:rsid w:val="00F3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4BE20"/>
  <w15:chartTrackingRefBased/>
  <w15:docId w15:val="{126B0157-EDBB-496E-A567-58D287D2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2025-02-06T09:38:00Z</dcterms:created>
  <dcterms:modified xsi:type="dcterms:W3CDTF">2025-02-06T09:43:00Z</dcterms:modified>
</cp:coreProperties>
</file>