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77B1" w:rsidRDefault="006C7119" w:rsidP="006C7119">
      <w:pPr>
        <w:tabs>
          <w:tab w:val="left" w:pos="630"/>
        </w:tabs>
        <w:ind w:left="360"/>
      </w:pPr>
      <w:bookmarkStart w:id="0" w:name="_GoBack"/>
      <w:r>
        <w:rPr>
          <w:noProof/>
          <w:lang w:eastAsia="ru-RU"/>
        </w:rPr>
        <w:drawing>
          <wp:inline distT="0" distB="0" distL="0" distR="0" wp14:anchorId="510353A3" wp14:editId="2725564C">
            <wp:extent cx="6490010" cy="8173969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89416" cy="8173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677B1" w:rsidSect="006C7119">
      <w:pgSz w:w="11906" w:h="16838"/>
      <w:pgMar w:top="1134" w:right="850" w:bottom="1134" w:left="5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6E4F"/>
    <w:rsid w:val="00406E4F"/>
    <w:rsid w:val="006C7119"/>
    <w:rsid w:val="00D67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C71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C711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C71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C71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Дыкало Андрей Александрович, (6553)(5600)2266</dc:creator>
  <cp:keywords/>
  <dc:description/>
  <cp:lastModifiedBy> Дыкало Андрей Александрович, (6553)(5600)2266</cp:lastModifiedBy>
  <cp:revision>2</cp:revision>
  <dcterms:created xsi:type="dcterms:W3CDTF">2018-06-25T08:15:00Z</dcterms:created>
  <dcterms:modified xsi:type="dcterms:W3CDTF">2018-06-25T08:15:00Z</dcterms:modified>
</cp:coreProperties>
</file>