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B797F" w14:textId="1D32A73B" w:rsidR="001217F3" w:rsidRPr="001217F3" w:rsidRDefault="001217F3" w:rsidP="001217F3">
      <w:pPr>
        <w:pBdr>
          <w:bottom w:val="single" w:sz="4" w:space="1" w:color="auto"/>
        </w:pBdr>
        <w:rPr>
          <w:sz w:val="32"/>
          <w:szCs w:val="32"/>
        </w:rPr>
      </w:pPr>
      <w:r w:rsidRPr="001217F3">
        <w:rPr>
          <w:sz w:val="32"/>
          <w:szCs w:val="32"/>
        </w:rPr>
        <w:t>rd-131</w:t>
      </w:r>
      <w:r w:rsidR="00CD0AB3">
        <w:rPr>
          <w:sz w:val="32"/>
          <w:szCs w:val="32"/>
        </w:rPr>
        <w:t>648</w:t>
      </w:r>
    </w:p>
    <w:p w14:paraId="3D905339" w14:textId="77777777" w:rsidR="001217F3" w:rsidRDefault="001217F3" w:rsidP="00F25C74"/>
    <w:p w14:paraId="5E6636A3" w14:textId="77777777" w:rsidR="00F25C74" w:rsidRPr="00F25C74" w:rsidRDefault="00F25C74" w:rsidP="00F25C74"/>
    <w:sectPr w:rsidR="00F25C74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1217F3"/>
    <w:rsid w:val="00304A6B"/>
    <w:rsid w:val="004C7D54"/>
    <w:rsid w:val="00713897"/>
    <w:rsid w:val="007A7BC7"/>
    <w:rsid w:val="00AC03DC"/>
    <w:rsid w:val="00CD0AB3"/>
    <w:rsid w:val="00CE72D0"/>
    <w:rsid w:val="00DB0DA7"/>
    <w:rsid w:val="00F25C74"/>
    <w:rsid w:val="00F47260"/>
    <w:rsid w:val="00F7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9</cp:revision>
  <dcterms:created xsi:type="dcterms:W3CDTF">2024-07-04T14:19:00Z</dcterms:created>
  <dcterms:modified xsi:type="dcterms:W3CDTF">2024-10-31T21:31:00Z</dcterms:modified>
</cp:coreProperties>
</file>