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614A" w14:textId="38C6735B" w:rsidR="00DB0DA7" w:rsidRPr="00503FA2" w:rsidRDefault="00503FA2">
      <w:pPr>
        <w:rPr>
          <w:sz w:val="40"/>
          <w:szCs w:val="40"/>
        </w:rPr>
      </w:pPr>
      <w:r w:rsidRPr="00503FA2">
        <w:rPr>
          <w:sz w:val="40"/>
          <w:szCs w:val="40"/>
        </w:rPr>
        <w:t>Olá Triangulo</w:t>
      </w:r>
    </w:p>
    <w:p w14:paraId="46077F10" w14:textId="77777777" w:rsidR="00503FA2" w:rsidRDefault="00503FA2"/>
    <w:p w14:paraId="17E03C43" w14:textId="3F3002C9" w:rsidR="00503FA2" w:rsidRDefault="00503FA2">
      <w:r>
        <w:rPr>
          <w:noProof/>
        </w:rPr>
        <w:drawing>
          <wp:inline distT="0" distB="0" distL="0" distR="0" wp14:anchorId="5D3B76AD" wp14:editId="6D24425C">
            <wp:extent cx="5400040" cy="3086735"/>
            <wp:effectExtent l="0" t="0" r="0" b="0"/>
            <wp:docPr id="273745943" name="Imagem 1" descr="The OpenGL graphics pipeline with shader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enGL graphics pipeline with shader st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3A05" w14:textId="5EEAA62F" w:rsidR="00503FA2" w:rsidRDefault="00503FA2">
      <w:pPr>
        <w:jc w:val="left"/>
      </w:pPr>
      <w:r>
        <w:br w:type="page"/>
      </w:r>
    </w:p>
    <w:p w14:paraId="6AF64724" w14:textId="77777777" w:rsidR="00503FA2" w:rsidRDefault="00503FA2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72BC4F1B" w14:textId="77777777" w:rsidTr="00503FA2">
        <w:trPr>
          <w:trHeight w:val="26"/>
        </w:trPr>
        <w:tc>
          <w:tcPr>
            <w:tcW w:w="8494" w:type="dxa"/>
          </w:tcPr>
          <w:p w14:paraId="75FC88B7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>float[] vertices = {</w:t>
            </w:r>
          </w:p>
          <w:p w14:paraId="4079538A" w14:textId="77777777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-0.5f, -0.5f, 0.0f, //Bottom-left vertex</w:t>
            </w:r>
          </w:p>
          <w:p w14:paraId="7415D80D" w14:textId="3133F834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0.0f,  0.5f, 0.0f</w:t>
            </w:r>
            <w:r>
              <w:rPr>
                <w:rFonts w:ascii="Consolas" w:hAnsi="Consolas"/>
              </w:rPr>
              <w:t>,</w:t>
            </w:r>
            <w:r w:rsidRPr="00503FA2">
              <w:rPr>
                <w:rFonts w:ascii="Consolas" w:hAnsi="Consolas"/>
              </w:rPr>
              <w:t xml:space="preserve"> //Top vertex</w:t>
            </w:r>
          </w:p>
          <w:p w14:paraId="35CD984A" w14:textId="0720238D" w:rsid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 xml:space="preserve">     0.5f, -0.5f, 0.0f</w:t>
            </w:r>
            <w:r>
              <w:rPr>
                <w:rFonts w:ascii="Consolas" w:hAnsi="Consolas"/>
              </w:rPr>
              <w:t xml:space="preserve"> </w:t>
            </w:r>
            <w:r w:rsidRPr="00503FA2">
              <w:rPr>
                <w:rFonts w:ascii="Consolas" w:hAnsi="Consolas"/>
              </w:rPr>
              <w:t xml:space="preserve"> //Bottom-right vertex</w:t>
            </w:r>
          </w:p>
          <w:p w14:paraId="366C45BE" w14:textId="15CB5D79" w:rsidR="00503FA2" w:rsidRPr="00503FA2" w:rsidRDefault="00503FA2" w:rsidP="00503FA2">
            <w:pPr>
              <w:jc w:val="left"/>
              <w:rPr>
                <w:rFonts w:ascii="Consolas" w:hAnsi="Consolas"/>
              </w:rPr>
            </w:pPr>
            <w:r w:rsidRPr="00503FA2">
              <w:rPr>
                <w:rFonts w:ascii="Consolas" w:hAnsi="Consolas"/>
              </w:rPr>
              <w:t>};</w:t>
            </w:r>
          </w:p>
        </w:tc>
      </w:tr>
    </w:tbl>
    <w:p w14:paraId="7192F714" w14:textId="77777777" w:rsidR="00503FA2" w:rsidRDefault="00503FA2"/>
    <w:p w14:paraId="33353782" w14:textId="3E2D36A4" w:rsidR="00503FA2" w:rsidRDefault="00503FA2">
      <w:r>
        <w:rPr>
          <w:noProof/>
        </w:rPr>
        <w:drawing>
          <wp:inline distT="0" distB="0" distL="0" distR="0" wp14:anchorId="0EBC8F86" wp14:editId="52E88B1A">
            <wp:extent cx="3810000" cy="1876425"/>
            <wp:effectExtent l="0" t="0" r="0" b="0"/>
            <wp:docPr id="1237673679" name="Imagem 2" descr="2D Normalized Device Coordinates as shown in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Normalized Device Coordinates as shown in a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A12B" w14:textId="6962D44C" w:rsidR="00503FA2" w:rsidRDefault="00503FA2">
      <w:pPr>
        <w:jc w:val="left"/>
      </w:pPr>
      <w:r>
        <w:br w:type="page"/>
      </w:r>
    </w:p>
    <w:p w14:paraId="36C13AC5" w14:textId="57948F84" w:rsidR="002320B9" w:rsidRDefault="002320B9">
      <w:pPr>
        <w:jc w:val="left"/>
      </w:pPr>
      <w:r>
        <w:lastRenderedPageBreak/>
        <w:t>shader.vert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00676B27" w14:textId="77777777" w:rsidTr="007463D9">
        <w:tc>
          <w:tcPr>
            <w:tcW w:w="8494" w:type="dxa"/>
          </w:tcPr>
          <w:p w14:paraId="7078719B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57AB4004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0) in vec3 aPosition;</w:t>
            </w:r>
          </w:p>
          <w:p w14:paraId="5FC3CB45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59EC88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15D40EC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gl_Position = vec4(aPosition, 1.0);</w:t>
            </w:r>
          </w:p>
          <w:p w14:paraId="4A4DF19E" w14:textId="77777777" w:rsidR="002320B9" w:rsidRDefault="002320B9" w:rsidP="002320B9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38F6F9" w14:textId="0347950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</w:tc>
      </w:tr>
    </w:tbl>
    <w:p w14:paraId="773EBBB8" w14:textId="77777777" w:rsidR="001255AC" w:rsidRDefault="001255AC"/>
    <w:p w14:paraId="73C599EA" w14:textId="35BAEE96" w:rsidR="001255AC" w:rsidRDefault="001255AC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25EFAFF9" w14:textId="77777777" w:rsidTr="007463D9">
        <w:tc>
          <w:tcPr>
            <w:tcW w:w="8494" w:type="dxa"/>
          </w:tcPr>
          <w:p w14:paraId="0E3F1AB1" w14:textId="5F5FB44D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vertexPath = "../../../Shaders/shader.vert";</w:t>
            </w:r>
          </w:p>
        </w:tc>
      </w:tr>
    </w:tbl>
    <w:p w14:paraId="585C3A7A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7F897BB8" w14:textId="77777777" w:rsidTr="007463D9">
        <w:tc>
          <w:tcPr>
            <w:tcW w:w="8494" w:type="dxa"/>
          </w:tcPr>
          <w:p w14:paraId="69F88EC1" w14:textId="54393D14" w:rsidR="001255AC" w:rsidRDefault="001255AC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vertexShaderSource = File.ReadAllText(vertexPath);</w:t>
            </w:r>
          </w:p>
        </w:tc>
      </w:tr>
    </w:tbl>
    <w:p w14:paraId="2457F1A2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857334D" w14:textId="77777777" w:rsidTr="007463D9">
        <w:tc>
          <w:tcPr>
            <w:tcW w:w="8494" w:type="dxa"/>
          </w:tcPr>
          <w:p w14:paraId="30E7D41E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vertexShader;</w:t>
            </w:r>
          </w:p>
          <w:p w14:paraId="32DCB6A2" w14:textId="48C1411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vertexShader = GL.CreateShader(ShaderType.VertexShader);</w:t>
            </w:r>
          </w:p>
        </w:tc>
      </w:tr>
    </w:tbl>
    <w:p w14:paraId="72CAA0D6" w14:textId="77777777" w:rsidR="001255AC" w:rsidRDefault="001255A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5D2F1878" w14:textId="77777777" w:rsidTr="007463D9">
        <w:tc>
          <w:tcPr>
            <w:tcW w:w="8494" w:type="dxa"/>
          </w:tcPr>
          <w:p w14:paraId="6F55BB27" w14:textId="77777777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GL.ShaderSource(vertexShader, vertexShaderSource);</w:t>
            </w:r>
          </w:p>
          <w:p w14:paraId="25A2449E" w14:textId="46F9BDC8" w:rsidR="001255AC" w:rsidRDefault="001255AC" w:rsidP="001255A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GL.CompileShader(vertexShader);</w:t>
            </w:r>
          </w:p>
        </w:tc>
      </w:tr>
    </w:tbl>
    <w:p w14:paraId="0C68BEB0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7B29C49D" w14:textId="77777777" w:rsidTr="007463D9">
        <w:tc>
          <w:tcPr>
            <w:tcW w:w="8494" w:type="dxa"/>
          </w:tcPr>
          <w:p w14:paraId="1A787F9D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success;</w:t>
            </w:r>
          </w:p>
          <w:p w14:paraId="777C6B35" w14:textId="1BC45F03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infoLog;</w:t>
            </w:r>
          </w:p>
        </w:tc>
      </w:tr>
    </w:tbl>
    <w:p w14:paraId="0BB52F08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4300AB37" w14:textId="77777777" w:rsidTr="007463D9">
        <w:tc>
          <w:tcPr>
            <w:tcW w:w="8494" w:type="dxa"/>
          </w:tcPr>
          <w:p w14:paraId="0D48F58C" w14:textId="5FBBF2B0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GL.GetShader(vertexShader, ShaderParameter.CompileStatus, out success);</w:t>
            </w:r>
          </w:p>
        </w:tc>
      </w:tr>
    </w:tbl>
    <w:p w14:paraId="6E204488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15A821AA" w14:textId="77777777" w:rsidTr="007463D9">
        <w:tc>
          <w:tcPr>
            <w:tcW w:w="8494" w:type="dxa"/>
          </w:tcPr>
          <w:p w14:paraId="28712AEB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if(success == 0) {</w:t>
            </w:r>
          </w:p>
          <w:p w14:paraId="188835B1" w14:textId="29DD4BAA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infoLog = GL.GetShaderInfoLog(vertexShader);</w:t>
            </w:r>
          </w:p>
          <w:p w14:paraId="3C80833E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Console.WriteLine("ERROR::SHADER::VERTEX::COMPILATION_FAILED\n" + infoLog);</w:t>
            </w:r>
          </w:p>
          <w:p w14:paraId="488AF364" w14:textId="2937C75A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A866F97" w14:textId="43EBFE79" w:rsidR="00B65370" w:rsidRDefault="00B65370"/>
    <w:p w14:paraId="4F8E3043" w14:textId="77777777" w:rsidR="00B65370" w:rsidRDefault="00B65370">
      <w:pPr>
        <w:jc w:val="left"/>
      </w:pPr>
      <w:r>
        <w:br w:type="page"/>
      </w:r>
    </w:p>
    <w:p w14:paraId="35515036" w14:textId="4CD24355" w:rsidR="002320B9" w:rsidRDefault="002320B9">
      <w:r w:rsidRPr="002320B9">
        <w:lastRenderedPageBreak/>
        <w:t>shader.frag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789C73AC" w14:textId="77777777" w:rsidTr="007463D9">
        <w:tc>
          <w:tcPr>
            <w:tcW w:w="8494" w:type="dxa"/>
          </w:tcPr>
          <w:p w14:paraId="60748367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70E1F263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vec4 FragColor;</w:t>
            </w:r>
          </w:p>
          <w:p w14:paraId="271CB65A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8C743D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0E53FDF6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FragColor = vec4(1.0f, 0.5f, 0.2f, 1.0f);</w:t>
            </w:r>
          </w:p>
          <w:p w14:paraId="474289E1" w14:textId="77777777" w:rsidR="002320B9" w:rsidRDefault="002320B9" w:rsidP="002320B9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2EB9D9" w14:textId="77777777" w:rsidR="002320B9" w:rsidRPr="002320B9" w:rsidRDefault="002320B9" w:rsidP="007463D9">
            <w:pPr>
              <w:jc w:val="left"/>
              <w:rPr>
                <w:rFonts w:ascii="Consolas" w:hAnsi="Consolas"/>
              </w:rPr>
            </w:pPr>
          </w:p>
        </w:tc>
      </w:tr>
    </w:tbl>
    <w:p w14:paraId="47BDAD0B" w14:textId="77777777" w:rsidR="001255AC" w:rsidRDefault="001255AC"/>
    <w:p w14:paraId="3C7F842A" w14:textId="6CC9DFE4" w:rsidR="00B65370" w:rsidRDefault="00B65370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1255AC" w14:paraId="6C3BA88A" w14:textId="77777777" w:rsidTr="007463D9">
        <w:tc>
          <w:tcPr>
            <w:tcW w:w="8494" w:type="dxa"/>
          </w:tcPr>
          <w:p w14:paraId="18E7901D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fragmentPath = "../../../Shaders/shader.frag";</w:t>
            </w:r>
          </w:p>
          <w:p w14:paraId="069072A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AC9B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fragmentShaderSource = File.ReadAllText(fragmentPath);</w:t>
            </w:r>
          </w:p>
          <w:p w14:paraId="5D68ED3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0FCF9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fragmentShader;</w:t>
            </w:r>
          </w:p>
          <w:p w14:paraId="2CD59375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fragmentShader = GL.CreateShader(ShaderType.FragmentShader);</w:t>
            </w:r>
          </w:p>
          <w:p w14:paraId="1886AF6C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GL.ShaderSource (fragmentShader, fragmentShaderSource);</w:t>
            </w:r>
          </w:p>
          <w:p w14:paraId="6FD22754" w14:textId="02047364" w:rsidR="001255AC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GL.CompileShader(fragmentShader);</w:t>
            </w:r>
          </w:p>
        </w:tc>
      </w:tr>
    </w:tbl>
    <w:p w14:paraId="0092B192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6BA052BB" w14:textId="77777777" w:rsidTr="007463D9">
        <w:tc>
          <w:tcPr>
            <w:tcW w:w="8494" w:type="dxa"/>
          </w:tcPr>
          <w:p w14:paraId="75E95FEA" w14:textId="15845FBF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GL.GetShader(fragmentShader, ShaderParameter.CompileStatus, out success);</w:t>
            </w:r>
          </w:p>
          <w:p w14:paraId="15119590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A36B09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if(success == 0) {</w:t>
            </w:r>
          </w:p>
          <w:p w14:paraId="3E4E1B2D" w14:textId="1E56CF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infoLog = GL.GetShaderInfoLog(fragmentShader);</w:t>
            </w:r>
          </w:p>
          <w:p w14:paraId="55755E32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Console.WriteLine("ERROR::SHADER::FRAGMENT::COMPILATION_FAILED\n" + infoLog);</w:t>
            </w:r>
          </w:p>
          <w:p w14:paraId="5AC8FD0A" w14:textId="12AB7DA2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06C3DE7" w14:textId="77777777" w:rsidR="00B65370" w:rsidRDefault="002320B9">
      <w:pPr>
        <w:jc w:val="left"/>
      </w:pPr>
      <w:r>
        <w:br w:type="page"/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15EFEA38" w14:textId="77777777" w:rsidTr="00B65370">
        <w:tc>
          <w:tcPr>
            <w:tcW w:w="8494" w:type="dxa"/>
          </w:tcPr>
          <w:p w14:paraId="0132D3B1" w14:textId="67EE602E" w:rsidR="00B65370" w:rsidRPr="00B65370" w:rsidRDefault="00B65370" w:rsidP="00B65370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int shaderProgram;</w:t>
            </w:r>
          </w:p>
        </w:tc>
      </w:tr>
    </w:tbl>
    <w:p w14:paraId="64B76DDD" w14:textId="77777777" w:rsidR="00B65370" w:rsidRDefault="00B65370"/>
    <w:p w14:paraId="244559EE" w14:textId="2712EB1B" w:rsidR="00B65370" w:rsidRDefault="00B65370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706AA1" w14:textId="77777777" w:rsidTr="00B65370">
        <w:tc>
          <w:tcPr>
            <w:tcW w:w="8494" w:type="dxa"/>
          </w:tcPr>
          <w:p w14:paraId="1B0EE4E8" w14:textId="6AEB79A2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 = GL.CreateProgram();</w:t>
            </w:r>
          </w:p>
        </w:tc>
      </w:tr>
    </w:tbl>
    <w:p w14:paraId="49D21ACC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8E02400" w14:textId="77777777" w:rsidTr="00B65370">
        <w:tc>
          <w:tcPr>
            <w:tcW w:w="8494" w:type="dxa"/>
          </w:tcPr>
          <w:p w14:paraId="360E11D4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GL.AttachShader(shaderProgram, vertexShader);</w:t>
            </w:r>
          </w:p>
          <w:p w14:paraId="54CEB048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GL.AttachShader(shaderProgram, fragmentShader);</w:t>
            </w:r>
          </w:p>
          <w:p w14:paraId="0E6CA41A" w14:textId="184D91D3" w:rsidR="00B65370" w:rsidRDefault="00B65370" w:rsidP="00B65370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GL.LinkProgram(shaderProgram);</w:t>
            </w:r>
          </w:p>
        </w:tc>
      </w:tr>
    </w:tbl>
    <w:p w14:paraId="322BE2D5" w14:textId="77777777" w:rsidR="00CA72E3" w:rsidRDefault="00CA72E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A72E3" w14:paraId="0C40EF60" w14:textId="77777777" w:rsidTr="00B65370">
        <w:tc>
          <w:tcPr>
            <w:tcW w:w="8494" w:type="dxa"/>
          </w:tcPr>
          <w:p w14:paraId="5F6AA498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GL.GetProgram(ID, GetProgramParameterName.LinkStatus, out success);</w:t>
            </w:r>
          </w:p>
          <w:p w14:paraId="1939537B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445D9D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if(success == 0) {</w:t>
            </w:r>
          </w:p>
          <w:p w14:paraId="24C83843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infoLog = GL.GetProgramInfoLog(ID);</w:t>
            </w:r>
          </w:p>
          <w:p w14:paraId="30232F38" w14:textId="77777777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Console.WriteLine("ERROR::SHADER::PROGRAM::LINKING_FAILED\n" + infoLog);</w:t>
            </w:r>
          </w:p>
          <w:p w14:paraId="5791B7B1" w14:textId="50D738C1" w:rsidR="00CA72E3" w:rsidRDefault="00CA72E3" w:rsidP="00CA72E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55D552E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7AD841B2" w14:textId="77777777" w:rsidTr="00B65370">
        <w:tc>
          <w:tcPr>
            <w:tcW w:w="8494" w:type="dxa"/>
          </w:tcPr>
          <w:p w14:paraId="7B3F3F7B" w14:textId="77777777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GL.DeleteShader(vertexShader);</w:t>
            </w:r>
          </w:p>
          <w:p w14:paraId="19480443" w14:textId="447357CE" w:rsidR="00B65370" w:rsidRDefault="00B65370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GL.DeleteShader(fragmentShader);</w:t>
            </w:r>
          </w:p>
        </w:tc>
      </w:tr>
    </w:tbl>
    <w:p w14:paraId="44319107" w14:textId="77777777" w:rsidR="00B65370" w:rsidRDefault="00B65370">
      <w:pPr>
        <w:jc w:val="left"/>
      </w:pPr>
    </w:p>
    <w:p w14:paraId="025278C5" w14:textId="538F86C2" w:rsidR="00B65370" w:rsidRDefault="00B65370">
      <w:pPr>
        <w:jc w:val="left"/>
      </w:pPr>
      <w:r>
        <w:br w:type="page"/>
      </w:r>
    </w:p>
    <w:p w14:paraId="19F107A2" w14:textId="77777777" w:rsidR="002320B9" w:rsidRDefault="002320B9">
      <w:pPr>
        <w:jc w:val="left"/>
      </w:pPr>
    </w:p>
    <w:p w14:paraId="0F77542F" w14:textId="3F6E3776" w:rsidR="00503FA2" w:rsidRDefault="00503FA2">
      <w:r>
        <w:rPr>
          <w:noProof/>
        </w:rPr>
        <w:drawing>
          <wp:inline distT="0" distB="0" distL="0" distR="0" wp14:anchorId="645ABEFB" wp14:editId="1D56119F">
            <wp:extent cx="5200650" cy="3514725"/>
            <wp:effectExtent l="0" t="0" r="0" b="0"/>
            <wp:docPr id="1106573066" name="Imagem 3" descr="Image of how a VAO (Vertex Array Object) operates and what it stores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how a VAO (Vertex Array Object) operates and what it stores in OpenG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267CABF4" w14:textId="77777777" w:rsidTr="00503FA2">
        <w:tc>
          <w:tcPr>
            <w:tcW w:w="8494" w:type="dxa"/>
          </w:tcPr>
          <w:p w14:paraId="41D8D66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int VAO; // VertexArrayObject</w:t>
            </w:r>
          </w:p>
          <w:p w14:paraId="5D412030" w14:textId="36A6C0A1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int VBO; // VertexBufferObject</w:t>
            </w:r>
          </w:p>
        </w:tc>
      </w:tr>
    </w:tbl>
    <w:p w14:paraId="41B72DDE" w14:textId="77777777" w:rsidR="002320B9" w:rsidRDefault="002320B9"/>
    <w:p w14:paraId="3A454F32" w14:textId="5BD8DD54" w:rsidR="002320B9" w:rsidRDefault="002320B9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503FA2" w14:paraId="65B32A95" w14:textId="77777777" w:rsidTr="00503FA2">
        <w:tc>
          <w:tcPr>
            <w:tcW w:w="8494" w:type="dxa"/>
          </w:tcPr>
          <w:p w14:paraId="1DF79BC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..:: Código de inicialização (feito uma vez (a menos que seu objeto mude frequentemente)) :: ..</w:t>
            </w:r>
          </w:p>
          <w:p w14:paraId="3F1EF14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1. vincular Objeto Vertex Array            </w:t>
            </w:r>
          </w:p>
          <w:p w14:paraId="211B63E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VAO = GL.GenVertexArray();</w:t>
            </w:r>
          </w:p>
          <w:p w14:paraId="32D3407F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GL.BindVertexArray(VAO);</w:t>
            </w:r>
          </w:p>
          <w:p w14:paraId="6D5E23D9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F92224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// 2. copie nosso array de vértices em um buffer para OpenGL usar            </w:t>
            </w:r>
          </w:p>
          <w:p w14:paraId="34392381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VBO = GL.GenBuffer();</w:t>
            </w:r>
          </w:p>
          <w:p w14:paraId="0F13EA6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GL.BindBuffer(BufferTarget.ArrayBuffer, VBO);</w:t>
            </w:r>
          </w:p>
          <w:p w14:paraId="0A1513EB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GL.BufferData(BufferTarget.ArrayBuffer, vertices.Length * sizeof(float), vertices, BufferUsageHint.StaticDraw);</w:t>
            </w:r>
          </w:p>
          <w:p w14:paraId="65A9DA50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</w:p>
          <w:p w14:paraId="402914E4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3. então defina nossos ponteiros de atributos de vértice</w:t>
            </w:r>
          </w:p>
          <w:p w14:paraId="031342E7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GL.VertexAttribPointer(0, 3, VertexAttribPointerType.Float, false, 3 * sizeof(float), 0);</w:t>
            </w:r>
          </w:p>
          <w:p w14:paraId="1E2DFF98" w14:textId="6006008E" w:rsidR="00503FA2" w:rsidRPr="00503FA2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 xml:space="preserve">GL.EnableVertexAttribArray(0); </w:t>
            </w:r>
          </w:p>
        </w:tc>
      </w:tr>
    </w:tbl>
    <w:p w14:paraId="48683E95" w14:textId="77777777" w:rsidR="002320B9" w:rsidRDefault="002320B9"/>
    <w:p w14:paraId="3F185BDB" w14:textId="0A733950" w:rsidR="002320B9" w:rsidRDefault="002320B9">
      <w:r>
        <w:t>OnRenderFrame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2320B9" w14:paraId="4680707D" w14:textId="77777777" w:rsidTr="00503FA2">
        <w:tc>
          <w:tcPr>
            <w:tcW w:w="8494" w:type="dxa"/>
          </w:tcPr>
          <w:p w14:paraId="652A7232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..:: Código de desenho (em loop de renderização) :: ..</w:t>
            </w:r>
          </w:p>
          <w:p w14:paraId="286BD87C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// 4. desenhe o objeto</w:t>
            </w:r>
          </w:p>
          <w:p w14:paraId="4C5CCB3D" w14:textId="77777777" w:rsidR="002320B9" w:rsidRPr="002320B9" w:rsidRDefault="002320B9" w:rsidP="002320B9">
            <w:pPr>
              <w:jc w:val="left"/>
              <w:rPr>
                <w:rFonts w:ascii="Consolas" w:hAnsi="Consolas"/>
              </w:rPr>
            </w:pPr>
            <w:r w:rsidRPr="002320B9">
              <w:rPr>
                <w:rFonts w:ascii="Consolas" w:hAnsi="Consolas"/>
              </w:rPr>
              <w:t>GL.UseProgram(Handle);</w:t>
            </w:r>
          </w:p>
          <w:p w14:paraId="4799C0D5" w14:textId="77777777" w:rsidR="00B65370" w:rsidRDefault="002320B9" w:rsidP="00B6537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320B9">
              <w:rPr>
                <w:rFonts w:ascii="Consolas" w:hAnsi="Consolas"/>
              </w:rPr>
              <w:t>GL.BindVertexArray(VAO);</w:t>
            </w:r>
          </w:p>
          <w:p w14:paraId="57D94D89" w14:textId="4C8DE77D" w:rsidR="002320B9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>GL.DrawArrays(PrimitiveType.Triangles, 0, 3);</w:t>
            </w:r>
          </w:p>
        </w:tc>
      </w:tr>
    </w:tbl>
    <w:p w14:paraId="4A8F52C2" w14:textId="77777777" w:rsidR="00503FA2" w:rsidRDefault="00503FA2"/>
    <w:p w14:paraId="399E1C69" w14:textId="7071AF3F" w:rsidR="00B65370" w:rsidRDefault="00B65370">
      <w:pPr>
        <w:jc w:val="left"/>
      </w:pPr>
      <w:r>
        <w:br w:type="page"/>
      </w:r>
    </w:p>
    <w:p w14:paraId="545CFB79" w14:textId="1C8EFEA5" w:rsidR="00503FA2" w:rsidRDefault="00B65370">
      <w:r>
        <w:rPr>
          <w:noProof/>
        </w:rPr>
        <w:lastRenderedPageBreak/>
        <w:drawing>
          <wp:inline distT="0" distB="0" distL="0" distR="0" wp14:anchorId="3B418424" wp14:editId="3BC07614">
            <wp:extent cx="5400040" cy="4255135"/>
            <wp:effectExtent l="0" t="0" r="0" b="0"/>
            <wp:docPr id="1874710302" name="Imagem 4" descr="An image of a basic triangle rendered in moder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mage of a basic triangle rendered in modern OpenG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47DC" w14:textId="03E1ACA6" w:rsidR="00B65370" w:rsidRDefault="00B65370">
      <w:pPr>
        <w:jc w:val="left"/>
      </w:pPr>
      <w:r>
        <w:br w:type="page"/>
      </w:r>
    </w:p>
    <w:p w14:paraId="03A91B19" w14:textId="5DA5D758" w:rsidR="00B65370" w:rsidRDefault="00B65370">
      <w:r>
        <w:lastRenderedPageBreak/>
        <w:t>Element Buffer Objects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55C39273" w14:textId="77777777" w:rsidTr="007463D9">
        <w:tc>
          <w:tcPr>
            <w:tcW w:w="8494" w:type="dxa"/>
          </w:tcPr>
          <w:p w14:paraId="7B8450B3" w14:textId="62CFD579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>Float</w:t>
            </w:r>
            <w:r>
              <w:rPr>
                <w:rFonts w:ascii="Consolas" w:hAnsi="Consolas"/>
              </w:rPr>
              <w:t>[]</w:t>
            </w:r>
            <w:r w:rsidRPr="00B65370">
              <w:rPr>
                <w:rFonts w:ascii="Consolas" w:hAnsi="Consolas"/>
              </w:rPr>
              <w:t xml:space="preserve"> vertices = {</w:t>
            </w:r>
          </w:p>
          <w:p w14:paraId="373A2E12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first triangle</w:t>
            </w:r>
          </w:p>
          <w:p w14:paraId="49DB49FC" w14:textId="7777777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-0.5f, -0.5f, 0.0f,  // bottom left</w:t>
            </w:r>
          </w:p>
          <w:p w14:paraId="1E18DF90" w14:textId="48AB1567" w:rsidR="00B65370" w:rsidRPr="00B65370" w:rsidRDefault="00B65370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-0.5f,  0.5f, 0.0f</w:t>
            </w:r>
            <w:r w:rsidR="008C1426">
              <w:rPr>
                <w:rFonts w:ascii="Consolas" w:hAnsi="Consolas"/>
              </w:rPr>
              <w:t>,</w:t>
            </w:r>
            <w:r w:rsidRPr="00B65370">
              <w:rPr>
                <w:rFonts w:ascii="Consolas" w:hAnsi="Consolas"/>
              </w:rPr>
              <w:t xml:space="preserve">  // top left</w:t>
            </w:r>
          </w:p>
          <w:p w14:paraId="7315D9A3" w14:textId="77777777" w:rsidR="008C1426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0.5f,  0.5f, 0.0f,  // top right</w:t>
            </w:r>
          </w:p>
          <w:p w14:paraId="3B454698" w14:textId="49E267EF" w:rsid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// second triangle</w:t>
            </w:r>
          </w:p>
          <w:p w14:paraId="71309858" w14:textId="77777777" w:rsidR="008C1426" w:rsidRPr="00B65370" w:rsidRDefault="008C1426" w:rsidP="008C14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B65370">
              <w:rPr>
                <w:rFonts w:ascii="Consolas" w:hAnsi="Consolas"/>
              </w:rPr>
              <w:t>-0.5f, -0.5f, 0.0f,  // bottom left</w:t>
            </w:r>
          </w:p>
          <w:p w14:paraId="37E9BB41" w14:textId="5FEDA708" w:rsidR="008C1426" w:rsidRPr="00B65370" w:rsidRDefault="008C1426" w:rsidP="00B65370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0.5f,  0.5f, 0.0f,  // top right</w:t>
            </w:r>
          </w:p>
          <w:p w14:paraId="1CCA4488" w14:textId="77777777" w:rsidR="008C1426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 xml:space="preserve">     0.5f, -0.5f, 0.0f,  // bottom right</w:t>
            </w:r>
          </w:p>
          <w:p w14:paraId="74575778" w14:textId="64C9623A" w:rsidR="00B65370" w:rsidRPr="00B65370" w:rsidRDefault="00B65370" w:rsidP="008C1426">
            <w:pPr>
              <w:rPr>
                <w:rFonts w:ascii="Consolas" w:hAnsi="Consolas"/>
              </w:rPr>
            </w:pPr>
            <w:r w:rsidRPr="00B65370">
              <w:rPr>
                <w:rFonts w:ascii="Consolas" w:hAnsi="Consolas"/>
              </w:rPr>
              <w:t>};</w:t>
            </w:r>
          </w:p>
        </w:tc>
      </w:tr>
    </w:tbl>
    <w:p w14:paraId="5AC1D03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A6AB581" w14:textId="77777777" w:rsidTr="007463D9">
        <w:tc>
          <w:tcPr>
            <w:tcW w:w="8494" w:type="dxa"/>
          </w:tcPr>
          <w:p w14:paraId="6B976781" w14:textId="3763F4F4" w:rsidR="00B65370" w:rsidRPr="00B65370" w:rsidRDefault="00B65370" w:rsidP="00B65370">
            <w:pPr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GL.DrawArrays(PrimitiveType.Triangles, 0, 6);</w:t>
            </w:r>
          </w:p>
        </w:tc>
      </w:tr>
    </w:tbl>
    <w:p w14:paraId="45CDC4CD" w14:textId="77777777" w:rsidR="00B65370" w:rsidRDefault="00B65370"/>
    <w:p w14:paraId="1DDEAD15" w14:textId="659C461C" w:rsidR="00B65370" w:rsidRDefault="00B65370">
      <w:r>
        <w:t>Mas não vamos fazer isso.</w:t>
      </w:r>
    </w:p>
    <w:p w14:paraId="3697877B" w14:textId="77777777" w:rsidR="00B65370" w:rsidRDefault="00B65370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65370" w14:paraId="25FE6FF4" w14:textId="77777777" w:rsidTr="007463D9">
        <w:tc>
          <w:tcPr>
            <w:tcW w:w="8494" w:type="dxa"/>
          </w:tcPr>
          <w:p w14:paraId="1B5A316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float[] vertices = {</w:t>
            </w:r>
          </w:p>
          <w:p w14:paraId="6E269901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0.0f,  // bottom left</w:t>
            </w:r>
          </w:p>
          <w:p w14:paraId="59C8B1F9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 0.5f, 0.0f,  // top left </w:t>
            </w:r>
          </w:p>
          <w:p w14:paraId="03608BF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 0.5f, 0.0f,  // top right</w:t>
            </w:r>
          </w:p>
          <w:p w14:paraId="29E6CC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   // bottom right</w:t>
            </w:r>
          </w:p>
          <w:p w14:paraId="16437D5F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362D680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FD7997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int[] indices = {  // note that we start from 0!</w:t>
            </w:r>
          </w:p>
          <w:p w14:paraId="452E588B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1, 2,   // first triangle</w:t>
            </w:r>
          </w:p>
          <w:p w14:paraId="1E07994D" w14:textId="77777777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0, 2, 3    // second triangle</w:t>
            </w:r>
          </w:p>
          <w:p w14:paraId="278149F1" w14:textId="2490D96B" w:rsidR="00B65370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C142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56F2868E" w14:textId="303BBC0A" w:rsidR="008C1426" w:rsidRDefault="008C1426"/>
    <w:p w14:paraId="7EA99057" w14:textId="77777777" w:rsidR="008C1426" w:rsidRDefault="008C1426">
      <w:pPr>
        <w:jc w:val="left"/>
      </w:pPr>
      <w:r>
        <w:br w:type="page"/>
      </w:r>
    </w:p>
    <w:p w14:paraId="539FB04F" w14:textId="35B18290" w:rsidR="008C1426" w:rsidRDefault="008C1426">
      <w:r>
        <w:rPr>
          <w:noProof/>
        </w:rPr>
        <w:lastRenderedPageBreak/>
        <w:drawing>
          <wp:inline distT="0" distB="0" distL="0" distR="0" wp14:anchorId="1215CA8A" wp14:editId="4C1AA825">
            <wp:extent cx="5200650" cy="3514725"/>
            <wp:effectExtent l="0" t="0" r="0" b="0"/>
            <wp:docPr id="1662253745" name="Imagem 5" descr="Image of VAO's structure / what it stores now also with EBO bind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of VAO's structure / what it stores now also with EBO binding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FB5B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3CED52B4" w14:textId="77777777" w:rsidTr="007463D9">
        <w:tc>
          <w:tcPr>
            <w:tcW w:w="8494" w:type="dxa"/>
          </w:tcPr>
          <w:p w14:paraId="494A2800" w14:textId="1C4B8BC5" w:rsidR="008C1426" w:rsidRP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EBO; // Element Buffer Object</w:t>
            </w:r>
          </w:p>
        </w:tc>
      </w:tr>
    </w:tbl>
    <w:p w14:paraId="0C1FF753" w14:textId="77777777" w:rsidR="008C1426" w:rsidRDefault="008C1426"/>
    <w:p w14:paraId="1403EE26" w14:textId="6EE0BD87" w:rsidR="008C1426" w:rsidRDefault="008C1426">
      <w:r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DB10BD5" w14:textId="77777777" w:rsidTr="007463D9">
        <w:tc>
          <w:tcPr>
            <w:tcW w:w="8494" w:type="dxa"/>
          </w:tcPr>
          <w:p w14:paraId="73F79F8E" w14:textId="40984B25" w:rsidR="008C1426" w:rsidRDefault="008C1426" w:rsidP="008C142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EBO = GL.GenBuffer();</w:t>
            </w:r>
          </w:p>
        </w:tc>
      </w:tr>
    </w:tbl>
    <w:p w14:paraId="6C52703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A3C09D7" w14:textId="77777777" w:rsidTr="007463D9">
        <w:tc>
          <w:tcPr>
            <w:tcW w:w="8494" w:type="dxa"/>
          </w:tcPr>
          <w:p w14:paraId="20A47288" w14:textId="77777777" w:rsidR="008C1426" w:rsidRDefault="008C1426" w:rsidP="008C142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GL.BindBuffer(BufferTarget.ElementArrayBuffer, EBO);</w:t>
            </w:r>
          </w:p>
          <w:p w14:paraId="47AAB058" w14:textId="16D7DA0A" w:rsidR="008C1426" w:rsidRDefault="008C1426" w:rsidP="008C1426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GL.BufferData(BufferTarget.ElementArrayBuffer, indices.Length * sizeof(</w:t>
            </w:r>
            <w:r w:rsidR="00B11F9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indices, BufferUsageHint.StaticDraw);</w:t>
            </w:r>
          </w:p>
        </w:tc>
      </w:tr>
    </w:tbl>
    <w:p w14:paraId="29F57341" w14:textId="77777777" w:rsidR="008C1426" w:rsidRDefault="008C142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8C1426" w14:paraId="7F2783BA" w14:textId="77777777" w:rsidTr="007463D9">
        <w:tc>
          <w:tcPr>
            <w:tcW w:w="8494" w:type="dxa"/>
          </w:tcPr>
          <w:p w14:paraId="6F319CC2" w14:textId="04429722" w:rsidR="00BB2EA1" w:rsidRP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BB2EA1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GL.DrawArrays(PrimitiveType.Triangles, 0, 3);</w:t>
            </w:r>
          </w:p>
          <w:p w14:paraId="13BAC515" w14:textId="5D57A20E" w:rsidR="008C1426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GL.DrawElements(PrimitiveType.Triangles, indices.Length, DrawElementsType.UnsignedInt, 0);</w:t>
            </w:r>
          </w:p>
        </w:tc>
      </w:tr>
    </w:tbl>
    <w:p w14:paraId="308BEF03" w14:textId="7DEC4532" w:rsidR="00BB2EA1" w:rsidRDefault="00BB2EA1"/>
    <w:p w14:paraId="6C278F24" w14:textId="77777777" w:rsidR="00BB2EA1" w:rsidRDefault="00BB2EA1">
      <w:pPr>
        <w:jc w:val="left"/>
      </w:pPr>
      <w:r>
        <w:br w:type="page"/>
      </w:r>
    </w:p>
    <w:p w14:paraId="3EB9EE00" w14:textId="55410A47" w:rsidR="00B65370" w:rsidRDefault="00BB2EA1">
      <w:r>
        <w:rPr>
          <w:noProof/>
        </w:rPr>
        <w:lastRenderedPageBreak/>
        <w:drawing>
          <wp:inline distT="0" distB="0" distL="0" distR="0" wp14:anchorId="4CD0FC0A" wp14:editId="443FDB55">
            <wp:extent cx="5400040" cy="2127885"/>
            <wp:effectExtent l="0" t="0" r="0" b="5715"/>
            <wp:docPr id="66711938" name="Imagem 6" descr="A rectangle drawn using indexed rendering in Open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rectangle drawn using indexed rendering in Open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790C" w14:textId="4D9E6F55" w:rsidR="00BB2EA1" w:rsidRDefault="00BB2EA1" w:rsidP="000054BB">
      <w:pPr>
        <w:jc w:val="left"/>
      </w:pPr>
      <w:r>
        <w:t>Wireframe mode</w:t>
      </w:r>
    </w:p>
    <w:p w14:paraId="7817459B" w14:textId="77777777" w:rsidR="00BB2EA1" w:rsidRDefault="00BB2EA1"/>
    <w:p w14:paraId="2C2B9CFD" w14:textId="3DFA957E" w:rsidR="00BB2EA1" w:rsidRDefault="00BB2EA1">
      <w:r>
        <w:t>OnUpdateFrame()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B2EA1" w14:paraId="5CA86588" w14:textId="77777777" w:rsidTr="007463D9">
        <w:tc>
          <w:tcPr>
            <w:tcW w:w="8494" w:type="dxa"/>
          </w:tcPr>
          <w:p w14:paraId="4BEA3A17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if(KeyboardState.IsKeyPressed(Keys.Up)) {</w:t>
            </w:r>
          </w:p>
          <w:p w14:paraId="73C35CEB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GL.PolygonMode(MaterialFace.FrontAndBack, PolygonMode.Line);</w:t>
            </w:r>
          </w:p>
          <w:p w14:paraId="28D09809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656410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if(KeyboardState.IsKeyPressed(Keys.Down)) {</w:t>
            </w:r>
          </w:p>
          <w:p w14:paraId="7DBCAEFF" w14:textId="77777777" w:rsidR="00BB2EA1" w:rsidRDefault="00BB2EA1" w:rsidP="00BB2EA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GL.PolygonMode(MaterialFace.FrontAndBack, PolygonMode.Fill);</w:t>
            </w:r>
          </w:p>
          <w:p w14:paraId="219E9AE1" w14:textId="4A927023" w:rsidR="00BB2EA1" w:rsidRPr="00BB2EA1" w:rsidRDefault="00BB2EA1" w:rsidP="00BB2EA1">
            <w:pPr>
              <w:rPr>
                <w:rFonts w:ascii="Consolas" w:hAnsi="Consolas" w:cs="Cascadia Mono"/>
                <w:color w:val="000000"/>
                <w:kern w:val="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6FBC8D" w14:textId="77777777" w:rsidR="00BB2EA1" w:rsidRDefault="00BB2EA1"/>
    <w:sectPr w:rsidR="00BB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7"/>
    <w:rsid w:val="000054BB"/>
    <w:rsid w:val="001255AC"/>
    <w:rsid w:val="00190707"/>
    <w:rsid w:val="002320B9"/>
    <w:rsid w:val="00490249"/>
    <w:rsid w:val="00503FA2"/>
    <w:rsid w:val="00572D4F"/>
    <w:rsid w:val="00821DE1"/>
    <w:rsid w:val="008C1426"/>
    <w:rsid w:val="00B11F94"/>
    <w:rsid w:val="00B65370"/>
    <w:rsid w:val="00BB2EA1"/>
    <w:rsid w:val="00CA72E3"/>
    <w:rsid w:val="00DB0DA7"/>
    <w:rsid w:val="00DD64F7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AD9A"/>
  <w15:chartTrackingRefBased/>
  <w15:docId w15:val="{CDA72036-27BD-4083-B3DB-D5098B65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4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F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F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F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F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F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F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4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4F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DD64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4F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DD64F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0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</cp:revision>
  <dcterms:created xsi:type="dcterms:W3CDTF">2024-05-29T22:47:00Z</dcterms:created>
  <dcterms:modified xsi:type="dcterms:W3CDTF">2024-05-31T14:21:00Z</dcterms:modified>
</cp:coreProperties>
</file>