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C8859" w14:textId="29A3ECF3" w:rsidR="00DB0DA7" w:rsidRPr="00AF1671" w:rsidRDefault="00AF1671">
      <w:pPr>
        <w:rPr>
          <w:sz w:val="40"/>
          <w:szCs w:val="40"/>
        </w:rPr>
      </w:pPr>
      <w:proofErr w:type="spellStart"/>
      <w:r w:rsidRPr="00AF1671">
        <w:rPr>
          <w:sz w:val="40"/>
          <w:szCs w:val="40"/>
        </w:rPr>
        <w:t>Shaders</w:t>
      </w:r>
      <w:proofErr w:type="spellEnd"/>
    </w:p>
    <w:p w14:paraId="163619A0" w14:textId="77777777" w:rsidR="00AF1671" w:rsidRDefault="00AF1671"/>
    <w:p w14:paraId="73FEBDFD" w14:textId="39556385" w:rsidR="00AF1671" w:rsidRDefault="00AF1671">
      <w:r>
        <w:t>Uniformes</w:t>
      </w:r>
    </w:p>
    <w:p w14:paraId="78F85CFC" w14:textId="77777777" w:rsidR="00AF1671" w:rsidRDefault="00AF1671"/>
    <w:p w14:paraId="7CBB75A2" w14:textId="53A7C4D2" w:rsidR="00AF1671" w:rsidRDefault="00AF1671">
      <w:proofErr w:type="spellStart"/>
      <w:r>
        <w:t>shader.frag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AF1671" w14:paraId="5F2B6CE7" w14:textId="77777777" w:rsidTr="00AF1671">
        <w:tc>
          <w:tcPr>
            <w:tcW w:w="8494" w:type="dxa"/>
          </w:tcPr>
          <w:p w14:paraId="0F276EA0" w14:textId="77777777" w:rsidR="00AF1671" w:rsidRDefault="00AF1671" w:rsidP="00AF1671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#version 330 core</w:t>
            </w:r>
          </w:p>
          <w:p w14:paraId="76CB9D74" w14:textId="77777777" w:rsidR="00AF1671" w:rsidRDefault="00AF1671" w:rsidP="00AF1671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out vec4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FragColor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C646738" w14:textId="77777777" w:rsidR="00AF1671" w:rsidRDefault="00AF1671" w:rsidP="00AF1671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2D8C7C1" w14:textId="77777777" w:rsidR="00AF1671" w:rsidRDefault="00AF1671" w:rsidP="00AF1671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uniform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vec4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ourColor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1740D0E" w14:textId="77777777" w:rsidR="00AF1671" w:rsidRDefault="00AF1671" w:rsidP="00AF1671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C25B90A" w14:textId="77777777" w:rsidR="00AF1671" w:rsidRDefault="00AF1671" w:rsidP="00AF1671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void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 {</w:t>
            </w:r>
          </w:p>
          <w:p w14:paraId="6E387E23" w14:textId="77777777" w:rsidR="00AF1671" w:rsidRDefault="00AF1671" w:rsidP="00AF1671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FragColor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ourColor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84BE5D3" w14:textId="77777777" w:rsidR="00AF1671" w:rsidRDefault="00AF1671" w:rsidP="00AF1671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5328BD6" w14:textId="77777777" w:rsidR="00AF1671" w:rsidRPr="00AF1671" w:rsidRDefault="00AF1671" w:rsidP="00AF1671">
            <w:pPr>
              <w:jc w:val="left"/>
              <w:rPr>
                <w:rFonts w:ascii="Consolas" w:hAnsi="Consolas"/>
              </w:rPr>
            </w:pPr>
          </w:p>
        </w:tc>
      </w:tr>
    </w:tbl>
    <w:p w14:paraId="5881BD7E" w14:textId="77777777" w:rsidR="00AF1671" w:rsidRDefault="00AF1671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AF1671" w14:paraId="1C7BE80B" w14:textId="77777777" w:rsidTr="00AF1671">
        <w:tc>
          <w:tcPr>
            <w:tcW w:w="8494" w:type="dxa"/>
          </w:tcPr>
          <w:p w14:paraId="397324F5" w14:textId="77777777" w:rsidR="003727EE" w:rsidRDefault="003727EE" w:rsidP="003727E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protected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override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void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OnRenderFrame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FrameEventArgs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115DA7D8" w14:textId="77777777" w:rsidR="003727EE" w:rsidRDefault="003727EE" w:rsidP="003727E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base.OnRenderFrame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0FCBEF8" w14:textId="77777777" w:rsidR="003727EE" w:rsidRDefault="003727EE" w:rsidP="003727E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B36FE19" w14:textId="77777777" w:rsidR="003727EE" w:rsidRDefault="003727EE" w:rsidP="003727E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GL.Clear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ClearBufferMask.ColorBufferBit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7BEBBEE" w14:textId="77777777" w:rsidR="003727EE" w:rsidRDefault="003727EE" w:rsidP="003727E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B3C71CD" w14:textId="77777777" w:rsidR="003727EE" w:rsidRDefault="003727EE" w:rsidP="003727E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GL.UseProgram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shaderProgram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8E6A53B" w14:textId="77777777" w:rsidR="003727EE" w:rsidRDefault="003727EE" w:rsidP="003727E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35DA784" w14:textId="77777777" w:rsidR="003727EE" w:rsidRDefault="003727EE" w:rsidP="003727E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timeValue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GLFW.GetTime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6AF0600C" w14:textId="77777777" w:rsidR="003727EE" w:rsidRDefault="003727EE" w:rsidP="003727E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greenValue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((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Math.Sin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timeValue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/ 2.0f) + 0.5f;</w:t>
            </w:r>
          </w:p>
          <w:p w14:paraId="22A1982F" w14:textId="77777777" w:rsidR="003727EE" w:rsidRDefault="003727EE" w:rsidP="003727E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vertexColorLocation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GL.GetUniformLocation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shaderProgram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"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ourColor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");</w:t>
            </w:r>
          </w:p>
          <w:p w14:paraId="2C58053D" w14:textId="77777777" w:rsidR="003727EE" w:rsidRDefault="003727EE" w:rsidP="003727E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GL.Uniform4(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vertexColorLocation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0.0f,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greenValue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0.0f, 1.0f);</w:t>
            </w:r>
          </w:p>
          <w:p w14:paraId="47CDB78C" w14:textId="77777777" w:rsidR="003727EE" w:rsidRDefault="003727EE" w:rsidP="003727E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A074D27" w14:textId="77777777" w:rsidR="003727EE" w:rsidRDefault="003727EE" w:rsidP="003727E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GL.BindVertexArray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(VAO);</w:t>
            </w:r>
          </w:p>
          <w:p w14:paraId="45279C19" w14:textId="77777777" w:rsidR="003727EE" w:rsidRDefault="003727EE" w:rsidP="003727E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GL.DrawArrays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PrimitiveType.Triangles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0, 3);</w:t>
            </w:r>
          </w:p>
          <w:p w14:paraId="1B9C3723" w14:textId="77777777" w:rsidR="003727EE" w:rsidRDefault="003727EE" w:rsidP="003727E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GL.DrawElements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PrimitiveType.Triangles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indices.Length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DrawElementsType.UnsignedInt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0);</w:t>
            </w:r>
          </w:p>
          <w:p w14:paraId="52FBFB34" w14:textId="77777777" w:rsidR="003727EE" w:rsidRDefault="003727EE" w:rsidP="003727E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GL.BindVertexArray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(0);</w:t>
            </w:r>
          </w:p>
          <w:p w14:paraId="27E0CA4A" w14:textId="77777777" w:rsidR="003727EE" w:rsidRDefault="003727EE" w:rsidP="003727E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5BD4EE6" w14:textId="77777777" w:rsidR="003727EE" w:rsidRDefault="003727EE" w:rsidP="003727E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SwapBuffers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77553FC2" w14:textId="7A88BB79" w:rsidR="00AF1671" w:rsidRDefault="003727EE" w:rsidP="003727EE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E85CA24" w14:textId="77777777" w:rsidR="00AF1671" w:rsidRDefault="00AF1671"/>
    <w:p w14:paraId="60F60B21" w14:textId="27533E1C" w:rsidR="00FD0B16" w:rsidRDefault="00FD0B16">
      <w:r>
        <w:t xml:space="preserve">Link: </w:t>
      </w:r>
      <w:hyperlink r:id="rId4" w:history="1">
        <w:r w:rsidRPr="00FD0B16">
          <w:rPr>
            <w:rStyle w:val="Hyperlink"/>
          </w:rPr>
          <w:t>https://opentk.net/learn/chapter1/video/4-shaders.mp4</w:t>
        </w:r>
      </w:hyperlink>
    </w:p>
    <w:p w14:paraId="05DF9D6C" w14:textId="77777777" w:rsidR="00FD0B16" w:rsidRPr="00FD0B16" w:rsidRDefault="00FD0B16" w:rsidP="00FD0B16"/>
    <w:sectPr w:rsidR="00FD0B16" w:rsidRPr="00FD0B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50"/>
    <w:rsid w:val="003727EE"/>
    <w:rsid w:val="00AF1671"/>
    <w:rsid w:val="00DB0DA7"/>
    <w:rsid w:val="00E73A50"/>
    <w:rsid w:val="00F47260"/>
    <w:rsid w:val="00F719B8"/>
    <w:rsid w:val="00FD0B16"/>
    <w:rsid w:val="00FD6C4C"/>
    <w:rsid w:val="00FE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AD62E"/>
  <w15:chartTrackingRefBased/>
  <w15:docId w15:val="{4DCC4114-A5CF-4C43-8AB0-9A926C086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73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3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73A5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3A5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3A5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3A5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3A5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3A5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3A5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3A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3A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73A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3A50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3A50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3A50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3A50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3A50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3A50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E73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3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3A5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73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73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73A50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E73A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73A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3A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3A50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E73A50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F1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D0B1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0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tk.net/learn/chapter1/video/4-shaders.mp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145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4</cp:revision>
  <dcterms:created xsi:type="dcterms:W3CDTF">2024-05-30T08:55:00Z</dcterms:created>
  <dcterms:modified xsi:type="dcterms:W3CDTF">2024-05-30T09:12:00Z</dcterms:modified>
</cp:coreProperties>
</file>