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7827" w14:textId="6A502454" w:rsidR="00DB0DA7" w:rsidRPr="0012660A" w:rsidRDefault="0012660A">
      <w:pPr>
        <w:rPr>
          <w:sz w:val="40"/>
          <w:szCs w:val="40"/>
        </w:rPr>
      </w:pPr>
      <w:r w:rsidRPr="0012660A">
        <w:rPr>
          <w:sz w:val="40"/>
          <w:szCs w:val="40"/>
        </w:rPr>
        <w:t>Texturas</w:t>
      </w:r>
    </w:p>
    <w:p w14:paraId="3C32E94E" w14:textId="77777777" w:rsidR="0012660A" w:rsidRDefault="0012660A"/>
    <w:p w14:paraId="47CE0AA6" w14:textId="1ED5D526" w:rsidR="0012660A" w:rsidRDefault="0012660A">
      <w:r>
        <w:rPr>
          <w:noProof/>
        </w:rPr>
        <w:drawing>
          <wp:inline distT="0" distB="0" distL="0" distR="0" wp14:anchorId="0C5EDF03" wp14:editId="498C8E5F">
            <wp:extent cx="5400040" cy="2961005"/>
            <wp:effectExtent l="0" t="0" r="0" b="0"/>
            <wp:docPr id="62485750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57508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108B" w14:textId="77777777" w:rsidR="0012660A" w:rsidRDefault="0012660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12660A" w14:paraId="316D2B30" w14:textId="77777777" w:rsidTr="0012660A">
        <w:tc>
          <w:tcPr>
            <w:tcW w:w="8494" w:type="dxa"/>
          </w:tcPr>
          <w:p w14:paraId="3F3D658A" w14:textId="3F602646" w:rsidR="0012660A" w:rsidRPr="0012660A" w:rsidRDefault="008F7A3A" w:rsidP="0012660A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StbImageSharp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468AD309" w14:textId="77777777" w:rsidR="008F7A3A" w:rsidRDefault="008F7A3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F7A3A" w14:paraId="356388FB" w14:textId="77777777" w:rsidTr="0012660A">
        <w:tc>
          <w:tcPr>
            <w:tcW w:w="8494" w:type="dxa"/>
          </w:tcPr>
          <w:p w14:paraId="1FEF651D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texture;</w:t>
            </w:r>
          </w:p>
          <w:p w14:paraId="3E06CE05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texture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GL.GenTexture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61A7068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GL.BindTexture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(TextureTarget.Texture2D, texture);</w:t>
            </w:r>
          </w:p>
          <w:p w14:paraId="5F571069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A1D62B0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GL.TexParameter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(TextureTarget.Texture2D,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TextureParameterName.TextureWrapS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TextureWrapMode.Repeat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45FCBE9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GL.TexParameter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(TextureTarget.Texture2D,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TextureParameterName.TextureWrapS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TextureWrapMode.Repeat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A1E788C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GL.TexParameter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(TextureTarget.Texture2D,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TextureParameterName.TextureMinFilter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TextureMinFilter.LinearMipmapLinear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E035099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GL.TexParameter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(TextureTarget.Texture2D,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TextureParameterName.TextureMagFilter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TextureMagFilter.Linear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037F133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2CEF7E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texturePath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"../../../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/Textures/container.jpg";</w:t>
            </w:r>
          </w:p>
          <w:p w14:paraId="58244352" w14:textId="77777777" w:rsidR="00BB6464" w:rsidRDefault="00BB6464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4244AF8" w14:textId="55D499FC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StbImage.stbi_set_flip_vertically_on_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1);</w:t>
            </w:r>
          </w:p>
          <w:p w14:paraId="3F5CD6B9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ImageResult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image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ImageResult.FromStream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File.OpenRead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texturePath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ColorComponents.RedGreenBlueAlpha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4B4B720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3E1FBD2" w14:textId="6B375D5C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="00BB64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image.Data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!=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3F86A625" w14:textId="0859DDED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GL.TexImage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2D(TextureTarget.Texture2D, 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PixelInternalFormat.Rgba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="00BB64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image.Width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="00BB64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image.Height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PixelFormat.Rgba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PixelType.UnsignedByte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="00BB64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image.Data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BA0A0DA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GL.GenerateMipmap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(GenerateMipmapTarget.Texture2D);</w:t>
            </w:r>
          </w:p>
          <w:p w14:paraId="4C4782A4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E6BB74D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else {</w:t>
            </w:r>
          </w:p>
          <w:p w14:paraId="3563EA20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Failed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texture");</w:t>
            </w:r>
          </w:p>
          <w:p w14:paraId="2370B1D9" w14:textId="7AA379E7" w:rsidR="008F7A3A" w:rsidRPr="00BB6464" w:rsidRDefault="008F7A3A" w:rsidP="00BB646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D5B3F34" w14:textId="77777777" w:rsidR="008F7A3A" w:rsidRDefault="008F7A3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F7A3A" w14:paraId="1DBD971F" w14:textId="77777777" w:rsidTr="0012660A">
        <w:tc>
          <w:tcPr>
            <w:tcW w:w="8494" w:type="dxa"/>
          </w:tcPr>
          <w:p w14:paraId="444DA334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vertices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{</w:t>
            </w:r>
          </w:p>
          <w:p w14:paraId="717AD309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positions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//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// texture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coords</w:t>
            </w:r>
            <w:proofErr w:type="spellEnd"/>
          </w:p>
          <w:p w14:paraId="0FFEF59C" w14:textId="075C0A55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-0.5f, -0.5f, 0.0f,   0.0f, 0.0f, 1.0f,   0.0f, 0.0f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/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bottom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left</w:t>
            </w:r>
            <w:proofErr w:type="spellEnd"/>
          </w:p>
          <w:p w14:paraId="43212688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0.0f,   1.0f, 1.0f, 0.0f,   0.0f, 1.0f,  // top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9D00678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0.0f,   1.0f, 0.0f, 0.0f,   1.0f, 1.0f,  // top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right</w:t>
            </w:r>
            <w:proofErr w:type="spellEnd"/>
          </w:p>
          <w:p w14:paraId="6C952C57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0.5f, -0.5f, 0.0f,   0.0f, 1.0f, 0.0f,   1.0f, 0.0f   //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bottom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right</w:t>
            </w:r>
            <w:proofErr w:type="spellEnd"/>
          </w:p>
          <w:p w14:paraId="03DF0488" w14:textId="31D30463" w:rsidR="008F7A3A" w:rsidRPr="0012660A" w:rsidRDefault="008F7A3A" w:rsidP="008F7A3A">
            <w:pPr>
              <w:jc w:val="left"/>
              <w:rPr>
                <w:rFonts w:ascii="Consolas" w:hAnsi="Consola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6D72A0DE" w14:textId="77777777" w:rsidR="0012660A" w:rsidRDefault="0012660A"/>
    <w:p w14:paraId="1B333810" w14:textId="12634632" w:rsidR="008F7A3A" w:rsidRDefault="008F7A3A">
      <w:r>
        <w:rPr>
          <w:noProof/>
        </w:rPr>
        <w:drawing>
          <wp:inline distT="0" distB="0" distL="0" distR="0" wp14:anchorId="719A427D" wp14:editId="0866B64A">
            <wp:extent cx="5400040" cy="1994535"/>
            <wp:effectExtent l="0" t="0" r="0" b="0"/>
            <wp:docPr id="1832618904" name="Imagem 1" descr="Image of VBO with interleaved position, color and texture data with strides and offsets shown for configuring vertex attribute poin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VBO with interleaved position, color and texture data with strides and offsets shown for configuring vertex attribute pointer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A5A5" w14:textId="77777777" w:rsidR="008F7A3A" w:rsidRDefault="008F7A3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F7A3A" w14:paraId="4C3BBD42" w14:textId="77777777" w:rsidTr="00CE56FC">
        <w:tc>
          <w:tcPr>
            <w:tcW w:w="8494" w:type="dxa"/>
          </w:tcPr>
          <w:p w14:paraId="614D516C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GL.VertexAttribPointer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(0, 3,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VertexAttribPointerType.Float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false, 8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), 0);</w:t>
            </w:r>
          </w:p>
          <w:p w14:paraId="6E398F19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GL.EnableVertexAttribArray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(0);</w:t>
            </w:r>
          </w:p>
          <w:p w14:paraId="31339D61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297046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GL.VertexAttribPointer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(1, 3,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VertexAttribPointerType.Float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false, 8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), 3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64C505B1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GL.EnableVertexAttribArray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(1);</w:t>
            </w:r>
          </w:p>
          <w:p w14:paraId="75785673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998359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GL.VertexAttribPointer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(2, 2,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VertexAttribPointerType.Float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false, 8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), 6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4CB4B976" w14:textId="3050B3B1" w:rsidR="008F7A3A" w:rsidRPr="0012660A" w:rsidRDefault="008F7A3A" w:rsidP="008F7A3A">
            <w:pPr>
              <w:jc w:val="left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GL.EnableVertexAttribArray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(2);</w:t>
            </w:r>
          </w:p>
        </w:tc>
      </w:tr>
    </w:tbl>
    <w:p w14:paraId="728EE1AE" w14:textId="77777777" w:rsidR="008F7A3A" w:rsidRDefault="008F7A3A"/>
    <w:p w14:paraId="59D72341" w14:textId="05AB5309" w:rsidR="008F7A3A" w:rsidRDefault="008F7A3A">
      <w:proofErr w:type="spellStart"/>
      <w:proofErr w:type="gramStart"/>
      <w:r>
        <w:t>shader.vert</w:t>
      </w:r>
      <w:proofErr w:type="spellEnd"/>
      <w:proofErr w:type="gram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F7A3A" w14:paraId="431E0ABE" w14:textId="77777777" w:rsidTr="00CE56FC">
        <w:tc>
          <w:tcPr>
            <w:tcW w:w="8494" w:type="dxa"/>
          </w:tcPr>
          <w:p w14:paraId="53DB55B7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#version 330 core</w:t>
            </w:r>
          </w:p>
          <w:p w14:paraId="20744166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layout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0) in vec3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aPos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6FD9975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layout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1) in vec3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9F4E835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layout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2) in vec2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aTexCoord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37D16C3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0DF2B0E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out vec3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C838770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out vec2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TexCoord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CEF94E0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E2F3044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135B60D8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gl_Position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vec4(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aPos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1.0);</w:t>
            </w:r>
          </w:p>
          <w:p w14:paraId="339F0487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67D8283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TexCoord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aTexCoord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804C2C4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E9CDED9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2F543652" w14:textId="77777777" w:rsidR="008F7A3A" w:rsidRDefault="008F7A3A"/>
    <w:p w14:paraId="5F6CF3DD" w14:textId="5FE9843B" w:rsidR="008F7A3A" w:rsidRDefault="008F7A3A">
      <w:proofErr w:type="spellStart"/>
      <w:proofErr w:type="gramStart"/>
      <w:r>
        <w:t>shader.frag</w:t>
      </w:r>
      <w:proofErr w:type="spellEnd"/>
      <w:proofErr w:type="gram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F7A3A" w14:paraId="387AE767" w14:textId="77777777" w:rsidTr="00CE56FC">
        <w:tc>
          <w:tcPr>
            <w:tcW w:w="8494" w:type="dxa"/>
          </w:tcPr>
          <w:p w14:paraId="3A0E5C2A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#version 330 core</w:t>
            </w:r>
          </w:p>
          <w:p w14:paraId="53F27A05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out vec4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83FE597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6657882D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in vec3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7101AA3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in vec2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TexCoord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FDAB575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47025F8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uniform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sampler2D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ourTexture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D6D541E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640BF24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0CF1A36B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texture(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ourTexture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TexCoord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D170375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15B593A" w14:textId="77777777" w:rsidR="008F7A3A" w:rsidRDefault="008F7A3A" w:rsidP="00CE56F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015913DB" w14:textId="77777777" w:rsidR="008F7A3A" w:rsidRDefault="008F7A3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F7A3A" w14:paraId="3FB5DCB3" w14:textId="77777777" w:rsidTr="00CE56FC">
        <w:tc>
          <w:tcPr>
            <w:tcW w:w="8494" w:type="dxa"/>
          </w:tcPr>
          <w:p w14:paraId="4DC39115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GL.BindTexture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(TextureTarget.Texture2D, texture);</w:t>
            </w:r>
          </w:p>
          <w:p w14:paraId="62A1BDD0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GL.BindVertexArray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(VAO);</w:t>
            </w:r>
          </w:p>
          <w:p w14:paraId="734F2E73" w14:textId="71FBBB5D" w:rsidR="008F7A3A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GL.DrawElements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PrimitiveType.Triangles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indices.Length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DrawElementsType.UnsignedInt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0);</w:t>
            </w:r>
          </w:p>
        </w:tc>
      </w:tr>
    </w:tbl>
    <w:p w14:paraId="75D7CFE3" w14:textId="77777777" w:rsidR="008F7A3A" w:rsidRDefault="008F7A3A"/>
    <w:p w14:paraId="0BE42EE2" w14:textId="53B99AE6" w:rsidR="00B601CB" w:rsidRDefault="00B601CB">
      <w:r>
        <w:rPr>
          <w:noProof/>
        </w:rPr>
        <w:drawing>
          <wp:inline distT="0" distB="0" distL="0" distR="0" wp14:anchorId="434165E4" wp14:editId="5CE3032C">
            <wp:extent cx="5400040" cy="4229735"/>
            <wp:effectExtent l="0" t="0" r="0" b="0"/>
            <wp:docPr id="736200397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00397" name="Imagem 2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956C6" w14:textId="77777777" w:rsidR="00B601CB" w:rsidRDefault="00B601CB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01CB" w14:paraId="7A5DB79D" w14:textId="77777777" w:rsidTr="00CE56FC">
        <w:tc>
          <w:tcPr>
            <w:tcW w:w="8494" w:type="dxa"/>
          </w:tcPr>
          <w:p w14:paraId="3DE7A2CF" w14:textId="2C435BE1" w:rsidR="00B601CB" w:rsidRDefault="00B601CB" w:rsidP="00CE56F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texture(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ourTexture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TexCoord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* vec4(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1.0);</w:t>
            </w:r>
          </w:p>
        </w:tc>
      </w:tr>
    </w:tbl>
    <w:p w14:paraId="76828227" w14:textId="480C717F" w:rsidR="00E62B97" w:rsidRDefault="00E62B97"/>
    <w:p w14:paraId="415F2DFF" w14:textId="1E7DD574" w:rsidR="00E62B97" w:rsidRDefault="00AC45A5" w:rsidP="00AC45A5">
      <w:pPr>
        <w:jc w:val="left"/>
      </w:pPr>
      <w:r>
        <w:rPr>
          <w:noProof/>
        </w:rPr>
        <w:lastRenderedPageBreak/>
        <w:drawing>
          <wp:inline distT="0" distB="0" distL="0" distR="0" wp14:anchorId="70EAC5D0" wp14:editId="445C9C56">
            <wp:extent cx="5400040" cy="4229735"/>
            <wp:effectExtent l="0" t="0" r="0" b="0"/>
            <wp:docPr id="750061774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61774" name="Imagem 3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60"/>
    <w:rsid w:val="0012660A"/>
    <w:rsid w:val="00157560"/>
    <w:rsid w:val="00190707"/>
    <w:rsid w:val="001A4EA9"/>
    <w:rsid w:val="008F7A3A"/>
    <w:rsid w:val="00AC45A5"/>
    <w:rsid w:val="00B03793"/>
    <w:rsid w:val="00B601CB"/>
    <w:rsid w:val="00BB6464"/>
    <w:rsid w:val="00DB0DA7"/>
    <w:rsid w:val="00E62B97"/>
    <w:rsid w:val="00EC62CD"/>
    <w:rsid w:val="00F47260"/>
    <w:rsid w:val="00F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44454"/>
  <w15:chartTrackingRefBased/>
  <w15:docId w15:val="{21DB27A8-F1D0-4FFE-AFCB-510726F1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157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7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75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75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75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75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75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75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75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7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7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7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7560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7560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7560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7560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7560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7560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157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7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75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7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7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7560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1575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75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7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7560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15756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26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6</cp:revision>
  <dcterms:created xsi:type="dcterms:W3CDTF">2024-05-30T11:44:00Z</dcterms:created>
  <dcterms:modified xsi:type="dcterms:W3CDTF">2024-05-31T14:47:00Z</dcterms:modified>
</cp:coreProperties>
</file>