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2E023" w14:textId="6A08475C" w:rsidR="00F25C74" w:rsidRDefault="00F25C74" w:rsidP="00F25C74">
      <w:r>
        <w:t>Blocks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F25C74" w14:paraId="15E296DB" w14:textId="77777777" w:rsidTr="00F25C74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18C6DC26" w14:textId="5580715A" w:rsidR="00F25C74" w:rsidRPr="00F25C74" w:rsidRDefault="00F25C74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2F13AAC9" wp14:editId="08AC4FDC">
                  <wp:extent cx="308610" cy="308610"/>
                  <wp:effectExtent l="0" t="0" r="0" b="0"/>
                  <wp:docPr id="1766186680" name="Imagem 2" descr="Ston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ton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1FF85BB3" w14:textId="25E6ED74" w:rsidR="00F25C74" w:rsidRDefault="00CE72D0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Rock</w:t>
            </w:r>
          </w:p>
        </w:tc>
      </w:tr>
      <w:tr w:rsidR="00F25C74" w14:paraId="26DDE693" w14:textId="77777777" w:rsidTr="00F25C74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3FCA5513" w14:textId="240122C9" w:rsidR="00F25C74" w:rsidRPr="00F25C74" w:rsidRDefault="00F25C74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2C0B244C" wp14:editId="38E77F08">
                  <wp:extent cx="308610" cy="308610"/>
                  <wp:effectExtent l="0" t="0" r="0" b="0"/>
                  <wp:docPr id="1090274144" name="Imagem 1" descr="Grass Block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rass Block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02E9A2F" w14:textId="7EF4CF81" w:rsidR="00F25C74" w:rsidRDefault="00F25C7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Grass</w:t>
            </w:r>
          </w:p>
        </w:tc>
      </w:tr>
    </w:tbl>
    <w:p w14:paraId="5E6636A3" w14:textId="77777777" w:rsidR="00F25C74" w:rsidRPr="00F25C74" w:rsidRDefault="00F25C74" w:rsidP="00F25C74"/>
    <w:sectPr w:rsidR="00F25C74" w:rsidRPr="00F25C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897"/>
    <w:rsid w:val="004C7D54"/>
    <w:rsid w:val="00713897"/>
    <w:rsid w:val="00AC03DC"/>
    <w:rsid w:val="00CE72D0"/>
    <w:rsid w:val="00DB0DA7"/>
    <w:rsid w:val="00F25C74"/>
    <w:rsid w:val="00F47260"/>
    <w:rsid w:val="00F7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AFD8A"/>
  <w15:chartTrackingRefBased/>
  <w15:docId w15:val="{64EDDA74-0B1D-4B78-9016-D192011E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9B8"/>
    <w:pPr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7138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138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1389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1389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1389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389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389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389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389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38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138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138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13897"/>
    <w:rPr>
      <w:rFonts w:eastAsiaTheme="majorEastAsia" w:cstheme="majorBidi"/>
      <w:i/>
      <w:iCs/>
      <w:color w:val="0F476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13897"/>
    <w:rPr>
      <w:rFonts w:eastAsiaTheme="majorEastAsia" w:cstheme="majorBidi"/>
      <w:color w:val="0F476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3897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3897"/>
    <w:rPr>
      <w:rFonts w:eastAsiaTheme="majorEastAsia" w:cstheme="majorBidi"/>
      <w:color w:val="595959" w:themeColor="text1" w:themeTint="A6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3897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3897"/>
    <w:rPr>
      <w:rFonts w:eastAsiaTheme="majorEastAsia" w:cstheme="majorBidi"/>
      <w:color w:val="272727" w:themeColor="text1" w:themeTint="D8"/>
      <w:sz w:val="20"/>
    </w:rPr>
  </w:style>
  <w:style w:type="paragraph" w:styleId="Ttulo">
    <w:name w:val="Title"/>
    <w:basedOn w:val="Normal"/>
    <w:next w:val="Normal"/>
    <w:link w:val="TtuloChar"/>
    <w:uiPriority w:val="10"/>
    <w:qFormat/>
    <w:rsid w:val="007138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3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1389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138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138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13897"/>
    <w:rPr>
      <w:rFonts w:ascii="Arial" w:hAnsi="Arial"/>
      <w:i/>
      <w:iCs/>
      <w:color w:val="404040" w:themeColor="text1" w:themeTint="BF"/>
      <w:sz w:val="20"/>
    </w:rPr>
  </w:style>
  <w:style w:type="paragraph" w:styleId="PargrafodaLista">
    <w:name w:val="List Paragraph"/>
    <w:basedOn w:val="Normal"/>
    <w:uiPriority w:val="34"/>
    <w:qFormat/>
    <w:rsid w:val="0071389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1389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138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13897"/>
    <w:rPr>
      <w:rFonts w:ascii="Arial" w:hAnsi="Arial"/>
      <w:i/>
      <w:iCs/>
      <w:color w:val="0F4761" w:themeColor="accent1" w:themeShade="BF"/>
      <w:sz w:val="20"/>
    </w:rPr>
  </w:style>
  <w:style w:type="character" w:styleId="RefernciaIntensa">
    <w:name w:val="Intense Reference"/>
    <w:basedOn w:val="Fontepargpadro"/>
    <w:uiPriority w:val="32"/>
    <w:qFormat/>
    <w:rsid w:val="00713897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F25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Morgana Stradivarius</dc:creator>
  <cp:keywords/>
  <dc:description/>
  <cp:lastModifiedBy>Morgana Stradivarius</cp:lastModifiedBy>
  <cp:revision>5</cp:revision>
  <dcterms:created xsi:type="dcterms:W3CDTF">2024-07-04T14:19:00Z</dcterms:created>
  <dcterms:modified xsi:type="dcterms:W3CDTF">2024-07-04T14:28:00Z</dcterms:modified>
</cp:coreProperties>
</file>