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DB2C" w14:textId="7F1FFFCE" w:rsidR="00AF2A6C" w:rsidRDefault="00AF2A6C">
      <w:pPr>
        <w:rPr>
          <w:sz w:val="32"/>
          <w:szCs w:val="32"/>
        </w:rPr>
      </w:pPr>
      <w:r w:rsidRPr="00AF2A6C">
        <w:rPr>
          <w:sz w:val="32"/>
          <w:szCs w:val="32"/>
        </w:rPr>
        <w:t>rd-131655</w:t>
      </w:r>
    </w:p>
    <w:p w14:paraId="3E1D3D9D" w14:textId="77777777" w:rsidR="00AF2A6C" w:rsidRDefault="00AF2A6C" w:rsidP="00AF2A6C"/>
    <w:p w14:paraId="3AC01244" w14:textId="43E7A679" w:rsidR="00AF2A6C" w:rsidRDefault="00AF2A6C" w:rsidP="00AF2A6C">
      <w:pPr>
        <w:pBdr>
          <w:bottom w:val="single" w:sz="4" w:space="1" w:color="auto"/>
        </w:pBdr>
        <w:rPr>
          <w:sz w:val="28"/>
          <w:szCs w:val="32"/>
        </w:rPr>
      </w:pPr>
      <w:r w:rsidRPr="00AF2A6C">
        <w:rPr>
          <w:sz w:val="28"/>
          <w:szCs w:val="32"/>
        </w:rPr>
        <w:t>Aditivos</w:t>
      </w:r>
    </w:p>
    <w:p w14:paraId="1A96A1FC" w14:textId="7D00C90E" w:rsidR="00AF2A6C" w:rsidRPr="00AF2A6C" w:rsidRDefault="00AF2A6C" w:rsidP="00AF2A6C">
      <w:pPr>
        <w:rPr>
          <w:sz w:val="24"/>
          <w:szCs w:val="28"/>
        </w:rPr>
      </w:pPr>
      <w:r w:rsidRPr="00AF2A6C">
        <w:rPr>
          <w:sz w:val="24"/>
          <w:szCs w:val="28"/>
        </w:rPr>
        <w:t>Blocos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F2A6C" w14:paraId="63E52FEC" w14:textId="77777777" w:rsidTr="00056230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7408FAE6" w14:textId="14202925" w:rsidR="00AF2A6C" w:rsidRPr="00AF2A6C" w:rsidRDefault="00AF2A6C" w:rsidP="00AF2A6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178E4DE1" w14:textId="3F94364A" w:rsidR="00AF2A6C" w:rsidRPr="00AF2A6C" w:rsidRDefault="00AF2A6C" w:rsidP="00AF2A6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494E822F" w14:textId="2047316F" w:rsidR="00AF2A6C" w:rsidRPr="00AF2A6C" w:rsidRDefault="00AF2A6C" w:rsidP="00AF2A6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</w:t>
            </w:r>
          </w:p>
        </w:tc>
      </w:tr>
      <w:tr w:rsidR="00AF2A6C" w14:paraId="7181B8A6" w14:textId="77777777" w:rsidTr="00056230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1A437E41" w14:textId="30D72AF6" w:rsidR="00AF2A6C" w:rsidRPr="00AF2A6C" w:rsidRDefault="00AF2A6C" w:rsidP="00AF2A6C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997F3E3" wp14:editId="6574211B">
                  <wp:extent cx="304800" cy="304800"/>
                  <wp:effectExtent l="0" t="0" r="0" b="0"/>
                  <wp:docPr id="847803816" name="Imagem 1" descr="Bloco de Grama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oco de Grama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2A4F348B" w14:textId="7D2D6200" w:rsidR="00AF2A6C" w:rsidRDefault="00AF2A6C" w:rsidP="00AF2A6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 Block</w:t>
            </w:r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3B9F836D" w14:textId="628D0433" w:rsidR="00AF2A6C" w:rsidRDefault="00AF2A6C" w:rsidP="00AF2A6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Bloco de Grama</w:t>
            </w:r>
          </w:p>
        </w:tc>
      </w:tr>
      <w:tr w:rsidR="00AF2A6C" w14:paraId="38D4A357" w14:textId="77777777" w:rsidTr="00056230">
        <w:trPr>
          <w:trHeight w:val="624"/>
        </w:trPr>
        <w:tc>
          <w:tcPr>
            <w:tcW w:w="2831" w:type="dxa"/>
            <w:shd w:val="clear" w:color="auto" w:fill="262626" w:themeFill="text1" w:themeFillTint="D9"/>
            <w:vAlign w:val="center"/>
          </w:tcPr>
          <w:p w14:paraId="70547B0C" w14:textId="6DF5D1C7" w:rsidR="00AF2A6C" w:rsidRPr="00AF2A6C" w:rsidRDefault="00AF2A6C" w:rsidP="00AF2A6C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15BC5CD" wp14:editId="252DED50">
                  <wp:extent cx="304800" cy="304800"/>
                  <wp:effectExtent l="0" t="0" r="0" b="0"/>
                  <wp:docPr id="23771858" name="Imagem 2" descr="Pedra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dra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shd w:val="clear" w:color="auto" w:fill="262626" w:themeFill="text1" w:themeFillTint="D9"/>
            <w:vAlign w:val="center"/>
          </w:tcPr>
          <w:p w14:paraId="74017B56" w14:textId="1908EACE" w:rsidR="00AF2A6C" w:rsidRDefault="00AF2A6C" w:rsidP="00AF2A6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  <w:tc>
          <w:tcPr>
            <w:tcW w:w="2832" w:type="dxa"/>
            <w:shd w:val="clear" w:color="auto" w:fill="262626" w:themeFill="text1" w:themeFillTint="D9"/>
            <w:vAlign w:val="center"/>
          </w:tcPr>
          <w:p w14:paraId="77E5755F" w14:textId="69EBB964" w:rsidR="00AF2A6C" w:rsidRDefault="00AF2A6C" w:rsidP="00AF2A6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Pedra</w:t>
            </w:r>
          </w:p>
        </w:tc>
      </w:tr>
    </w:tbl>
    <w:p w14:paraId="5CDFBEFA" w14:textId="77777777" w:rsidR="00AF2A6C" w:rsidRDefault="00AF2A6C" w:rsidP="00AF2A6C"/>
    <w:p w14:paraId="13D22C34" w14:textId="12DF5AD4" w:rsidR="00AF2A6C" w:rsidRPr="00AF2A6C" w:rsidRDefault="00AF2A6C" w:rsidP="00AF2A6C">
      <w:pPr>
        <w:rPr>
          <w:sz w:val="24"/>
          <w:szCs w:val="28"/>
        </w:rPr>
      </w:pPr>
      <w:r w:rsidRPr="00AF2A6C">
        <w:rPr>
          <w:sz w:val="24"/>
          <w:szCs w:val="28"/>
        </w:rPr>
        <w:t>Entidade não-mob</w:t>
      </w:r>
    </w:p>
    <w:p w14:paraId="708259F8" w14:textId="1F12E88F" w:rsidR="00AF2A6C" w:rsidRDefault="00AF2A6C" w:rsidP="00AF2A6C">
      <w:r>
        <w:t>Jogador</w:t>
      </w:r>
    </w:p>
    <w:p w14:paraId="7B808125" w14:textId="5225C614" w:rsidR="00AF2A6C" w:rsidRDefault="00AF2A6C" w:rsidP="00AF2A6C">
      <w:pPr>
        <w:pStyle w:val="PargrafodaLista"/>
        <w:numPr>
          <w:ilvl w:val="0"/>
          <w:numId w:val="1"/>
        </w:numPr>
      </w:pPr>
      <w:r>
        <w:t>No momento não tem modelo.</w:t>
      </w:r>
    </w:p>
    <w:p w14:paraId="4636643E" w14:textId="77777777" w:rsidR="00AF2A6C" w:rsidRDefault="00AF2A6C" w:rsidP="00AF2A6C"/>
    <w:p w14:paraId="6715C605" w14:textId="7BB9E1C2" w:rsidR="00AF2A6C" w:rsidRPr="00AF2A6C" w:rsidRDefault="00AF2A6C" w:rsidP="00AF2A6C">
      <w:pPr>
        <w:rPr>
          <w:sz w:val="24"/>
          <w:szCs w:val="28"/>
        </w:rPr>
      </w:pPr>
      <w:r w:rsidRPr="00AF2A6C">
        <w:rPr>
          <w:sz w:val="24"/>
          <w:szCs w:val="28"/>
        </w:rPr>
        <w:t>Geração Mundial</w:t>
      </w:r>
    </w:p>
    <w:p w14:paraId="78F32377" w14:textId="460D7E80" w:rsidR="00AF2A6C" w:rsidRDefault="00AF2A6C" w:rsidP="00AF2A6C">
      <w:r>
        <w:t>Chunks</w:t>
      </w:r>
    </w:p>
    <w:p w14:paraId="2EF25822" w14:textId="02C2EC8D" w:rsidR="00AF2A6C" w:rsidRDefault="00AF2A6C" w:rsidP="00AF2A6C">
      <w:pPr>
        <w:pStyle w:val="PargrafodaLista"/>
        <w:numPr>
          <w:ilvl w:val="0"/>
          <w:numId w:val="1"/>
        </w:numPr>
      </w:pPr>
      <w:r>
        <w:t>Demora cerca de 1/10 de segundo para gerar cada um.</w:t>
      </w:r>
    </w:p>
    <w:p w14:paraId="20795400" w14:textId="059091A3" w:rsidR="00AF2A6C" w:rsidRDefault="00AF2A6C" w:rsidP="00AF2A6C">
      <w:pPr>
        <w:pStyle w:val="PargrafodaLista"/>
        <w:numPr>
          <w:ilvl w:val="0"/>
          <w:numId w:val="1"/>
        </w:numPr>
      </w:pPr>
      <w:r>
        <w:t>O tamanho de cada chunk era de 16 x 16 blocos.</w:t>
      </w:r>
    </w:p>
    <w:p w14:paraId="446E3FE7" w14:textId="5F6C1C23" w:rsidR="00AF2A6C" w:rsidRDefault="00AF2A6C" w:rsidP="00AF2A6C">
      <w:pPr>
        <w:pStyle w:val="PargrafodaLista"/>
        <w:numPr>
          <w:ilvl w:val="1"/>
          <w:numId w:val="1"/>
        </w:numPr>
      </w:pPr>
      <w:r>
        <w:t>Os chunks são de 16 x 16 em vez de 8 x 8 porque os blocos de 8 x 8 diminuem o desempenho.</w:t>
      </w:r>
    </w:p>
    <w:p w14:paraId="417F4580" w14:textId="6DF581CC" w:rsidR="00AF2A6C" w:rsidRDefault="00AF2A6C" w:rsidP="00AF2A6C">
      <w:pPr>
        <w:pStyle w:val="PargrafodaLista"/>
        <w:numPr>
          <w:ilvl w:val="0"/>
          <w:numId w:val="1"/>
        </w:numPr>
      </w:pPr>
      <w:r>
        <w:t>Os chunks são carregados em ordem de proximidade com o jogador.</w:t>
      </w:r>
    </w:p>
    <w:p w14:paraId="436206CC" w14:textId="0FBB2A69" w:rsidR="00AF2A6C" w:rsidRDefault="00AF2A6C" w:rsidP="00AF2A6C">
      <w:pPr>
        <w:pStyle w:val="PargrafodaLista"/>
        <w:numPr>
          <w:ilvl w:val="0"/>
          <w:numId w:val="1"/>
        </w:numPr>
      </w:pPr>
      <w:r>
        <w:t>Faça um mapa de blocos de 256 x 64 x 256 (16 x 1 x 16 chunks).</w:t>
      </w:r>
    </w:p>
    <w:p w14:paraId="6FE463F9" w14:textId="57211250" w:rsidR="00AF2A6C" w:rsidRDefault="00AF2A6C" w:rsidP="00AF2A6C">
      <w:pPr>
        <w:pStyle w:val="PargrafodaLista"/>
        <w:numPr>
          <w:ilvl w:val="1"/>
          <w:numId w:val="1"/>
        </w:numPr>
      </w:pPr>
      <w:r>
        <w:t>O jogo leva 20 segundos para gerar um mapa de 256 x 64 x 256.</w:t>
      </w:r>
    </w:p>
    <w:p w14:paraId="6708EF42" w14:textId="4F14094A" w:rsidR="00AF2A6C" w:rsidRDefault="00AF2A6C" w:rsidP="00AF2A6C">
      <w:pPr>
        <w:pStyle w:val="PargrafodaLista"/>
        <w:numPr>
          <w:ilvl w:val="0"/>
          <w:numId w:val="1"/>
        </w:numPr>
      </w:pPr>
      <w:r>
        <w:t>Era possivel cair do mundo.</w:t>
      </w:r>
    </w:p>
    <w:p w14:paraId="1947D8F6" w14:textId="09F0CB96" w:rsidR="00AF2A6C" w:rsidRDefault="00AF2A6C" w:rsidP="00AF2A6C">
      <w:pPr>
        <w:pStyle w:val="PargrafodaLista"/>
        <w:numPr>
          <w:ilvl w:val="1"/>
          <w:numId w:val="1"/>
        </w:numPr>
      </w:pPr>
      <w:r>
        <w:t>Cair da borda do mundo não matará o jogador.</w:t>
      </w:r>
    </w:p>
    <w:p w14:paraId="3B83F603" w14:textId="77777777" w:rsidR="00AF2A6C" w:rsidRDefault="00AF2A6C" w:rsidP="00AF2A6C"/>
    <w:p w14:paraId="4F14F5A7" w14:textId="60755495" w:rsidR="00AF2A6C" w:rsidRPr="00AF2A6C" w:rsidRDefault="00AF2A6C" w:rsidP="00AF2A6C">
      <w:pPr>
        <w:rPr>
          <w:sz w:val="24"/>
          <w:szCs w:val="28"/>
        </w:rPr>
      </w:pPr>
      <w:r w:rsidRPr="00AF2A6C">
        <w:rPr>
          <w:sz w:val="24"/>
          <w:szCs w:val="28"/>
        </w:rPr>
        <w:t>Em Geral</w:t>
      </w:r>
    </w:p>
    <w:p w14:paraId="0CA95E43" w14:textId="35228D04" w:rsidR="00AF2A6C" w:rsidRDefault="00AF2A6C" w:rsidP="00AF2A6C">
      <w:r>
        <w:t>Iluminação</w:t>
      </w:r>
    </w:p>
    <w:p w14:paraId="42DB851D" w14:textId="77777777" w:rsidR="00AF2A6C" w:rsidRDefault="00AF2A6C" w:rsidP="00AF2A6C"/>
    <w:p w14:paraId="5B66297E" w14:textId="05A1424E" w:rsidR="00AF2A6C" w:rsidRDefault="00AF2A6C" w:rsidP="00AF2A6C">
      <w:r>
        <w:lastRenderedPageBreak/>
        <w:t>Modo Criativo</w:t>
      </w:r>
    </w:p>
    <w:p w14:paraId="555B018E" w14:textId="343A1988" w:rsidR="00AF2A6C" w:rsidRDefault="00AF2A6C" w:rsidP="00AF2A6C">
      <w:pPr>
        <w:pStyle w:val="PargrafodaLista"/>
        <w:numPr>
          <w:ilvl w:val="0"/>
          <w:numId w:val="2"/>
        </w:numPr>
      </w:pPr>
      <w:r>
        <w:t>Esta foi uma versão extremamente básica dele. O jogador não podia voar ou colocar/remover blocos e não havia inventario ou hotbar para obtê-los.</w:t>
      </w:r>
    </w:p>
    <w:p w14:paraId="7DC768AB" w14:textId="77777777" w:rsidR="00AF2A6C" w:rsidRDefault="00AF2A6C" w:rsidP="00AF2A6C"/>
    <w:p w14:paraId="48F40787" w14:textId="101D968A" w:rsidR="00AF2A6C" w:rsidRDefault="00AF2A6C" w:rsidP="00AF2A6C">
      <w:r>
        <w:t>Respawning</w:t>
      </w:r>
    </w:p>
    <w:p w14:paraId="71E093D9" w14:textId="5297056C" w:rsidR="00AF2A6C" w:rsidRDefault="00AF2A6C" w:rsidP="00AF2A6C">
      <w:pPr>
        <w:pStyle w:val="PargrafodaLista"/>
        <w:numPr>
          <w:ilvl w:val="0"/>
          <w:numId w:val="2"/>
        </w:numPr>
      </w:pPr>
      <w:r>
        <w:t>O jogador pode reaparecer pressionando R, teletransportando-o para o mundo em que estava.</w:t>
      </w:r>
    </w:p>
    <w:p w14:paraId="1F8BE2E1" w14:textId="77777777" w:rsidR="00AF2A6C" w:rsidRPr="00AF2A6C" w:rsidRDefault="00AF2A6C" w:rsidP="00AF2A6C"/>
    <w:sectPr w:rsidR="00AF2A6C" w:rsidRPr="00AF2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06FF4"/>
    <w:multiLevelType w:val="hybridMultilevel"/>
    <w:tmpl w:val="DF3C8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91B9D"/>
    <w:multiLevelType w:val="hybridMultilevel"/>
    <w:tmpl w:val="3D4E6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61142">
    <w:abstractNumId w:val="0"/>
  </w:num>
  <w:num w:numId="2" w16cid:durableId="182288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6C"/>
    <w:rsid w:val="00056230"/>
    <w:rsid w:val="000F1AEA"/>
    <w:rsid w:val="00407073"/>
    <w:rsid w:val="007A75CD"/>
    <w:rsid w:val="00AF2A6C"/>
    <w:rsid w:val="00C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D50B"/>
  <w15:chartTrackingRefBased/>
  <w15:docId w15:val="{402E27FA-4ECB-481B-A5B5-0C9DFA36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2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</cp:revision>
  <dcterms:created xsi:type="dcterms:W3CDTF">2023-07-29T16:00:00Z</dcterms:created>
  <dcterms:modified xsi:type="dcterms:W3CDTF">2023-07-29T21:25:00Z</dcterms:modified>
</cp:coreProperties>
</file>