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EA6CD" w14:textId="04E466D3" w:rsidR="007A75CD" w:rsidRPr="00432169" w:rsidRDefault="00432169">
      <w:pPr>
        <w:rPr>
          <w:sz w:val="32"/>
          <w:szCs w:val="32"/>
        </w:rPr>
      </w:pPr>
      <w:r w:rsidRPr="00432169">
        <w:rPr>
          <w:sz w:val="32"/>
          <w:szCs w:val="32"/>
        </w:rPr>
        <w:t>rd-20090515</w:t>
      </w:r>
    </w:p>
    <w:p w14:paraId="1CC35D24" w14:textId="77777777" w:rsidR="00432169" w:rsidRDefault="00432169"/>
    <w:p w14:paraId="030F6302" w14:textId="26A5A03C" w:rsidR="00432169" w:rsidRPr="00432169" w:rsidRDefault="00432169" w:rsidP="00432169">
      <w:pPr>
        <w:pBdr>
          <w:bottom w:val="single" w:sz="4" w:space="1" w:color="auto"/>
        </w:pBdr>
        <w:rPr>
          <w:sz w:val="28"/>
          <w:szCs w:val="32"/>
        </w:rPr>
      </w:pPr>
      <w:r w:rsidRPr="00432169">
        <w:rPr>
          <w:sz w:val="28"/>
          <w:szCs w:val="32"/>
        </w:rPr>
        <w:t>Aditivos</w:t>
      </w:r>
    </w:p>
    <w:p w14:paraId="477952CB" w14:textId="6BB6BCDD" w:rsidR="00432169" w:rsidRPr="00432169" w:rsidRDefault="00432169">
      <w:pPr>
        <w:rPr>
          <w:sz w:val="24"/>
          <w:szCs w:val="28"/>
        </w:rPr>
      </w:pPr>
      <w:r w:rsidRPr="00432169">
        <w:rPr>
          <w:sz w:val="24"/>
          <w:szCs w:val="28"/>
        </w:rPr>
        <w:t>Blocos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32169" w:rsidRPr="00AF2A6C" w14:paraId="2DB36CA6" w14:textId="77777777" w:rsidTr="00432169">
        <w:trPr>
          <w:trHeight w:val="624"/>
        </w:trPr>
        <w:tc>
          <w:tcPr>
            <w:tcW w:w="2831" w:type="dxa"/>
            <w:shd w:val="clear" w:color="auto" w:fill="262626" w:themeFill="text1" w:themeFillTint="D9"/>
            <w:vAlign w:val="center"/>
          </w:tcPr>
          <w:p w14:paraId="75E0A12E" w14:textId="2C428AF7" w:rsidR="00432169" w:rsidRPr="00AF2A6C" w:rsidRDefault="00432169" w:rsidP="007E284E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771E970A" wp14:editId="0579C9E2">
                  <wp:extent cx="304800" cy="304800"/>
                  <wp:effectExtent l="0" t="0" r="0" b="0"/>
                  <wp:docPr id="1602757520" name="Imagem 1" descr="Sujeira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ujeira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  <w:shd w:val="clear" w:color="auto" w:fill="262626" w:themeFill="text1" w:themeFillTint="D9"/>
            <w:vAlign w:val="center"/>
          </w:tcPr>
          <w:p w14:paraId="45944870" w14:textId="129961C6" w:rsidR="00432169" w:rsidRPr="00AF2A6C" w:rsidRDefault="00432169" w:rsidP="007E284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Dirt</w:t>
            </w:r>
          </w:p>
        </w:tc>
        <w:tc>
          <w:tcPr>
            <w:tcW w:w="2832" w:type="dxa"/>
            <w:shd w:val="clear" w:color="auto" w:fill="262626" w:themeFill="text1" w:themeFillTint="D9"/>
            <w:vAlign w:val="center"/>
          </w:tcPr>
          <w:p w14:paraId="64ABCBB9" w14:textId="094A6D88" w:rsidR="00432169" w:rsidRPr="00AF2A6C" w:rsidRDefault="00432169" w:rsidP="007E284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Terra</w:t>
            </w:r>
          </w:p>
        </w:tc>
      </w:tr>
    </w:tbl>
    <w:p w14:paraId="79116D69" w14:textId="10E5BC69" w:rsidR="00432169" w:rsidRDefault="00432169" w:rsidP="00432169">
      <w:pPr>
        <w:pStyle w:val="PargrafodaLista"/>
        <w:numPr>
          <w:ilvl w:val="0"/>
          <w:numId w:val="1"/>
        </w:numPr>
      </w:pPr>
      <w:r>
        <w:t>Gerado a partir de blocos de grama.</w:t>
      </w:r>
    </w:p>
    <w:p w14:paraId="27660552" w14:textId="2F01AA68" w:rsidR="00432169" w:rsidRDefault="00432169" w:rsidP="00432169">
      <w:pPr>
        <w:pStyle w:val="PargrafodaLista"/>
        <w:numPr>
          <w:ilvl w:val="0"/>
          <w:numId w:val="1"/>
        </w:numPr>
      </w:pPr>
      <w:r>
        <w:t>Transforma-se em grama quando está próximo a um bloco de grama.</w:t>
      </w:r>
    </w:p>
    <w:p w14:paraId="261F6E4C" w14:textId="77777777" w:rsidR="00432169" w:rsidRDefault="00432169" w:rsidP="00432169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32169" w:rsidRPr="00AF2A6C" w14:paraId="2D21CFBB" w14:textId="77777777" w:rsidTr="00432169">
        <w:trPr>
          <w:trHeight w:val="624"/>
        </w:trPr>
        <w:tc>
          <w:tcPr>
            <w:tcW w:w="2831" w:type="dxa"/>
            <w:shd w:val="clear" w:color="auto" w:fill="262626" w:themeFill="text1" w:themeFillTint="D9"/>
            <w:vAlign w:val="center"/>
          </w:tcPr>
          <w:p w14:paraId="100BBEA8" w14:textId="42A67412" w:rsidR="00432169" w:rsidRDefault="00432169" w:rsidP="007E284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F449C9" wp14:editId="51E4693F">
                  <wp:extent cx="304800" cy="304800"/>
                  <wp:effectExtent l="0" t="0" r="0" b="0"/>
                  <wp:docPr id="733408327" name="Imagem 2" descr="Paralelepípedo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aralelepípedo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  <w:shd w:val="clear" w:color="auto" w:fill="262626" w:themeFill="text1" w:themeFillTint="D9"/>
            <w:vAlign w:val="center"/>
          </w:tcPr>
          <w:p w14:paraId="2D9DEB74" w14:textId="39724035" w:rsidR="00432169" w:rsidRDefault="00432169" w:rsidP="007E284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Cobblestone</w:t>
            </w:r>
          </w:p>
        </w:tc>
        <w:tc>
          <w:tcPr>
            <w:tcW w:w="2832" w:type="dxa"/>
            <w:shd w:val="clear" w:color="auto" w:fill="262626" w:themeFill="text1" w:themeFillTint="D9"/>
            <w:vAlign w:val="center"/>
          </w:tcPr>
          <w:p w14:paraId="1E5E925E" w14:textId="5115F2A1" w:rsidR="00432169" w:rsidRDefault="00432169" w:rsidP="007E284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Pedregulho</w:t>
            </w:r>
          </w:p>
        </w:tc>
      </w:tr>
      <w:tr w:rsidR="00432169" w:rsidRPr="00AF2A6C" w14:paraId="0DE61A52" w14:textId="77777777" w:rsidTr="00432169">
        <w:trPr>
          <w:trHeight w:val="624"/>
        </w:trPr>
        <w:tc>
          <w:tcPr>
            <w:tcW w:w="2831" w:type="dxa"/>
            <w:shd w:val="clear" w:color="auto" w:fill="262626" w:themeFill="text1" w:themeFillTint="D9"/>
            <w:vAlign w:val="center"/>
          </w:tcPr>
          <w:p w14:paraId="7751631E" w14:textId="10BDDFB4" w:rsidR="00432169" w:rsidRDefault="00432169" w:rsidP="007E284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B208AD" wp14:editId="605DFCF3">
                  <wp:extent cx="304800" cy="304800"/>
                  <wp:effectExtent l="0" t="0" r="0" b="0"/>
                  <wp:docPr id="1414794846" name="Imagem 3" descr="Tábuas de Carvalho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Tábuas de Carvalho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  <w:shd w:val="clear" w:color="auto" w:fill="262626" w:themeFill="text1" w:themeFillTint="D9"/>
            <w:vAlign w:val="center"/>
          </w:tcPr>
          <w:p w14:paraId="0854780D" w14:textId="579A4DDB" w:rsidR="00432169" w:rsidRDefault="00432169" w:rsidP="007E284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Planks</w:t>
            </w:r>
          </w:p>
        </w:tc>
        <w:tc>
          <w:tcPr>
            <w:tcW w:w="2832" w:type="dxa"/>
            <w:shd w:val="clear" w:color="auto" w:fill="262626" w:themeFill="text1" w:themeFillTint="D9"/>
            <w:vAlign w:val="center"/>
          </w:tcPr>
          <w:p w14:paraId="2B8E51D5" w14:textId="0635C384" w:rsidR="00432169" w:rsidRDefault="00432169" w:rsidP="007E284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Tábuas</w:t>
            </w:r>
          </w:p>
        </w:tc>
      </w:tr>
    </w:tbl>
    <w:p w14:paraId="0FDF8E83" w14:textId="77777777" w:rsidR="00432169" w:rsidRDefault="00432169"/>
    <w:p w14:paraId="131B23B1" w14:textId="2C9C18A1" w:rsidR="00432169" w:rsidRPr="00432169" w:rsidRDefault="00432169">
      <w:pPr>
        <w:rPr>
          <w:sz w:val="24"/>
          <w:szCs w:val="28"/>
        </w:rPr>
      </w:pPr>
      <w:r w:rsidRPr="00432169">
        <w:rPr>
          <w:sz w:val="24"/>
          <w:szCs w:val="28"/>
        </w:rPr>
        <w:t>Em geral</w:t>
      </w:r>
    </w:p>
    <w:p w14:paraId="1C0E6A30" w14:textId="7A1BBB2A" w:rsidR="00432169" w:rsidRDefault="00432169">
      <w:r>
        <w:t>Diversos</w:t>
      </w:r>
    </w:p>
    <w:p w14:paraId="2B261D7B" w14:textId="09A20E15" w:rsidR="00432169" w:rsidRDefault="00432169" w:rsidP="00432169">
      <w:pPr>
        <w:pStyle w:val="PargrafodaLista"/>
        <w:numPr>
          <w:ilvl w:val="0"/>
          <w:numId w:val="2"/>
        </w:numPr>
      </w:pPr>
      <w:r>
        <w:t>Gere mobs humanos pressionando G.</w:t>
      </w:r>
    </w:p>
    <w:p w14:paraId="6ECA056E" w14:textId="43E16140" w:rsidR="00432169" w:rsidRDefault="00432169" w:rsidP="00432169">
      <w:pPr>
        <w:pStyle w:val="PargrafodaLista"/>
        <w:numPr>
          <w:ilvl w:val="0"/>
          <w:numId w:val="2"/>
        </w:numPr>
      </w:pPr>
      <w:r>
        <w:t>Seleção de blocos usando as teclas numéricas de 1 a 4.</w:t>
      </w:r>
    </w:p>
    <w:p w14:paraId="539E5BE9" w14:textId="632F17F6" w:rsidR="00432169" w:rsidRDefault="00432169" w:rsidP="00432169">
      <w:pPr>
        <w:pStyle w:val="PargrafodaLista"/>
        <w:numPr>
          <w:ilvl w:val="0"/>
          <w:numId w:val="2"/>
        </w:numPr>
      </w:pPr>
      <w:r>
        <w:t>Suporte para diferentes tipos de blocos e blocos dinâmicos.</w:t>
      </w:r>
    </w:p>
    <w:p w14:paraId="2C9DF1C5" w14:textId="76EC3DD9" w:rsidR="00432169" w:rsidRDefault="00432169" w:rsidP="00432169">
      <w:pPr>
        <w:pStyle w:val="PargrafodaLista"/>
        <w:numPr>
          <w:ilvl w:val="0"/>
          <w:numId w:val="2"/>
        </w:numPr>
      </w:pPr>
      <w:r>
        <w:t>Modo tela cheia.</w:t>
      </w:r>
    </w:p>
    <w:p w14:paraId="0605D606" w14:textId="13B962E6" w:rsidR="00432169" w:rsidRDefault="00432169" w:rsidP="00432169">
      <w:pPr>
        <w:pStyle w:val="PargrafodaLista"/>
        <w:numPr>
          <w:ilvl w:val="0"/>
          <w:numId w:val="2"/>
        </w:numPr>
      </w:pPr>
      <w:r>
        <w:t>Mira (+).</w:t>
      </w:r>
    </w:p>
    <w:p w14:paraId="75661F76" w14:textId="3A0FEF7D" w:rsidR="00432169" w:rsidRDefault="00432169" w:rsidP="00432169">
      <w:pPr>
        <w:pStyle w:val="PargrafodaLista"/>
        <w:numPr>
          <w:ilvl w:val="1"/>
          <w:numId w:val="2"/>
        </w:numPr>
      </w:pPr>
      <w:r>
        <w:t>Nesta versão, era muito fino.</w:t>
      </w:r>
    </w:p>
    <w:p w14:paraId="50B75004" w14:textId="03D85363" w:rsidR="00432169" w:rsidRDefault="00432169" w:rsidP="00432169">
      <w:pPr>
        <w:pStyle w:val="PargrafodaLista"/>
        <w:numPr>
          <w:ilvl w:val="0"/>
          <w:numId w:val="2"/>
        </w:numPr>
      </w:pPr>
      <w:r>
        <w:t>Uma fina camada de névoa agora pode ser vista a distância das superfícies dos blocos iluminados.</w:t>
      </w:r>
    </w:p>
    <w:p w14:paraId="60272AC5" w14:textId="4694D6A3" w:rsidR="00432169" w:rsidRDefault="00432169" w:rsidP="00432169">
      <w:pPr>
        <w:pStyle w:val="PargrafodaLista"/>
        <w:numPr>
          <w:ilvl w:val="0"/>
          <w:numId w:val="2"/>
        </w:numPr>
      </w:pPr>
      <w:r>
        <w:t>O bloco de construção atualmente selecionado sera exibido no canto superior direito da tela.</w:t>
      </w:r>
    </w:p>
    <w:p w14:paraId="7950C0FC" w14:textId="77777777" w:rsidR="00432169" w:rsidRDefault="00432169" w:rsidP="00432169"/>
    <w:p w14:paraId="036EFC46" w14:textId="070CEE9C" w:rsidR="00432169" w:rsidRPr="00432169" w:rsidRDefault="00432169" w:rsidP="00432169">
      <w:pPr>
        <w:pBdr>
          <w:bottom w:val="single" w:sz="4" w:space="1" w:color="auto"/>
        </w:pBdr>
        <w:rPr>
          <w:sz w:val="28"/>
          <w:szCs w:val="32"/>
        </w:rPr>
      </w:pPr>
      <w:r w:rsidRPr="00432169">
        <w:rPr>
          <w:sz w:val="28"/>
          <w:szCs w:val="32"/>
        </w:rPr>
        <w:t>Mudanças</w:t>
      </w:r>
    </w:p>
    <w:p w14:paraId="339E17E5" w14:textId="22FF570F" w:rsidR="00432169" w:rsidRPr="00432169" w:rsidRDefault="00432169" w:rsidP="00432169">
      <w:pPr>
        <w:rPr>
          <w:sz w:val="24"/>
          <w:szCs w:val="28"/>
        </w:rPr>
      </w:pPr>
      <w:r w:rsidRPr="00432169">
        <w:rPr>
          <w:sz w:val="24"/>
          <w:szCs w:val="28"/>
        </w:rPr>
        <w:t>Blocos</w:t>
      </w:r>
    </w:p>
    <w:p w14:paraId="1196485D" w14:textId="10213946" w:rsidR="00432169" w:rsidRDefault="00432169" w:rsidP="00432169">
      <w:r>
        <w:rPr>
          <w:noProof/>
        </w:rPr>
        <w:drawing>
          <wp:inline distT="0" distB="0" distL="0" distR="0" wp14:anchorId="6363AC00" wp14:editId="3229FED0">
            <wp:extent cx="306000" cy="306000"/>
            <wp:effectExtent l="0" t="0" r="0" b="0"/>
            <wp:docPr id="859474844" name="Imagem 5" descr="Textura do segundo bloco de gram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extura do segundo bloco de grama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" cy="30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Bloco de grama</w:t>
      </w:r>
    </w:p>
    <w:p w14:paraId="47500DD1" w14:textId="469A306A" w:rsidR="00432169" w:rsidRDefault="00432169" w:rsidP="00432169">
      <w:pPr>
        <w:pStyle w:val="PargrafodaLista"/>
        <w:numPr>
          <w:ilvl w:val="0"/>
          <w:numId w:val="3"/>
        </w:numPr>
      </w:pPr>
      <w:r>
        <w:lastRenderedPageBreak/>
        <w:t>A textura superior é ligeiramente mais brilhante.</w:t>
      </w:r>
    </w:p>
    <w:p w14:paraId="4C626A78" w14:textId="5581206F" w:rsidR="00432169" w:rsidRDefault="00432169" w:rsidP="00432169">
      <w:pPr>
        <w:pStyle w:val="PargrafodaLista"/>
        <w:numPr>
          <w:ilvl w:val="0"/>
          <w:numId w:val="3"/>
        </w:numPr>
      </w:pPr>
      <w:r>
        <w:t>Os blocos de grama agora têm texturas laterais e inferiores, em vez da mesma textura em cada lado.</w:t>
      </w:r>
    </w:p>
    <w:p w14:paraId="65CC1A8B" w14:textId="2C1F29D6" w:rsidR="00432169" w:rsidRDefault="00432169" w:rsidP="00432169">
      <w:pPr>
        <w:pStyle w:val="PargrafodaLista"/>
        <w:numPr>
          <w:ilvl w:val="0"/>
          <w:numId w:val="3"/>
        </w:numPr>
      </w:pPr>
      <w:r>
        <w:t>A grama existe na terra enquanto está sob luz.</w:t>
      </w:r>
    </w:p>
    <w:p w14:paraId="60946700" w14:textId="3D5B7BCB" w:rsidR="00432169" w:rsidRDefault="00432169" w:rsidP="00432169">
      <w:pPr>
        <w:pStyle w:val="PargrafodaLista"/>
        <w:numPr>
          <w:ilvl w:val="1"/>
          <w:numId w:val="3"/>
        </w:numPr>
      </w:pPr>
      <w:r>
        <w:t>Blocos de grama se transformam em terra com o tempo quando não tem luz.</w:t>
      </w:r>
    </w:p>
    <w:p w14:paraId="619F3175" w14:textId="6ABC3217" w:rsidR="00432169" w:rsidRDefault="00432169" w:rsidP="00432169">
      <w:pPr>
        <w:pStyle w:val="PargrafodaLista"/>
        <w:numPr>
          <w:ilvl w:val="1"/>
          <w:numId w:val="3"/>
        </w:numPr>
      </w:pPr>
      <w:r>
        <w:t>Blocos de grama se transformam em terra quando um bloco está em cima dele.</w:t>
      </w:r>
    </w:p>
    <w:p w14:paraId="6BE90050" w14:textId="13A9C861" w:rsidR="00432169" w:rsidRDefault="00432169" w:rsidP="00432169">
      <w:pPr>
        <w:pStyle w:val="PargrafodaLista"/>
        <w:numPr>
          <w:ilvl w:val="0"/>
          <w:numId w:val="3"/>
        </w:numPr>
      </w:pPr>
      <w:r>
        <w:t>Removida a capacidade de colocar blocos de grama legitimamente.</w:t>
      </w:r>
    </w:p>
    <w:p w14:paraId="03382C22" w14:textId="77777777" w:rsidR="00432169" w:rsidRDefault="00432169" w:rsidP="00432169"/>
    <w:p w14:paraId="283E326F" w14:textId="26FC512E" w:rsidR="00432169" w:rsidRDefault="00432169" w:rsidP="00432169">
      <w:r>
        <w:rPr>
          <w:noProof/>
        </w:rPr>
        <w:drawing>
          <wp:inline distT="0" distB="0" distL="0" distR="0" wp14:anchorId="270E574F" wp14:editId="3A0F9209">
            <wp:extent cx="306000" cy="306000"/>
            <wp:effectExtent l="0" t="0" r="0" b="0"/>
            <wp:docPr id="1897042140" name="Imagem 6" descr="Bloco de pedr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loco de pedra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" cy="30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Pedra</w:t>
      </w:r>
    </w:p>
    <w:p w14:paraId="310901CE" w14:textId="71C7F5F7" w:rsidR="00432169" w:rsidRDefault="00432169" w:rsidP="00432169">
      <w:pPr>
        <w:pStyle w:val="PargrafodaLista"/>
        <w:numPr>
          <w:ilvl w:val="0"/>
          <w:numId w:val="4"/>
        </w:numPr>
      </w:pPr>
      <w:r>
        <w:t>Nova textura, textura antiga foi reciclada e modificada para pedregulho.</w:t>
      </w:r>
    </w:p>
    <w:p w14:paraId="28F8FEA5" w14:textId="77777777" w:rsidR="00432169" w:rsidRDefault="00432169" w:rsidP="00432169"/>
    <w:p w14:paraId="21C6D0D7" w14:textId="4854E5E6" w:rsidR="00432169" w:rsidRPr="00432169" w:rsidRDefault="00432169" w:rsidP="00432169">
      <w:pPr>
        <w:rPr>
          <w:sz w:val="24"/>
          <w:szCs w:val="28"/>
        </w:rPr>
      </w:pPr>
      <w:r w:rsidRPr="00432169">
        <w:rPr>
          <w:sz w:val="24"/>
          <w:szCs w:val="28"/>
        </w:rPr>
        <w:t>Mobs</w:t>
      </w:r>
    </w:p>
    <w:p w14:paraId="533F178B" w14:textId="4119580F" w:rsidR="00432169" w:rsidRDefault="00432169" w:rsidP="00432169">
      <w:r>
        <w:t>Humano</w:t>
      </w:r>
    </w:p>
    <w:p w14:paraId="25EEEF2A" w14:textId="61A7574A" w:rsidR="00432169" w:rsidRDefault="00432169" w:rsidP="00432169">
      <w:pPr>
        <w:pStyle w:val="PargrafodaLista"/>
        <w:numPr>
          <w:ilvl w:val="0"/>
          <w:numId w:val="4"/>
        </w:numPr>
      </w:pPr>
      <w:r>
        <w:t xml:space="preserve">Reduzido o </w:t>
      </w:r>
      <w:r w:rsidR="00D45BEE">
        <w:t>número</w:t>
      </w:r>
      <w:r>
        <w:t xml:space="preserve"> de humanos que geram de 100 para 10.</w:t>
      </w:r>
    </w:p>
    <w:p w14:paraId="09879237" w14:textId="41FFD413" w:rsidR="00432169" w:rsidRDefault="00432169" w:rsidP="00432169">
      <w:pPr>
        <w:pStyle w:val="PargrafodaLista"/>
        <w:numPr>
          <w:ilvl w:val="0"/>
          <w:numId w:val="4"/>
        </w:numPr>
      </w:pPr>
      <w:r>
        <w:t>Os humanos que caem do nível y = - 100 agora são removidos do mundo.</w:t>
      </w:r>
    </w:p>
    <w:p w14:paraId="202EF9C5" w14:textId="3DEF0E53" w:rsidR="00432169" w:rsidRDefault="00432169" w:rsidP="00432169"/>
    <w:p w14:paraId="6F5EA4A3" w14:textId="00F5FBC5" w:rsidR="00432169" w:rsidRPr="00432169" w:rsidRDefault="00432169" w:rsidP="00432169">
      <w:pPr>
        <w:rPr>
          <w:sz w:val="24"/>
          <w:szCs w:val="28"/>
        </w:rPr>
      </w:pPr>
      <w:r w:rsidRPr="00432169">
        <w:rPr>
          <w:sz w:val="24"/>
          <w:szCs w:val="28"/>
        </w:rPr>
        <w:t>Em geral</w:t>
      </w:r>
    </w:p>
    <w:p w14:paraId="5FFB6C45" w14:textId="4CC62F40" w:rsidR="00432169" w:rsidRDefault="00432169" w:rsidP="00432169">
      <w:r>
        <w:t>Geração de nível</w:t>
      </w:r>
    </w:p>
    <w:p w14:paraId="1DDF16C4" w14:textId="2524C5FD" w:rsidR="00432169" w:rsidRDefault="00432169" w:rsidP="00432169">
      <w:pPr>
        <w:pStyle w:val="PargrafodaLista"/>
        <w:numPr>
          <w:ilvl w:val="0"/>
          <w:numId w:val="5"/>
        </w:numPr>
      </w:pPr>
      <w:r>
        <w:t>A menos level.dat que uma versão mais antiga seja lançada, o mundo não é mais plano.</w:t>
      </w:r>
    </w:p>
    <w:p w14:paraId="4BFF47E9" w14:textId="6F565591" w:rsidR="00432169" w:rsidRDefault="00432169" w:rsidP="00432169">
      <w:pPr>
        <w:pStyle w:val="PargrafodaLista"/>
        <w:numPr>
          <w:ilvl w:val="0"/>
          <w:numId w:val="5"/>
        </w:numPr>
      </w:pPr>
      <w:r>
        <w:t xml:space="preserve">Carregar um mundo de versões </w:t>
      </w:r>
      <w:r w:rsidR="00752580">
        <w:t>pré-clássicas</w:t>
      </w:r>
      <w:r>
        <w:t xml:space="preserve"> mais antigas faz com que todos os blocos se tornem pedra.</w:t>
      </w:r>
    </w:p>
    <w:sectPr w:rsidR="004321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B3943"/>
    <w:multiLevelType w:val="hybridMultilevel"/>
    <w:tmpl w:val="EB4A0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254C7"/>
    <w:multiLevelType w:val="hybridMultilevel"/>
    <w:tmpl w:val="9F5275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86D56"/>
    <w:multiLevelType w:val="hybridMultilevel"/>
    <w:tmpl w:val="A3A6A4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748AE"/>
    <w:multiLevelType w:val="hybridMultilevel"/>
    <w:tmpl w:val="FF4821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3D41E8"/>
    <w:multiLevelType w:val="hybridMultilevel"/>
    <w:tmpl w:val="3F480A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6741373">
    <w:abstractNumId w:val="2"/>
  </w:num>
  <w:num w:numId="2" w16cid:durableId="297220754">
    <w:abstractNumId w:val="0"/>
  </w:num>
  <w:num w:numId="3" w16cid:durableId="112746158">
    <w:abstractNumId w:val="4"/>
  </w:num>
  <w:num w:numId="4" w16cid:durableId="1340766841">
    <w:abstractNumId w:val="1"/>
  </w:num>
  <w:num w:numId="5" w16cid:durableId="11509455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169"/>
    <w:rsid w:val="00370AD5"/>
    <w:rsid w:val="00407073"/>
    <w:rsid w:val="00432169"/>
    <w:rsid w:val="00752580"/>
    <w:rsid w:val="007A75CD"/>
    <w:rsid w:val="00C53BC8"/>
    <w:rsid w:val="00D4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72A7C"/>
  <w15:chartTrackingRefBased/>
  <w15:docId w15:val="{8D3EBDB3-98F5-4D34-856C-A0B41C5F2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BC8"/>
    <w:pPr>
      <w:spacing w:line="360" w:lineRule="auto"/>
      <w:jc w:val="both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32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32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230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3</cp:revision>
  <dcterms:created xsi:type="dcterms:W3CDTF">2023-07-29T16:30:00Z</dcterms:created>
  <dcterms:modified xsi:type="dcterms:W3CDTF">2023-07-29T21:26:00Z</dcterms:modified>
</cp:coreProperties>
</file>