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25A0" w14:textId="6BC1B3C8" w:rsidR="007A75CD" w:rsidRPr="00551841" w:rsidRDefault="00551841">
      <w:pPr>
        <w:rPr>
          <w:sz w:val="32"/>
          <w:szCs w:val="36"/>
        </w:rPr>
      </w:pPr>
      <w:r w:rsidRPr="00551841">
        <w:rPr>
          <w:sz w:val="32"/>
          <w:szCs w:val="36"/>
        </w:rPr>
        <w:t>0.0.9a</w:t>
      </w:r>
    </w:p>
    <w:p w14:paraId="033E139A" w14:textId="77777777" w:rsidR="00551841" w:rsidRDefault="00551841"/>
    <w:p w14:paraId="139C6939" w14:textId="1A653C13" w:rsidR="00551841" w:rsidRPr="00551841" w:rsidRDefault="00551841" w:rsidP="00551841">
      <w:pPr>
        <w:pBdr>
          <w:bottom w:val="single" w:sz="4" w:space="1" w:color="auto"/>
        </w:pBdr>
        <w:rPr>
          <w:sz w:val="28"/>
          <w:szCs w:val="32"/>
        </w:rPr>
      </w:pPr>
      <w:r w:rsidRPr="00551841">
        <w:rPr>
          <w:sz w:val="28"/>
          <w:szCs w:val="32"/>
        </w:rPr>
        <w:t>Aditivos</w:t>
      </w:r>
    </w:p>
    <w:p w14:paraId="7B9BB886" w14:textId="425E1CD1" w:rsidR="00551841" w:rsidRPr="00551841" w:rsidRDefault="00551841">
      <w:pPr>
        <w:rPr>
          <w:sz w:val="24"/>
          <w:szCs w:val="28"/>
        </w:rPr>
      </w:pPr>
      <w:r w:rsidRPr="00551841">
        <w:rPr>
          <w:sz w:val="24"/>
          <w:szCs w:val="28"/>
        </w:rPr>
        <w:t>Jogabilidade</w:t>
      </w:r>
    </w:p>
    <w:p w14:paraId="0452BE6E" w14:textId="42EDD7AD" w:rsidR="00551841" w:rsidRDefault="00551841">
      <w:r>
        <w:t>Construção</w:t>
      </w:r>
    </w:p>
    <w:p w14:paraId="458780B7" w14:textId="62D1C06A" w:rsidR="00551841" w:rsidRDefault="00551841" w:rsidP="00551841">
      <w:pPr>
        <w:pStyle w:val="PargrafodaLista"/>
        <w:numPr>
          <w:ilvl w:val="0"/>
          <w:numId w:val="1"/>
        </w:numPr>
      </w:pPr>
      <w:r>
        <w:t>O botão direito do mouse alterna entre os modos de colocação e destruição.</w:t>
      </w:r>
    </w:p>
    <w:p w14:paraId="6ECD3B5B" w14:textId="6020958B" w:rsidR="00551841" w:rsidRDefault="00551841" w:rsidP="00551841">
      <w:pPr>
        <w:pStyle w:val="PargrafodaLista"/>
        <w:numPr>
          <w:ilvl w:val="1"/>
          <w:numId w:val="1"/>
        </w:numPr>
      </w:pPr>
      <w:r>
        <w:t>A seleção de um bloco agora mostra uma sobreposição branca em todos os lados do bloco.</w:t>
      </w:r>
    </w:p>
    <w:p w14:paraId="2DDEACF1" w14:textId="77777777" w:rsidR="00551841" w:rsidRDefault="00551841" w:rsidP="00551841"/>
    <w:p w14:paraId="475E5D99" w14:textId="7247B5E7" w:rsidR="00551841" w:rsidRPr="00551841" w:rsidRDefault="00551841" w:rsidP="00551841">
      <w:pPr>
        <w:pBdr>
          <w:bottom w:val="single" w:sz="4" w:space="1" w:color="auto"/>
        </w:pBdr>
        <w:rPr>
          <w:sz w:val="28"/>
          <w:szCs w:val="32"/>
        </w:rPr>
      </w:pPr>
      <w:r w:rsidRPr="00551841">
        <w:rPr>
          <w:sz w:val="28"/>
          <w:szCs w:val="32"/>
        </w:rPr>
        <w:t>Conserta</w:t>
      </w:r>
    </w:p>
    <w:p w14:paraId="3EC947BC" w14:textId="405E265B" w:rsidR="00551841" w:rsidRDefault="00551841" w:rsidP="00551841">
      <w:pPr>
        <w:pStyle w:val="PargrafodaLista"/>
        <w:numPr>
          <w:ilvl w:val="0"/>
          <w:numId w:val="1"/>
        </w:numPr>
      </w:pPr>
      <w:r>
        <w:t>Os jogadores não podem mais construir dentro de si mesmos.</w:t>
      </w:r>
    </w:p>
    <w:sectPr w:rsidR="0055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0AD8"/>
    <w:multiLevelType w:val="hybridMultilevel"/>
    <w:tmpl w:val="A75E5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1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1"/>
    <w:rsid w:val="00407073"/>
    <w:rsid w:val="00551841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681F"/>
  <w15:chartTrackingRefBased/>
  <w15:docId w15:val="{51BED5FC-C8CD-4BBF-8A1F-7CFF4CD8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2023-07-29T21:35:00Z</dcterms:created>
  <dcterms:modified xsi:type="dcterms:W3CDTF">2023-07-29T21:37:00Z</dcterms:modified>
</cp:coreProperties>
</file>