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15F6" w14:textId="3DA24274" w:rsidR="007A75CD" w:rsidRPr="00711722" w:rsidRDefault="00711722">
      <w:pPr>
        <w:rPr>
          <w:sz w:val="32"/>
          <w:szCs w:val="36"/>
        </w:rPr>
      </w:pPr>
      <w:r w:rsidRPr="00711722">
        <w:rPr>
          <w:sz w:val="32"/>
          <w:szCs w:val="36"/>
        </w:rPr>
        <w:t>0.0.10a</w:t>
      </w:r>
    </w:p>
    <w:p w14:paraId="5E57B821" w14:textId="77777777" w:rsidR="00711722" w:rsidRDefault="00711722"/>
    <w:p w14:paraId="6C1E0C37" w14:textId="133A60BA" w:rsidR="00711722" w:rsidRPr="00711722" w:rsidRDefault="00711722" w:rsidP="00711722">
      <w:pPr>
        <w:pBdr>
          <w:bottom w:val="single" w:sz="4" w:space="1" w:color="auto"/>
        </w:pBdr>
        <w:rPr>
          <w:sz w:val="28"/>
          <w:szCs w:val="32"/>
        </w:rPr>
      </w:pPr>
      <w:r w:rsidRPr="00711722">
        <w:rPr>
          <w:sz w:val="28"/>
          <w:szCs w:val="32"/>
        </w:rPr>
        <w:t>Aditivos</w:t>
      </w:r>
    </w:p>
    <w:p w14:paraId="51533985" w14:textId="4D540317" w:rsidR="00711722" w:rsidRPr="00711722" w:rsidRDefault="00711722">
      <w:pPr>
        <w:rPr>
          <w:sz w:val="24"/>
          <w:szCs w:val="28"/>
        </w:rPr>
      </w:pPr>
      <w:r w:rsidRPr="00711722">
        <w:rPr>
          <w:sz w:val="24"/>
          <w:szCs w:val="28"/>
        </w:rPr>
        <w:t>Em geral</w:t>
      </w:r>
    </w:p>
    <w:p w14:paraId="5419767C" w14:textId="692BD9F5" w:rsidR="00711722" w:rsidRDefault="00711722">
      <w:r>
        <w:t>Controles</w:t>
      </w:r>
    </w:p>
    <w:p w14:paraId="342A9EDF" w14:textId="024823A6" w:rsidR="00711722" w:rsidRDefault="00711722" w:rsidP="00711722">
      <w:pPr>
        <w:pStyle w:val="PargrafodaLista"/>
        <w:numPr>
          <w:ilvl w:val="0"/>
          <w:numId w:val="1"/>
        </w:numPr>
      </w:pPr>
      <w:r>
        <w:t xml:space="preserve">F10 + </w:t>
      </w:r>
      <w:proofErr w:type="spellStart"/>
      <w:r>
        <w:t>Esc</w:t>
      </w:r>
      <w:proofErr w:type="spellEnd"/>
      <w:r>
        <w:t xml:space="preserve"> + Alt solta o mouse e pausa o jogo.</w:t>
      </w:r>
    </w:p>
    <w:sectPr w:rsidR="007117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C2C9B"/>
    <w:multiLevelType w:val="hybridMultilevel"/>
    <w:tmpl w:val="F46A24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5159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722"/>
    <w:rsid w:val="00407073"/>
    <w:rsid w:val="00711722"/>
    <w:rsid w:val="007A75CD"/>
    <w:rsid w:val="00C5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47CCC"/>
  <w15:chartTrackingRefBased/>
  <w15:docId w15:val="{8E67931B-241E-4E17-96FA-2DB9DFBC1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3BC8"/>
    <w:pPr>
      <w:spacing w:line="360" w:lineRule="auto"/>
      <w:jc w:val="both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17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1</cp:revision>
  <dcterms:created xsi:type="dcterms:W3CDTF">2023-07-29T21:38:00Z</dcterms:created>
  <dcterms:modified xsi:type="dcterms:W3CDTF">2023-07-29T21:39:00Z</dcterms:modified>
</cp:coreProperties>
</file>