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2717D" w14:textId="77F7704F" w:rsidR="007A75CD" w:rsidRPr="0065180A" w:rsidRDefault="0065180A">
      <w:pPr>
        <w:rPr>
          <w:sz w:val="32"/>
          <w:szCs w:val="36"/>
        </w:rPr>
      </w:pPr>
      <w:r w:rsidRPr="0065180A">
        <w:rPr>
          <w:sz w:val="32"/>
          <w:szCs w:val="36"/>
        </w:rPr>
        <w:t>0.0.12a</w:t>
      </w:r>
    </w:p>
    <w:p w14:paraId="0EFC1F9B" w14:textId="77777777" w:rsidR="0065180A" w:rsidRDefault="0065180A"/>
    <w:p w14:paraId="6AD1261C" w14:textId="4A806FB9" w:rsidR="0065180A" w:rsidRPr="0065180A" w:rsidRDefault="0065180A" w:rsidP="0065180A">
      <w:pPr>
        <w:pBdr>
          <w:bottom w:val="single" w:sz="4" w:space="1" w:color="auto"/>
        </w:pBdr>
        <w:rPr>
          <w:sz w:val="28"/>
          <w:szCs w:val="32"/>
        </w:rPr>
      </w:pPr>
      <w:r w:rsidRPr="0065180A">
        <w:rPr>
          <w:sz w:val="28"/>
          <w:szCs w:val="32"/>
        </w:rPr>
        <w:t>Aditivos</w:t>
      </w:r>
    </w:p>
    <w:p w14:paraId="0A91BDFA" w14:textId="338D912D" w:rsidR="0065180A" w:rsidRPr="0065180A" w:rsidRDefault="0065180A">
      <w:pPr>
        <w:rPr>
          <w:sz w:val="24"/>
          <w:szCs w:val="28"/>
        </w:rPr>
      </w:pPr>
      <w:r w:rsidRPr="0065180A">
        <w:rPr>
          <w:sz w:val="24"/>
          <w:szCs w:val="28"/>
        </w:rPr>
        <w:t>Blocos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5180A" w:rsidRPr="00AF2A6C" w14:paraId="72672D7C" w14:textId="77777777" w:rsidTr="00FD270F">
        <w:trPr>
          <w:trHeight w:val="624"/>
        </w:trPr>
        <w:tc>
          <w:tcPr>
            <w:tcW w:w="2831" w:type="dxa"/>
            <w:shd w:val="clear" w:color="auto" w:fill="262626" w:themeFill="text1" w:themeFillTint="D9"/>
            <w:vAlign w:val="center"/>
          </w:tcPr>
          <w:p w14:paraId="1431CDE7" w14:textId="2E56BA09" w:rsidR="0065180A" w:rsidRPr="00AF2A6C" w:rsidRDefault="0065180A" w:rsidP="00FD270F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B82CF6A" wp14:editId="60D0338E">
                  <wp:extent cx="304800" cy="304800"/>
                  <wp:effectExtent l="0" t="0" r="0" b="0"/>
                  <wp:docPr id="263528450" name="Imagem 1" descr="Rocha bas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cha bas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shd w:val="clear" w:color="auto" w:fill="262626" w:themeFill="text1" w:themeFillTint="D9"/>
            <w:vAlign w:val="center"/>
          </w:tcPr>
          <w:p w14:paraId="55B4E597" w14:textId="542F646F" w:rsidR="0065180A" w:rsidRPr="00AF2A6C" w:rsidRDefault="0065180A" w:rsidP="00FD270F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Bedrock</w:t>
            </w:r>
            <w:proofErr w:type="spellEnd"/>
          </w:p>
        </w:tc>
        <w:tc>
          <w:tcPr>
            <w:tcW w:w="2832" w:type="dxa"/>
            <w:shd w:val="clear" w:color="auto" w:fill="262626" w:themeFill="text1" w:themeFillTint="D9"/>
            <w:vAlign w:val="center"/>
          </w:tcPr>
          <w:p w14:paraId="17D8C76C" w14:textId="5637564C" w:rsidR="0065180A" w:rsidRPr="00AF2A6C" w:rsidRDefault="0065180A" w:rsidP="00FD270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Base Rochosa</w:t>
            </w:r>
          </w:p>
        </w:tc>
      </w:tr>
    </w:tbl>
    <w:p w14:paraId="203CDCA2" w14:textId="661FFD7A" w:rsidR="0065180A" w:rsidRDefault="0065180A" w:rsidP="0065180A">
      <w:pPr>
        <w:pStyle w:val="PargrafodaLista"/>
        <w:numPr>
          <w:ilvl w:val="0"/>
          <w:numId w:val="1"/>
        </w:numPr>
      </w:pPr>
      <w:r>
        <w:t>Inacessível ao jogador.</w:t>
      </w:r>
    </w:p>
    <w:p w14:paraId="0C9D1558" w14:textId="26771CFF" w:rsidR="0065180A" w:rsidRDefault="0065180A" w:rsidP="0065180A">
      <w:pPr>
        <w:pStyle w:val="PargrafodaLista"/>
        <w:numPr>
          <w:ilvl w:val="0"/>
          <w:numId w:val="1"/>
        </w:numPr>
      </w:pPr>
      <w:r>
        <w:t>Inicialmente referido como “pedra inquebrável”.</w:t>
      </w:r>
    </w:p>
    <w:p w14:paraId="2AE047AB" w14:textId="63B6BBA2" w:rsidR="0065180A" w:rsidRDefault="0065180A" w:rsidP="0065180A">
      <w:pPr>
        <w:pStyle w:val="PargrafodaLista"/>
        <w:numPr>
          <w:ilvl w:val="0"/>
          <w:numId w:val="1"/>
        </w:numPr>
      </w:pPr>
      <w:r>
        <w:t>Não pode ser quebrado, colocado contra ou selecionado de outra forma.</w:t>
      </w:r>
    </w:p>
    <w:p w14:paraId="5AC1492E" w14:textId="255BD766" w:rsidR="0065180A" w:rsidRDefault="0065180A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5180A" w:rsidRPr="00AF2A6C" w14:paraId="2C1F6138" w14:textId="77777777" w:rsidTr="00FD270F">
        <w:trPr>
          <w:trHeight w:val="624"/>
        </w:trPr>
        <w:tc>
          <w:tcPr>
            <w:tcW w:w="2831" w:type="dxa"/>
            <w:shd w:val="clear" w:color="auto" w:fill="262626" w:themeFill="text1" w:themeFillTint="D9"/>
            <w:vAlign w:val="center"/>
          </w:tcPr>
          <w:p w14:paraId="368C8F01" w14:textId="7C656D9E" w:rsidR="0065180A" w:rsidRPr="00AF2A6C" w:rsidRDefault="0065180A" w:rsidP="00FD270F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A480F3D" wp14:editId="282707DD">
                  <wp:extent cx="304800" cy="323850"/>
                  <wp:effectExtent l="0" t="0" r="0" b="0"/>
                  <wp:docPr id="1318305344" name="Imagem 2" descr="Água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Água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shd w:val="clear" w:color="auto" w:fill="262626" w:themeFill="text1" w:themeFillTint="D9"/>
            <w:vAlign w:val="center"/>
          </w:tcPr>
          <w:p w14:paraId="4956F17B" w14:textId="076A6807" w:rsidR="0065180A" w:rsidRPr="00AF2A6C" w:rsidRDefault="0065180A" w:rsidP="00FD270F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Water</w:t>
            </w:r>
            <w:proofErr w:type="spellEnd"/>
          </w:p>
        </w:tc>
        <w:tc>
          <w:tcPr>
            <w:tcW w:w="2832" w:type="dxa"/>
            <w:shd w:val="clear" w:color="auto" w:fill="262626" w:themeFill="text1" w:themeFillTint="D9"/>
            <w:vAlign w:val="center"/>
          </w:tcPr>
          <w:p w14:paraId="277AC68A" w14:textId="47466A74" w:rsidR="0065180A" w:rsidRPr="00AF2A6C" w:rsidRDefault="0065180A" w:rsidP="00FD270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Água</w:t>
            </w:r>
          </w:p>
        </w:tc>
      </w:tr>
    </w:tbl>
    <w:p w14:paraId="366C771D" w14:textId="6E8B5069" w:rsidR="0065180A" w:rsidRDefault="0065180A" w:rsidP="0065180A">
      <w:pPr>
        <w:pStyle w:val="PargrafodaLista"/>
        <w:numPr>
          <w:ilvl w:val="0"/>
          <w:numId w:val="2"/>
        </w:numPr>
      </w:pPr>
      <w:r>
        <w:t>Um tipo de líquido.</w:t>
      </w:r>
    </w:p>
    <w:p w14:paraId="147052F6" w14:textId="423735D6" w:rsidR="0065180A" w:rsidRDefault="0065180A" w:rsidP="0065180A">
      <w:pPr>
        <w:pStyle w:val="PargrafodaLista"/>
        <w:numPr>
          <w:ilvl w:val="0"/>
          <w:numId w:val="2"/>
        </w:numPr>
      </w:pPr>
      <w:r>
        <w:t>Não afoga o jogador.</w:t>
      </w:r>
    </w:p>
    <w:p w14:paraId="0E9F1B9A" w14:textId="57FF88E9" w:rsidR="0065180A" w:rsidRDefault="0065180A" w:rsidP="0065180A">
      <w:pPr>
        <w:pStyle w:val="PargrafodaLista"/>
        <w:numPr>
          <w:ilvl w:val="0"/>
          <w:numId w:val="2"/>
        </w:numPr>
      </w:pPr>
      <w:r>
        <w:t>É transparente.</w:t>
      </w:r>
    </w:p>
    <w:p w14:paraId="4895E57D" w14:textId="0DCA4D53" w:rsidR="0065180A" w:rsidRDefault="0065180A" w:rsidP="0065180A">
      <w:pPr>
        <w:pStyle w:val="PargrafodaLista"/>
        <w:numPr>
          <w:ilvl w:val="0"/>
          <w:numId w:val="2"/>
        </w:numPr>
      </w:pPr>
      <w:r>
        <w:t>Espalha-se infinitamente.</w:t>
      </w:r>
    </w:p>
    <w:p w14:paraId="4F30E948" w14:textId="576DB387" w:rsidR="0065180A" w:rsidRDefault="0065180A" w:rsidP="0065180A">
      <w:pPr>
        <w:pStyle w:val="PargrafodaLista"/>
        <w:numPr>
          <w:ilvl w:val="0"/>
          <w:numId w:val="2"/>
        </w:numPr>
      </w:pPr>
      <w:r>
        <w:t>A água não funciona fora do mapa (ela não se espalhara da fronteira mundial após a geração do terreno).</w:t>
      </w:r>
    </w:p>
    <w:p w14:paraId="11BAD903" w14:textId="77777777" w:rsidR="0065180A" w:rsidRDefault="0065180A" w:rsidP="0065180A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5180A" w:rsidRPr="00AF2A6C" w14:paraId="611F75E2" w14:textId="77777777" w:rsidTr="00FD270F">
        <w:trPr>
          <w:trHeight w:val="624"/>
        </w:trPr>
        <w:tc>
          <w:tcPr>
            <w:tcW w:w="2831" w:type="dxa"/>
            <w:shd w:val="clear" w:color="auto" w:fill="262626" w:themeFill="text1" w:themeFillTint="D9"/>
            <w:vAlign w:val="center"/>
          </w:tcPr>
          <w:p w14:paraId="3439A244" w14:textId="26ED08BE" w:rsidR="0065180A" w:rsidRPr="00AF2A6C" w:rsidRDefault="0065180A" w:rsidP="00FD270F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60CF04B8" wp14:editId="2D1C04B3">
                  <wp:extent cx="304800" cy="323850"/>
                  <wp:effectExtent l="0" t="0" r="0" b="0"/>
                  <wp:docPr id="182463449" name="Imagem 4" descr="Lava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ava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shd w:val="clear" w:color="auto" w:fill="262626" w:themeFill="text1" w:themeFillTint="D9"/>
            <w:vAlign w:val="center"/>
          </w:tcPr>
          <w:p w14:paraId="2212E585" w14:textId="3FD46ABC" w:rsidR="0065180A" w:rsidRPr="00AF2A6C" w:rsidRDefault="0065180A" w:rsidP="00FD270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Lava</w:t>
            </w:r>
          </w:p>
        </w:tc>
        <w:tc>
          <w:tcPr>
            <w:tcW w:w="2832" w:type="dxa"/>
            <w:shd w:val="clear" w:color="auto" w:fill="262626" w:themeFill="text1" w:themeFillTint="D9"/>
            <w:vAlign w:val="center"/>
          </w:tcPr>
          <w:p w14:paraId="49FBEF7D" w14:textId="110AEE78" w:rsidR="0065180A" w:rsidRPr="00AF2A6C" w:rsidRDefault="0065180A" w:rsidP="00FD270F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Lava</w:t>
            </w:r>
          </w:p>
        </w:tc>
      </w:tr>
    </w:tbl>
    <w:p w14:paraId="15D81A87" w14:textId="4AF24475" w:rsidR="0065180A" w:rsidRDefault="0065180A" w:rsidP="0065180A">
      <w:pPr>
        <w:pStyle w:val="PargrafodaLista"/>
        <w:numPr>
          <w:ilvl w:val="0"/>
          <w:numId w:val="3"/>
        </w:numPr>
      </w:pPr>
      <w:r>
        <w:t>Um tipo de líquido.</w:t>
      </w:r>
    </w:p>
    <w:p w14:paraId="79095F0B" w14:textId="2E10152C" w:rsidR="0065180A" w:rsidRDefault="0065180A" w:rsidP="0065180A">
      <w:pPr>
        <w:pStyle w:val="PargrafodaLista"/>
        <w:numPr>
          <w:ilvl w:val="0"/>
          <w:numId w:val="3"/>
        </w:numPr>
      </w:pPr>
      <w:r>
        <w:t>Originalmente era transparente, assim como a água.</w:t>
      </w:r>
    </w:p>
    <w:p w14:paraId="06F6536B" w14:textId="7ED06CF1" w:rsidR="0065180A" w:rsidRDefault="0065180A" w:rsidP="0065180A">
      <w:pPr>
        <w:pStyle w:val="PargrafodaLista"/>
        <w:numPr>
          <w:ilvl w:val="0"/>
          <w:numId w:val="3"/>
        </w:numPr>
      </w:pPr>
      <w:r>
        <w:t>Debaixo da lava, a névoa é fina e de cor laranja.</w:t>
      </w:r>
    </w:p>
    <w:p w14:paraId="4D28A1FE" w14:textId="765F2C17" w:rsidR="0065180A" w:rsidRDefault="0065180A" w:rsidP="0065180A">
      <w:pPr>
        <w:pStyle w:val="PargrafodaLista"/>
        <w:numPr>
          <w:ilvl w:val="0"/>
          <w:numId w:val="3"/>
        </w:numPr>
      </w:pPr>
      <w:r>
        <w:t>Não causa danos ao jogador.</w:t>
      </w:r>
    </w:p>
    <w:p w14:paraId="667EA078" w14:textId="50CEAEE3" w:rsidR="0065180A" w:rsidRDefault="0065180A" w:rsidP="0065180A">
      <w:pPr>
        <w:pStyle w:val="PargrafodaLista"/>
        <w:numPr>
          <w:ilvl w:val="0"/>
          <w:numId w:val="3"/>
        </w:numPr>
      </w:pPr>
      <w:r>
        <w:t>Espalha-se infinitamente.</w:t>
      </w:r>
    </w:p>
    <w:p w14:paraId="7AEB32CF" w14:textId="77777777" w:rsidR="0065180A" w:rsidRDefault="0065180A"/>
    <w:p w14:paraId="67EA04F4" w14:textId="532C721B" w:rsidR="0065180A" w:rsidRPr="0065180A" w:rsidRDefault="0065180A">
      <w:pPr>
        <w:rPr>
          <w:sz w:val="24"/>
          <w:szCs w:val="28"/>
        </w:rPr>
      </w:pPr>
      <w:r w:rsidRPr="0065180A">
        <w:rPr>
          <w:sz w:val="24"/>
          <w:szCs w:val="28"/>
        </w:rPr>
        <w:t>Geração Mundial</w:t>
      </w:r>
    </w:p>
    <w:p w14:paraId="1E76038E" w14:textId="20E268B8" w:rsidR="0065180A" w:rsidRDefault="0065180A">
      <w:r>
        <w:t>Limite do Mundo</w:t>
      </w:r>
    </w:p>
    <w:p w14:paraId="0687307D" w14:textId="46680653" w:rsidR="0065180A" w:rsidRDefault="0065180A" w:rsidP="0065180A">
      <w:pPr>
        <w:pStyle w:val="PargrafodaLista"/>
        <w:numPr>
          <w:ilvl w:val="0"/>
          <w:numId w:val="4"/>
        </w:numPr>
      </w:pPr>
      <w:r>
        <w:t>Um oceano infinito agora envolve o mapa.</w:t>
      </w:r>
    </w:p>
    <w:p w14:paraId="356BFC6F" w14:textId="0B72AF88" w:rsidR="0065180A" w:rsidRDefault="0065180A" w:rsidP="0065180A">
      <w:pPr>
        <w:pStyle w:val="PargrafodaLista"/>
        <w:numPr>
          <w:ilvl w:val="0"/>
          <w:numId w:val="4"/>
        </w:numPr>
      </w:pPr>
      <w:r>
        <w:t>O jogador não pode mais passar da borda do mapa.</w:t>
      </w:r>
    </w:p>
    <w:p w14:paraId="162794C5" w14:textId="77777777" w:rsidR="0065180A" w:rsidRDefault="0065180A" w:rsidP="0065180A"/>
    <w:p w14:paraId="5B009C31" w14:textId="61F1C07B" w:rsidR="0065180A" w:rsidRPr="0065180A" w:rsidRDefault="0065180A" w:rsidP="0065180A">
      <w:pPr>
        <w:pBdr>
          <w:bottom w:val="single" w:sz="4" w:space="1" w:color="auto"/>
        </w:pBdr>
        <w:rPr>
          <w:sz w:val="28"/>
          <w:szCs w:val="32"/>
        </w:rPr>
      </w:pPr>
      <w:r w:rsidRPr="0065180A">
        <w:rPr>
          <w:sz w:val="28"/>
          <w:szCs w:val="32"/>
        </w:rPr>
        <w:t>Mudanças</w:t>
      </w:r>
    </w:p>
    <w:p w14:paraId="3D8410EC" w14:textId="2243D290" w:rsidR="0065180A" w:rsidRPr="0065180A" w:rsidRDefault="0065180A" w:rsidP="0065180A">
      <w:pPr>
        <w:rPr>
          <w:sz w:val="24"/>
          <w:szCs w:val="28"/>
        </w:rPr>
      </w:pPr>
      <w:proofErr w:type="spellStart"/>
      <w:r w:rsidRPr="0065180A">
        <w:rPr>
          <w:sz w:val="24"/>
          <w:szCs w:val="28"/>
        </w:rPr>
        <w:t>Mobs</w:t>
      </w:r>
      <w:proofErr w:type="spellEnd"/>
    </w:p>
    <w:p w14:paraId="347B720E" w14:textId="50813527" w:rsidR="0065180A" w:rsidRDefault="0065180A" w:rsidP="0065180A">
      <w:r>
        <w:rPr>
          <w:noProof/>
        </w:rPr>
        <w:drawing>
          <wp:inline distT="0" distB="0" distL="0" distR="0" wp14:anchorId="477675D3" wp14:editId="5EFEF9C8">
            <wp:extent cx="304800" cy="685800"/>
            <wp:effectExtent l="0" t="0" r="0" b="0"/>
            <wp:docPr id="906994965" name="Imagem 5" descr="Steve Revisã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teve Revisão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Humanos</w:t>
      </w:r>
    </w:p>
    <w:p w14:paraId="5B30ACE6" w14:textId="26830F22" w:rsidR="0065180A" w:rsidRDefault="0065180A" w:rsidP="0065180A">
      <w:pPr>
        <w:pStyle w:val="PargrafodaLista"/>
        <w:numPr>
          <w:ilvl w:val="0"/>
          <w:numId w:val="5"/>
        </w:numPr>
      </w:pPr>
      <w:r>
        <w:t xml:space="preserve">Não é mais redefinido na redefinição de nível, o que significa que não há como se livrar dos </w:t>
      </w:r>
      <w:proofErr w:type="spellStart"/>
      <w:r>
        <w:t>mobs</w:t>
      </w:r>
      <w:proofErr w:type="spellEnd"/>
      <w:r>
        <w:t xml:space="preserve"> agora.</w:t>
      </w:r>
    </w:p>
    <w:p w14:paraId="5EC75EE1" w14:textId="77777777" w:rsidR="0065180A" w:rsidRDefault="0065180A" w:rsidP="0065180A"/>
    <w:p w14:paraId="47799D43" w14:textId="63815416" w:rsidR="0065180A" w:rsidRDefault="0065180A" w:rsidP="0065180A">
      <w:r>
        <w:t>Física</w:t>
      </w:r>
    </w:p>
    <w:p w14:paraId="7091F9B7" w14:textId="55A5858D" w:rsidR="0065180A" w:rsidRDefault="0065180A" w:rsidP="0065180A">
      <w:pPr>
        <w:pStyle w:val="PargrafodaLista"/>
        <w:numPr>
          <w:ilvl w:val="0"/>
          <w:numId w:val="5"/>
        </w:numPr>
      </w:pPr>
      <w:r>
        <w:t>Água e lava agora fluem para preencher qualquer espaço disponível abaixo ou ao lado dele.</w:t>
      </w:r>
    </w:p>
    <w:p w14:paraId="32C685D5" w14:textId="1429F109" w:rsidR="0065180A" w:rsidRDefault="0065180A" w:rsidP="0065180A">
      <w:pPr>
        <w:pStyle w:val="PargrafodaLista"/>
        <w:numPr>
          <w:ilvl w:val="1"/>
          <w:numId w:val="5"/>
        </w:numPr>
      </w:pPr>
      <w:r>
        <w:t>Com apenas uma fonte de água, o mundo inteiro será inundado.</w:t>
      </w:r>
    </w:p>
    <w:p w14:paraId="22C6E4F4" w14:textId="720D6138" w:rsidR="0065180A" w:rsidRDefault="0065180A" w:rsidP="0065180A">
      <w:pPr>
        <w:pStyle w:val="PargrafodaLista"/>
        <w:numPr>
          <w:ilvl w:val="0"/>
          <w:numId w:val="5"/>
        </w:numPr>
      </w:pPr>
      <w:r>
        <w:t>Água próxima a lava produz pedra.</w:t>
      </w:r>
    </w:p>
    <w:p w14:paraId="68762548" w14:textId="77777777" w:rsidR="0065180A" w:rsidRDefault="0065180A" w:rsidP="0065180A"/>
    <w:p w14:paraId="668911A8" w14:textId="7CF5D192" w:rsidR="0065180A" w:rsidRPr="0065180A" w:rsidRDefault="0065180A" w:rsidP="0065180A">
      <w:pPr>
        <w:rPr>
          <w:sz w:val="24"/>
          <w:szCs w:val="28"/>
        </w:rPr>
      </w:pPr>
      <w:r w:rsidRPr="0065180A">
        <w:rPr>
          <w:sz w:val="24"/>
          <w:szCs w:val="28"/>
        </w:rPr>
        <w:t>Geração Mundial</w:t>
      </w:r>
    </w:p>
    <w:p w14:paraId="2A8A3CE0" w14:textId="3DCA4AB8" w:rsidR="0065180A" w:rsidRDefault="0065180A" w:rsidP="0065180A">
      <w:r>
        <w:t>Novo gerador de nível</w:t>
      </w:r>
    </w:p>
    <w:p w14:paraId="75BAEA5D" w14:textId="76F013EB" w:rsidR="003D0EDF" w:rsidRDefault="003D0EDF" w:rsidP="0065180A">
      <w:pPr>
        <w:pStyle w:val="PargrafodaLista"/>
        <w:numPr>
          <w:ilvl w:val="0"/>
          <w:numId w:val="6"/>
        </w:numPr>
      </w:pPr>
      <w:r>
        <w:t>O terreno é mais confuso com mais saliências visíveis na superfície. Agora também gera em ilha.</w:t>
      </w:r>
    </w:p>
    <w:p w14:paraId="6EDE5B99" w14:textId="610DAF6E" w:rsidR="003D0EDF" w:rsidRDefault="003D0EDF" w:rsidP="0065180A">
      <w:pPr>
        <w:pStyle w:val="PargrafodaLista"/>
        <w:numPr>
          <w:ilvl w:val="0"/>
          <w:numId w:val="6"/>
        </w:numPr>
      </w:pPr>
      <w:r>
        <w:t>O terreno sempre gera um bloco acima do nível do oceano.</w:t>
      </w:r>
    </w:p>
    <w:p w14:paraId="3287826D" w14:textId="0254118F" w:rsidR="003D0EDF" w:rsidRDefault="003D0EDF" w:rsidP="0065180A">
      <w:pPr>
        <w:pStyle w:val="PargrafodaLista"/>
        <w:numPr>
          <w:ilvl w:val="0"/>
          <w:numId w:val="6"/>
        </w:numPr>
      </w:pPr>
      <w:r>
        <w:t>Os lagos ocorrem quando a água circundante está em um nível mais alto que o terreno.</w:t>
      </w:r>
    </w:p>
    <w:p w14:paraId="6B8B2A11" w14:textId="012EA6A0" w:rsidR="0065180A" w:rsidRDefault="0065180A" w:rsidP="0065180A">
      <w:pPr>
        <w:pStyle w:val="PargrafodaLista"/>
        <w:numPr>
          <w:ilvl w:val="0"/>
          <w:numId w:val="6"/>
        </w:numPr>
      </w:pPr>
      <w:r>
        <w:t xml:space="preserve">Toda a terra com acesso a luz solar não se tornara um bloco de grama após a geração do mundo se estiver abaixo do nível da </w:t>
      </w:r>
      <w:r w:rsidR="003D0EDF">
        <w:t>água</w:t>
      </w:r>
      <w:r>
        <w:t>.</w:t>
      </w:r>
    </w:p>
    <w:p w14:paraId="491D45DE" w14:textId="7DECD184" w:rsidR="003D0EDF" w:rsidRDefault="003D0EDF" w:rsidP="0065180A">
      <w:pPr>
        <w:pStyle w:val="PargrafodaLista"/>
        <w:numPr>
          <w:ilvl w:val="0"/>
          <w:numId w:val="6"/>
        </w:numPr>
      </w:pPr>
      <w:r>
        <w:t>Lagos de lava também aparecem ocasionalmente.</w:t>
      </w:r>
    </w:p>
    <w:p w14:paraId="17E6C095" w14:textId="1CDF54D1" w:rsidR="003D0EDF" w:rsidRDefault="003D0EDF" w:rsidP="0065180A">
      <w:pPr>
        <w:pStyle w:val="PargrafodaLista"/>
        <w:numPr>
          <w:ilvl w:val="0"/>
          <w:numId w:val="6"/>
        </w:numPr>
      </w:pPr>
      <w:r>
        <w:t>Os mundos feitos antes desta versão receberão uma camada de rocha na parte inferior do mapa e um oceano ao seu redor.</w:t>
      </w:r>
    </w:p>
    <w:sectPr w:rsidR="003D0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16FA2"/>
    <w:multiLevelType w:val="hybridMultilevel"/>
    <w:tmpl w:val="B4243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574CB"/>
    <w:multiLevelType w:val="hybridMultilevel"/>
    <w:tmpl w:val="6276B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36D23"/>
    <w:multiLevelType w:val="hybridMultilevel"/>
    <w:tmpl w:val="537C3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7649C"/>
    <w:multiLevelType w:val="hybridMultilevel"/>
    <w:tmpl w:val="0876E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C6D8F"/>
    <w:multiLevelType w:val="hybridMultilevel"/>
    <w:tmpl w:val="C3C02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55831"/>
    <w:multiLevelType w:val="hybridMultilevel"/>
    <w:tmpl w:val="3E140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009453">
    <w:abstractNumId w:val="3"/>
  </w:num>
  <w:num w:numId="2" w16cid:durableId="567763750">
    <w:abstractNumId w:val="4"/>
  </w:num>
  <w:num w:numId="3" w16cid:durableId="495997495">
    <w:abstractNumId w:val="0"/>
  </w:num>
  <w:num w:numId="4" w16cid:durableId="386612500">
    <w:abstractNumId w:val="2"/>
  </w:num>
  <w:num w:numId="5" w16cid:durableId="1058323">
    <w:abstractNumId w:val="1"/>
  </w:num>
  <w:num w:numId="6" w16cid:durableId="9226416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0A"/>
    <w:rsid w:val="003D0EDF"/>
    <w:rsid w:val="00407073"/>
    <w:rsid w:val="0065180A"/>
    <w:rsid w:val="007A75CD"/>
    <w:rsid w:val="00C5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FD61"/>
  <w15:chartTrackingRefBased/>
  <w15:docId w15:val="{9530F543-7F7D-40CD-BC05-7F398C4B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C8"/>
    <w:pPr>
      <w:spacing w:line="36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51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51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</cp:revision>
  <dcterms:created xsi:type="dcterms:W3CDTF">2023-07-29T21:48:00Z</dcterms:created>
  <dcterms:modified xsi:type="dcterms:W3CDTF">2023-07-29T22:03:00Z</dcterms:modified>
</cp:coreProperties>
</file>