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AFADE" w14:textId="2D4C2E9D" w:rsidR="007A75CD" w:rsidRPr="00A30210" w:rsidRDefault="00A30210">
      <w:pPr>
        <w:rPr>
          <w:sz w:val="32"/>
          <w:szCs w:val="36"/>
        </w:rPr>
      </w:pPr>
      <w:r w:rsidRPr="00A30210">
        <w:rPr>
          <w:sz w:val="32"/>
          <w:szCs w:val="36"/>
        </w:rPr>
        <w:t>0.0.13a</w:t>
      </w:r>
    </w:p>
    <w:p w14:paraId="797D90D2" w14:textId="77777777" w:rsidR="00A30210" w:rsidRDefault="00A30210"/>
    <w:p w14:paraId="57EFB85A" w14:textId="770C60B8" w:rsidR="00A30210" w:rsidRPr="00A30210" w:rsidRDefault="00A30210" w:rsidP="00A30210">
      <w:pPr>
        <w:pBdr>
          <w:bottom w:val="single" w:sz="4" w:space="1" w:color="auto"/>
        </w:pBdr>
        <w:rPr>
          <w:sz w:val="28"/>
          <w:szCs w:val="32"/>
        </w:rPr>
      </w:pPr>
      <w:r w:rsidRPr="00A30210">
        <w:rPr>
          <w:sz w:val="28"/>
          <w:szCs w:val="32"/>
        </w:rPr>
        <w:t>Aditivos</w:t>
      </w:r>
    </w:p>
    <w:p w14:paraId="3846FB5A" w14:textId="47F9E2C5" w:rsidR="00A30210" w:rsidRPr="00A30210" w:rsidRDefault="00A30210">
      <w:pPr>
        <w:rPr>
          <w:sz w:val="24"/>
          <w:szCs w:val="28"/>
        </w:rPr>
      </w:pPr>
      <w:r w:rsidRPr="00A30210">
        <w:rPr>
          <w:sz w:val="24"/>
          <w:szCs w:val="28"/>
        </w:rPr>
        <w:t>Blocos</w:t>
      </w:r>
    </w:p>
    <w:p w14:paraId="62A7056E" w14:textId="3FC48915" w:rsidR="00A30210" w:rsidRDefault="00A30210">
      <w:r>
        <w:t>Em geral</w:t>
      </w:r>
    </w:p>
    <w:p w14:paraId="2E68A1DB" w14:textId="0A59E086" w:rsidR="00A30210" w:rsidRDefault="00A30210" w:rsidP="00A30210">
      <w:pPr>
        <w:pStyle w:val="PargrafodaLista"/>
        <w:numPr>
          <w:ilvl w:val="0"/>
          <w:numId w:val="1"/>
        </w:numPr>
      </w:pPr>
      <w:r>
        <w:t>Adicionado um esboço de seleção de bloco preto fino.</w:t>
      </w:r>
    </w:p>
    <w:p w14:paraId="7045C50F" w14:textId="77777777" w:rsidR="00A30210" w:rsidRDefault="00A30210" w:rsidP="00A30210"/>
    <w:p w14:paraId="6BB92C53" w14:textId="4CE0582A" w:rsidR="00A30210" w:rsidRPr="00A30210" w:rsidRDefault="00A30210" w:rsidP="00A30210">
      <w:pPr>
        <w:rPr>
          <w:sz w:val="24"/>
          <w:szCs w:val="28"/>
        </w:rPr>
      </w:pPr>
      <w:r w:rsidRPr="00A30210">
        <w:rPr>
          <w:sz w:val="24"/>
          <w:szCs w:val="28"/>
        </w:rPr>
        <w:t>Em geral</w:t>
      </w:r>
    </w:p>
    <w:p w14:paraId="6DC857F1" w14:textId="773CCFBF" w:rsidR="00A30210" w:rsidRDefault="00A30210" w:rsidP="00A30210">
      <w:r>
        <w:t>Controles</w:t>
      </w:r>
    </w:p>
    <w:p w14:paraId="1A73A7C8" w14:textId="147FBDB7" w:rsidR="00A30210" w:rsidRDefault="00A30210" w:rsidP="00A30210">
      <w:pPr>
        <w:pStyle w:val="PargrafodaLista"/>
        <w:numPr>
          <w:ilvl w:val="0"/>
          <w:numId w:val="1"/>
        </w:numPr>
      </w:pPr>
      <w:r>
        <w:t xml:space="preserve">Pressionar </w:t>
      </w:r>
      <w:proofErr w:type="spellStart"/>
      <w:r>
        <w:t>Esc</w:t>
      </w:r>
      <w:proofErr w:type="spellEnd"/>
      <w:r>
        <w:t xml:space="preserve"> agora abre o menu de pausa.</w:t>
      </w:r>
    </w:p>
    <w:p w14:paraId="583BA4C7" w14:textId="77777777" w:rsidR="00A30210" w:rsidRDefault="00A30210" w:rsidP="00A30210"/>
    <w:p w14:paraId="175B1A75" w14:textId="40D457F9" w:rsidR="00A30210" w:rsidRPr="00A30210" w:rsidRDefault="00A30210" w:rsidP="00A30210">
      <w:pPr>
        <w:pBdr>
          <w:bottom w:val="single" w:sz="4" w:space="1" w:color="auto"/>
        </w:pBdr>
        <w:rPr>
          <w:sz w:val="28"/>
          <w:szCs w:val="32"/>
        </w:rPr>
      </w:pPr>
      <w:r w:rsidRPr="00A30210">
        <w:rPr>
          <w:sz w:val="28"/>
          <w:szCs w:val="32"/>
        </w:rPr>
        <w:t>Mudanças</w:t>
      </w:r>
    </w:p>
    <w:p w14:paraId="008C9CCA" w14:textId="6B11FDFB" w:rsidR="00A30210" w:rsidRPr="00A30210" w:rsidRDefault="00A30210" w:rsidP="00A30210">
      <w:pPr>
        <w:rPr>
          <w:sz w:val="24"/>
          <w:szCs w:val="28"/>
        </w:rPr>
      </w:pPr>
      <w:r w:rsidRPr="00A30210">
        <w:rPr>
          <w:sz w:val="24"/>
          <w:szCs w:val="28"/>
        </w:rPr>
        <w:t>Blocos</w:t>
      </w:r>
    </w:p>
    <w:p w14:paraId="168B1134" w14:textId="650779ED" w:rsidR="00A30210" w:rsidRDefault="00A30210" w:rsidP="00A30210">
      <w:r>
        <w:rPr>
          <w:noProof/>
        </w:rPr>
        <w:drawing>
          <wp:inline distT="0" distB="0" distL="0" distR="0" wp14:anchorId="6C5CD407" wp14:editId="6C686701">
            <wp:extent cx="304800" cy="304800"/>
            <wp:effectExtent l="0" t="0" r="0" b="0"/>
            <wp:docPr id="1423033747" name="Imagem 1" descr="Muda de Carvalho J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da de Carvalho JE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Muda</w:t>
      </w:r>
    </w:p>
    <w:p w14:paraId="4BD4240B" w14:textId="5291B966" w:rsidR="00A30210" w:rsidRDefault="00A30210" w:rsidP="00A30210">
      <w:pPr>
        <w:pStyle w:val="PargrafodaLista"/>
        <w:numPr>
          <w:ilvl w:val="0"/>
          <w:numId w:val="1"/>
        </w:numPr>
      </w:pPr>
      <w:r>
        <w:t xml:space="preserve">Mudou a textura de </w:t>
      </w:r>
      <w:r>
        <w:rPr>
          <w:noProof/>
        </w:rPr>
        <w:drawing>
          <wp:inline distT="0" distB="0" distL="0" distR="0" wp14:anchorId="1FA55809" wp14:editId="77029C8F">
            <wp:extent cx="304800" cy="304800"/>
            <wp:effectExtent l="0" t="0" r="0" b="0"/>
            <wp:docPr id="2037672003" name="Imagem 2" descr="Muda de carvalho J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uda de carvalho JE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16413206" w14:textId="77777777" w:rsidR="00A30210" w:rsidRDefault="00A30210" w:rsidP="00A30210"/>
    <w:p w14:paraId="61CE90E8" w14:textId="24B362C9" w:rsidR="00A30210" w:rsidRDefault="00A30210" w:rsidP="00A30210">
      <w:r>
        <w:rPr>
          <w:noProof/>
        </w:rPr>
        <w:drawing>
          <wp:inline distT="0" distB="0" distL="0" distR="0" wp14:anchorId="218CABF4" wp14:editId="222AC9CA">
            <wp:extent cx="304800" cy="323850"/>
            <wp:effectExtent l="0" t="0" r="0" b="0"/>
            <wp:docPr id="1690302333" name="Imagem 3" descr="Lava J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ava JE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Lava</w:t>
      </w:r>
    </w:p>
    <w:p w14:paraId="388F764F" w14:textId="75B625DE" w:rsidR="00A30210" w:rsidRDefault="00A30210" w:rsidP="00A30210">
      <w:pPr>
        <w:pStyle w:val="PargrafodaLista"/>
        <w:numPr>
          <w:ilvl w:val="0"/>
          <w:numId w:val="1"/>
        </w:numPr>
      </w:pPr>
      <w:r>
        <w:t>Não é mais transparente.</w:t>
      </w:r>
    </w:p>
    <w:p w14:paraId="57D8AFD8" w14:textId="6ED4840E" w:rsidR="00A30210" w:rsidRDefault="00A30210" w:rsidP="00A30210">
      <w:pPr>
        <w:pStyle w:val="PargrafodaLista"/>
        <w:numPr>
          <w:ilvl w:val="0"/>
          <w:numId w:val="1"/>
        </w:numPr>
      </w:pPr>
      <w:r>
        <w:t>A névoa sob a lava agora é de um vermelho espesso, em vez do tom anterior de laranja.</w:t>
      </w:r>
    </w:p>
    <w:p w14:paraId="102FC8F3" w14:textId="77777777" w:rsidR="00A30210" w:rsidRDefault="00A30210" w:rsidP="00A30210"/>
    <w:p w14:paraId="457D5A6C" w14:textId="39660D53" w:rsidR="00A30210" w:rsidRPr="00A30210" w:rsidRDefault="00A30210" w:rsidP="00A30210">
      <w:pPr>
        <w:rPr>
          <w:sz w:val="24"/>
          <w:szCs w:val="28"/>
        </w:rPr>
      </w:pPr>
      <w:r w:rsidRPr="00A30210">
        <w:rPr>
          <w:sz w:val="24"/>
          <w:szCs w:val="28"/>
        </w:rPr>
        <w:t>Jogabilidade</w:t>
      </w:r>
    </w:p>
    <w:p w14:paraId="4BFDC978" w14:textId="387EFD55" w:rsidR="00A30210" w:rsidRDefault="00A30210" w:rsidP="00A30210">
      <w:r>
        <w:t>Pulando</w:t>
      </w:r>
    </w:p>
    <w:p w14:paraId="1D5B3CDB" w14:textId="6ACB8193" w:rsidR="00A30210" w:rsidRDefault="00A30210" w:rsidP="00A30210">
      <w:pPr>
        <w:pStyle w:val="PargrafodaLista"/>
        <w:numPr>
          <w:ilvl w:val="0"/>
          <w:numId w:val="2"/>
        </w:numPr>
      </w:pPr>
      <w:r>
        <w:t>Segurar a tecla de salto não permite mais o salto automático.</w:t>
      </w:r>
    </w:p>
    <w:p w14:paraId="0100FF3B" w14:textId="77777777" w:rsidR="00A30210" w:rsidRDefault="00A30210" w:rsidP="00A30210"/>
    <w:p w14:paraId="15D04B0F" w14:textId="396602C6" w:rsidR="00A30210" w:rsidRPr="00A30210" w:rsidRDefault="00A30210" w:rsidP="00A30210">
      <w:pPr>
        <w:rPr>
          <w:sz w:val="24"/>
          <w:szCs w:val="28"/>
        </w:rPr>
      </w:pPr>
      <w:r w:rsidRPr="00A30210">
        <w:rPr>
          <w:sz w:val="24"/>
          <w:szCs w:val="28"/>
        </w:rPr>
        <w:lastRenderedPageBreak/>
        <w:t>Em geral</w:t>
      </w:r>
    </w:p>
    <w:p w14:paraId="247F81AF" w14:textId="7D43D30F" w:rsidR="00A30210" w:rsidRDefault="00A30210" w:rsidP="00A30210">
      <w:r>
        <w:t>Controles</w:t>
      </w:r>
    </w:p>
    <w:p w14:paraId="489DD709" w14:textId="77D6EF93" w:rsidR="00A30210" w:rsidRDefault="00A30210" w:rsidP="00A30210">
      <w:pPr>
        <w:pStyle w:val="PargrafodaLista"/>
        <w:numPr>
          <w:ilvl w:val="0"/>
          <w:numId w:val="2"/>
        </w:numPr>
      </w:pPr>
      <w:r>
        <w:t xml:space="preserve">Manter pressionado R não faz mais o jogador alternar entre locais diferentes – segurar a tecla agora tem o mesmo efeito de simplesmente </w:t>
      </w:r>
      <w:proofErr w:type="gramStart"/>
      <w:r>
        <w:t>pressiona-la</w:t>
      </w:r>
      <w:proofErr w:type="gramEnd"/>
      <w:r>
        <w:t>.</w:t>
      </w:r>
    </w:p>
    <w:sectPr w:rsidR="00A302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14473"/>
    <w:multiLevelType w:val="hybridMultilevel"/>
    <w:tmpl w:val="832EFE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3393E"/>
    <w:multiLevelType w:val="hybridMultilevel"/>
    <w:tmpl w:val="161C98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720269">
    <w:abstractNumId w:val="1"/>
  </w:num>
  <w:num w:numId="2" w16cid:durableId="752051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210"/>
    <w:rsid w:val="00407073"/>
    <w:rsid w:val="007A75CD"/>
    <w:rsid w:val="00A30210"/>
    <w:rsid w:val="00C5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08309"/>
  <w15:chartTrackingRefBased/>
  <w15:docId w15:val="{9E420A31-1544-4DC9-ADD1-7DB49EE71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BC8"/>
    <w:pPr>
      <w:spacing w:line="360" w:lineRule="auto"/>
      <w:jc w:val="both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0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88</Words>
  <Characters>481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1</cp:revision>
  <dcterms:created xsi:type="dcterms:W3CDTF">2023-07-29T22:06:00Z</dcterms:created>
  <dcterms:modified xsi:type="dcterms:W3CDTF">2023-07-29T22:16:00Z</dcterms:modified>
</cp:coreProperties>
</file>