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EAAD" w14:textId="3C689C94" w:rsidR="007A75CD" w:rsidRPr="00193334" w:rsidRDefault="00193334">
      <w:pPr>
        <w:rPr>
          <w:sz w:val="32"/>
          <w:szCs w:val="36"/>
        </w:rPr>
      </w:pPr>
      <w:r w:rsidRPr="00193334">
        <w:rPr>
          <w:sz w:val="32"/>
          <w:szCs w:val="36"/>
        </w:rPr>
        <w:t>0.0.14a</w:t>
      </w:r>
    </w:p>
    <w:p w14:paraId="378F2EF9" w14:textId="77777777" w:rsidR="00193334" w:rsidRDefault="00193334"/>
    <w:p w14:paraId="3A5454A3" w14:textId="61DFF016" w:rsidR="00193334" w:rsidRPr="00193334" w:rsidRDefault="00193334" w:rsidP="00193334">
      <w:pPr>
        <w:pBdr>
          <w:bottom w:val="single" w:sz="4" w:space="1" w:color="auto"/>
        </w:pBdr>
        <w:rPr>
          <w:sz w:val="28"/>
          <w:szCs w:val="32"/>
        </w:rPr>
      </w:pPr>
      <w:r w:rsidRPr="00193334">
        <w:rPr>
          <w:sz w:val="28"/>
          <w:szCs w:val="32"/>
        </w:rPr>
        <w:t>Aditivos</w:t>
      </w:r>
    </w:p>
    <w:p w14:paraId="149106C6" w14:textId="5B37327E" w:rsidR="00193334" w:rsidRPr="00193334" w:rsidRDefault="00193334">
      <w:pPr>
        <w:rPr>
          <w:sz w:val="24"/>
          <w:szCs w:val="28"/>
        </w:rPr>
      </w:pPr>
      <w:r w:rsidRPr="00193334">
        <w:rPr>
          <w:sz w:val="24"/>
          <w:szCs w:val="28"/>
        </w:rPr>
        <w:t>Em geral</w:t>
      </w:r>
    </w:p>
    <w:p w14:paraId="593FF79A" w14:textId="32604F0A" w:rsidR="00193334" w:rsidRDefault="00193334">
      <w:r>
        <w:t>Em geral</w:t>
      </w:r>
    </w:p>
    <w:p w14:paraId="25D619A9" w14:textId="50903C48" w:rsidR="00193334" w:rsidRDefault="00193334" w:rsidP="00193334">
      <w:pPr>
        <w:pStyle w:val="PargrafodaLista"/>
        <w:numPr>
          <w:ilvl w:val="0"/>
          <w:numId w:val="1"/>
        </w:numPr>
      </w:pPr>
      <w:r>
        <w:t>Suporte para separação de blocos com roda de rolagem.</w:t>
      </w:r>
    </w:p>
    <w:p w14:paraId="77DC6BEA" w14:textId="2BA59857" w:rsidR="00193334" w:rsidRDefault="00193334" w:rsidP="00193334">
      <w:pPr>
        <w:pStyle w:val="PargrafodaLista"/>
        <w:numPr>
          <w:ilvl w:val="1"/>
          <w:numId w:val="1"/>
        </w:numPr>
      </w:pPr>
      <w:r>
        <w:t>Só escolherá blocos que as teclas numéricas podem selecionar.</w:t>
      </w:r>
    </w:p>
    <w:p w14:paraId="37518EA9" w14:textId="08AD8768" w:rsidR="00193334" w:rsidRDefault="00193334" w:rsidP="00193334">
      <w:pPr>
        <w:pStyle w:val="PargrafodaLista"/>
        <w:numPr>
          <w:ilvl w:val="0"/>
          <w:numId w:val="1"/>
        </w:numPr>
      </w:pPr>
      <w:r>
        <w:t>Formato de nível aprimorado, agora suportando a capacidade de salvar entidades em níveis.</w:t>
      </w:r>
    </w:p>
    <w:p w14:paraId="4C346420" w14:textId="6AFCDF29" w:rsidR="00193334" w:rsidRDefault="00193334" w:rsidP="00193334">
      <w:pPr>
        <w:pStyle w:val="PargrafodaLista"/>
        <w:numPr>
          <w:ilvl w:val="1"/>
          <w:numId w:val="1"/>
        </w:numPr>
      </w:pPr>
      <w:r>
        <w:t xml:space="preserve">Agora existe um limite de 256 </w:t>
      </w:r>
      <w:proofErr w:type="spellStart"/>
      <w:r>
        <w:t>mobs</w:t>
      </w:r>
      <w:proofErr w:type="spellEnd"/>
      <w:r>
        <w:t xml:space="preserve"> que podem existir em um mundo.</w:t>
      </w:r>
    </w:p>
    <w:p w14:paraId="5AF615B9" w14:textId="77777777" w:rsidR="00193334" w:rsidRDefault="00193334" w:rsidP="00193334"/>
    <w:p w14:paraId="02E85C48" w14:textId="37BD3D6C" w:rsidR="00193334" w:rsidRDefault="00193334" w:rsidP="00193334">
      <w:r>
        <w:t>Controles</w:t>
      </w:r>
    </w:p>
    <w:p w14:paraId="3D6AF8C9" w14:textId="78EDF808" w:rsidR="00193334" w:rsidRDefault="00193334" w:rsidP="00193334">
      <w:pPr>
        <w:pStyle w:val="PargrafodaLista"/>
        <w:numPr>
          <w:ilvl w:val="0"/>
          <w:numId w:val="2"/>
        </w:numPr>
      </w:pPr>
      <w:r>
        <w:t>Manter o botão do mouse pressionado permite a construção automática ou a quebra de um bloco a cada 0,25 segundos.</w:t>
      </w:r>
    </w:p>
    <w:p w14:paraId="328DC772" w14:textId="77777777" w:rsidR="00193334" w:rsidRDefault="00193334" w:rsidP="00193334"/>
    <w:p w14:paraId="14DB0225" w14:textId="55F00C75" w:rsidR="00193334" w:rsidRDefault="00193334" w:rsidP="00193334">
      <w:r>
        <w:t>Nuvens</w:t>
      </w:r>
    </w:p>
    <w:p w14:paraId="1D4A300D" w14:textId="083AA5A8" w:rsidR="00193334" w:rsidRDefault="00193334" w:rsidP="00193334">
      <w:pPr>
        <w:pStyle w:val="PargrafodaLista"/>
        <w:numPr>
          <w:ilvl w:val="0"/>
          <w:numId w:val="2"/>
        </w:numPr>
      </w:pPr>
      <w:r>
        <w:t>Nuvens adicionadas.</w:t>
      </w:r>
    </w:p>
    <w:p w14:paraId="75AE667F" w14:textId="77777777" w:rsidR="00193334" w:rsidRDefault="00193334" w:rsidP="00193334"/>
    <w:p w14:paraId="048A7FEA" w14:textId="32CE3C8B" w:rsidR="00193334" w:rsidRDefault="00193334" w:rsidP="00193334">
      <w:pPr>
        <w:rPr>
          <w:sz w:val="24"/>
          <w:szCs w:val="28"/>
        </w:rPr>
      </w:pPr>
      <w:r w:rsidRPr="00193334">
        <w:rPr>
          <w:sz w:val="24"/>
          <w:szCs w:val="28"/>
        </w:rPr>
        <w:t>Blocos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334" w:rsidRPr="00AF2A6C" w14:paraId="11C38976" w14:textId="77777777" w:rsidTr="003C5F05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1F6717E7" w14:textId="47FCA420" w:rsidR="00193334" w:rsidRPr="00AF2A6C" w:rsidRDefault="00193334" w:rsidP="003C5F05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7E6220" wp14:editId="0BFB6FCC">
                  <wp:extent cx="304800" cy="304800"/>
                  <wp:effectExtent l="0" t="0" r="0" b="0"/>
                  <wp:docPr id="449062250" name="Imagem 1" descr="Arei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ei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510CAEF1" w14:textId="5BC15F34" w:rsidR="00193334" w:rsidRPr="00AF2A6C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6EA02BF7" w14:textId="1C7C0A26" w:rsidR="00193334" w:rsidRPr="00AF2A6C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</w:t>
            </w:r>
            <w:r>
              <w:rPr>
                <w:rFonts w:ascii="Consolas" w:hAnsi="Consolas"/>
              </w:rPr>
              <w:t>eia</w:t>
            </w:r>
          </w:p>
        </w:tc>
      </w:tr>
    </w:tbl>
    <w:p w14:paraId="520E8DEE" w14:textId="1B70DE52" w:rsidR="00193334" w:rsidRDefault="00193334" w:rsidP="00193334">
      <w:pPr>
        <w:pStyle w:val="PargrafodaLista"/>
        <w:numPr>
          <w:ilvl w:val="0"/>
          <w:numId w:val="2"/>
        </w:numPr>
      </w:pPr>
      <w:r>
        <w:t>Afetado pela gravidade.</w:t>
      </w:r>
    </w:p>
    <w:p w14:paraId="2A76B6CA" w14:textId="1488AFD9" w:rsidR="00193334" w:rsidRDefault="00193334" w:rsidP="00193334">
      <w:pPr>
        <w:pStyle w:val="PargrafodaLista"/>
        <w:numPr>
          <w:ilvl w:val="1"/>
          <w:numId w:val="2"/>
        </w:numPr>
      </w:pPr>
      <w:r>
        <w:t>Se colocado acima de qualquer número de blocos de ar, a areia aparece imediatamente no fundo.</w:t>
      </w:r>
    </w:p>
    <w:p w14:paraId="0E5FFE71" w14:textId="77777777" w:rsidR="00193334" w:rsidRDefault="00193334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334" w:rsidRPr="00AF2A6C" w14:paraId="50250ACA" w14:textId="77777777" w:rsidTr="003C5F05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0B71006F" w14:textId="7589E047" w:rsidR="00193334" w:rsidRDefault="00193334" w:rsidP="003C5F0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6BEFC" wp14:editId="0FD4E60B">
                  <wp:extent cx="304800" cy="304800"/>
                  <wp:effectExtent l="0" t="0" r="0" b="0"/>
                  <wp:docPr id="1389760412" name="Imagem 2" descr="Cascalho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scalho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092A5D5F" w14:textId="2DFB5C02" w:rsidR="00193334" w:rsidRDefault="00193334" w:rsidP="003C5F05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394CBE15" w14:textId="510A7CC1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Cascalho</w:t>
            </w:r>
          </w:p>
        </w:tc>
      </w:tr>
    </w:tbl>
    <w:p w14:paraId="33BB9EDC" w14:textId="77777777" w:rsidR="00193334" w:rsidRDefault="00193334" w:rsidP="00193334">
      <w:pPr>
        <w:pStyle w:val="PargrafodaLista"/>
        <w:numPr>
          <w:ilvl w:val="0"/>
          <w:numId w:val="2"/>
        </w:numPr>
      </w:pPr>
      <w:r>
        <w:t>Afetado pela gravidade.</w:t>
      </w:r>
    </w:p>
    <w:p w14:paraId="3FCA3EA8" w14:textId="419059EC" w:rsidR="00193334" w:rsidRDefault="00193334" w:rsidP="00193334">
      <w:pPr>
        <w:pStyle w:val="PargrafodaLista"/>
        <w:numPr>
          <w:ilvl w:val="1"/>
          <w:numId w:val="2"/>
        </w:numPr>
      </w:pPr>
      <w:r>
        <w:t xml:space="preserve">Se colocado acima de qualquer </w:t>
      </w:r>
      <w:r>
        <w:t>número</w:t>
      </w:r>
      <w:r>
        <w:t xml:space="preserve"> de blocos de ar, a areia aparece imediatamente no fundo.</w:t>
      </w:r>
    </w:p>
    <w:p w14:paraId="4F470ECF" w14:textId="77777777" w:rsidR="00193334" w:rsidRDefault="00193334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334" w:rsidRPr="00AF2A6C" w14:paraId="5F329595" w14:textId="77777777" w:rsidTr="003C5F05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055955CB" w14:textId="21CA7E2E" w:rsidR="00193334" w:rsidRDefault="00193334" w:rsidP="003C5F0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ED2B5" wp14:editId="78F673EF">
                  <wp:extent cx="304800" cy="304800"/>
                  <wp:effectExtent l="0" t="0" r="0" b="0"/>
                  <wp:docPr id="1175488207" name="Imagem 3" descr="Minério de ouro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nério de ouro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4F3D07CA" w14:textId="4DBB0B45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7360AF50" w14:textId="71625E0A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Minério de Ouro</w:t>
            </w:r>
          </w:p>
        </w:tc>
      </w:tr>
    </w:tbl>
    <w:p w14:paraId="6C71F375" w14:textId="0057EE2C" w:rsidR="00193334" w:rsidRDefault="00193334" w:rsidP="00193334">
      <w:pPr>
        <w:pStyle w:val="PargrafodaLista"/>
        <w:numPr>
          <w:ilvl w:val="0"/>
          <w:numId w:val="2"/>
        </w:numPr>
      </w:pPr>
      <w:r>
        <w:t>Pode ser encontrado em quantidades que variam de aproximadamente 10 a 30 em uma bolha.</w:t>
      </w:r>
    </w:p>
    <w:p w14:paraId="3D6E2457" w14:textId="77777777" w:rsidR="00193334" w:rsidRDefault="00193334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334" w:rsidRPr="00AF2A6C" w14:paraId="217843B9" w14:textId="77777777" w:rsidTr="003C5F05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4D3AB16B" w14:textId="10768315" w:rsidR="00193334" w:rsidRDefault="00193334" w:rsidP="003C5F0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29E221" wp14:editId="0B492754">
                  <wp:extent cx="304800" cy="304800"/>
                  <wp:effectExtent l="0" t="0" r="0" b="0"/>
                  <wp:docPr id="1129366835" name="Imagem 4" descr="Minério de Ferro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inério de Ferro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5FB52418" w14:textId="4C36BA88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43369ED6" w14:textId="03D7A07E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Minério de Ferro</w:t>
            </w:r>
          </w:p>
        </w:tc>
      </w:tr>
    </w:tbl>
    <w:p w14:paraId="0F2267A2" w14:textId="77777777" w:rsidR="00193334" w:rsidRDefault="00193334" w:rsidP="00193334">
      <w:pPr>
        <w:pStyle w:val="PargrafodaLista"/>
        <w:numPr>
          <w:ilvl w:val="0"/>
          <w:numId w:val="2"/>
        </w:numPr>
      </w:pPr>
      <w:r>
        <w:t>Pode ser encontrado em quantidades que variam de aproximadamente 10 a 30 em uma bolha.</w:t>
      </w:r>
    </w:p>
    <w:p w14:paraId="6A95D2A0" w14:textId="77777777" w:rsidR="00193334" w:rsidRDefault="00193334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334" w:rsidRPr="00AF2A6C" w14:paraId="5DA6DB41" w14:textId="77777777" w:rsidTr="003C5F05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37B43A41" w14:textId="6764141A" w:rsidR="00193334" w:rsidRDefault="00193334" w:rsidP="003C5F0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B2BC88" wp14:editId="543DF16F">
                  <wp:extent cx="304800" cy="304800"/>
                  <wp:effectExtent l="0" t="0" r="0" b="0"/>
                  <wp:docPr id="1508833614" name="Imagem 7" descr="Minério de Carvão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inério de Carvão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182B9A2B" w14:textId="119BA8E7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5BC63332" w14:textId="0C732911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Minério de Carvão</w:t>
            </w:r>
          </w:p>
        </w:tc>
      </w:tr>
    </w:tbl>
    <w:p w14:paraId="35EE5B70" w14:textId="77777777" w:rsidR="00193334" w:rsidRDefault="00193334" w:rsidP="00193334">
      <w:pPr>
        <w:pStyle w:val="PargrafodaLista"/>
        <w:numPr>
          <w:ilvl w:val="0"/>
          <w:numId w:val="2"/>
        </w:numPr>
      </w:pPr>
      <w:r>
        <w:t>Pode ser encontrado em quantidades que variam de aproximadamente 10 a 30 em uma bolha.</w:t>
      </w:r>
    </w:p>
    <w:p w14:paraId="10BE3F89" w14:textId="77777777" w:rsidR="00193334" w:rsidRDefault="00193334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334" w:rsidRPr="00AF2A6C" w14:paraId="0FB55BD9" w14:textId="77777777" w:rsidTr="003C5F05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49BAAA9B" w14:textId="6E49043A" w:rsidR="00193334" w:rsidRDefault="00193334" w:rsidP="003C5F0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1D1E1" wp14:editId="07E16E16">
                  <wp:extent cx="304800" cy="304800"/>
                  <wp:effectExtent l="0" t="0" r="0" b="0"/>
                  <wp:docPr id="211678972" name="Imagem 6" descr="Tronco de Carvalho Eixo Y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ronco de Carvalho Eixo Y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192FC90A" w14:textId="05D56190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5940381B" w14:textId="6DA2540C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Tora</w:t>
            </w:r>
          </w:p>
        </w:tc>
      </w:tr>
    </w:tbl>
    <w:p w14:paraId="6D982476" w14:textId="415145B8" w:rsidR="00193334" w:rsidRDefault="00193334" w:rsidP="00193334">
      <w:pPr>
        <w:pStyle w:val="PargrafodaLista"/>
        <w:numPr>
          <w:ilvl w:val="0"/>
          <w:numId w:val="2"/>
        </w:numPr>
      </w:pPr>
      <w:r>
        <w:t>Gerar em arvores.</w:t>
      </w:r>
    </w:p>
    <w:p w14:paraId="102E8643" w14:textId="77777777" w:rsidR="00193334" w:rsidRDefault="00193334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334" w:rsidRPr="00AF2A6C" w14:paraId="3CE193EE" w14:textId="77777777" w:rsidTr="003C5F05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10D10649" w14:textId="6B08F792" w:rsidR="00193334" w:rsidRDefault="00193334" w:rsidP="003C5F0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5067A" wp14:editId="04C09461">
                  <wp:extent cx="304800" cy="304800"/>
                  <wp:effectExtent l="0" t="0" r="0" b="0"/>
                  <wp:docPr id="1253071345" name="Imagem 8" descr="Folhas de Carvalho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lhas de Carvalho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3DEAE75A" w14:textId="12C757FE" w:rsidR="00193334" w:rsidRDefault="00193334" w:rsidP="003C5F05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77BA3073" w14:textId="0AAEE0B9" w:rsidR="00193334" w:rsidRDefault="00193334" w:rsidP="003C5F05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Folhas</w:t>
            </w:r>
          </w:p>
        </w:tc>
      </w:tr>
    </w:tbl>
    <w:p w14:paraId="5FBC4E6A" w14:textId="66FB761D" w:rsidR="00193334" w:rsidRDefault="00193334" w:rsidP="00193334">
      <w:pPr>
        <w:pStyle w:val="PargrafodaLista"/>
        <w:numPr>
          <w:ilvl w:val="0"/>
          <w:numId w:val="2"/>
        </w:numPr>
      </w:pPr>
      <w:r>
        <w:t>Gerar em arvores</w:t>
      </w:r>
    </w:p>
    <w:p w14:paraId="0ED7650D" w14:textId="23895DFC" w:rsidR="00193334" w:rsidRDefault="00193334" w:rsidP="00193334">
      <w:pPr>
        <w:pStyle w:val="PargrafodaLista"/>
        <w:numPr>
          <w:ilvl w:val="0"/>
          <w:numId w:val="2"/>
        </w:numPr>
      </w:pPr>
      <w:r>
        <w:t>Quando quebradas, as partículas caem na velocidade normal.</w:t>
      </w:r>
    </w:p>
    <w:p w14:paraId="2D705947" w14:textId="77777777" w:rsidR="00193334" w:rsidRDefault="00193334" w:rsidP="00193334"/>
    <w:p w14:paraId="5497387F" w14:textId="38389BE2" w:rsidR="00193334" w:rsidRPr="00193334" w:rsidRDefault="00193334" w:rsidP="00193334">
      <w:pPr>
        <w:rPr>
          <w:sz w:val="24"/>
          <w:szCs w:val="28"/>
        </w:rPr>
      </w:pPr>
      <w:r w:rsidRPr="00193334">
        <w:rPr>
          <w:sz w:val="24"/>
          <w:szCs w:val="28"/>
        </w:rPr>
        <w:t>Geração Mundial</w:t>
      </w:r>
    </w:p>
    <w:p w14:paraId="1C23A386" w14:textId="4D0E03B0" w:rsidR="00193334" w:rsidRDefault="00193334" w:rsidP="00193334">
      <w:r>
        <w:rPr>
          <w:noProof/>
        </w:rPr>
        <w:drawing>
          <wp:inline distT="0" distB="0" distL="0" distR="0" wp14:anchorId="6CB53353" wp14:editId="5A33A5F4">
            <wp:extent cx="304800" cy="476250"/>
            <wp:effectExtent l="0" t="0" r="0" b="0"/>
            <wp:docPr id="469576843" name="Imagem 9" descr="Carvalh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valho J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Arvores</w:t>
      </w:r>
    </w:p>
    <w:p w14:paraId="5FDE368D" w14:textId="5AC7E60E" w:rsidR="00193334" w:rsidRDefault="00193334" w:rsidP="00193334">
      <w:pPr>
        <w:pStyle w:val="PargrafodaLista"/>
        <w:numPr>
          <w:ilvl w:val="0"/>
          <w:numId w:val="3"/>
        </w:numPr>
      </w:pPr>
      <w:r>
        <w:t>Feito de toras e folhas.</w:t>
      </w:r>
    </w:p>
    <w:p w14:paraId="21C1026E" w14:textId="77777777" w:rsidR="00193334" w:rsidRDefault="00193334" w:rsidP="00193334"/>
    <w:p w14:paraId="650A2F36" w14:textId="6E41EC26" w:rsidR="00193334" w:rsidRPr="00193334" w:rsidRDefault="00193334" w:rsidP="00193334">
      <w:pPr>
        <w:pBdr>
          <w:bottom w:val="single" w:sz="4" w:space="1" w:color="auto"/>
        </w:pBdr>
        <w:rPr>
          <w:sz w:val="28"/>
          <w:szCs w:val="32"/>
        </w:rPr>
      </w:pPr>
      <w:r w:rsidRPr="00193334">
        <w:rPr>
          <w:sz w:val="28"/>
          <w:szCs w:val="32"/>
        </w:rPr>
        <w:lastRenderedPageBreak/>
        <w:t>Mudanças</w:t>
      </w:r>
    </w:p>
    <w:p w14:paraId="03542D2D" w14:textId="3205B9A2" w:rsidR="00193334" w:rsidRPr="00193334" w:rsidRDefault="00193334" w:rsidP="00193334">
      <w:pPr>
        <w:rPr>
          <w:sz w:val="24"/>
          <w:szCs w:val="28"/>
        </w:rPr>
      </w:pPr>
      <w:r w:rsidRPr="00193334">
        <w:rPr>
          <w:sz w:val="24"/>
          <w:szCs w:val="28"/>
        </w:rPr>
        <w:t>Blocos</w:t>
      </w:r>
    </w:p>
    <w:p w14:paraId="01E753EF" w14:textId="20FCDA6B" w:rsidR="00193334" w:rsidRDefault="00193334" w:rsidP="00193334">
      <w:r>
        <w:rPr>
          <w:noProof/>
        </w:rPr>
        <w:drawing>
          <wp:inline distT="0" distB="0" distL="0" distR="0" wp14:anchorId="6415A6EB" wp14:editId="092FB850">
            <wp:extent cx="304800" cy="304800"/>
            <wp:effectExtent l="0" t="0" r="0" b="0"/>
            <wp:docPr id="188736654" name="Imagem 10" descr="Tábuas de Carvalho JE3 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ábuas de Carvalho JE3 B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Tábuas</w:t>
      </w:r>
    </w:p>
    <w:p w14:paraId="737E0BE5" w14:textId="61E87409" w:rsidR="00193334" w:rsidRDefault="00193334" w:rsidP="00193334">
      <w:pPr>
        <w:pStyle w:val="PargrafodaLista"/>
        <w:numPr>
          <w:ilvl w:val="0"/>
          <w:numId w:val="3"/>
        </w:numPr>
      </w:pPr>
      <w:r>
        <w:t xml:space="preserve">Textura alterada de </w:t>
      </w:r>
      <w:r>
        <w:rPr>
          <w:noProof/>
        </w:rPr>
        <w:drawing>
          <wp:inline distT="0" distB="0" distL="0" distR="0" wp14:anchorId="460297D2" wp14:editId="3FF210BB">
            <wp:extent cx="304800" cy="304800"/>
            <wp:effectExtent l="0" t="0" r="0" b="0"/>
            <wp:docPr id="769420156" name="Imagem 11" descr="Tábuas de Carvalho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ábuas de Carvalho J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65F82EA" w14:textId="77777777" w:rsidR="00193334" w:rsidRDefault="00193334" w:rsidP="00193334"/>
    <w:p w14:paraId="7399F13C" w14:textId="678FD03A" w:rsidR="00193334" w:rsidRDefault="00193334" w:rsidP="00193334">
      <w:r>
        <w:rPr>
          <w:noProof/>
        </w:rPr>
        <w:drawing>
          <wp:inline distT="0" distB="0" distL="0" distR="0" wp14:anchorId="42A258AC" wp14:editId="4E5BCAB7">
            <wp:extent cx="304800" cy="304800"/>
            <wp:effectExtent l="0" t="0" r="0" b="0"/>
            <wp:docPr id="895616960" name="Imagem 12" descr="Cobblestone J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bblestone J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Pedregulho</w:t>
      </w:r>
    </w:p>
    <w:p w14:paraId="551AFEB9" w14:textId="42407299" w:rsidR="00193334" w:rsidRDefault="00193334" w:rsidP="00193334">
      <w:pPr>
        <w:pStyle w:val="PargrafodaLista"/>
        <w:numPr>
          <w:ilvl w:val="0"/>
          <w:numId w:val="3"/>
        </w:numPr>
      </w:pPr>
      <w:r>
        <w:t xml:space="preserve">Textura alterada de </w:t>
      </w:r>
      <w:r>
        <w:rPr>
          <w:noProof/>
        </w:rPr>
        <w:drawing>
          <wp:inline distT="0" distB="0" distL="0" distR="0" wp14:anchorId="019D1EF3" wp14:editId="3EF29C2C">
            <wp:extent cx="304800" cy="304800"/>
            <wp:effectExtent l="0" t="0" r="0" b="0"/>
            <wp:docPr id="1746025728" name="Imagem 13" descr="Paralelepípedo J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ralelepípedo J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A96BBA7" w14:textId="30B8FF6B" w:rsidR="00193334" w:rsidRDefault="00193334" w:rsidP="00193334"/>
    <w:p w14:paraId="69E640F5" w14:textId="755DEA35" w:rsidR="00193334" w:rsidRPr="00193334" w:rsidRDefault="00193334" w:rsidP="00193334">
      <w:pPr>
        <w:rPr>
          <w:sz w:val="24"/>
          <w:szCs w:val="28"/>
        </w:rPr>
      </w:pPr>
      <w:r w:rsidRPr="00193334">
        <w:rPr>
          <w:sz w:val="24"/>
          <w:szCs w:val="28"/>
        </w:rPr>
        <w:t>Em geral</w:t>
      </w:r>
    </w:p>
    <w:p w14:paraId="1C2A6D6E" w14:textId="0F918EA7" w:rsidR="00193334" w:rsidRPr="00193334" w:rsidRDefault="00193334" w:rsidP="00193334">
      <w:pPr>
        <w:pStyle w:val="PargrafodaLista"/>
        <w:numPr>
          <w:ilvl w:val="0"/>
          <w:numId w:val="3"/>
        </w:numPr>
      </w:pPr>
      <w:r>
        <w:t>O jogador sempre surge no mesmo lugar ao pressionar R para reaparecer, a menos que este Spawn esteja debaixo d’água.</w:t>
      </w:r>
    </w:p>
    <w:sectPr w:rsidR="00193334" w:rsidRPr="00193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1AB"/>
    <w:multiLevelType w:val="hybridMultilevel"/>
    <w:tmpl w:val="5D0C2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F03C1"/>
    <w:multiLevelType w:val="hybridMultilevel"/>
    <w:tmpl w:val="B470A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3A8C"/>
    <w:multiLevelType w:val="hybridMultilevel"/>
    <w:tmpl w:val="9D3C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31035">
    <w:abstractNumId w:val="2"/>
  </w:num>
  <w:num w:numId="2" w16cid:durableId="187564699">
    <w:abstractNumId w:val="1"/>
  </w:num>
  <w:num w:numId="3" w16cid:durableId="136625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34"/>
    <w:rsid w:val="00193334"/>
    <w:rsid w:val="00407073"/>
    <w:rsid w:val="00506CF3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A0A7"/>
  <w15:chartTrackingRefBased/>
  <w15:docId w15:val="{6BA634FA-8001-4159-BFDF-1836F405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334"/>
    <w:pPr>
      <w:ind w:left="720"/>
      <w:contextualSpacing/>
    </w:pPr>
  </w:style>
  <w:style w:type="table" w:styleId="Tabelacomgrade">
    <w:name w:val="Table Grid"/>
    <w:basedOn w:val="Tabelanormal"/>
    <w:uiPriority w:val="39"/>
    <w:rsid w:val="0019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2023-07-29T22:19:00Z</dcterms:created>
  <dcterms:modified xsi:type="dcterms:W3CDTF">2023-07-29T22:29:00Z</dcterms:modified>
</cp:coreProperties>
</file>