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Blockbench</w:t>
      </w:r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29C15354" w14:textId="77777777" w:rsidR="00EF4176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Blockbench para o Blender</w:t>
      </w:r>
    </w:p>
    <w:p w14:paraId="7D40088B" w14:textId="3477E199" w:rsidR="00FB02DF" w:rsidRPr="00EF4176" w:rsidRDefault="00000000" w:rsidP="00FB02DF">
      <w:pPr>
        <w:rPr>
          <w:rFonts w:ascii="Consolas" w:hAnsi="Consolas"/>
          <w:u w:val="single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176">
            <w:rPr>
              <w:rFonts w:ascii="MS Gothic" w:eastAsia="MS Gothic" w:hAnsi="MS Gothic" w:hint="eastAsia"/>
            </w:rPr>
            <w:t>☐</w:t>
          </w:r>
        </w:sdtContent>
      </w:sdt>
      <w:r w:rsidR="00EF4176">
        <w:rPr>
          <w:rFonts w:ascii="Consolas" w:hAnsi="Consolas"/>
        </w:rPr>
        <w:t xml:space="preserve"> Movimento do jogador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Perfect Pixel TextMeshPro</w:t>
      </w:r>
    </w:p>
    <w:p w14:paraId="162286C5" w14:textId="5FB7C4C2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8BE">
            <w:rPr>
              <w:rFonts w:ascii="MS Gothic" w:eastAsia="MS Gothic" w:hAnsi="MS Gothic" w:hint="eastAsia"/>
            </w:rPr>
            <w:t>☒</w:t>
          </w:r>
        </w:sdtContent>
      </w:sdt>
      <w:r w:rsidR="00FB08BE">
        <w:rPr>
          <w:rFonts w:ascii="Consolas" w:hAnsi="Consolas"/>
        </w:rPr>
        <w:t xml:space="preserve"> Barra de vida</w:t>
      </w:r>
    </w:p>
    <w:p w14:paraId="0F90FCB2" w14:textId="6E34818A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03A7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690CEE88" w14:textId="731EACE1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3027D49D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9003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</w:t>
      </w:r>
    </w:p>
    <w:p w14:paraId="0AB72C6A" w14:textId="6A530863" w:rsidR="007309F3" w:rsidRDefault="00000000" w:rsidP="007309F3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975878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and Drop</w:t>
      </w:r>
    </w:p>
    <w:p w14:paraId="162E2EF5" w14:textId="5FF4134E" w:rsidR="007309F3" w:rsidRDefault="00000000" w:rsidP="007309F3">
      <w:pPr>
        <w:tabs>
          <w:tab w:val="left" w:pos="22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24301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and Drop sem arrastar</w:t>
      </w:r>
    </w:p>
    <w:p w14:paraId="0B65C823" w14:textId="65759402" w:rsidR="007309F3" w:rsidRDefault="00000000" w:rsidP="007309F3">
      <w:pPr>
        <w:tabs>
          <w:tab w:val="left" w:pos="114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54276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7938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Spawn Items (NEI)</w:t>
      </w:r>
    </w:p>
    <w:p w14:paraId="7D83CF15" w14:textId="79796AA8" w:rsidR="007309F3" w:rsidRDefault="00000000" w:rsidP="007309F3">
      <w:pPr>
        <w:tabs>
          <w:tab w:val="left" w:pos="19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63969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Stacking Items</w:t>
      </w:r>
    </w:p>
    <w:p w14:paraId="472B9E78" w14:textId="70C8BD05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6AB6CA74" w14:textId="54193285" w:rsidR="008736E1" w:rsidRDefault="00000000" w:rsidP="008736E1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499932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36E1">
            <w:rPr>
              <w:rFonts w:ascii="MS Gothic" w:eastAsia="MS Gothic" w:hAnsi="MS Gothic" w:hint="eastAsia"/>
            </w:rPr>
            <w:t>☐</w:t>
          </w:r>
        </w:sdtContent>
      </w:sdt>
      <w:r w:rsidR="008736E1">
        <w:rPr>
          <w:rFonts w:ascii="Consolas" w:hAnsi="Consolas"/>
        </w:rPr>
        <w:t xml:space="preserve"> Tradução JSON</w:t>
      </w:r>
    </w:p>
    <w:p w14:paraId="3C917E9C" w14:textId="38D52BCE" w:rsidR="007309F3" w:rsidRDefault="00000000" w:rsidP="007309F3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85565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Using Items</w:t>
      </w:r>
    </w:p>
    <w:p w14:paraId="0ADB4C04" w14:textId="5DF4DDC0" w:rsidR="007309F3" w:rsidRDefault="00000000" w:rsidP="007309F3">
      <w:pPr>
        <w:tabs>
          <w:tab w:val="left" w:pos="10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930391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Slot highlight</w:t>
      </w:r>
    </w:p>
    <w:p w14:paraId="41EF49B7" w14:textId="794D68FB" w:rsidR="00FB08BE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r w:rsidR="006A4A7D">
        <w:rPr>
          <w:rFonts w:ascii="Consolas" w:hAnsi="Consolas"/>
        </w:rPr>
        <w:t>Tooltip</w:t>
      </w:r>
    </w:p>
    <w:p w14:paraId="05724584" w14:textId="08C3D9AE" w:rsidR="00F62873" w:rsidRDefault="00000000" w:rsidP="00F62873">
      <w:pPr>
        <w:tabs>
          <w:tab w:val="left" w:pos="198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11711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73">
            <w:rPr>
              <w:rFonts w:ascii="MS Gothic" w:eastAsia="MS Gothic" w:hAnsi="MS Gothic" w:hint="eastAsia"/>
            </w:rPr>
            <w:t>☐</w:t>
          </w:r>
        </w:sdtContent>
      </w:sdt>
      <w:r w:rsidR="00F62873">
        <w:rPr>
          <w:rFonts w:ascii="Consolas" w:hAnsi="Consolas"/>
        </w:rPr>
        <w:t xml:space="preserve"> Ciclo dia e noite</w:t>
      </w:r>
    </w:p>
    <w:p w14:paraId="58A684C7" w14:textId="2D715E55" w:rsidR="000D1D92" w:rsidRDefault="000D1D92" w:rsidP="000D1D92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829597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Ai mob vagando</w:t>
      </w:r>
    </w:p>
    <w:p w14:paraId="67FE0186" w14:textId="7D13AE14" w:rsidR="000D18D9" w:rsidRDefault="000D1D92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2032377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Mob perseguindo</w:t>
      </w:r>
    </w:p>
    <w:p w14:paraId="3C111E30" w14:textId="6462CD76" w:rsidR="000D1D92" w:rsidRDefault="000D1D92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479108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Atacando o mob</w:t>
      </w:r>
    </w:p>
    <w:p w14:paraId="3494ADF8" w14:textId="506DFC2C" w:rsidR="000D1D92" w:rsidRDefault="000D1D92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36452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Mob fugindo</w:t>
      </w:r>
    </w:p>
    <w:p w14:paraId="3463170E" w14:textId="4D0BA742" w:rsidR="000D1D92" w:rsidRDefault="000D1D92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406144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Mob atacando</w:t>
      </w:r>
    </w:p>
    <w:p w14:paraId="0493C647" w14:textId="476D4FC3" w:rsidR="000D1D92" w:rsidRDefault="000D1D92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72348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Coletando items com clique</w:t>
      </w:r>
    </w:p>
    <w:p w14:paraId="0FAB503E" w14:textId="58CE81B9" w:rsidR="000D1D92" w:rsidRDefault="000D1D92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852329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Coletando items passando por cima</w:t>
      </w:r>
    </w:p>
    <w:p w14:paraId="6F401409" w14:textId="179A113C" w:rsidR="000D1D92" w:rsidRPr="00853554" w:rsidRDefault="000D1D92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666636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Relogio</w:t>
      </w:r>
    </w:p>
    <w:sectPr w:rsidR="000D1D92" w:rsidRPr="00853554" w:rsidSect="000D1D92">
      <w:headerReference w:type="default" r:id="rId7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A8E0" w14:textId="77777777" w:rsidR="001E571E" w:rsidRDefault="001E571E" w:rsidP="000D1D92">
      <w:pPr>
        <w:spacing w:after="0" w:line="240" w:lineRule="auto"/>
      </w:pPr>
      <w:r>
        <w:separator/>
      </w:r>
    </w:p>
  </w:endnote>
  <w:endnote w:type="continuationSeparator" w:id="0">
    <w:p w14:paraId="26752B8C" w14:textId="77777777" w:rsidR="001E571E" w:rsidRDefault="001E571E" w:rsidP="000D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00C17" w14:textId="77777777" w:rsidR="001E571E" w:rsidRDefault="001E571E" w:rsidP="000D1D92">
      <w:pPr>
        <w:spacing w:after="0" w:line="240" w:lineRule="auto"/>
      </w:pPr>
      <w:r>
        <w:separator/>
      </w:r>
    </w:p>
  </w:footnote>
  <w:footnote w:type="continuationSeparator" w:id="0">
    <w:p w14:paraId="62FFE0AF" w14:textId="77777777" w:rsidR="001E571E" w:rsidRDefault="001E571E" w:rsidP="000D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CE4F" w14:textId="5499FBBF" w:rsidR="000D1D92" w:rsidRPr="000D1D92" w:rsidRDefault="000D1D92" w:rsidP="000D1D92">
    <w:pPr>
      <w:jc w:val="center"/>
      <w:rPr>
        <w:rFonts w:ascii="Consolas" w:hAnsi="Consolas"/>
      </w:rPr>
    </w:pPr>
    <w:r>
      <w:rPr>
        <w:rFonts w:ascii="Consolas" w:hAnsi="Consolas"/>
      </w:rPr>
      <w:t>To-Do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D18D9"/>
    <w:rsid w:val="000D1D92"/>
    <w:rsid w:val="001E571E"/>
    <w:rsid w:val="002B6CCB"/>
    <w:rsid w:val="003A4A35"/>
    <w:rsid w:val="004F625D"/>
    <w:rsid w:val="006A4A7D"/>
    <w:rsid w:val="007309F3"/>
    <w:rsid w:val="007464FE"/>
    <w:rsid w:val="008103A7"/>
    <w:rsid w:val="00817FC2"/>
    <w:rsid w:val="00853554"/>
    <w:rsid w:val="008736E1"/>
    <w:rsid w:val="00976B7A"/>
    <w:rsid w:val="009E7938"/>
    <w:rsid w:val="00BB7F43"/>
    <w:rsid w:val="00E535CA"/>
    <w:rsid w:val="00EF4176"/>
    <w:rsid w:val="00F62873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D9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D92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22</cp:revision>
  <dcterms:created xsi:type="dcterms:W3CDTF">2023-08-04T07:25:00Z</dcterms:created>
  <dcterms:modified xsi:type="dcterms:W3CDTF">2023-08-13T02:23:00Z</dcterms:modified>
</cp:coreProperties>
</file>