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4C7" w:rsidRDefault="00E973F5">
      <w:r>
        <w:t>ERD Veysel Sari</w:t>
      </w:r>
      <w:r>
        <w:br/>
      </w:r>
      <w:r>
        <w:rPr>
          <w:noProof/>
        </w:rPr>
        <w:drawing>
          <wp:inline distT="0" distB="0" distL="0" distR="0" wp14:anchorId="306C4C2B" wp14:editId="747AFF06">
            <wp:extent cx="5760720" cy="43897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7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F5"/>
    <w:rsid w:val="00A75240"/>
    <w:rsid w:val="00A855C8"/>
    <w:rsid w:val="00E9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0B6B"/>
  <w15:chartTrackingRefBased/>
  <w15:docId w15:val="{40C0F9FF-9151-4BFC-865F-CC379204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ROCvAF VOvA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windows10_account1</dc:creator>
  <cp:keywords/>
  <dc:description/>
  <cp:lastModifiedBy>windows10_account1</cp:lastModifiedBy>
  <cp:revision>1</cp:revision>
  <dcterms:created xsi:type="dcterms:W3CDTF">2024-04-26T06:57:00Z</dcterms:created>
  <dcterms:modified xsi:type="dcterms:W3CDTF">2024-04-26T06:57:00Z</dcterms:modified>
</cp:coreProperties>
</file>