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087" w:rsidRDefault="00D27B48">
      <w:r>
        <w:t>Цветовая гамма: белый, оранжевый, темно-серый.</w:t>
      </w:r>
    </w:p>
    <w:p w:rsidR="00D27B48" w:rsidRDefault="00D27B48">
      <w:r>
        <w:t>Сайт + мобильное приложение.</w:t>
      </w:r>
    </w:p>
    <w:p w:rsidR="00D27B48" w:rsidRDefault="00D27B48">
      <w:r>
        <w:t>Сайт на javascript + php.</w:t>
      </w:r>
    </w:p>
    <w:p w:rsidR="00D27B48" w:rsidRDefault="00D27B48">
      <w:r>
        <w:t>Дизайн примерно как на сайтах с репетиторами. Список в виде таблицы. Слева аватарка, имя, краткая информация и что человек хочет. Кнопка «Я тоже!» или «Мне интересно!»</w:t>
      </w:r>
    </w:p>
    <w:p w:rsidR="00713562" w:rsidRDefault="00713562"/>
    <w:p w:rsidR="00713562" w:rsidRDefault="00713562">
      <w:r>
        <w:t>Названия:</w:t>
      </w:r>
    </w:p>
    <w:p w:rsidR="00713562" w:rsidRDefault="00713562">
      <w:r>
        <w:t>1) Сделаем это вместе! / Do</w:t>
      </w:r>
      <w:r>
        <w:rPr>
          <w:lang w:val="en-US"/>
        </w:rPr>
        <w:t>i</w:t>
      </w:r>
      <w:r>
        <w:t>TTogether</w:t>
      </w:r>
    </w:p>
    <w:p w:rsidR="00713562" w:rsidRPr="00713562" w:rsidRDefault="00713562">
      <w:pPr>
        <w:rPr>
          <w:lang w:val="en-US"/>
        </w:rPr>
      </w:pPr>
      <w:r>
        <w:t>2) Я хочу...! / I want...!</w:t>
      </w:r>
    </w:p>
    <w:p w:rsidR="00713562" w:rsidRPr="00713562" w:rsidRDefault="00713562"/>
    <w:sectPr w:rsidR="00713562" w:rsidRPr="00713562" w:rsidSect="00E5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D27B48"/>
    <w:rsid w:val="00180739"/>
    <w:rsid w:val="00713562"/>
    <w:rsid w:val="00D27B48"/>
    <w:rsid w:val="00E5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2018-11-25T20:37:00Z</dcterms:created>
  <dcterms:modified xsi:type="dcterms:W3CDTF">2018-11-27T19:19:00Z</dcterms:modified>
</cp:coreProperties>
</file>