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7D4E" w14:textId="77777777" w:rsidR="00843174" w:rsidRDefault="007D7F90" w:rsidP="00843174">
      <w:pPr>
        <w:ind w:left="0" w:right="-17" w:firstLine="0"/>
        <w:jc w:val="center"/>
        <w:rPr>
          <w:b/>
        </w:rPr>
      </w:pPr>
      <w:r>
        <w:rPr>
          <w:b/>
        </w:rPr>
        <w:t xml:space="preserve">Задание </w:t>
      </w:r>
      <w:r w:rsidR="00843174">
        <w:rPr>
          <w:b/>
        </w:rPr>
        <w:t>8</w:t>
      </w:r>
    </w:p>
    <w:p w14:paraId="386DC7CB" w14:textId="77777777" w:rsidR="00843174" w:rsidRDefault="00843174" w:rsidP="00843174">
      <w:pPr>
        <w:ind w:left="0" w:right="-17" w:firstLine="0"/>
        <w:jc w:val="center"/>
        <w:rPr>
          <w:b/>
        </w:rPr>
      </w:pPr>
      <w:r>
        <w:rPr>
          <w:b/>
        </w:rPr>
        <w:t>Сортировки подсчетом</w:t>
      </w:r>
    </w:p>
    <w:p w14:paraId="669681E6" w14:textId="77777777" w:rsidR="00843174" w:rsidRDefault="00843174" w:rsidP="00843174">
      <w:pPr>
        <w:ind w:left="835" w:firstLine="0"/>
        <w:rPr>
          <w:b/>
        </w:rPr>
      </w:pPr>
    </w:p>
    <w:p w14:paraId="37023583" w14:textId="3E4F830B" w:rsidR="00843174" w:rsidRPr="00843174" w:rsidRDefault="00843174" w:rsidP="00843174">
      <w:pPr>
        <w:spacing w:line="360" w:lineRule="auto"/>
        <w:ind w:left="0" w:right="0" w:firstLine="709"/>
      </w:pPr>
      <w:r w:rsidRPr="00843174">
        <w:t>1) Программа должна иметь имя 20</w:t>
      </w:r>
      <w:r w:rsidR="00C93BD9" w:rsidRPr="00C93BD9">
        <w:t>21</w:t>
      </w:r>
      <w:r w:rsidRPr="00843174">
        <w:t>_SAS0</w:t>
      </w:r>
      <w:r>
        <w:t>5</w:t>
      </w:r>
      <w:r w:rsidRPr="00843174">
        <w:t>_Фамилия, где фамилия – фамилия автора программы на латинице.</w:t>
      </w:r>
    </w:p>
    <w:p w14:paraId="6ACBBE13" w14:textId="77777777" w:rsidR="00843174" w:rsidRDefault="00843174" w:rsidP="00843174">
      <w:pPr>
        <w:spacing w:line="360" w:lineRule="auto"/>
        <w:ind w:left="0" w:right="0" w:firstLine="709"/>
      </w:pPr>
      <w:r w:rsidRPr="00843174">
        <w:t>2)</w:t>
      </w:r>
      <w:r>
        <w:t> </w:t>
      </w:r>
      <w:r w:rsidRPr="00843174">
        <w:t>Программа должна использовать функции, разработанные непосредственно автором программы.</w:t>
      </w:r>
    </w:p>
    <w:p w14:paraId="2547D6CA" w14:textId="77777777" w:rsidR="00843174" w:rsidRDefault="00843174" w:rsidP="00843174">
      <w:pPr>
        <w:spacing w:line="360" w:lineRule="auto"/>
        <w:ind w:left="0" w:right="0" w:firstLine="709"/>
      </w:pPr>
      <w:r>
        <w:t>3) В программе должны быть реализованы 3 метода сортировки:</w:t>
      </w:r>
    </w:p>
    <w:p w14:paraId="5007CED6" w14:textId="77777777" w:rsidR="00843174" w:rsidRDefault="00843174" w:rsidP="00843174">
      <w:pPr>
        <w:spacing w:line="360" w:lineRule="auto"/>
        <w:ind w:left="0" w:right="0" w:firstLine="709"/>
      </w:pPr>
      <w:r>
        <w:t>3.1) Сортировка подсчетом сравнений</w:t>
      </w:r>
    </w:p>
    <w:p w14:paraId="5696BE35" w14:textId="77777777" w:rsidR="00843174" w:rsidRDefault="00843174" w:rsidP="00843174">
      <w:pPr>
        <w:spacing w:line="360" w:lineRule="auto"/>
        <w:ind w:left="0" w:right="0" w:firstLine="709"/>
      </w:pPr>
      <w:r>
        <w:t>3.2) Сортировка подсчетом распределения</w:t>
      </w:r>
    </w:p>
    <w:p w14:paraId="700BE89E" w14:textId="77777777" w:rsidR="00843174" w:rsidRDefault="00843174" w:rsidP="00843174">
      <w:pPr>
        <w:spacing w:line="360" w:lineRule="auto"/>
        <w:ind w:left="0" w:right="0" w:firstLine="709"/>
      </w:pPr>
      <w:r>
        <w:t xml:space="preserve">4) </w:t>
      </w:r>
      <w:r w:rsidR="007D7F90">
        <w:t xml:space="preserve">Программа должна позволять: </w:t>
      </w:r>
    </w:p>
    <w:p w14:paraId="13E7EEC9" w14:textId="77777777" w:rsidR="00843174" w:rsidRDefault="00843174" w:rsidP="00843174">
      <w:pPr>
        <w:spacing w:line="360" w:lineRule="auto"/>
        <w:ind w:left="0" w:right="0" w:firstLine="709"/>
      </w:pPr>
      <w:r>
        <w:t xml:space="preserve">4.1) </w:t>
      </w:r>
      <w:r w:rsidR="007D7F90">
        <w:t xml:space="preserve">Вводить данные по одному значению; </w:t>
      </w:r>
    </w:p>
    <w:p w14:paraId="43C05263" w14:textId="77777777" w:rsidR="00843174" w:rsidRDefault="00843174" w:rsidP="00843174">
      <w:pPr>
        <w:spacing w:line="360" w:lineRule="auto"/>
        <w:ind w:left="0" w:right="0" w:firstLine="709"/>
      </w:pPr>
      <w:r>
        <w:t xml:space="preserve">4.2) </w:t>
      </w:r>
      <w:r w:rsidR="007D7F90">
        <w:t>Вводить данные списком через пробел (в случае, если строка с данными содержит ошибочные си</w:t>
      </w:r>
      <w:r>
        <w:t>мволы, уведомить пользователя);</w:t>
      </w:r>
    </w:p>
    <w:p w14:paraId="442570BD" w14:textId="77777777" w:rsidR="00843174" w:rsidRDefault="00843174" w:rsidP="00843174">
      <w:pPr>
        <w:spacing w:line="360" w:lineRule="auto"/>
        <w:ind w:left="0" w:right="0" w:firstLine="709"/>
      </w:pPr>
      <w:r>
        <w:t xml:space="preserve">4.3) </w:t>
      </w:r>
      <w:r w:rsidR="007D7F90">
        <w:t xml:space="preserve">Сортировать выбранным методом; </w:t>
      </w:r>
    </w:p>
    <w:p w14:paraId="6B62D527" w14:textId="77777777" w:rsidR="00DC3313" w:rsidRDefault="007D7F90" w:rsidP="00843174">
      <w:pPr>
        <w:spacing w:line="360" w:lineRule="auto"/>
        <w:ind w:left="0" w:right="0" w:firstLine="709"/>
      </w:pPr>
      <w:r>
        <w:t>4</w:t>
      </w:r>
      <w:r w:rsidR="00843174">
        <w:t>.4</w:t>
      </w:r>
      <w:r>
        <w:t xml:space="preserve">) Выводить результат на экран. </w:t>
      </w:r>
    </w:p>
    <w:p w14:paraId="499838D8" w14:textId="77777777" w:rsidR="00843174" w:rsidRDefault="00843174" w:rsidP="00843174">
      <w:pPr>
        <w:spacing w:line="360" w:lineRule="auto"/>
        <w:ind w:left="0" w:right="0" w:firstLine="709"/>
      </w:pPr>
    </w:p>
    <w:p w14:paraId="6FC9A416" w14:textId="77777777" w:rsidR="00843174" w:rsidRPr="00886F0C" w:rsidRDefault="00843174" w:rsidP="00843174">
      <w:pPr>
        <w:pStyle w:val="a3"/>
        <w:rPr>
          <w:lang w:val="ru-RU"/>
        </w:rPr>
      </w:pPr>
      <w:r w:rsidRPr="00886F0C">
        <w:rPr>
          <w:lang w:val="ru-RU"/>
        </w:rPr>
        <w:t xml:space="preserve">Оценка выполнения </w:t>
      </w:r>
      <w:r>
        <w:rPr>
          <w:lang w:val="ru-RU"/>
        </w:rPr>
        <w:t>задания</w:t>
      </w:r>
      <w:r w:rsidRPr="00886F0C">
        <w:rPr>
          <w:lang w:val="ru-RU"/>
        </w:rPr>
        <w:t xml:space="preserve"> производится следующим образом:</w:t>
      </w:r>
    </w:p>
    <w:p w14:paraId="25A8D63B" w14:textId="77777777" w:rsidR="00843174" w:rsidRPr="00886F0C" w:rsidRDefault="00843174" w:rsidP="00843174">
      <w:pPr>
        <w:pStyle w:val="a3"/>
        <w:rPr>
          <w:lang w:val="ru-RU"/>
        </w:rPr>
      </w:pPr>
      <w:r w:rsidRPr="00886F0C">
        <w:rPr>
          <w:lang w:val="ru-RU"/>
        </w:rPr>
        <w:t>Оценка 5 (отлично):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обоснованно отвечает на контрольные вопросы.</w:t>
      </w:r>
    </w:p>
    <w:p w14:paraId="592F612F" w14:textId="77777777" w:rsidR="00843174" w:rsidRPr="00886F0C" w:rsidRDefault="00843174" w:rsidP="00843174">
      <w:pPr>
        <w:pStyle w:val="a3"/>
        <w:rPr>
          <w:lang w:val="ru-RU"/>
        </w:rPr>
      </w:pPr>
      <w:r w:rsidRPr="00886F0C">
        <w:rPr>
          <w:lang w:val="ru-RU"/>
        </w:rPr>
        <w:t>Оценка 4 (хорошо):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хорошо отвечает на контрольные вопросы</w:t>
      </w:r>
      <w:r>
        <w:rPr>
          <w:lang w:val="ru-RU"/>
        </w:rPr>
        <w:t>, но не все</w:t>
      </w:r>
      <w:r w:rsidRPr="00886F0C">
        <w:rPr>
          <w:lang w:val="ru-RU"/>
        </w:rPr>
        <w:t>гда может обосновать их.</w:t>
      </w:r>
    </w:p>
    <w:p w14:paraId="09B03A6B" w14:textId="77777777" w:rsidR="00843174" w:rsidRPr="00886F0C" w:rsidRDefault="00843174" w:rsidP="00843174">
      <w:pPr>
        <w:pStyle w:val="a3"/>
        <w:rPr>
          <w:lang w:val="ru-RU"/>
        </w:rPr>
      </w:pPr>
      <w:r w:rsidRPr="00886F0C">
        <w:rPr>
          <w:lang w:val="ru-RU"/>
        </w:rPr>
        <w:t>Оценка 3 (удовлетворительно): пункты задания выпол</w:t>
      </w:r>
      <w:r>
        <w:rPr>
          <w:lang w:val="ru-RU"/>
        </w:rPr>
        <w:t>нены частично, программа являет</w:t>
      </w:r>
      <w:r w:rsidRPr="00886F0C">
        <w:rPr>
          <w:lang w:val="ru-RU"/>
        </w:rPr>
        <w:t xml:space="preserve">ся частично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48BDD564" w14:textId="77777777" w:rsidR="00843174" w:rsidRPr="00886F0C" w:rsidRDefault="00843174" w:rsidP="00843174">
      <w:pPr>
        <w:pStyle w:val="a3"/>
        <w:rPr>
          <w:lang w:val="ru-RU"/>
        </w:rPr>
      </w:pPr>
      <w:r w:rsidRPr="00886F0C">
        <w:rPr>
          <w:lang w:val="ru-RU"/>
        </w:rPr>
        <w:t>Оценка 2 (неудовлетворительно): пункты задания выпо</w:t>
      </w:r>
      <w:r>
        <w:rPr>
          <w:lang w:val="ru-RU"/>
        </w:rPr>
        <w:t>лнены частично, программа не яв</w:t>
      </w:r>
      <w:r w:rsidRPr="00886F0C">
        <w:rPr>
          <w:lang w:val="ru-RU"/>
        </w:rPr>
        <w:t xml:space="preserve">ляется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35B031D9" w14:textId="77777777" w:rsidR="00843174" w:rsidRPr="00886F0C" w:rsidRDefault="00843174" w:rsidP="00843174">
      <w:pPr>
        <w:pStyle w:val="a3"/>
        <w:rPr>
          <w:lang w:val="ru-RU"/>
        </w:rPr>
      </w:pPr>
      <w:r w:rsidRPr="00886F0C">
        <w:rPr>
          <w:lang w:val="ru-RU"/>
        </w:rPr>
        <w:lastRenderedPageBreak/>
        <w:t xml:space="preserve">Соответствие оценок баллам </w:t>
      </w:r>
      <w:proofErr w:type="spellStart"/>
      <w:r w:rsidRPr="00886F0C">
        <w:rPr>
          <w:lang w:val="ru-RU"/>
        </w:rPr>
        <w:t>балльно</w:t>
      </w:r>
      <w:proofErr w:type="spellEnd"/>
      <w:r w:rsidRPr="00886F0C">
        <w:rPr>
          <w:lang w:val="ru-RU"/>
        </w:rPr>
        <w:t>-рейтинговой системы при оценивании выполнения практической работы:</w:t>
      </w:r>
    </w:p>
    <w:p w14:paraId="4375277A" w14:textId="77777777" w:rsidR="00843174" w:rsidRPr="00886F0C" w:rsidRDefault="00843174" w:rsidP="00843174">
      <w:pPr>
        <w:pStyle w:val="a3"/>
        <w:rPr>
          <w:lang w:val="ru-RU"/>
        </w:rPr>
      </w:pPr>
      <w:r w:rsidRPr="00886F0C">
        <w:rPr>
          <w:lang w:val="ru-RU"/>
        </w:rPr>
        <w:t>Оценка 5 (отлично) – 2 балла;</w:t>
      </w:r>
    </w:p>
    <w:p w14:paraId="00783E67" w14:textId="77777777" w:rsidR="00843174" w:rsidRPr="00886F0C" w:rsidRDefault="00843174" w:rsidP="00843174">
      <w:pPr>
        <w:pStyle w:val="a3"/>
        <w:rPr>
          <w:lang w:val="ru-RU"/>
        </w:rPr>
      </w:pPr>
      <w:r w:rsidRPr="00886F0C">
        <w:rPr>
          <w:lang w:val="ru-RU"/>
        </w:rPr>
        <w:t>Оценка 4 (хорошо) – 1,5 балла;</w:t>
      </w:r>
    </w:p>
    <w:p w14:paraId="1FFEA90C" w14:textId="77777777" w:rsidR="00843174" w:rsidRPr="00886F0C" w:rsidRDefault="00843174" w:rsidP="00843174">
      <w:pPr>
        <w:pStyle w:val="a3"/>
        <w:rPr>
          <w:lang w:val="ru-RU"/>
        </w:rPr>
      </w:pPr>
      <w:r w:rsidRPr="00886F0C">
        <w:rPr>
          <w:lang w:val="ru-RU"/>
        </w:rPr>
        <w:t>Оценка 3 (удовлетворительно) – 1 балл;</w:t>
      </w:r>
    </w:p>
    <w:p w14:paraId="07A7EA9C" w14:textId="77777777" w:rsidR="00843174" w:rsidRPr="000112CA" w:rsidRDefault="00843174" w:rsidP="00843174">
      <w:pPr>
        <w:pStyle w:val="a3"/>
        <w:rPr>
          <w:lang w:val="ru-RU"/>
        </w:rPr>
      </w:pPr>
      <w:r w:rsidRPr="00886F0C">
        <w:rPr>
          <w:lang w:val="ru-RU"/>
        </w:rPr>
        <w:t>Оценка 2 (неудовлетворительно) – 0 баллов.</w:t>
      </w:r>
    </w:p>
    <w:p w14:paraId="4FE018F5" w14:textId="77777777" w:rsidR="00843174" w:rsidRDefault="00843174" w:rsidP="00843174">
      <w:pPr>
        <w:spacing w:line="360" w:lineRule="auto"/>
        <w:ind w:left="0" w:right="0" w:firstLine="709"/>
      </w:pPr>
    </w:p>
    <w:p w14:paraId="632A4CA0" w14:textId="77777777" w:rsidR="00DC3313" w:rsidRDefault="007D7F90">
      <w:pPr>
        <w:ind w:left="850" w:right="0" w:firstLine="0"/>
        <w:jc w:val="left"/>
      </w:pPr>
      <w:r>
        <w:t xml:space="preserve"> </w:t>
      </w:r>
    </w:p>
    <w:sectPr w:rsidR="00DC3313">
      <w:pgSz w:w="11904" w:h="16838"/>
      <w:pgMar w:top="1440" w:right="865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C6737"/>
    <w:multiLevelType w:val="hybridMultilevel"/>
    <w:tmpl w:val="F02EB2B0"/>
    <w:lvl w:ilvl="0" w:tplc="87E25BB2">
      <w:start w:val="1"/>
      <w:numFmt w:val="decimal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0E2D24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AE4E08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04D594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FAB576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A2020E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0AA582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70D49A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D8A09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3"/>
    <w:rsid w:val="001267D0"/>
    <w:rsid w:val="007D7F90"/>
    <w:rsid w:val="00843174"/>
    <w:rsid w:val="00C93BD9"/>
    <w:rsid w:val="00DC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6443"/>
  <w15:docId w15:val="{357EC83B-B063-4519-9153-48C919DB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860" w:right="253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Текст обычный"/>
    <w:basedOn w:val="a"/>
    <w:link w:val="a4"/>
    <w:qFormat/>
    <w:rsid w:val="00843174"/>
    <w:pPr>
      <w:spacing w:line="360" w:lineRule="auto"/>
      <w:ind w:left="0" w:right="0" w:firstLine="851"/>
    </w:pPr>
    <w:rPr>
      <w:rFonts w:eastAsiaTheme="minorHAnsi"/>
      <w:color w:val="auto"/>
      <w:szCs w:val="28"/>
      <w:lang w:val="en-US" w:eastAsia="en-US"/>
    </w:rPr>
  </w:style>
  <w:style w:type="character" w:customStyle="1" w:styleId="a4">
    <w:name w:val="Текст обычный Знак"/>
    <w:basedOn w:val="a0"/>
    <w:link w:val="a3"/>
    <w:rsid w:val="00843174"/>
    <w:rPr>
      <w:rFonts w:ascii="Times New Roman" w:eastAsiaTheme="minorHAnsi" w:hAnsi="Times New Roman" w:cs="Times New Roman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cp:lastModifiedBy>Александр Зубаиров</cp:lastModifiedBy>
  <cp:revision>5</cp:revision>
  <cp:lastPrinted>2016-05-23T10:17:00Z</cp:lastPrinted>
  <dcterms:created xsi:type="dcterms:W3CDTF">2016-05-23T10:17:00Z</dcterms:created>
  <dcterms:modified xsi:type="dcterms:W3CDTF">2021-04-29T03:14:00Z</dcterms:modified>
</cp:coreProperties>
</file>