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816FD" w14:textId="77777777" w:rsidR="00F54156" w:rsidRDefault="00F54156" w:rsidP="00F54156">
      <w:pPr>
        <w:spacing w:after="83"/>
        <w:ind w:left="1" w:firstLine="0"/>
        <w:jc w:val="center"/>
        <w:rPr>
          <w:b/>
          <w:sz w:val="32"/>
        </w:rPr>
      </w:pPr>
    </w:p>
    <w:p w14:paraId="58F69D55" w14:textId="77777777" w:rsidR="00F54156" w:rsidRPr="00C70F95" w:rsidRDefault="00F54156" w:rsidP="00F54156">
      <w:pPr>
        <w:pStyle w:val="Default"/>
      </w:pPr>
      <w:r w:rsidRPr="00C70F95">
        <w:t xml:space="preserve">Student Name: Bahjat Kawar Student ID: 206989105 </w:t>
      </w:r>
    </w:p>
    <w:p w14:paraId="07FEB347" w14:textId="77777777" w:rsidR="00F54156" w:rsidRPr="00C70F95" w:rsidRDefault="00F54156" w:rsidP="00F54156">
      <w:pPr>
        <w:spacing w:after="83"/>
        <w:ind w:left="1" w:firstLine="0"/>
        <w:rPr>
          <w:sz w:val="22"/>
          <w:szCs w:val="20"/>
        </w:rPr>
      </w:pPr>
      <w:r w:rsidRPr="00C70F95">
        <w:rPr>
          <w:szCs w:val="24"/>
        </w:rPr>
        <w:t xml:space="preserve">Student Name: Mori Levinzon Student ID: 308328467 </w:t>
      </w:r>
      <w:r w:rsidRPr="00C70F95">
        <w:rPr>
          <w:b/>
          <w:sz w:val="28"/>
          <w:szCs w:val="20"/>
        </w:rPr>
        <w:t xml:space="preserve"> </w:t>
      </w:r>
    </w:p>
    <w:p w14:paraId="513065C3" w14:textId="299835C5" w:rsidR="00F54156" w:rsidRDefault="00F54156" w:rsidP="00F54156">
      <w:pPr>
        <w:spacing w:after="83"/>
        <w:ind w:left="1" w:firstLine="0"/>
        <w:jc w:val="center"/>
        <w:rPr>
          <w:b/>
          <w:sz w:val="32"/>
        </w:rPr>
      </w:pPr>
      <w:r>
        <w:rPr>
          <w:b/>
          <w:sz w:val="32"/>
        </w:rPr>
        <w:t>Software Design H.W 2 – Dry Part</w:t>
      </w:r>
    </w:p>
    <w:p w14:paraId="16656518" w14:textId="6EA65F0F" w:rsidR="00CD469A" w:rsidRDefault="0062157D" w:rsidP="0062157D">
      <w:pPr>
        <w:pStyle w:val="a3"/>
        <w:numPr>
          <w:ilvl w:val="0"/>
          <w:numId w:val="1"/>
        </w:numPr>
      </w:pPr>
      <w:r>
        <w:t>Implementing the Observable as Monad:</w:t>
      </w:r>
    </w:p>
    <w:p w14:paraId="7D1B12AE" w14:textId="333A2880" w:rsidR="0062157D" w:rsidRDefault="0008136E">
      <w:r>
        <w:rPr>
          <w:noProof/>
        </w:rPr>
        <w:drawing>
          <wp:inline distT="0" distB="0" distL="0" distR="0" wp14:anchorId="59307F67" wp14:editId="7F6F0554">
            <wp:extent cx="5274310" cy="4916805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1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034C8" w14:textId="76B41F42" w:rsidR="0062157D" w:rsidRDefault="001402F8">
      <w:r>
        <w:t xml:space="preserve">ObservableMonad is an object that has observers. </w:t>
      </w:r>
      <w:r w:rsidR="00D71CAE">
        <w:t>These observers are represented by callbacks that are saved in a List, and can be added or removed from it. When observableMonad finish calculating the value that was changed by the function it notifies each of the observers.</w:t>
      </w:r>
    </w:p>
    <w:p w14:paraId="772016EB" w14:textId="4C33A726" w:rsidR="001C5CC9" w:rsidRDefault="001C5CC9"/>
    <w:p w14:paraId="74A04879" w14:textId="44094AD5" w:rsidR="001C5CC9" w:rsidRDefault="001C5CC9"/>
    <w:p w14:paraId="3388B767" w14:textId="1EF0C515" w:rsidR="001C5CC9" w:rsidRDefault="001C5CC9"/>
    <w:p w14:paraId="15C5883B" w14:textId="5607EB7E" w:rsidR="001C5CC9" w:rsidRDefault="001C5CC9"/>
    <w:p w14:paraId="08E21320" w14:textId="77777777" w:rsidR="001C5CC9" w:rsidRDefault="001C5CC9"/>
    <w:p w14:paraId="7B318F5F" w14:textId="578B8A82" w:rsidR="0062157D" w:rsidRDefault="0062157D" w:rsidP="0062157D">
      <w:pPr>
        <w:pStyle w:val="a3"/>
        <w:numPr>
          <w:ilvl w:val="0"/>
          <w:numId w:val="1"/>
        </w:numPr>
      </w:pPr>
      <w:r>
        <w:lastRenderedPageBreak/>
        <w:t>Proving that the monadic laws hold for this definition:</w:t>
      </w:r>
    </w:p>
    <w:p w14:paraId="37566DB2" w14:textId="408D5276" w:rsidR="0062157D" w:rsidRDefault="0062157D" w:rsidP="0062157D">
      <w:pPr>
        <w:pStyle w:val="a3"/>
        <w:ind w:left="361" w:firstLine="0"/>
      </w:pPr>
      <w:r>
        <w:t>We implemented Test to prove the 3 laws:</w:t>
      </w:r>
    </w:p>
    <w:p w14:paraId="08A15915" w14:textId="582CAC65" w:rsidR="001402F8" w:rsidRDefault="001402F8" w:rsidP="0062157D">
      <w:pPr>
        <w:pStyle w:val="a3"/>
        <w:ind w:left="361" w:firstLine="0"/>
      </w:pPr>
      <w:r>
        <w:t>*We used this functions to prove the identities:</w:t>
      </w:r>
    </w:p>
    <w:p w14:paraId="44DE8E42" w14:textId="060D18A5" w:rsidR="001402F8" w:rsidRDefault="001C5CC9" w:rsidP="0062157D">
      <w:pPr>
        <w:pStyle w:val="a3"/>
        <w:ind w:left="361" w:firstLine="0"/>
      </w:pPr>
      <w:r>
        <w:rPr>
          <w:noProof/>
        </w:rPr>
        <w:drawing>
          <wp:inline distT="0" distB="0" distL="0" distR="0" wp14:anchorId="3F772711" wp14:editId="5D5A6A2B">
            <wp:extent cx="5274310" cy="360045"/>
            <wp:effectExtent l="0" t="0" r="2540" b="1905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7862D" w14:textId="77777777" w:rsidR="0062157D" w:rsidRPr="0062157D" w:rsidRDefault="0062157D" w:rsidP="0062157D">
      <w:pPr>
        <w:ind w:left="1" w:firstLine="0"/>
        <w:rPr>
          <w:b/>
          <w:bCs/>
          <w:u w:val="single"/>
        </w:rPr>
      </w:pPr>
      <w:r w:rsidRPr="0062157D">
        <w:rPr>
          <w:b/>
          <w:bCs/>
          <w:u w:val="single"/>
        </w:rPr>
        <w:t>Left identity</w:t>
      </w:r>
    </w:p>
    <w:p w14:paraId="3C2321EC" w14:textId="36704AF7" w:rsidR="0062157D" w:rsidRPr="0062157D" w:rsidRDefault="0062157D" w:rsidP="0062157D">
      <w:pPr>
        <w:ind w:left="1" w:firstLine="0"/>
      </w:pPr>
      <w:r w:rsidRPr="0062157D">
        <w:t>The first monad law states that if we take a value, put it in a default context with return and then feed it to a function by using </w:t>
      </w:r>
      <w:r w:rsidR="001402F8">
        <w:t>flatMap</w:t>
      </w:r>
      <w:r w:rsidRPr="0062157D">
        <w:t>, it's the same as just taking the value and applying the function to it. To put it formally:</w:t>
      </w:r>
    </w:p>
    <w:p w14:paraId="2AD92FB4" w14:textId="029C4846" w:rsidR="0062157D" w:rsidRDefault="0062157D" w:rsidP="0062157D">
      <w:pPr>
        <w:ind w:left="1" w:firstLine="0"/>
      </w:pPr>
      <w:r w:rsidRPr="0062157D">
        <w:t xml:space="preserve">return </w:t>
      </w:r>
      <w:r w:rsidR="001402F8">
        <w:t>ObservableMonad.of(x).flatMap(f) is the same thing as f(x)</w:t>
      </w:r>
    </w:p>
    <w:p w14:paraId="791910FE" w14:textId="557F33AC" w:rsidR="008A4E0C" w:rsidRPr="0062157D" w:rsidRDefault="001C5CC9" w:rsidP="0062157D">
      <w:pPr>
        <w:ind w:left="1" w:firstLine="0"/>
      </w:pPr>
      <w:r>
        <w:rPr>
          <w:noProof/>
        </w:rPr>
        <w:drawing>
          <wp:inline distT="0" distB="0" distL="0" distR="0" wp14:anchorId="0BEE2B00" wp14:editId="503E078A">
            <wp:extent cx="5274310" cy="1307465"/>
            <wp:effectExtent l="0" t="0" r="2540" b="6985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1F7DE" w14:textId="77777777" w:rsidR="0062157D" w:rsidRPr="0062157D" w:rsidRDefault="0062157D" w:rsidP="0062157D">
      <w:pPr>
        <w:ind w:left="1" w:firstLine="0"/>
        <w:rPr>
          <w:b/>
          <w:bCs/>
          <w:u w:val="single"/>
        </w:rPr>
      </w:pPr>
      <w:r w:rsidRPr="0062157D">
        <w:rPr>
          <w:b/>
          <w:bCs/>
          <w:u w:val="single"/>
        </w:rPr>
        <w:t>Right identity</w:t>
      </w:r>
    </w:p>
    <w:p w14:paraId="2B7ED5BE" w14:textId="76DAE759" w:rsidR="0062157D" w:rsidRPr="0062157D" w:rsidRDefault="0062157D" w:rsidP="0062157D">
      <w:pPr>
        <w:ind w:left="1" w:firstLine="0"/>
      </w:pPr>
      <w:r w:rsidRPr="0062157D">
        <w:t>The second law states that if we have a monadic value and we use </w:t>
      </w:r>
      <w:r w:rsidR="001402F8">
        <w:t>flatMap</w:t>
      </w:r>
      <w:r w:rsidRPr="0062157D">
        <w:t> to feed it to return, the result is our original monadic value. Formally:</w:t>
      </w:r>
    </w:p>
    <w:p w14:paraId="515D4D04" w14:textId="66B44F85" w:rsidR="001402F8" w:rsidRDefault="001402F8" w:rsidP="0062157D">
      <w:pPr>
        <w:ind w:left="1" w:firstLine="0"/>
      </w:pPr>
      <w:r>
        <w:t xml:space="preserve">m.flatMap{ ObservableMonad.of(it) } </w:t>
      </w:r>
      <w:r w:rsidRPr="0062157D">
        <w:t>is no different than just </w:t>
      </w:r>
      <w:r>
        <w:t xml:space="preserve"> m</w:t>
      </w:r>
    </w:p>
    <w:p w14:paraId="344FC9D0" w14:textId="58CF577D" w:rsidR="001402F8" w:rsidRPr="0062157D" w:rsidRDefault="001C5CC9" w:rsidP="0062157D">
      <w:pPr>
        <w:ind w:left="1" w:firstLine="0"/>
      </w:pPr>
      <w:r>
        <w:rPr>
          <w:noProof/>
        </w:rPr>
        <w:drawing>
          <wp:inline distT="0" distB="0" distL="0" distR="0" wp14:anchorId="255C2935" wp14:editId="70F25E69">
            <wp:extent cx="5274310" cy="985520"/>
            <wp:effectExtent l="0" t="0" r="2540" b="508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D56CD" w14:textId="77777777" w:rsidR="0062157D" w:rsidRPr="0062157D" w:rsidRDefault="0062157D" w:rsidP="0062157D">
      <w:pPr>
        <w:rPr>
          <w:b/>
          <w:bCs/>
          <w:u w:val="single"/>
        </w:rPr>
      </w:pPr>
      <w:r w:rsidRPr="0062157D">
        <w:rPr>
          <w:b/>
          <w:bCs/>
          <w:u w:val="single"/>
        </w:rPr>
        <w:t>Associativity</w:t>
      </w:r>
    </w:p>
    <w:p w14:paraId="6177BD6E" w14:textId="215753BF" w:rsidR="0062157D" w:rsidRPr="0062157D" w:rsidRDefault="0062157D" w:rsidP="0062157D">
      <w:pPr>
        <w:ind w:left="1" w:firstLine="0"/>
      </w:pPr>
      <w:r w:rsidRPr="0062157D">
        <w:t>The final monad law says that when we have a chain of monadic function applications with </w:t>
      </w:r>
      <w:r w:rsidR="001402F8">
        <w:t>flatMap</w:t>
      </w:r>
      <w:r w:rsidRPr="0062157D">
        <w:t>, it shouldn't matter how they're nested. Formally written:</w:t>
      </w:r>
    </w:p>
    <w:p w14:paraId="3CE01D5B" w14:textId="0CD99DD2" w:rsidR="001402F8" w:rsidRDefault="001402F8" w:rsidP="0062157D">
      <w:pPr>
        <w:ind w:left="1" w:firstLine="0"/>
      </w:pPr>
      <w:r>
        <w:t xml:space="preserve">m.flatMap(f).flatMap(g) </w:t>
      </w:r>
      <w:r w:rsidRPr="0062157D">
        <w:t>is just like doing </w:t>
      </w:r>
      <w:r>
        <w:t xml:space="preserve"> m.flatMap{ f(it).flatMap(g) }</w:t>
      </w:r>
    </w:p>
    <w:p w14:paraId="6E98838C" w14:textId="70FC85F4" w:rsidR="001402F8" w:rsidRPr="0062157D" w:rsidRDefault="001C5CC9" w:rsidP="0062157D">
      <w:pPr>
        <w:ind w:left="1" w:firstLine="0"/>
      </w:pPr>
      <w:r>
        <w:rPr>
          <w:noProof/>
        </w:rPr>
        <w:drawing>
          <wp:inline distT="0" distB="0" distL="0" distR="0" wp14:anchorId="22ABD089" wp14:editId="507F1D2F">
            <wp:extent cx="5274310" cy="1330325"/>
            <wp:effectExtent l="0" t="0" r="2540" b="3175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02F8" w:rsidRPr="0062157D" w:rsidSect="002009F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E6771A"/>
    <w:multiLevelType w:val="multilevel"/>
    <w:tmpl w:val="CC1CF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56960E3"/>
    <w:multiLevelType w:val="multilevel"/>
    <w:tmpl w:val="5980F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24826A9"/>
    <w:multiLevelType w:val="multilevel"/>
    <w:tmpl w:val="A9B03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F98472B"/>
    <w:multiLevelType w:val="hybridMultilevel"/>
    <w:tmpl w:val="4ADA239A"/>
    <w:lvl w:ilvl="0" w:tplc="5CA45996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1" w:hanging="360"/>
      </w:pPr>
    </w:lvl>
    <w:lvl w:ilvl="2" w:tplc="0409001B" w:tentative="1">
      <w:start w:val="1"/>
      <w:numFmt w:val="lowerRoman"/>
      <w:lvlText w:val="%3."/>
      <w:lvlJc w:val="right"/>
      <w:pPr>
        <w:ind w:left="1801" w:hanging="180"/>
      </w:pPr>
    </w:lvl>
    <w:lvl w:ilvl="3" w:tplc="0409000F" w:tentative="1">
      <w:start w:val="1"/>
      <w:numFmt w:val="decimal"/>
      <w:lvlText w:val="%4."/>
      <w:lvlJc w:val="left"/>
      <w:pPr>
        <w:ind w:left="2521" w:hanging="360"/>
      </w:pPr>
    </w:lvl>
    <w:lvl w:ilvl="4" w:tplc="04090019" w:tentative="1">
      <w:start w:val="1"/>
      <w:numFmt w:val="lowerLetter"/>
      <w:lvlText w:val="%5."/>
      <w:lvlJc w:val="left"/>
      <w:pPr>
        <w:ind w:left="3241" w:hanging="360"/>
      </w:pPr>
    </w:lvl>
    <w:lvl w:ilvl="5" w:tplc="0409001B" w:tentative="1">
      <w:start w:val="1"/>
      <w:numFmt w:val="lowerRoman"/>
      <w:lvlText w:val="%6."/>
      <w:lvlJc w:val="right"/>
      <w:pPr>
        <w:ind w:left="3961" w:hanging="180"/>
      </w:pPr>
    </w:lvl>
    <w:lvl w:ilvl="6" w:tplc="0409000F" w:tentative="1">
      <w:start w:val="1"/>
      <w:numFmt w:val="decimal"/>
      <w:lvlText w:val="%7."/>
      <w:lvlJc w:val="left"/>
      <w:pPr>
        <w:ind w:left="4681" w:hanging="360"/>
      </w:pPr>
    </w:lvl>
    <w:lvl w:ilvl="7" w:tplc="04090019" w:tentative="1">
      <w:start w:val="1"/>
      <w:numFmt w:val="lowerLetter"/>
      <w:lvlText w:val="%8."/>
      <w:lvlJc w:val="left"/>
      <w:pPr>
        <w:ind w:left="5401" w:hanging="360"/>
      </w:pPr>
    </w:lvl>
    <w:lvl w:ilvl="8" w:tplc="0409001B" w:tentative="1">
      <w:start w:val="1"/>
      <w:numFmt w:val="lowerRoman"/>
      <w:lvlText w:val="%9."/>
      <w:lvlJc w:val="right"/>
      <w:pPr>
        <w:ind w:left="6121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156"/>
    <w:rsid w:val="0008136E"/>
    <w:rsid w:val="001402F8"/>
    <w:rsid w:val="001C5CC9"/>
    <w:rsid w:val="002009F5"/>
    <w:rsid w:val="00406885"/>
    <w:rsid w:val="0042074F"/>
    <w:rsid w:val="0062157D"/>
    <w:rsid w:val="006E0F18"/>
    <w:rsid w:val="008A4E0C"/>
    <w:rsid w:val="00A72B52"/>
    <w:rsid w:val="00CD469A"/>
    <w:rsid w:val="00D71CAE"/>
    <w:rsid w:val="00F5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957EF"/>
  <w15:chartTrackingRefBased/>
  <w15:docId w15:val="{84306567-832F-494E-8998-2C0FC6EE0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4156"/>
    <w:pPr>
      <w:spacing w:after="161"/>
      <w:ind w:left="11" w:hanging="10"/>
    </w:pPr>
    <w:rPr>
      <w:rFonts w:ascii="Calibri" w:eastAsia="Calibri" w:hAnsi="Calibri" w:cs="Calibri"/>
      <w:color w:val="000000"/>
      <w:sz w:val="24"/>
    </w:rPr>
  </w:style>
  <w:style w:type="paragraph" w:styleId="3">
    <w:name w:val="heading 3"/>
    <w:basedOn w:val="a"/>
    <w:link w:val="30"/>
    <w:uiPriority w:val="9"/>
    <w:qFormat/>
    <w:rsid w:val="0062157D"/>
    <w:pPr>
      <w:spacing w:before="100" w:beforeAutospacing="1" w:after="100" w:afterAutospacing="1" w:line="240" w:lineRule="auto"/>
      <w:ind w:left="0" w:firstLine="0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5415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62157D"/>
    <w:pPr>
      <w:ind w:left="720"/>
      <w:contextualSpacing/>
    </w:pPr>
  </w:style>
  <w:style w:type="character" w:customStyle="1" w:styleId="30">
    <w:name w:val="כותרת 3 תו"/>
    <w:basedOn w:val="a0"/>
    <w:link w:val="3"/>
    <w:uiPriority w:val="9"/>
    <w:rsid w:val="0062157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a"/>
    <w:uiPriority w:val="99"/>
    <w:semiHidden/>
    <w:unhideWhenUsed/>
    <w:rsid w:val="0062157D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Cs w:val="24"/>
    </w:rPr>
  </w:style>
  <w:style w:type="character" w:customStyle="1" w:styleId="fixed">
    <w:name w:val="fixed"/>
    <w:basedOn w:val="a0"/>
    <w:rsid w:val="0062157D"/>
  </w:style>
  <w:style w:type="character" w:customStyle="1" w:styleId="label">
    <w:name w:val="label"/>
    <w:basedOn w:val="a0"/>
    <w:rsid w:val="006215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3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4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232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 Levinzon</dc:creator>
  <cp:keywords/>
  <dc:description/>
  <cp:lastModifiedBy>Mor Levinzon</cp:lastModifiedBy>
  <cp:revision>15</cp:revision>
  <cp:lastPrinted>2020-07-16T16:50:00Z</cp:lastPrinted>
  <dcterms:created xsi:type="dcterms:W3CDTF">2020-06-10T18:37:00Z</dcterms:created>
  <dcterms:modified xsi:type="dcterms:W3CDTF">2020-07-16T16:53:00Z</dcterms:modified>
</cp:coreProperties>
</file>