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4E40FC" w14:textId="347724F7" w:rsidR="0061299D" w:rsidRDefault="006701EE" w:rsidP="006701EE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Praktikum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</w:t>
      </w:r>
    </w:p>
    <w:p w14:paraId="62AF47EE" w14:textId="1EDEEA84" w:rsidR="006701EE" w:rsidRDefault="006701EE" w:rsidP="006701E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Pengolahan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Citra Digital)</w:t>
      </w:r>
    </w:p>
    <w:p w14:paraId="2ED3EC8C" w14:textId="419F68B4" w:rsidR="006701EE" w:rsidRDefault="006701EE" w:rsidP="006701E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(A1 – A2)</w:t>
      </w:r>
    </w:p>
    <w:p w14:paraId="0B1FD2E4" w14:textId="57A04F70" w:rsidR="006701EE" w:rsidRDefault="006701EE" w:rsidP="006701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A1</w:t>
      </w:r>
    </w:p>
    <w:p w14:paraId="429DBCF6" w14:textId="57D6B4FD" w:rsidR="00DE318A" w:rsidRDefault="00DE318A" w:rsidP="006701EE">
      <w:pPr>
        <w:rPr>
          <w:rFonts w:ascii="Times New Roman" w:hAnsi="Times New Roman" w:cs="Times New Roman"/>
          <w:sz w:val="28"/>
          <w:szCs w:val="28"/>
        </w:rPr>
      </w:pPr>
      <w:r w:rsidRPr="00DE31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EA2E91" wp14:editId="4D0956A7">
            <wp:extent cx="3400900" cy="1238423"/>
            <wp:effectExtent l="0" t="0" r="9525" b="0"/>
            <wp:docPr id="58221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176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84CE" w14:textId="77777777" w:rsidR="00DE318A" w:rsidRDefault="00DE318A" w:rsidP="006701EE">
      <w:pPr>
        <w:rPr>
          <w:rFonts w:ascii="Times New Roman" w:hAnsi="Times New Roman" w:cs="Times New Roman"/>
          <w:sz w:val="28"/>
          <w:szCs w:val="28"/>
        </w:rPr>
      </w:pPr>
    </w:p>
    <w:p w14:paraId="66306A1C" w14:textId="4CDCC4EC" w:rsidR="00DE318A" w:rsidRDefault="00DE318A" w:rsidP="006701EE">
      <w:pPr>
        <w:rPr>
          <w:rFonts w:ascii="Times New Roman" w:hAnsi="Times New Roman" w:cs="Times New Roman"/>
          <w:sz w:val="28"/>
          <w:szCs w:val="28"/>
        </w:rPr>
      </w:pPr>
      <w:r w:rsidRPr="00DE31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7B7AB5" wp14:editId="60394B32">
            <wp:extent cx="5943600" cy="3458210"/>
            <wp:effectExtent l="0" t="0" r="0" b="8890"/>
            <wp:docPr id="1001369811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69811" name="Picture 1" descr="A screenshot of a carto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CC9B" w14:textId="77777777" w:rsidR="006701EE" w:rsidRDefault="006701EE" w:rsidP="006701EE">
      <w:pPr>
        <w:rPr>
          <w:rFonts w:ascii="Times New Roman" w:hAnsi="Times New Roman" w:cs="Times New Roman"/>
          <w:sz w:val="28"/>
          <w:szCs w:val="28"/>
        </w:rPr>
      </w:pPr>
    </w:p>
    <w:p w14:paraId="03F99339" w14:textId="284998ED" w:rsidR="006701EE" w:rsidRDefault="006701EE" w:rsidP="006701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A2</w:t>
      </w:r>
    </w:p>
    <w:p w14:paraId="06CD9E2B" w14:textId="49E5A62B" w:rsidR="006701EE" w:rsidRDefault="006701EE" w:rsidP="006701EE">
      <w:pPr>
        <w:rPr>
          <w:rFonts w:ascii="Times New Roman" w:hAnsi="Times New Roman" w:cs="Times New Roman"/>
          <w:sz w:val="28"/>
          <w:szCs w:val="28"/>
        </w:rPr>
      </w:pPr>
      <w:r w:rsidRPr="006701E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24A1EE" wp14:editId="08B322BC">
            <wp:extent cx="5943600" cy="2851785"/>
            <wp:effectExtent l="0" t="0" r="0" b="5715"/>
            <wp:docPr id="1247196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964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B638" w14:textId="77777777" w:rsidR="006701EE" w:rsidRDefault="006701EE" w:rsidP="006701EE">
      <w:pPr>
        <w:rPr>
          <w:rFonts w:ascii="Times New Roman" w:hAnsi="Times New Roman" w:cs="Times New Roman"/>
          <w:sz w:val="28"/>
          <w:szCs w:val="28"/>
        </w:rPr>
      </w:pPr>
    </w:p>
    <w:p w14:paraId="159246DE" w14:textId="16AA0E92" w:rsidR="006701EE" w:rsidRDefault="006701EE" w:rsidP="006701EE">
      <w:pPr>
        <w:rPr>
          <w:rFonts w:ascii="Times New Roman" w:hAnsi="Times New Roman" w:cs="Times New Roman"/>
          <w:sz w:val="28"/>
          <w:szCs w:val="28"/>
        </w:rPr>
      </w:pPr>
      <w:r w:rsidRPr="006701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FDA44C" wp14:editId="1F61CCD7">
            <wp:extent cx="5943600" cy="2305050"/>
            <wp:effectExtent l="0" t="0" r="0" b="0"/>
            <wp:docPr id="89895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596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A251" w14:textId="77777777" w:rsidR="006701EE" w:rsidRDefault="006701EE" w:rsidP="006701EE">
      <w:pPr>
        <w:rPr>
          <w:rFonts w:ascii="Times New Roman" w:hAnsi="Times New Roman" w:cs="Times New Roman"/>
          <w:sz w:val="28"/>
          <w:szCs w:val="28"/>
        </w:rPr>
      </w:pPr>
    </w:p>
    <w:p w14:paraId="0737E039" w14:textId="15883E6C" w:rsidR="006701EE" w:rsidRDefault="006701EE" w:rsidP="006701EE">
      <w:pPr>
        <w:rPr>
          <w:rFonts w:ascii="Times New Roman" w:hAnsi="Times New Roman" w:cs="Times New Roman"/>
          <w:sz w:val="28"/>
          <w:szCs w:val="28"/>
        </w:rPr>
      </w:pPr>
      <w:r w:rsidRPr="006701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CF7B98" wp14:editId="445CA61B">
            <wp:extent cx="5943600" cy="1776730"/>
            <wp:effectExtent l="0" t="0" r="0" b="0"/>
            <wp:docPr id="19580569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56974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7307" w14:textId="77777777" w:rsidR="006701EE" w:rsidRDefault="006701EE" w:rsidP="006701EE">
      <w:pPr>
        <w:rPr>
          <w:rFonts w:ascii="Times New Roman" w:hAnsi="Times New Roman" w:cs="Times New Roman"/>
          <w:sz w:val="28"/>
          <w:szCs w:val="28"/>
        </w:rPr>
      </w:pPr>
    </w:p>
    <w:p w14:paraId="0EE1572C" w14:textId="1DB63899" w:rsidR="006701EE" w:rsidRDefault="006701EE" w:rsidP="006701EE">
      <w:pPr>
        <w:rPr>
          <w:rFonts w:ascii="Times New Roman" w:hAnsi="Times New Roman" w:cs="Times New Roman"/>
          <w:sz w:val="28"/>
          <w:szCs w:val="28"/>
        </w:rPr>
      </w:pPr>
      <w:r w:rsidRPr="006701E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A6123B" wp14:editId="22112CB6">
            <wp:extent cx="5943600" cy="4745355"/>
            <wp:effectExtent l="0" t="0" r="0" b="0"/>
            <wp:docPr id="80474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475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CFEE" w14:textId="77777777" w:rsidR="00DE318A" w:rsidRDefault="00DE318A" w:rsidP="006701EE">
      <w:pPr>
        <w:rPr>
          <w:rFonts w:ascii="Times New Roman" w:hAnsi="Times New Roman" w:cs="Times New Roman"/>
          <w:sz w:val="28"/>
          <w:szCs w:val="28"/>
        </w:rPr>
      </w:pPr>
    </w:p>
    <w:p w14:paraId="22417B7D" w14:textId="19A71F34" w:rsidR="00DE318A" w:rsidRDefault="00DE318A" w:rsidP="006701E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</w:p>
    <w:p w14:paraId="26186544" w14:textId="3B43A9E4" w:rsidR="00DE318A" w:rsidRDefault="00DE318A" w:rsidP="006701EE">
      <w:pPr>
        <w:rPr>
          <w:rFonts w:ascii="Times New Roman" w:hAnsi="Times New Roman" w:cs="Times New Roman"/>
          <w:sz w:val="28"/>
          <w:szCs w:val="28"/>
        </w:rPr>
      </w:pPr>
      <w:r w:rsidRPr="00DE31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D9616D" wp14:editId="421AD5B7">
            <wp:extent cx="5943600" cy="2565400"/>
            <wp:effectExtent l="0" t="0" r="0" b="6350"/>
            <wp:docPr id="153762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281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C335" w14:textId="2AB9BE74" w:rsidR="00DE318A" w:rsidRPr="00DE318A" w:rsidRDefault="00DE318A" w:rsidP="00DE31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DE318A">
        <w:rPr>
          <w:rFonts w:ascii="Times New Roman" w:hAnsi="Times New Roman" w:cs="Times New Roman"/>
          <w:sz w:val="24"/>
          <w:szCs w:val="24"/>
        </w:rPr>
        <w:lastRenderedPageBreak/>
        <w:t>Fungsi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library yang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>:</w:t>
      </w:r>
    </w:p>
    <w:p w14:paraId="31EB3699" w14:textId="79338113" w:rsidR="00DE318A" w:rsidRPr="00DE318A" w:rsidRDefault="00DE318A" w:rsidP="00DE31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DE318A">
        <w:rPr>
          <w:rFonts w:ascii="Times New Roman" w:hAnsi="Times New Roman" w:cs="Times New Roman"/>
          <w:sz w:val="24"/>
          <w:szCs w:val="24"/>
        </w:rPr>
        <w:t xml:space="preserve">sys: Library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dipelihara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oleh interpreter dan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>.</w:t>
      </w:r>
    </w:p>
    <w:p w14:paraId="1CA1CCB1" w14:textId="32587401" w:rsidR="00DE318A" w:rsidRPr="00DE318A" w:rsidRDefault="00DE318A" w:rsidP="00DE31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DE318A">
        <w:rPr>
          <w:rFonts w:ascii="Times New Roman" w:hAnsi="Times New Roman" w:cs="Times New Roman"/>
          <w:sz w:val="24"/>
          <w:szCs w:val="24"/>
        </w:rPr>
        <w:t xml:space="preserve">cv2 (OpenCV): Library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visi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>.</w:t>
      </w:r>
    </w:p>
    <w:p w14:paraId="38F964B3" w14:textId="000108F3" w:rsidR="00DE318A" w:rsidRPr="00DE318A" w:rsidRDefault="00DE318A" w:rsidP="00DE31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DE318A">
        <w:rPr>
          <w:rFonts w:ascii="Times New Roman" w:hAnsi="Times New Roman" w:cs="Times New Roman"/>
          <w:sz w:val="24"/>
          <w:szCs w:val="24"/>
        </w:rPr>
        <w:t xml:space="preserve">PyQt5.QtCore: Modul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Qt.</w:t>
      </w:r>
    </w:p>
    <w:p w14:paraId="74175823" w14:textId="0950449F" w:rsidR="00DE318A" w:rsidRPr="00DE318A" w:rsidRDefault="00DE318A" w:rsidP="00DE31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DE318A">
        <w:rPr>
          <w:rFonts w:ascii="Times New Roman" w:hAnsi="Times New Roman" w:cs="Times New Roman"/>
          <w:sz w:val="24"/>
          <w:szCs w:val="24"/>
        </w:rPr>
        <w:t xml:space="preserve">PyQt5.QtWidgets: Modul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widget dan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GUI.</w:t>
      </w:r>
    </w:p>
    <w:p w14:paraId="2DBDB5BB" w14:textId="3BB2E4B2" w:rsidR="00DE318A" w:rsidRPr="00DE318A" w:rsidRDefault="00DE318A" w:rsidP="00DE31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DE318A">
        <w:rPr>
          <w:rFonts w:ascii="Times New Roman" w:hAnsi="Times New Roman" w:cs="Times New Roman"/>
          <w:sz w:val="24"/>
          <w:szCs w:val="24"/>
        </w:rPr>
        <w:t xml:space="preserve">PyQt5.uic: Modul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file UI yang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Qt Designer.</w:t>
      </w:r>
    </w:p>
    <w:p w14:paraId="0A100E0D" w14:textId="6F7DA80E" w:rsidR="00DE318A" w:rsidRPr="00531720" w:rsidRDefault="00DE318A" w:rsidP="005317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DE318A">
        <w:rPr>
          <w:rFonts w:ascii="Times New Roman" w:hAnsi="Times New Roman" w:cs="Times New Roman"/>
          <w:sz w:val="24"/>
          <w:szCs w:val="24"/>
        </w:rPr>
        <w:t xml:space="preserve">PyQt5.QtGui: Modul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, font, dan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 xml:space="preserve"> GUI </w:t>
      </w:r>
      <w:proofErr w:type="spellStart"/>
      <w:r w:rsidRPr="00DE318A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DE318A">
        <w:rPr>
          <w:rFonts w:ascii="Times New Roman" w:hAnsi="Times New Roman" w:cs="Times New Roman"/>
          <w:sz w:val="24"/>
          <w:szCs w:val="24"/>
        </w:rPr>
        <w:t>.</w:t>
      </w:r>
    </w:p>
    <w:p w14:paraId="53CA07E7" w14:textId="2EE37482" w:rsidR="00531720" w:rsidRPr="00531720" w:rsidRDefault="00531720" w:rsidP="005317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Grayscaled</w:t>
      </w:r>
      <w:proofErr w:type="spellEnd"/>
    </w:p>
    <w:p w14:paraId="082B3AF1" w14:textId="03EE746B" w:rsidR="00531720" w:rsidRDefault="00531720" w:rsidP="0053172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3172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DF4CE36" wp14:editId="22A3C40B">
            <wp:extent cx="5943600" cy="3314700"/>
            <wp:effectExtent l="0" t="0" r="0" b="0"/>
            <wp:docPr id="5101884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88485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9450" w14:textId="77777777" w:rsidR="00531720" w:rsidRDefault="00531720" w:rsidP="0053172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5B62CD4" w14:textId="0B3C32A8" w:rsidR="00531720" w:rsidRDefault="00531720" w:rsidP="0053172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31720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F700198" wp14:editId="3EA00D7D">
            <wp:extent cx="5943600" cy="3069590"/>
            <wp:effectExtent l="0" t="0" r="0" b="0"/>
            <wp:docPr id="9724517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51769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8B43" w14:textId="77777777" w:rsidR="00E85E42" w:rsidRDefault="00E85E42" w:rsidP="0053172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F16D197" w14:textId="4566C4F6" w:rsidR="00E85E42" w:rsidRDefault="00E85E42" w:rsidP="0053172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E85E4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29EFC11" wp14:editId="20AA42CE">
            <wp:extent cx="5943600" cy="2383790"/>
            <wp:effectExtent l="0" t="0" r="0" b="0"/>
            <wp:docPr id="2735017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01799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7E32" w14:textId="77777777" w:rsidR="00E85E42" w:rsidRDefault="00E85E42" w:rsidP="0053172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BBDDCD4" w14:textId="2F0D52C5" w:rsidR="00E85E42" w:rsidRDefault="00E85E42" w:rsidP="0053172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E85E4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D2D2DE7" wp14:editId="5C8E6EBE">
            <wp:extent cx="5943600" cy="942975"/>
            <wp:effectExtent l="0" t="0" r="0" b="9525"/>
            <wp:docPr id="87722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203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9CAC" w14:textId="598AC032" w:rsidR="00E85E42" w:rsidRDefault="00E85E42" w:rsidP="0053172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E85E4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AFC17A1" wp14:editId="2D4819AC">
            <wp:extent cx="5943600" cy="4704715"/>
            <wp:effectExtent l="0" t="0" r="0" b="635"/>
            <wp:docPr id="17196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48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6F93" w14:textId="77777777" w:rsidR="00E85E42" w:rsidRDefault="00E85E42" w:rsidP="0053172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292BCA7" w14:textId="77777777" w:rsidR="00E85E42" w:rsidRPr="00E85E42" w:rsidRDefault="00E85E42" w:rsidP="00E85E42">
      <w:pPr>
        <w:ind w:left="360"/>
        <w:rPr>
          <w:rFonts w:ascii="Times New Roman" w:hAnsi="Times New Roman" w:cs="Times New Roman"/>
          <w:sz w:val="32"/>
          <w:szCs w:val="32"/>
        </w:rPr>
      </w:pPr>
    </w:p>
    <w:sectPr w:rsidR="00E85E42" w:rsidRPr="00E85E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91021"/>
    <w:multiLevelType w:val="hybridMultilevel"/>
    <w:tmpl w:val="F8906A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C480901"/>
    <w:multiLevelType w:val="hybridMultilevel"/>
    <w:tmpl w:val="94F04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4965865">
    <w:abstractNumId w:val="1"/>
  </w:num>
  <w:num w:numId="2" w16cid:durableId="426467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1EE"/>
    <w:rsid w:val="000263BE"/>
    <w:rsid w:val="000C05A5"/>
    <w:rsid w:val="00156E9B"/>
    <w:rsid w:val="001F0DF1"/>
    <w:rsid w:val="002F387F"/>
    <w:rsid w:val="003C0BCA"/>
    <w:rsid w:val="004802C6"/>
    <w:rsid w:val="00531720"/>
    <w:rsid w:val="0061299D"/>
    <w:rsid w:val="006701EE"/>
    <w:rsid w:val="009A73B1"/>
    <w:rsid w:val="00B92BBE"/>
    <w:rsid w:val="00C22DF1"/>
    <w:rsid w:val="00C36F77"/>
    <w:rsid w:val="00DE318A"/>
    <w:rsid w:val="00E10233"/>
    <w:rsid w:val="00E85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D8CDF"/>
  <w15:chartTrackingRefBased/>
  <w15:docId w15:val="{3D29DCCA-B196-46C1-9F4B-B567783C8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01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01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01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01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01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01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01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01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01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01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01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01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01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01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01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01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01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01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01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01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01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01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01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01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01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01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01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01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01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ishom nabil</dc:creator>
  <cp:keywords/>
  <dc:description/>
  <cp:lastModifiedBy>ishom nabil</cp:lastModifiedBy>
  <cp:revision>1</cp:revision>
  <dcterms:created xsi:type="dcterms:W3CDTF">2024-06-10T01:16:00Z</dcterms:created>
  <dcterms:modified xsi:type="dcterms:W3CDTF">2024-06-10T03:00:00Z</dcterms:modified>
</cp:coreProperties>
</file>