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CFA" w:rsidRDefault="00A57397">
      <w:hyperlink r:id="rId4" w:history="1">
        <w:r>
          <w:rPr>
            <w:rStyle w:val="Hyperlink"/>
          </w:rPr>
          <w:t>https://www.planttext.com/</w:t>
        </w:r>
      </w:hyperlink>
    </w:p>
    <w:p w:rsidR="00A57397" w:rsidRDefault="00A57397">
      <w:hyperlink r:id="rId5" w:history="1">
        <w:r>
          <w:rPr>
            <w:rStyle w:val="Hyperlink"/>
          </w:rPr>
          <w:t>http://plantuml.com/ru/sitemap-language-specification</w:t>
        </w:r>
      </w:hyperlink>
      <w:bookmarkStart w:id="0" w:name="_GoBack"/>
      <w:bookmarkEnd w:id="0"/>
    </w:p>
    <w:p w:rsidR="00A57397" w:rsidRDefault="00A57397"/>
    <w:sectPr w:rsidR="00A5739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26"/>
    <w:rsid w:val="002668A5"/>
    <w:rsid w:val="004A45CA"/>
    <w:rsid w:val="00637726"/>
    <w:rsid w:val="00A57397"/>
    <w:rsid w:val="00FA5338"/>
    <w:rsid w:val="00FC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9210B-2673-4A63-B6C8-00DE72A6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73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lantuml.com/ru/sitemap-language-specification" TargetMode="External"/><Relationship Id="rId4" Type="http://schemas.openxmlformats.org/officeDocument/2006/relationships/hyperlink" Target="https://www.planttex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>KPMG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Satyukova, Alena</dc:creator>
  <cp:keywords/>
  <dc:description/>
  <cp:lastModifiedBy>Satyukova, Alena</cp:lastModifiedBy>
  <cp:revision>2</cp:revision>
  <dcterms:created xsi:type="dcterms:W3CDTF">2019-08-19T12:32:00Z</dcterms:created>
  <dcterms:modified xsi:type="dcterms:W3CDTF">2019-08-19T12:33:00Z</dcterms:modified>
</cp:coreProperties>
</file>