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rPr>
          <w:rFonts w:hint="eastAsia"/>
        </w:rPr>
      </w:pPr>
      <w:r>
        <w:rPr>
          <w:rFonts w:hint="eastAsia"/>
        </w:rPr>
        <w:t>图书馆管理系统简介</w:t>
      </w:r>
    </w:p>
    <w:p>
      <w:pPr>
        <w:rPr>
          <w:rFonts w:hint="eastAsia"/>
        </w:rPr>
      </w:pPr>
      <w:r>
        <w:rPr>
          <w:rFonts w:hint="eastAsia"/>
        </w:rPr>
        <w:t>随着信息化技术的发展，借书的人越来越多，需要一个智能化的图书馆管理系统，</w:t>
      </w:r>
      <w:r>
        <w:rPr>
          <w:rFonts w:hint="eastAsia"/>
          <w:lang w:val="en-US" w:eastAsia="zh-CN"/>
        </w:rPr>
        <w:t>为广大读者</w:t>
      </w:r>
      <w:r>
        <w:rPr>
          <w:rFonts w:hint="eastAsia"/>
        </w:rPr>
        <w:t>提供办证，借书，还书，查询，预约等功能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需要做到方便快捷，妥善保管读者信息，并且易于使用和维护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这个系统第一要好用，不能引起读者的抱怨。第二要方便我们管理。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使用人数：读者：10万</w:t>
      </w:r>
    </w:p>
    <w:p>
      <w:pPr>
        <w:rPr>
          <w:rFonts w:hint="eastAsia"/>
        </w:rPr>
      </w:pPr>
      <w:r>
        <w:rPr>
          <w:rFonts w:hint="eastAsia"/>
        </w:rPr>
        <w:t>预算：100万</w:t>
      </w:r>
    </w:p>
    <w:p>
      <w:pPr>
        <w:pStyle w:val="3"/>
        <w:rPr>
          <w:rFonts w:hint="eastAsia"/>
        </w:rPr>
      </w:pPr>
      <w:r>
        <w:rPr>
          <w:rFonts w:hint="eastAsia"/>
        </w:rPr>
        <w:t>读者</w:t>
      </w:r>
      <w:r>
        <w:rPr>
          <w:rFonts w:hint="eastAsia"/>
          <w:lang w:val="en-US" w:eastAsia="zh-CN"/>
        </w:rPr>
        <w:t xml:space="preserve">代表 </w:t>
      </w:r>
      <w:r>
        <w:rPr>
          <w:rFonts w:hint="eastAsia"/>
        </w:rPr>
        <w:t>杨君雯</w:t>
      </w:r>
    </w:p>
    <w:p>
      <w:pPr>
        <w:rPr>
          <w:rFonts w:hint="eastAsia"/>
        </w:rPr>
      </w:pPr>
      <w:r>
        <w:rPr>
          <w:rFonts w:hint="eastAsia"/>
        </w:rPr>
        <w:t>读者需求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办证服务：读者</w:t>
      </w:r>
      <w:r>
        <w:rPr>
          <w:rFonts w:hint="eastAsia"/>
          <w:lang w:val="en-US" w:eastAsia="zh-CN"/>
        </w:rPr>
        <w:t>能够</w:t>
      </w:r>
      <w:r>
        <w:rPr>
          <w:rFonts w:hint="eastAsia"/>
        </w:rPr>
        <w:t>方便办读书证，并且安全可靠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不会有个人信息被泄露的风险</w:t>
      </w:r>
      <w:r>
        <w:rPr>
          <w:rFonts w:hint="eastAsia"/>
        </w:rPr>
        <w:t>。同时能够修改个人信息，方便挂失补办等。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凭借办证时给的个人凭证登录进借书系统，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个人登录</w:t>
      </w:r>
      <w:r>
        <w:rPr>
          <w:rFonts w:hint="eastAsia"/>
        </w:rPr>
        <w:t>密码等。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查询：方便准确查询自己已经借阅的书籍</w:t>
      </w:r>
      <w:r>
        <w:rPr>
          <w:rFonts w:hint="eastAsia"/>
          <w:lang w:val="en-US" w:eastAsia="zh-CN"/>
        </w:rPr>
        <w:t>以及其还书期限，曾经完成借阅的书籍</w:t>
      </w:r>
      <w:r>
        <w:rPr>
          <w:rFonts w:hint="eastAsia"/>
        </w:rPr>
        <w:t>，以及想要借阅的书籍</w:t>
      </w:r>
      <w:r>
        <w:rPr>
          <w:rFonts w:hint="eastAsia"/>
          <w:lang w:val="en-US" w:eastAsia="zh-CN"/>
        </w:rPr>
        <w:t>的详细信息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借书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读者拿着想借的书和借书证去前台借书，前台登记借书信息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还书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读者拿着要归还的书和借书证去前台还书，前台登记还书信息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预约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对自己想借的书但是目前不存在空闲的书进行预约处理。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催还：当读者有书快到还书期限时，能够得到及时的提醒，以免错过还书期限而造成赔偿等后果。</w:t>
      </w:r>
    </w:p>
    <w:p>
      <w:pPr>
        <w:pStyle w:val="3"/>
        <w:rPr>
          <w:rFonts w:hint="eastAsia"/>
        </w:rPr>
      </w:pPr>
      <w:r>
        <w:rPr>
          <w:rFonts w:hint="eastAsia"/>
        </w:rPr>
        <w:t>前台</w:t>
      </w:r>
      <w:r>
        <w:rPr>
          <w:rFonts w:hint="eastAsia"/>
          <w:lang w:val="en-US" w:eastAsia="zh-CN"/>
        </w:rPr>
        <w:t xml:space="preserve">代表 </w:t>
      </w:r>
      <w:r>
        <w:rPr>
          <w:rFonts w:hint="eastAsia"/>
        </w:rPr>
        <w:t>陈恒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新书录入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新书采购进来整理完之后，在系统上录入新书信息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借书证管理</w:t>
      </w:r>
      <w:r>
        <w:rPr>
          <w:rFonts w:hint="eastAsia"/>
          <w:lang w:eastAsia="zh-CN"/>
        </w:rPr>
        <w:t>：</w:t>
      </w:r>
      <w:r>
        <w:rPr>
          <w:rFonts w:hint="eastAsia"/>
        </w:rPr>
        <w:t>读者在前台办理借书证，修改个人信息，挂失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借还书</w:t>
      </w:r>
      <w:r>
        <w:rPr>
          <w:rFonts w:hint="eastAsia"/>
          <w:lang w:eastAsia="zh-CN"/>
        </w:rPr>
        <w:t>：</w:t>
      </w:r>
      <w:r>
        <w:rPr>
          <w:rFonts w:hint="eastAsia"/>
        </w:rPr>
        <w:t>读者在前台办理借书、还书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自助终端</w:t>
      </w:r>
      <w:r>
        <w:rPr>
          <w:rFonts w:hint="eastAsia"/>
          <w:lang w:eastAsia="zh-CN"/>
        </w:rPr>
        <w:t>：</w:t>
      </w:r>
      <w:r>
        <w:rPr>
          <w:rFonts w:hint="eastAsia"/>
        </w:rPr>
        <w:t>读者在终端自己办理借书证、修改个人信息、挂失、借还书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总体要求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操作</w:t>
      </w:r>
      <w:r>
        <w:rPr>
          <w:rFonts w:hint="eastAsia"/>
          <w:lang w:val="en-US" w:eastAsia="zh-CN"/>
        </w:rPr>
        <w:t>方便快捷易于理解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前台只是会使用电脑的图书馆工作人员。</w:t>
      </w:r>
    </w:p>
    <w:p>
      <w:pPr>
        <w:pStyle w:val="3"/>
        <w:rPr>
          <w:rFonts w:hint="eastAsia"/>
        </w:rPr>
      </w:pPr>
      <w:r>
        <w:rPr>
          <w:rFonts w:hint="eastAsia"/>
        </w:rPr>
        <w:t>维护人员</w:t>
      </w:r>
      <w:r>
        <w:rPr>
          <w:rFonts w:hint="eastAsia"/>
          <w:lang w:val="en-US" w:eastAsia="zh-CN"/>
        </w:rPr>
        <w:t xml:space="preserve">代表 </w:t>
      </w:r>
      <w:r>
        <w:rPr>
          <w:rFonts w:hint="eastAsia"/>
        </w:rPr>
        <w:t>杨嘉成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后台数据查询。查询读者信息、书籍信息、借阅记录等。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系统参数修改，如借书限额、借书期限、书籍逾期不还的处罚额度等。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总体要求</w:t>
      </w:r>
      <w:r>
        <w:rPr>
          <w:rFonts w:hint="eastAsia"/>
          <w:lang w:eastAsia="zh-CN"/>
        </w:rPr>
        <w:t>：</w:t>
      </w:r>
      <w:r>
        <w:rPr>
          <w:rFonts w:hint="eastAsia"/>
        </w:rPr>
        <w:t>方便操作，同时要保证安全性，数据内容不能被无关人员随意获取、篡改。</w:t>
      </w:r>
    </w:p>
    <w:p>
      <w:pPr>
        <w:pStyle w:val="3"/>
        <w:rPr>
          <w:rFonts w:hint="eastAsia"/>
        </w:rPr>
      </w:pPr>
      <w:r>
        <w:rPr>
          <w:rFonts w:hint="eastAsia"/>
        </w:rPr>
        <w:t>财务</w:t>
      </w:r>
      <w:r>
        <w:rPr>
          <w:rFonts w:hint="eastAsia"/>
          <w:lang w:val="en-US" w:eastAsia="zh-CN"/>
        </w:rPr>
        <w:t xml:space="preserve">代表 </w:t>
      </w:r>
      <w:r>
        <w:rPr>
          <w:rFonts w:hint="eastAsia"/>
        </w:rPr>
        <w:t>李宇琨</w:t>
      </w:r>
    </w:p>
    <w:p>
      <w:pPr>
        <w:rPr>
          <w:rFonts w:hint="eastAsia"/>
        </w:rPr>
      </w:pPr>
      <w:r>
        <w:rPr>
          <w:rFonts w:hint="eastAsia"/>
        </w:rPr>
        <w:t>财务要求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个人所借书的总价值不能超过办卡预付金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根据借阅者逾期不还的天数计算借阅者的违约金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管理书的使用年限，缺失等可用性信息，方便我决策是否报废书籍，更新相关书籍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bookmarkStart w:id="0" w:name="_GoBack"/>
      <w:bookmarkEnd w:id="0"/>
      <w:r>
        <w:rPr>
          <w:rFonts w:hint="eastAsia"/>
        </w:rPr>
        <w:t>借阅者丢失书本将按照原价的2倍进行赔偿，特殊书需要额外赔偿，具体赔偿待定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534293">
    <w:nsid w:val="570DFC15"/>
    <w:multiLevelType w:val="singleLevel"/>
    <w:tmpl w:val="570DFC1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05342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652DC"/>
    <w:rsid w:val="028759CC"/>
    <w:rsid w:val="03C42C12"/>
    <w:rsid w:val="112A62F9"/>
    <w:rsid w:val="12C67EB2"/>
    <w:rsid w:val="14792093"/>
    <w:rsid w:val="15F7095A"/>
    <w:rsid w:val="16FB50CF"/>
    <w:rsid w:val="175E28B3"/>
    <w:rsid w:val="17A63D35"/>
    <w:rsid w:val="19977A1B"/>
    <w:rsid w:val="1C7652DC"/>
    <w:rsid w:val="208B6716"/>
    <w:rsid w:val="22AA14A9"/>
    <w:rsid w:val="2312550C"/>
    <w:rsid w:val="2327284F"/>
    <w:rsid w:val="27FA6E83"/>
    <w:rsid w:val="2857254D"/>
    <w:rsid w:val="2B2D3EAD"/>
    <w:rsid w:val="2EE97FF2"/>
    <w:rsid w:val="2F6A5C36"/>
    <w:rsid w:val="33E9647F"/>
    <w:rsid w:val="353A2ADE"/>
    <w:rsid w:val="36BA5C73"/>
    <w:rsid w:val="37E5472B"/>
    <w:rsid w:val="39A44167"/>
    <w:rsid w:val="39C0484D"/>
    <w:rsid w:val="3B0A10D2"/>
    <w:rsid w:val="3B9045AE"/>
    <w:rsid w:val="3DC73AE4"/>
    <w:rsid w:val="3F720068"/>
    <w:rsid w:val="429F0630"/>
    <w:rsid w:val="42A11731"/>
    <w:rsid w:val="447B37B3"/>
    <w:rsid w:val="465C77DF"/>
    <w:rsid w:val="4892304A"/>
    <w:rsid w:val="4987475F"/>
    <w:rsid w:val="4AF656C4"/>
    <w:rsid w:val="4BBB4306"/>
    <w:rsid w:val="4DCC01EE"/>
    <w:rsid w:val="50DC7F51"/>
    <w:rsid w:val="51915A58"/>
    <w:rsid w:val="51C12928"/>
    <w:rsid w:val="5346105F"/>
    <w:rsid w:val="53AC68F1"/>
    <w:rsid w:val="54443CF3"/>
    <w:rsid w:val="552A5539"/>
    <w:rsid w:val="56184D6F"/>
    <w:rsid w:val="58645353"/>
    <w:rsid w:val="59584203"/>
    <w:rsid w:val="59787B65"/>
    <w:rsid w:val="59C26820"/>
    <w:rsid w:val="5C88741E"/>
    <w:rsid w:val="6C557370"/>
    <w:rsid w:val="6D3560D9"/>
    <w:rsid w:val="6E6A58C3"/>
    <w:rsid w:val="707D4539"/>
    <w:rsid w:val="731A6DA0"/>
    <w:rsid w:val="73307E42"/>
    <w:rsid w:val="73CB0FA5"/>
    <w:rsid w:val="74106833"/>
    <w:rsid w:val="75122FF5"/>
    <w:rsid w:val="7A3D76AC"/>
    <w:rsid w:val="7A8A2C38"/>
    <w:rsid w:val="7AD479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2016-04-13T07:35:00Z</dcterms:created>
  <dc:creator>admin</dc:creator>
  <cp:lastModifiedBy>admin</cp:lastModifiedBy>
  <dcterms:modified xsi:type="dcterms:W3CDTF">2016-04-13T08:20:09Z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