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AA7F" w14:textId="61375A62" w:rsidR="00F61880" w:rsidRDefault="00F640E4">
      <w:r>
        <w:t>Можно ли сочетать здоровый образ жизни и кофеин</w:t>
      </w:r>
    </w:p>
    <w:p w14:paraId="6211AA08" w14:textId="77777777" w:rsidR="007045DD" w:rsidRDefault="007045DD" w:rsidP="00F640E4">
      <w:r>
        <w:t xml:space="preserve">Для многих людей начало здорового образа жизни прочно ассоциируется с отказом от алкоголя, сигарет, кофе и черного чая. </w:t>
      </w:r>
      <w:r w:rsidR="00F640E4">
        <w:t xml:space="preserve">Широко распространена такая идея, что кофеин вреден или, даже, опасен для здоровья. </w:t>
      </w:r>
      <w:r w:rsidR="00F640E4" w:rsidRPr="00F640E4">
        <w:t>Особенно, если пить его в количестве «больше среднего». Однако, на деле систематический вред так и не был доказан.</w:t>
      </w:r>
      <w:r w:rsidR="00F640E4">
        <w:t xml:space="preserve"> Стоит отметить,</w:t>
      </w:r>
      <w:r w:rsidR="00F640E4" w:rsidRPr="00F640E4">
        <w:t xml:space="preserve"> кофе следует употреблять с осторожностью людям с заболеваниями сердца, сосудов, возбудимостью и нервными </w:t>
      </w:r>
      <w:r w:rsidR="00F640E4">
        <w:t xml:space="preserve">и психическими </w:t>
      </w:r>
      <w:r w:rsidR="00F640E4" w:rsidRPr="00F640E4">
        <w:t>расстройствами. Но если мы говорим о здоровом человеке, то объективных и подтвержденных угроз от адекватного количества кофе для него пока не выявлено.</w:t>
      </w:r>
    </w:p>
    <w:p w14:paraId="308C183F" w14:textId="77777777" w:rsidR="00E3327F" w:rsidRDefault="007045DD" w:rsidP="00F640E4">
      <w:r>
        <w:t xml:space="preserve">В других наших статьях вы можете прочитать о влиянии кофеина на сон и </w:t>
      </w:r>
      <w:proofErr w:type="gramStart"/>
      <w:r>
        <w:t>настроение(</w:t>
      </w:r>
      <w:proofErr w:type="gramEnd"/>
      <w:r>
        <w:t xml:space="preserve">тут должна быть ссылка). </w:t>
      </w:r>
      <w:r w:rsidRPr="007045DD">
        <w:t>Фактически, кофеин сам по себе является слабым болеутоляющим и повышает эффективность других обезболивающих.</w:t>
      </w:r>
      <w:r>
        <w:t xml:space="preserve"> (</w:t>
      </w:r>
      <w:proofErr w:type="spellStart"/>
      <w:r>
        <w:t>мб</w:t>
      </w:r>
      <w:proofErr w:type="spellEnd"/>
      <w:r>
        <w:t xml:space="preserve"> потом сделаю стать про содержание кофеина в препаратах) Кофеин не вызывает привыкания, он </w:t>
      </w:r>
      <w:r w:rsidRPr="007045DD">
        <w:t>не угрожает физическому, социальному или экономическому здоровью, как наркотики, никотин или алкоголь.</w:t>
      </w:r>
      <w:r>
        <w:t xml:space="preserve"> </w:t>
      </w:r>
      <w:r w:rsidRPr="007045DD">
        <w:t>Если вы внезапно перестанете принимать кофеин, у вас могут появиться некоторые неприятные симптомы в течение одного или нескольких дней (особенно если вы пьете две или более чашки кофе в день). При резком отказе от кофеина могут возникнуть головная боль, усталость, тревожность, раздражительность, трудности с концентрацией.</w:t>
      </w:r>
      <w:r>
        <w:t xml:space="preserve"> </w:t>
      </w:r>
      <w:r w:rsidRPr="007045DD">
        <w:t>Тем не менее, через несколько дней это состояние пройдет бесследно</w:t>
      </w:r>
      <w:r>
        <w:t>.</w:t>
      </w:r>
    </w:p>
    <w:p w14:paraId="2E0716AC" w14:textId="50D24580" w:rsidR="00F640E4" w:rsidRDefault="00E3327F" w:rsidP="00F640E4">
      <w:r>
        <w:t>Кофеин не несет особой пользы для организма, но и не несет вреда для организма. Если правильно его употреблять, то вы можете получить некоторые плюсы без побочных действий. Например, кофеин улучшает физическую работоспособность во всевозможных видах спорта, а также уменьшает психическую усталость. Он уменьшает восприятие усталости и боль в мышцах.</w:t>
      </w:r>
    </w:p>
    <w:p w14:paraId="63AE5FF7" w14:textId="2F4B7532" w:rsidR="00E3327F" w:rsidRPr="00F640E4" w:rsidRDefault="00E3327F" w:rsidP="00F640E4">
      <w:r>
        <w:t xml:space="preserve">Таким образом, при правильном и разумном потреблении кофеина вы сможете </w:t>
      </w:r>
      <w:r w:rsidR="003B4648">
        <w:t>совмещать здоровый образ жизни и кофеин.</w:t>
      </w:r>
    </w:p>
    <w:p w14:paraId="23933CA4" w14:textId="13C2FF9E" w:rsidR="00F640E4" w:rsidRPr="00F640E4" w:rsidRDefault="00F640E4"/>
    <w:sectPr w:rsidR="00F640E4" w:rsidRPr="00F64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40E4"/>
    <w:rsid w:val="00155D97"/>
    <w:rsid w:val="002B264B"/>
    <w:rsid w:val="003B4648"/>
    <w:rsid w:val="007045DD"/>
    <w:rsid w:val="00D736CA"/>
    <w:rsid w:val="00DF5D05"/>
    <w:rsid w:val="00E3327F"/>
    <w:rsid w:val="00F61880"/>
    <w:rsid w:val="00F6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F179"/>
  <w15:docId w15:val="{52E93478-BB71-4B4F-8831-BE6E091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заголовок"/>
    <w:link w:val="a4"/>
    <w:qFormat/>
    <w:rsid w:val="00D736CA"/>
    <w:pPr>
      <w:jc w:val="center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character" w:customStyle="1" w:styleId="a4">
    <w:name w:val="мойзаголовок Знак"/>
    <w:basedOn w:val="a0"/>
    <w:link w:val="a3"/>
    <w:rsid w:val="00D736CA"/>
    <w:rPr>
      <w:rFonts w:asciiTheme="majorHAnsi" w:eastAsiaTheme="majorEastAsia" w:hAnsiTheme="majorHAnsi" w:cstheme="majorBidi"/>
      <w:b/>
      <w:color w:val="1F3864" w:themeColor="accent1" w:themeShade="80"/>
      <w:sz w:val="36"/>
      <w:szCs w:val="28"/>
    </w:rPr>
  </w:style>
  <w:style w:type="paragraph" w:customStyle="1" w:styleId="a5">
    <w:name w:val="мойобычный"/>
    <w:basedOn w:val="a"/>
    <w:link w:val="a6"/>
    <w:qFormat/>
    <w:rsid w:val="002B264B"/>
    <w:pPr>
      <w:spacing w:line="264" w:lineRule="auto"/>
      <w:jc w:val="both"/>
    </w:pPr>
    <w:rPr>
      <w:sz w:val="28"/>
    </w:rPr>
  </w:style>
  <w:style w:type="character" w:customStyle="1" w:styleId="a6">
    <w:name w:val="мойобычный Знак"/>
    <w:basedOn w:val="a0"/>
    <w:link w:val="a5"/>
    <w:rsid w:val="002B264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ushkova</dc:creator>
  <cp:keywords/>
  <dc:description/>
  <cp:lastModifiedBy>angelina ushkova</cp:lastModifiedBy>
  <cp:revision>2</cp:revision>
  <dcterms:created xsi:type="dcterms:W3CDTF">2022-02-17T07:48:00Z</dcterms:created>
  <dcterms:modified xsi:type="dcterms:W3CDTF">2022-02-24T21:49:00Z</dcterms:modified>
</cp:coreProperties>
</file>