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5465" w14:textId="0EF59CA9" w:rsidR="00BA2460" w:rsidRDefault="0008695F" w:rsidP="00616C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16C5E" w:rsidRPr="00616C5E">
        <w:rPr>
          <w:rFonts w:ascii="Times New Roman" w:hAnsi="Times New Roman" w:cs="Times New Roman"/>
          <w:sz w:val="28"/>
          <w:szCs w:val="28"/>
        </w:rPr>
        <w:t>химичка сказала, что можно по факту назвать</w:t>
      </w:r>
    </w:p>
    <w:p w14:paraId="614297A2" w14:textId="7BF624F0" w:rsidR="00616C5E" w:rsidRPr="0014666C" w:rsidRDefault="00616C5E" w:rsidP="00616C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2CF40506" w14:textId="6BE8F485" w:rsidR="00616C5E" w:rsidRPr="0014666C" w:rsidRDefault="00616C5E" w:rsidP="00616C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</w:p>
    <w:p w14:paraId="62F97465" w14:textId="03ADF9B0" w:rsidR="00616C5E" w:rsidRPr="0014666C" w:rsidRDefault="00616C5E" w:rsidP="00616C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исследования:</w:t>
      </w:r>
    </w:p>
    <w:p w14:paraId="44507BD3" w14:textId="56A9A58E" w:rsidR="00616C5E" w:rsidRPr="0014666C" w:rsidRDefault="00616C5E" w:rsidP="00616C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Гипотеза:</w:t>
      </w:r>
    </w:p>
    <w:p w14:paraId="45411712" w14:textId="1996C045" w:rsidR="00616C5E" w:rsidRPr="0014666C" w:rsidRDefault="00616C5E" w:rsidP="00616C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В соответствии с целью были определены следующие задачи:</w:t>
      </w:r>
    </w:p>
    <w:p w14:paraId="475ADBC7" w14:textId="425B608B" w:rsidR="00616C5E" w:rsidRPr="0014666C" w:rsidRDefault="00616C5E" w:rsidP="00616C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В данной работе использовались следующие методы:</w:t>
      </w:r>
    </w:p>
    <w:p w14:paraId="4D25AA72" w14:textId="78F9CE24" w:rsidR="00616C5E" w:rsidRDefault="00616C5E" w:rsidP="00616C5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Теоретические: анализ, синтез, обобщение теоретической информации по проблеме исследования.</w:t>
      </w:r>
    </w:p>
    <w:p w14:paraId="22662913" w14:textId="294A529B" w:rsidR="00616C5E" w:rsidRDefault="00616C5E" w:rsidP="00616C5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Эмпирические: тестовый,</w:t>
      </w:r>
      <w:r w:rsidR="00EE2B43">
        <w:rPr>
          <w:rFonts w:ascii="Times New Roman" w:hAnsi="Times New Roman" w:cs="Times New Roman"/>
          <w:sz w:val="28"/>
          <w:szCs w:val="28"/>
        </w:rPr>
        <w:t xml:space="preserve"> опросный.</w:t>
      </w:r>
    </w:p>
    <w:p w14:paraId="234FD78E" w14:textId="52F2A730" w:rsidR="00377E75" w:rsidRDefault="00377E75" w:rsidP="00616C5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качественного и количественного анализа эмпирических данных,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  числе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описательная статистика, коэффициент линейной корреляции.</w:t>
      </w:r>
    </w:p>
    <w:p w14:paraId="4204B108" w14:textId="3A1F5BFE" w:rsidR="00377E75" w:rsidRPr="0014666C" w:rsidRDefault="00377E75" w:rsidP="00377E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В исследовании применялись следующие методики</w:t>
      </w:r>
      <w:r w:rsidR="00F3702D" w:rsidRPr="001466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18E003" w14:textId="0C98ADBF" w:rsidR="00F3702D" w:rsidRDefault="00F3702D" w:rsidP="00377E7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Составленный нами опросник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несколько вопросов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взятых из </w:t>
      </w:r>
      <w:r w:rsidRPr="00F3702D">
        <w:rPr>
          <w:rFonts w:ascii="Times New Roman" w:hAnsi="Times New Roman" w:cs="Times New Roman"/>
          <w:color w:val="FF0000"/>
          <w:sz w:val="28"/>
          <w:szCs w:val="28"/>
        </w:rPr>
        <w:t xml:space="preserve">какого-то крутого источника, про который </w:t>
      </w:r>
      <w:proofErr w:type="spellStart"/>
      <w:r w:rsidRPr="00F3702D">
        <w:rPr>
          <w:rFonts w:ascii="Times New Roman" w:hAnsi="Times New Roman" w:cs="Times New Roman"/>
          <w:color w:val="FF0000"/>
          <w:sz w:val="28"/>
          <w:szCs w:val="28"/>
        </w:rPr>
        <w:t>моша</w:t>
      </w:r>
      <w:proofErr w:type="spellEnd"/>
      <w:r w:rsidRPr="00F3702D">
        <w:rPr>
          <w:rFonts w:ascii="Times New Roman" w:hAnsi="Times New Roman" w:cs="Times New Roman"/>
          <w:color w:val="FF0000"/>
          <w:sz w:val="28"/>
          <w:szCs w:val="28"/>
        </w:rPr>
        <w:t xml:space="preserve"> не помнит</w:t>
      </w:r>
    </w:p>
    <w:p w14:paraId="584E396C" w14:textId="7384DEA3" w:rsidR="00F3702D" w:rsidRDefault="00F3702D" w:rsidP="00377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Базой</w:t>
      </w:r>
      <w:r w:rsidRPr="00F3702D">
        <w:rPr>
          <w:rFonts w:ascii="Times New Roman" w:hAnsi="Times New Roman" w:cs="Times New Roman"/>
          <w:sz w:val="28"/>
          <w:szCs w:val="28"/>
        </w:rPr>
        <w:t xml:space="preserve"> эмпирического </w:t>
      </w:r>
      <w:r>
        <w:rPr>
          <w:rFonts w:ascii="Times New Roman" w:hAnsi="Times New Roman" w:cs="Times New Roman"/>
          <w:sz w:val="28"/>
          <w:szCs w:val="28"/>
        </w:rPr>
        <w:t>исследования выступил МБОУ «Лицей №1» г.</w:t>
      </w:r>
      <w:r w:rsidR="00146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Воронежа.</w:t>
      </w:r>
    </w:p>
    <w:p w14:paraId="447E154D" w14:textId="2835D138" w:rsidR="00F3702D" w:rsidRDefault="00F3702D" w:rsidP="00377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Выборку</w:t>
      </w:r>
      <w:r>
        <w:rPr>
          <w:rFonts w:ascii="Times New Roman" w:hAnsi="Times New Roman" w:cs="Times New Roman"/>
          <w:sz w:val="28"/>
          <w:szCs w:val="28"/>
        </w:rPr>
        <w:t xml:space="preserve"> эмпирического исследования составили учащиеся средних классов, их родители и учителя.</w:t>
      </w:r>
    </w:p>
    <w:p w14:paraId="33A8159B" w14:textId="6E53D02A" w:rsidR="00F3702D" w:rsidRDefault="0014666C" w:rsidP="00377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Теоретическая значимость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состоит в уточнении, обобщении, систематизации имеющихся научных данных….</w:t>
      </w:r>
    </w:p>
    <w:p w14:paraId="2065C9C8" w14:textId="18FE6B22" w:rsidR="0014666C" w:rsidRDefault="0014666C" w:rsidP="00377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состоит в….</w:t>
      </w:r>
    </w:p>
    <w:p w14:paraId="7360C4E6" w14:textId="7D3D360F" w:rsidR="0014666C" w:rsidRDefault="0014666C" w:rsidP="00377E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6C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включает в себя:</w:t>
      </w:r>
    </w:p>
    <w:p w14:paraId="304FD09E" w14:textId="3210B24E" w:rsidR="0014666C" w:rsidRDefault="0014666C" w:rsidP="0014666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(цель, объект исследования, предмет исследования, гипотеза, задачи, методы исследования</w:t>
      </w:r>
      <w:r w:rsidR="006B3CC7">
        <w:rPr>
          <w:rFonts w:ascii="Times New Roman" w:hAnsi="Times New Roman" w:cs="Times New Roman"/>
          <w:sz w:val="28"/>
          <w:szCs w:val="28"/>
        </w:rPr>
        <w:t>, актуальность исследования);</w:t>
      </w:r>
    </w:p>
    <w:p w14:paraId="45952A36" w14:textId="7212D2E3" w:rsidR="006B3CC7" w:rsidRDefault="006B3CC7" w:rsidP="0014666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 (представлена сайтом);</w:t>
      </w:r>
    </w:p>
    <w:p w14:paraId="704A2AF7" w14:textId="1836B838" w:rsidR="006B3CC7" w:rsidRDefault="006B3CC7" w:rsidP="0014666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часть;</w:t>
      </w:r>
    </w:p>
    <w:p w14:paraId="06460806" w14:textId="70821BC5" w:rsidR="006B3CC7" w:rsidRDefault="006B3CC7" w:rsidP="0014666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4A704B07" w14:textId="293ADA76" w:rsidR="006B3CC7" w:rsidRDefault="006B3CC7" w:rsidP="006B3CC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DB97F0" w14:textId="4DC5E1F5" w:rsidR="006B3CC7" w:rsidRDefault="006B3CC7" w:rsidP="006B3CC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мы сделали?</w:t>
      </w:r>
    </w:p>
    <w:p w14:paraId="3B7A4C32" w14:textId="5B9E2F0F" w:rsidR="006B3CC7" w:rsidRDefault="006B3CC7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литературу на тему нашей исследовательской работы;</w:t>
      </w:r>
    </w:p>
    <w:p w14:paraId="5E804BE8" w14:textId="73185D8B" w:rsidR="006B3CC7" w:rsidRDefault="006B3CC7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представленные в свободном доступе исследовательские работы на сходные темы;</w:t>
      </w:r>
    </w:p>
    <w:p w14:paraId="08C985CD" w14:textId="5FC74E64" w:rsidR="006B3CC7" w:rsidRDefault="006B3CC7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Сформулировали гипотезу;</w:t>
      </w:r>
    </w:p>
    <w:p w14:paraId="7C172E30" w14:textId="1057A586" w:rsidR="006B3CC7" w:rsidRPr="006B3CC7" w:rsidRDefault="006B3CC7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Составили опросник с использованием </w:t>
      </w:r>
      <w:r w:rsidRPr="006B3CC7">
        <w:rPr>
          <w:rFonts w:ascii="Times New Roman" w:hAnsi="Times New Roman" w:cs="Times New Roman"/>
          <w:color w:val="FF0000"/>
          <w:sz w:val="28"/>
          <w:szCs w:val="28"/>
        </w:rPr>
        <w:t>каких-то материалов</w:t>
      </w:r>
    </w:p>
    <w:p w14:paraId="0D75B1D1" w14:textId="79FEBD53" w:rsidR="006B3CC7" w:rsidRDefault="006B3CC7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тестирование;</w:t>
      </w:r>
    </w:p>
    <w:p w14:paraId="3CB21815" w14:textId="2457FCEB" w:rsidR="006B3CC7" w:rsidRDefault="006B3CC7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 сайт для качественного представления информации;</w:t>
      </w:r>
    </w:p>
    <w:p w14:paraId="5E8E8CF3" w14:textId="2ED7CD4B" w:rsidR="006B3CC7" w:rsidRDefault="0099676C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Сформировали из имеющихся данных;</w:t>
      </w:r>
    </w:p>
    <w:p w14:paraId="5DF56543" w14:textId="77777777" w:rsidR="0099676C" w:rsidRDefault="0099676C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анализ статистики;</w:t>
      </w:r>
    </w:p>
    <w:p w14:paraId="74203FFE" w14:textId="77777777" w:rsidR="0099676C" w:rsidRDefault="0099676C" w:rsidP="006B3C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Подвели итоги и подтвердили/опровергли выдвинутую гипотезу.</w:t>
      </w:r>
    </w:p>
    <w:p w14:paraId="3936E6FF" w14:textId="77777777" w:rsid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638245F4" w14:textId="77777777" w:rsid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Бла-бла</w:t>
      </w:r>
      <w:proofErr w:type="spellEnd"/>
    </w:p>
    <w:p w14:paraId="3DF9A16F" w14:textId="77777777" w:rsid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FD9C4E2" w14:textId="77777777" w:rsid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Бла-бла</w:t>
      </w:r>
      <w:proofErr w:type="spellEnd"/>
    </w:p>
    <w:p w14:paraId="29E4FD97" w14:textId="77777777" w:rsid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опроса:</w:t>
      </w:r>
    </w:p>
    <w:p w14:paraId="2C331C3B" w14:textId="77777777" w:rsid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опроса:</w:t>
      </w:r>
    </w:p>
    <w:p w14:paraId="27EB8E5D" w14:textId="1DDBDB61" w:rsidR="0099676C" w:rsidRPr="0099676C" w:rsidRDefault="0099676C" w:rsidP="00996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 и выводов:</w:t>
      </w:r>
      <w:r w:rsidRPr="009967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77E92" w14:textId="77777777" w:rsidR="0014666C" w:rsidRPr="0014666C" w:rsidRDefault="0014666C" w:rsidP="00377E75">
      <w:pPr>
        <w:spacing w:line="360" w:lineRule="auto"/>
        <w:jc w:val="both"/>
      </w:pPr>
    </w:p>
    <w:sectPr w:rsidR="0014666C" w:rsidRPr="0014666C" w:rsidSect="00616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9EC"/>
    <w:multiLevelType w:val="hybridMultilevel"/>
    <w:tmpl w:val="C3E6C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26EF"/>
    <w:multiLevelType w:val="hybridMultilevel"/>
    <w:tmpl w:val="CB865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C9266E"/>
    <w:multiLevelType w:val="hybridMultilevel"/>
    <w:tmpl w:val="19B47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5E"/>
    <w:rsid w:val="0008695F"/>
    <w:rsid w:val="0014666C"/>
    <w:rsid w:val="002B264B"/>
    <w:rsid w:val="00377E75"/>
    <w:rsid w:val="00616C5E"/>
    <w:rsid w:val="006B3CC7"/>
    <w:rsid w:val="0099676C"/>
    <w:rsid w:val="00BA2460"/>
    <w:rsid w:val="00D736CA"/>
    <w:rsid w:val="00DF5D05"/>
    <w:rsid w:val="00EE2B43"/>
    <w:rsid w:val="00F3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FBB9"/>
  <w15:chartTrackingRefBased/>
  <w15:docId w15:val="{EA139AF6-7F30-430E-A19C-3F44BACE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  <w:style w:type="paragraph" w:styleId="a7">
    <w:name w:val="List Paragraph"/>
    <w:basedOn w:val="a"/>
    <w:uiPriority w:val="34"/>
    <w:qFormat/>
    <w:rsid w:val="0061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2</cp:revision>
  <dcterms:created xsi:type="dcterms:W3CDTF">2022-02-09T20:34:00Z</dcterms:created>
  <dcterms:modified xsi:type="dcterms:W3CDTF">2022-02-09T21:13:00Z</dcterms:modified>
</cp:coreProperties>
</file>