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538D" w14:textId="77777777" w:rsidR="00A500C9" w:rsidRDefault="00A500C9" w:rsidP="00A500C9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54FABFD0" w14:textId="77777777" w:rsidR="00A500C9" w:rsidRDefault="00A500C9" w:rsidP="00A500C9">
      <w:pPr>
        <w:rPr>
          <w:b/>
          <w:bCs/>
          <w:sz w:val="28"/>
          <w:szCs w:val="28"/>
        </w:rPr>
      </w:pPr>
    </w:p>
    <w:p w14:paraId="471F11E1" w14:textId="2D95556B" w:rsidR="00C42661" w:rsidRDefault="00C42661" w:rsidP="00A500C9">
      <w:pPr>
        <w:rPr>
          <w:b/>
          <w:bCs/>
          <w:sz w:val="28"/>
          <w:szCs w:val="28"/>
        </w:rPr>
        <w:sectPr w:rsidR="00C42661" w:rsidSect="00A500C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97EAFCB" w14:textId="62A9EDD2" w:rsidR="00A500C9" w:rsidRDefault="00A500C9" w:rsidP="00A500C9">
      <w:pPr>
        <w:rPr>
          <w:b/>
          <w:bCs/>
          <w:sz w:val="28"/>
          <w:szCs w:val="28"/>
        </w:rPr>
        <w:sectPr w:rsidR="00A500C9" w:rsidSect="00A500C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</w:t>
      </w:r>
      <w:r>
        <w:rPr>
          <w:b/>
          <w:bCs/>
          <w:sz w:val="28"/>
          <w:szCs w:val="28"/>
        </w:rPr>
        <w:t xml:space="preserve">: </w:t>
      </w:r>
      <w:bookmarkStart w:id="0" w:name="_Hlk115629509"/>
      <w:r w:rsidR="00C42C7D">
        <w:rPr>
          <w:noProof/>
        </w:rPr>
        <w:pict w14:anchorId="70352733">
          <v:shapetype id="_x0000_t202" coordsize="21600,21600" o:spt="202" path="m,l,21600r21600,l21600,xe">
            <v:stroke joinstyle="miter"/>
            <v:path gradientshapeok="t" o:connecttype="rect"/>
          </v:shapetype>
          <v:shape id="Textové pole 2" o:spid="_x0000_s1052" type="#_x0000_t202" style="position:absolute;margin-left:-37.75pt;margin-top:26.6pt;width:23.3pt;height:21.2pt;z-index:2516541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390BF31" w14:textId="44811382" w:rsidR="00A500C9" w:rsidRDefault="00A500C9">
                  <w:r>
                    <w:t>1.</w:t>
                  </w:r>
                </w:p>
              </w:txbxContent>
            </v:textbox>
            <w10:wrap type="square"/>
          </v:shape>
        </w:pict>
      </w:r>
      <w:r w:rsidR="00C42C7D">
        <w:rPr>
          <w:b/>
          <w:bCs/>
          <w:noProof/>
          <w:sz w:val="28"/>
          <w:szCs w:val="28"/>
        </w:rPr>
        <w:pict w14:anchorId="299BE885">
          <v:roundrect id="_x0000_s1044" style="position:absolute;margin-left:-6.35pt;margin-top:26.85pt;width:70.3pt;height:19.25pt;z-index:-251663360;mso-position-horizontal-relative:text;mso-position-vertical-relative:text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2C2ABF69" w14:textId="7E055D76" w:rsidR="00A500C9" w:rsidRPr="00F350E1" w:rsidRDefault="00C42C7D" w:rsidP="00A500C9">
      <w:pPr>
        <w:rPr>
          <w:sz w:val="28"/>
          <w:szCs w:val="28"/>
        </w:rPr>
      </w:pPr>
      <w:bookmarkStart w:id="1" w:name="_Hlk114906308"/>
      <w:r>
        <w:rPr>
          <w:noProof/>
          <w:sz w:val="28"/>
          <w:szCs w:val="28"/>
        </w:rPr>
        <w:pict w14:anchorId="70352733">
          <v:shape id="_x0000_s1063" type="#_x0000_t202" style="position:absolute;margin-left:210.3pt;margin-top:3.85pt;width:23.3pt;height:21.2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5A52E52" w14:textId="77777777" w:rsidR="00A500C9" w:rsidRDefault="00A500C9" w:rsidP="00A500C9">
                  <w:r>
                    <w:t>6.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/>
          <w:spacing w:val="2"/>
          <w:sz w:val="26"/>
          <w:szCs w:val="26"/>
        </w:rPr>
        <w:pict w14:anchorId="70352733">
          <v:shape id="_x0000_s1054" type="#_x0000_t202" style="position:absolute;margin-left:-37.5pt;margin-top:26.4pt;width:23.3pt;height:21.2pt;z-index: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AA1D83D" w14:textId="5376AD9A" w:rsidR="00A500C9" w:rsidRDefault="00A500C9" w:rsidP="00A500C9">
                  <w:r>
                    <w:t>2.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5D341241">
          <v:roundrect id="_x0000_s1045" style="position:absolute;margin-left:-6.75pt;margin-top:26.15pt;width:70.3pt;height:19.25pt;z-index:-251670528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A500C9" w:rsidRPr="00F350E1">
        <w:rPr>
          <w:sz w:val="28"/>
          <w:szCs w:val="28"/>
        </w:rPr>
        <w:t>pinMode</w:t>
      </w:r>
      <w:proofErr w:type="spellEnd"/>
      <w:r w:rsidR="00A500C9" w:rsidRPr="00F350E1">
        <w:rPr>
          <w:sz w:val="28"/>
          <w:szCs w:val="28"/>
        </w:rPr>
        <w:t>()</w:t>
      </w:r>
    </w:p>
    <w:p w14:paraId="083C7BCA" w14:textId="77777777" w:rsidR="00C42C7D" w:rsidRDefault="00C42C7D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57" type="#_x0000_t202" style="position:absolute;margin-left:210pt;margin-top:13.85pt;width:23.3pt;height:21.2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34C12B5" w14:textId="77777777" w:rsidR="00A500C9" w:rsidRDefault="00A500C9" w:rsidP="00A500C9">
                  <w:r>
                    <w:t>3.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70352733">
          <v:shape id="_x0000_s1056" type="#_x0000_t202" style="position:absolute;margin-left:-37.5pt;margin-top:26.1pt;width:23.3pt;height:21.2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730AC629" w14:textId="4E5F7356" w:rsidR="00A500C9" w:rsidRDefault="00A500C9" w:rsidP="00A500C9">
                  <w:r>
                    <w:t>3.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31AD1C95">
          <v:roundrect id="_x0000_s1046" style="position:absolute;margin-left:-6.35pt;margin-top:27.15pt;width:70.3pt;height:19.25pt;z-index:-251669504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A500C9" w:rsidRPr="00F350E1">
        <w:rPr>
          <w:sz w:val="28"/>
          <w:szCs w:val="28"/>
        </w:rPr>
        <w:t>delay</w:t>
      </w:r>
      <w:proofErr w:type="spellEnd"/>
      <w:r w:rsidR="00A500C9" w:rsidRPr="00F350E1">
        <w:rPr>
          <w:sz w:val="28"/>
          <w:szCs w:val="28"/>
        </w:rPr>
        <w:t>()</w:t>
      </w:r>
    </w:p>
    <w:p w14:paraId="6EDE5D62" w14:textId="79B74E1C" w:rsidR="00A500C9" w:rsidRPr="00F350E1" w:rsidRDefault="00C42C7D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55" type="#_x0000_t202" style="position:absolute;margin-left:210.55pt;margin-top:22.6pt;width:23.3pt;height:21.2pt;z-index:2516572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7AD1BA48" w14:textId="6B48304E" w:rsidR="00A500C9" w:rsidRDefault="00A500C9" w:rsidP="00A500C9">
                  <w:r>
                    <w:t>2.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70352733">
          <v:shape id="_x0000_s1058" type="#_x0000_t202" style="position:absolute;margin-left:-37.5pt;margin-top:26.1pt;width:23.3pt;height:21.2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5D7D8CD" w14:textId="4DCF6A57" w:rsidR="00A500C9" w:rsidRDefault="00A500C9" w:rsidP="00A500C9">
                  <w:r>
                    <w:t>4.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592E5938">
          <v:roundrect id="_x0000_s1047" style="position:absolute;margin-left:-5.95pt;margin-top:26.45pt;width:70.3pt;height:19.25pt;z-index:-251668480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A500C9" w:rsidRPr="00F350E1">
        <w:rPr>
          <w:sz w:val="28"/>
          <w:szCs w:val="28"/>
        </w:rPr>
        <w:t>map</w:t>
      </w:r>
      <w:proofErr w:type="spellEnd"/>
      <w:r w:rsidR="00A500C9" w:rsidRPr="00F350E1">
        <w:rPr>
          <w:sz w:val="28"/>
          <w:szCs w:val="28"/>
        </w:rPr>
        <w:t>()</w:t>
      </w:r>
    </w:p>
    <w:p w14:paraId="63B16279" w14:textId="7BF0AEB9" w:rsidR="00A500C9" w:rsidRPr="00F350E1" w:rsidRDefault="00C42C7D" w:rsidP="00A500C9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70352733">
          <v:shape id="_x0000_s1060" type="#_x0000_t202" style="position:absolute;margin-left:-37.5pt;margin-top:26.05pt;width:23.3pt;height:21.2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44378D17" w14:textId="23B92169" w:rsidR="00A500C9" w:rsidRDefault="00A500C9" w:rsidP="00A500C9">
                  <w:r>
                    <w:t>5.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6221920F">
          <v:roundrect id="_x0000_s1048" style="position:absolute;margin-left:-5.5pt;margin-top:27.1pt;width:70.3pt;height:19.25pt;z-index:-251667456" arcsize="10923f" fillcolor="#a5a5a5 [3206]" strokecolor="#f2f2f2 [3041]" strokeweight="3pt">
            <v:shadow on="t" type="perspective" color="#525252 [1606]" opacity=".5" offset="1pt" offset2="-1pt"/>
          </v:roundrect>
        </w:pict>
      </w:r>
      <w:r w:rsidR="00A500C9" w:rsidRPr="00F350E1">
        <w:rPr>
          <w:sz w:val="28"/>
          <w:szCs w:val="28"/>
        </w:rPr>
        <w:t>byte()</w:t>
      </w:r>
    </w:p>
    <w:p w14:paraId="271BAF20" w14:textId="708021C9" w:rsidR="00A500C9" w:rsidRPr="00F350E1" w:rsidRDefault="00C42C7D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61" type="#_x0000_t202" style="position:absolute;margin-left:211pt;margin-top:10.7pt;width:23.3pt;height:21.2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73A259E" w14:textId="5EB2FAD7" w:rsidR="00A500C9" w:rsidRDefault="00A500C9" w:rsidP="00A500C9">
                  <w:r>
                    <w:t>5.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  <w:sz w:val="28"/>
          <w:szCs w:val="28"/>
        </w:rPr>
        <w:pict w14:anchorId="70352733">
          <v:shape id="_x0000_s1062" type="#_x0000_t202" style="position:absolute;margin-left:-37.5pt;margin-top:25.95pt;width:23.3pt;height:21.2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376530E" w14:textId="43AAB975" w:rsidR="00A500C9" w:rsidRDefault="00A500C9" w:rsidP="00A500C9">
                  <w:r>
                    <w:t>6.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3CED25B0">
          <v:roundrect id="_x0000_s1049" style="position:absolute;margin-left:-5.1pt;margin-top:26.25pt;width:70.3pt;height:19.25pt;z-index:-251666432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A500C9" w:rsidRPr="00F350E1">
        <w:rPr>
          <w:sz w:val="28"/>
          <w:szCs w:val="28"/>
        </w:rPr>
        <w:t>millis</w:t>
      </w:r>
      <w:proofErr w:type="spellEnd"/>
      <w:r w:rsidR="00A500C9" w:rsidRPr="00F350E1">
        <w:rPr>
          <w:sz w:val="28"/>
          <w:szCs w:val="28"/>
        </w:rPr>
        <w:t>()</w:t>
      </w:r>
    </w:p>
    <w:p w14:paraId="6C1A1911" w14:textId="3349B79A" w:rsidR="00A500C9" w:rsidRPr="00F350E1" w:rsidRDefault="00C42C7D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53" type="#_x0000_t202" style="position:absolute;margin-left:211.45pt;margin-top:16.9pt;width:23.3pt;height:21.2pt;z-index:2516551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1C619C7" w14:textId="77777777" w:rsidR="00A500C9" w:rsidRDefault="00A500C9" w:rsidP="00A500C9">
                  <w:r>
                    <w:t>1.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  <w:sz w:val="28"/>
          <w:szCs w:val="28"/>
        </w:rPr>
        <w:pict w14:anchorId="70352733">
          <v:shape id="_x0000_s1064" type="#_x0000_t202" style="position:absolute;margin-left:-37.5pt;margin-top:26.35pt;width:23.3pt;height:21.2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7A1F0DB1" w14:textId="56DE9AAE" w:rsidR="00A500C9" w:rsidRDefault="00A500C9" w:rsidP="00A500C9">
                  <w:r>
                    <w:t>7.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70CB9B6A">
          <v:roundrect id="_x0000_s1050" style="position:absolute;margin-left:-4.65pt;margin-top:26.35pt;width:86.15pt;height:19.25pt;z-index:-251665408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A500C9" w:rsidRPr="00F350E1">
        <w:rPr>
          <w:sz w:val="28"/>
          <w:szCs w:val="28"/>
        </w:rPr>
        <w:t>void</w:t>
      </w:r>
      <w:proofErr w:type="spellEnd"/>
      <w:r w:rsidR="00A500C9" w:rsidRPr="00F350E1">
        <w:rPr>
          <w:sz w:val="28"/>
          <w:szCs w:val="28"/>
        </w:rPr>
        <w:t xml:space="preserve"> </w:t>
      </w:r>
      <w:proofErr w:type="spellStart"/>
      <w:r w:rsidR="00A500C9" w:rsidRPr="00F350E1">
        <w:rPr>
          <w:sz w:val="28"/>
          <w:szCs w:val="28"/>
        </w:rPr>
        <w:t>loop</w:t>
      </w:r>
      <w:proofErr w:type="spellEnd"/>
      <w:r w:rsidR="00A500C9" w:rsidRPr="00F350E1">
        <w:rPr>
          <w:sz w:val="28"/>
          <w:szCs w:val="28"/>
        </w:rPr>
        <w:t>()</w:t>
      </w:r>
    </w:p>
    <w:p w14:paraId="40409517" w14:textId="4AFBE95F" w:rsidR="00A500C9" w:rsidRPr="00F350E1" w:rsidRDefault="00C42C7D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67" type="#_x0000_t202" style="position:absolute;margin-left:211.55pt;margin-top:17.95pt;width:23.3pt;height:21.2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533FED0" w14:textId="48D2DB27" w:rsidR="00A500C9" w:rsidRDefault="00A500C9" w:rsidP="00A500C9">
                  <w:r>
                    <w:t>8.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70352733">
          <v:shape id="_x0000_s1066" type="#_x0000_t202" style="position:absolute;margin-left:-37.5pt;margin-top:26.55pt;width:23.3pt;height:21.2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3A15488" w14:textId="1859F0B1" w:rsidR="00A500C9" w:rsidRDefault="00A500C9" w:rsidP="00A500C9">
                  <w:r>
                    <w:t>8.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4E16207A">
          <v:roundrect id="_x0000_s1051" style="position:absolute;margin-left:-5.1pt;margin-top:26.15pt;width:70.3pt;height:19.25pt;z-index:-251664384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A500C9" w:rsidRPr="00F350E1">
        <w:rPr>
          <w:sz w:val="28"/>
          <w:szCs w:val="28"/>
        </w:rPr>
        <w:t>digitalWrite</w:t>
      </w:r>
      <w:proofErr w:type="spellEnd"/>
      <w:r w:rsidR="00A500C9" w:rsidRPr="00F350E1">
        <w:rPr>
          <w:sz w:val="28"/>
          <w:szCs w:val="28"/>
        </w:rPr>
        <w:t>()</w:t>
      </w:r>
    </w:p>
    <w:p w14:paraId="08A46D33" w14:textId="4EC766ED" w:rsidR="00A500C9" w:rsidRPr="00F350E1" w:rsidRDefault="00C42C7D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59" type="#_x0000_t202" style="position:absolute;margin-left:211.35pt;margin-top:13.95pt;width:23.3pt;height:21.2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944C729" w14:textId="77777777" w:rsidR="00A500C9" w:rsidRDefault="00A500C9" w:rsidP="00A500C9">
                  <w:r>
                    <w:t>4.</w:t>
                  </w:r>
                </w:p>
              </w:txbxContent>
            </v:textbox>
            <w10:wrap type="square"/>
          </v:shape>
        </w:pict>
      </w:r>
      <w:proofErr w:type="spellStart"/>
      <w:r w:rsidR="00A500C9" w:rsidRPr="00F350E1">
        <w:rPr>
          <w:sz w:val="28"/>
          <w:szCs w:val="28"/>
        </w:rPr>
        <w:t>random</w:t>
      </w:r>
      <w:proofErr w:type="spellEnd"/>
      <w:r w:rsidR="00A500C9" w:rsidRPr="00F350E1">
        <w:rPr>
          <w:sz w:val="28"/>
          <w:szCs w:val="28"/>
        </w:rPr>
        <w:t>()</w:t>
      </w:r>
    </w:p>
    <w:bookmarkEnd w:id="1"/>
    <w:p w14:paraId="26FDE8D6" w14:textId="44F54EE8" w:rsidR="00A500C9" w:rsidRPr="00F350E1" w:rsidRDefault="00C42C7D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65" type="#_x0000_t202" style="position:absolute;margin-left:211.55pt;margin-top:12.7pt;width:23.3pt;height:21.2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CAD65B6" w14:textId="7EF66FF0" w:rsidR="00A500C9" w:rsidRDefault="00A500C9" w:rsidP="00A500C9">
                  <w:r>
                    <w:t>7.</w:t>
                  </w:r>
                </w:p>
              </w:txbxContent>
            </v:textbox>
            <w10:wrap type="square"/>
          </v:shape>
        </w:pict>
      </w:r>
    </w:p>
    <w:p w14:paraId="75DA3321" w14:textId="1A618F88" w:rsidR="00A500C9" w:rsidRPr="00F350E1" w:rsidRDefault="00A500C9" w:rsidP="00A500C9">
      <w:pPr>
        <w:rPr>
          <w:sz w:val="28"/>
          <w:szCs w:val="28"/>
        </w:rPr>
      </w:pPr>
    </w:p>
    <w:p w14:paraId="4EE86D93" w14:textId="3F77E27D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Zacyklí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 xml:space="preserve"> program a umožní t</w:t>
      </w:r>
      <w:r w:rsidR="00C42C7D">
        <w:rPr>
          <w:rFonts w:cstheme="minorHAnsi"/>
          <w:color w:val="000000"/>
          <w:spacing w:val="2"/>
          <w:sz w:val="26"/>
          <w:szCs w:val="26"/>
        </w:rPr>
        <w:t>ý</w:t>
      </w:r>
      <w:r w:rsidRPr="008B018F">
        <w:rPr>
          <w:rFonts w:cstheme="minorHAnsi"/>
          <w:color w:val="000000"/>
          <w:spacing w:val="2"/>
          <w:sz w:val="26"/>
          <w:szCs w:val="26"/>
        </w:rPr>
        <w:t>m vykonávať kód v ňom.</w:t>
      </w:r>
    </w:p>
    <w:p w14:paraId="45C09285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Mení rozsah hodnôt.</w:t>
      </w:r>
    </w:p>
    <w:p w14:paraId="07C1C44C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Pozastaví program na určitý čas (v milisekundách).</w:t>
      </w:r>
    </w:p>
    <w:p w14:paraId="2F945221" w14:textId="79497E01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Vráti počet milisekúnd od začiatku programu.</w:t>
      </w:r>
    </w:p>
    <w:p w14:paraId="681F9081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 xml:space="preserve">Slúži na nastavenie </w:t>
      </w: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pinu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p w14:paraId="1DF7A0DF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Vygeneruje náhodnú hodnotu.</w:t>
      </w:r>
    </w:p>
    <w:p w14:paraId="3FE35617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Zmení hodnotu na dátový typ byte.</w:t>
      </w:r>
    </w:p>
    <w:p w14:paraId="0F6A8A59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 xml:space="preserve">Zapíše hodnotu na digitálny </w:t>
      </w: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pin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bookmarkEnd w:id="0"/>
    <w:p w14:paraId="6485074A" w14:textId="77777777" w:rsidR="00A500C9" w:rsidRDefault="00A500C9" w:rsidP="00A500C9">
      <w:pPr>
        <w:rPr>
          <w:b/>
          <w:bCs/>
          <w:sz w:val="28"/>
          <w:szCs w:val="28"/>
        </w:rPr>
        <w:sectPr w:rsidR="00A500C9" w:rsidSect="00A500C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F1C7A5B" w14:textId="7CB7ADD9" w:rsidR="00A500C9" w:rsidRPr="00B673E9" w:rsidRDefault="00C42661" w:rsidP="00C750DB">
      <w:pPr>
        <w:tabs>
          <w:tab w:val="left" w:pos="2975"/>
        </w:tabs>
        <w:rPr>
          <w:b/>
          <w:bCs/>
        </w:rPr>
      </w:pPr>
      <w:r>
        <w:rPr>
          <w:b/>
          <w:bCs/>
          <w:sz w:val="28"/>
          <w:szCs w:val="28"/>
        </w:rPr>
        <w:t>2</w:t>
      </w:r>
      <w:r w:rsidR="00A500C9" w:rsidRPr="00B673E9">
        <w:rPr>
          <w:b/>
          <w:bCs/>
          <w:sz w:val="28"/>
          <w:szCs w:val="28"/>
        </w:rPr>
        <w:t>.</w:t>
      </w:r>
      <w:r w:rsidR="00A500C9" w:rsidRPr="00B673E9">
        <w:rPr>
          <w:b/>
          <w:bCs/>
          <w:sz w:val="24"/>
          <w:szCs w:val="24"/>
        </w:rPr>
        <w:t xml:space="preserve"> </w:t>
      </w:r>
      <w:r w:rsidR="00A500C9" w:rsidRPr="00B673E9">
        <w:rPr>
          <w:b/>
          <w:bCs/>
          <w:sz w:val="28"/>
          <w:szCs w:val="28"/>
        </w:rPr>
        <w:t>Úloha</w:t>
      </w:r>
      <w:r w:rsidR="00A500C9">
        <w:rPr>
          <w:b/>
          <w:bCs/>
          <w:sz w:val="28"/>
          <w:szCs w:val="28"/>
        </w:rPr>
        <w:t>:</w:t>
      </w:r>
      <w:r w:rsidR="00C750DB">
        <w:rPr>
          <w:b/>
          <w:bCs/>
          <w:sz w:val="28"/>
          <w:szCs w:val="28"/>
        </w:rPr>
        <w:tab/>
      </w:r>
    </w:p>
    <w:p w14:paraId="328EF6B0" w14:textId="1D990B00" w:rsidR="00A500C9" w:rsidRDefault="002D6981" w:rsidP="00A50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-sú tam dve chyby: 1. opačná zátvorka</w:t>
      </w:r>
    </w:p>
    <w:p w14:paraId="1347B7B9" w14:textId="6E59829A" w:rsidR="002D6981" w:rsidRDefault="00C42C7D" w:rsidP="00A500C9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pict w14:anchorId="7B57F4F3">
          <v:shape id="_x0000_s1069" type="#_x0000_t202" style="position:absolute;margin-left:68.8pt;margin-top:22.05pt;width:317.3pt;height:269.2pt;z-index:251670528" fillcolor="#a5a5a5 [3206]" strokecolor="#f2f2f2 [3041]" strokeweight="3pt">
            <v:shadow on="t" type="perspective" color="#525252 [1606]" opacity=".5" offset="1pt" offset2="-1pt"/>
            <v:textbox style="mso-next-textbox:#_x0000_s1069">
              <w:txbxContent>
                <w:p w14:paraId="1ACB5FA1" w14:textId="77777777" w:rsidR="00C750DB" w:rsidRDefault="00C750DB" w:rsidP="00C750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hodnota </w:t>
                  </w:r>
                  <w:r w:rsidRPr="00EB6BFB">
                    <w:rPr>
                      <w:sz w:val="24"/>
                      <w:szCs w:val="24"/>
                    </w:rPr>
                    <w:t xml:space="preserve">= 0; </w:t>
                  </w:r>
                </w:p>
                <w:p w14:paraId="072070F8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</w:p>
                <w:p w14:paraId="029A8688" w14:textId="77777777" w:rsidR="00C750DB" w:rsidRDefault="00C750DB" w:rsidP="00C750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setup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() {</w:t>
                  </w:r>
                </w:p>
                <w:p w14:paraId="7D27B7DD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11</w:t>
                  </w:r>
                  <w:r w:rsidRPr="00EB6BFB">
                    <w:rPr>
                      <w:sz w:val="24"/>
                      <w:szCs w:val="24"/>
                    </w:rPr>
                    <w:t>, INPUT);</w:t>
                  </w:r>
                </w:p>
                <w:p w14:paraId="77C59CC9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EB6BFB">
                    <w:rPr>
                      <w:sz w:val="24"/>
                      <w:szCs w:val="24"/>
                    </w:rPr>
                    <w:t>, OUTPUT);</w:t>
                  </w:r>
                </w:p>
                <w:p w14:paraId="731CB364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 w:rsidRPr="00C750DB">
                    <w:rPr>
                      <w:sz w:val="24"/>
                      <w:szCs w:val="24"/>
                      <w:highlight w:val="yellow"/>
                    </w:rPr>
                    <w:t>{</w:t>
                  </w:r>
                </w:p>
                <w:p w14:paraId="2F1B0495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</w:p>
                <w:p w14:paraId="3A8B8858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loop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() {</w:t>
                  </w:r>
                </w:p>
                <w:p w14:paraId="15FA64FF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 xml:space="preserve">hodnota </w:t>
                  </w:r>
                  <w:r w:rsidRPr="00EB6BFB">
                    <w:rPr>
                      <w:sz w:val="24"/>
                      <w:szCs w:val="24"/>
                    </w:rPr>
                    <w:t xml:space="preserve">=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digital</w:t>
                  </w:r>
                  <w:r w:rsidRPr="00C750DB">
                    <w:rPr>
                      <w:sz w:val="24"/>
                      <w:szCs w:val="24"/>
                      <w:highlight w:val="yellow"/>
                    </w:rPr>
                    <w:t>r</w:t>
                  </w:r>
                  <w:r w:rsidRPr="00EB6BFB">
                    <w:rPr>
                      <w:sz w:val="24"/>
                      <w:szCs w:val="24"/>
                    </w:rPr>
                    <w:t>ead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7</w:t>
                  </w:r>
                  <w:r w:rsidRPr="00EB6BFB">
                    <w:rPr>
                      <w:sz w:val="24"/>
                      <w:szCs w:val="24"/>
                    </w:rPr>
                    <w:t>);</w:t>
                  </w:r>
                </w:p>
                <w:p w14:paraId="420159FC" w14:textId="77777777" w:rsidR="00C750DB" w:rsidRDefault="00C750DB" w:rsidP="00C750DB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digital</w:t>
                  </w:r>
                  <w:r>
                    <w:rPr>
                      <w:sz w:val="24"/>
                      <w:szCs w:val="24"/>
                    </w:rPr>
                    <w:t>W</w:t>
                  </w:r>
                  <w:r w:rsidRPr="00EB6BFB">
                    <w:rPr>
                      <w:sz w:val="24"/>
                      <w:szCs w:val="24"/>
                    </w:rPr>
                    <w:t>rite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13</w:t>
                  </w:r>
                  <w:r w:rsidRPr="00EB6BFB">
                    <w:rPr>
                      <w:sz w:val="24"/>
                      <w:szCs w:val="24"/>
                    </w:rPr>
                    <w:t>, val);</w:t>
                  </w:r>
                </w:p>
                <w:p w14:paraId="48E60019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}</w:t>
                  </w:r>
                </w:p>
                <w:p w14:paraId="3A9E99F9" w14:textId="77777777" w:rsidR="00C750DB" w:rsidRDefault="00C750DB" w:rsidP="00C750DB"/>
              </w:txbxContent>
            </v:textbox>
          </v:shape>
        </w:pict>
      </w:r>
      <w:r w:rsidR="002D6981">
        <w:rPr>
          <w:b/>
          <w:bCs/>
          <w:sz w:val="28"/>
          <w:szCs w:val="28"/>
        </w:rPr>
        <w:tab/>
      </w:r>
      <w:r w:rsidR="002D6981">
        <w:rPr>
          <w:b/>
          <w:bCs/>
          <w:sz w:val="28"/>
          <w:szCs w:val="28"/>
        </w:rPr>
        <w:tab/>
      </w:r>
      <w:r w:rsidR="002D6981">
        <w:rPr>
          <w:b/>
          <w:bCs/>
          <w:sz w:val="28"/>
          <w:szCs w:val="28"/>
        </w:rPr>
        <w:tab/>
        <w:t xml:space="preserve">  2. </w:t>
      </w:r>
      <w:proofErr w:type="spellStart"/>
      <w:r w:rsidR="002D6981">
        <w:rPr>
          <w:b/>
          <w:bCs/>
          <w:sz w:val="28"/>
          <w:szCs w:val="28"/>
        </w:rPr>
        <w:t>digitalRead</w:t>
      </w:r>
      <w:proofErr w:type="spellEnd"/>
      <w:r w:rsidR="002D6981">
        <w:rPr>
          <w:b/>
          <w:bCs/>
          <w:sz w:val="28"/>
          <w:szCs w:val="28"/>
        </w:rPr>
        <w:t>() má byť s veľkým R</w:t>
      </w:r>
    </w:p>
    <w:p w14:paraId="319A7AB5" w14:textId="0866E485" w:rsidR="00A500C9" w:rsidRDefault="00A500C9" w:rsidP="00A500C9">
      <w:pPr>
        <w:rPr>
          <w:sz w:val="24"/>
          <w:szCs w:val="24"/>
        </w:rPr>
      </w:pPr>
    </w:p>
    <w:p w14:paraId="0E623126" w14:textId="77777777" w:rsidR="00A500C9" w:rsidRDefault="00A500C9" w:rsidP="00A500C9">
      <w:pPr>
        <w:rPr>
          <w:sz w:val="24"/>
          <w:szCs w:val="24"/>
        </w:rPr>
      </w:pPr>
    </w:p>
    <w:p w14:paraId="6804258A" w14:textId="77777777" w:rsidR="00A500C9" w:rsidRDefault="00A500C9" w:rsidP="00A500C9">
      <w:pPr>
        <w:rPr>
          <w:sz w:val="24"/>
          <w:szCs w:val="24"/>
        </w:rPr>
      </w:pPr>
    </w:p>
    <w:p w14:paraId="02211BD1" w14:textId="77777777" w:rsidR="00A500C9" w:rsidRDefault="00A500C9" w:rsidP="00A500C9">
      <w:pPr>
        <w:rPr>
          <w:sz w:val="24"/>
          <w:szCs w:val="24"/>
        </w:rPr>
      </w:pPr>
    </w:p>
    <w:p w14:paraId="4B34DDFE" w14:textId="793D2A22" w:rsidR="00A500C9" w:rsidRDefault="00A500C9" w:rsidP="00A500C9">
      <w:pPr>
        <w:rPr>
          <w:sz w:val="24"/>
          <w:szCs w:val="24"/>
        </w:rPr>
      </w:pPr>
    </w:p>
    <w:p w14:paraId="3A865EE7" w14:textId="4FF38F5F" w:rsidR="00C42661" w:rsidRDefault="00C42661" w:rsidP="00A500C9">
      <w:pPr>
        <w:rPr>
          <w:sz w:val="24"/>
          <w:szCs w:val="24"/>
        </w:rPr>
      </w:pPr>
    </w:p>
    <w:p w14:paraId="4DD005FA" w14:textId="40823930" w:rsidR="00C42661" w:rsidRDefault="00C42661" w:rsidP="00A500C9">
      <w:pPr>
        <w:rPr>
          <w:sz w:val="24"/>
          <w:szCs w:val="24"/>
        </w:rPr>
      </w:pPr>
    </w:p>
    <w:p w14:paraId="5ED8B975" w14:textId="3B4FA13C" w:rsidR="00C42661" w:rsidRDefault="00C42661" w:rsidP="00A500C9">
      <w:pPr>
        <w:rPr>
          <w:sz w:val="24"/>
          <w:szCs w:val="24"/>
        </w:rPr>
      </w:pPr>
    </w:p>
    <w:p w14:paraId="78E94B91" w14:textId="54A7AC46" w:rsidR="00C42661" w:rsidRDefault="00C42661" w:rsidP="00A500C9">
      <w:pPr>
        <w:rPr>
          <w:sz w:val="24"/>
          <w:szCs w:val="24"/>
        </w:rPr>
      </w:pPr>
    </w:p>
    <w:p w14:paraId="3F88DD02" w14:textId="77777777" w:rsidR="00685FC8" w:rsidRDefault="00685FC8" w:rsidP="00A500C9">
      <w:pPr>
        <w:rPr>
          <w:sz w:val="24"/>
          <w:szCs w:val="24"/>
        </w:rPr>
      </w:pPr>
    </w:p>
    <w:p w14:paraId="4FC0EE42" w14:textId="193FB817" w:rsidR="00C42661" w:rsidRDefault="00C42661" w:rsidP="00C42661">
      <w:pPr>
        <w:rPr>
          <w:b/>
          <w:bCs/>
          <w:sz w:val="28"/>
          <w:szCs w:val="28"/>
        </w:rPr>
      </w:pPr>
    </w:p>
    <w:p w14:paraId="5425321E" w14:textId="2C157F49" w:rsidR="00CB02AC" w:rsidRDefault="00CB02AC" w:rsidP="00C42661">
      <w:pPr>
        <w:rPr>
          <w:b/>
          <w:bCs/>
          <w:sz w:val="28"/>
          <w:szCs w:val="28"/>
        </w:rPr>
        <w:sectPr w:rsidR="00CB02AC" w:rsidSect="00A500C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009B04" w14:textId="77777777" w:rsidR="00C42661" w:rsidRPr="00B673E9" w:rsidRDefault="00C42661" w:rsidP="00C42661">
      <w:pPr>
        <w:rPr>
          <w:b/>
          <w:bCs/>
        </w:rPr>
      </w:pPr>
      <w:r>
        <w:rPr>
          <w:b/>
          <w:bCs/>
          <w:sz w:val="28"/>
          <w:szCs w:val="28"/>
        </w:rPr>
        <w:t>3</w:t>
      </w:r>
      <w:r w:rsidRPr="00B673E9">
        <w:rPr>
          <w:b/>
          <w:bCs/>
          <w:sz w:val="28"/>
          <w:szCs w:val="28"/>
        </w:rPr>
        <w:t>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</w:t>
      </w:r>
      <w:r>
        <w:rPr>
          <w:b/>
          <w:bCs/>
          <w:sz w:val="28"/>
          <w:szCs w:val="28"/>
        </w:rPr>
        <w:t>:</w:t>
      </w:r>
    </w:p>
    <w:p w14:paraId="5C47B46E" w14:textId="07DAC8E3" w:rsidR="00C42661" w:rsidRDefault="00C42661" w:rsidP="00C426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Ide o jednoduchý kód na rozblikanie </w:t>
      </w:r>
      <w:proofErr w:type="spellStart"/>
      <w:r w:rsidR="00C42C7D">
        <w:rPr>
          <w:b/>
          <w:bCs/>
          <w:sz w:val="28"/>
          <w:szCs w:val="28"/>
        </w:rPr>
        <w:t>LED</w:t>
      </w:r>
      <w:r>
        <w:rPr>
          <w:b/>
          <w:bCs/>
          <w:sz w:val="28"/>
          <w:szCs w:val="28"/>
        </w:rPr>
        <w:t>ky</w:t>
      </w:r>
      <w:proofErr w:type="spellEnd"/>
    </w:p>
    <w:p w14:paraId="45E1C0D8" w14:textId="1A5D3F49" w:rsidR="00C42661" w:rsidRDefault="00C42661" w:rsidP="00C42661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-najprv sa v </w:t>
      </w:r>
      <w:proofErr w:type="spellStart"/>
      <w:r>
        <w:rPr>
          <w:b/>
          <w:bCs/>
          <w:sz w:val="28"/>
          <w:szCs w:val="28"/>
        </w:rPr>
        <w:t>setup</w:t>
      </w:r>
      <w:proofErr w:type="spellEnd"/>
      <w:r>
        <w:rPr>
          <w:b/>
          <w:bCs/>
          <w:sz w:val="28"/>
          <w:szCs w:val="28"/>
        </w:rPr>
        <w:t>-e nastav</w:t>
      </w:r>
      <w:r w:rsidR="00C42C7D">
        <w:rPr>
          <w:b/>
          <w:bCs/>
          <w:sz w:val="28"/>
          <w:szCs w:val="28"/>
        </w:rPr>
        <w:t>í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ako výstupný</w:t>
      </w:r>
    </w:p>
    <w:p w14:paraId="00AFF2FE" w14:textId="2E5FA4EF" w:rsidR="00C42661" w:rsidRDefault="00C42661" w:rsidP="00C42661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-následne sa v </w:t>
      </w:r>
      <w:proofErr w:type="spellStart"/>
      <w:r>
        <w:rPr>
          <w:b/>
          <w:bCs/>
          <w:sz w:val="28"/>
          <w:szCs w:val="28"/>
        </w:rPr>
        <w:t>loop</w:t>
      </w:r>
      <w:proofErr w:type="spellEnd"/>
      <w:r>
        <w:rPr>
          <w:b/>
          <w:bCs/>
          <w:sz w:val="28"/>
          <w:szCs w:val="28"/>
        </w:rPr>
        <w:t xml:space="preserve">-e zapíše na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(9) 0 čo znamená že </w:t>
      </w:r>
      <w:proofErr w:type="spellStart"/>
      <w:r w:rsidR="00C42C7D">
        <w:rPr>
          <w:b/>
          <w:bCs/>
          <w:sz w:val="28"/>
          <w:szCs w:val="28"/>
        </w:rPr>
        <w:t>LED</w:t>
      </w:r>
      <w:r>
        <w:rPr>
          <w:b/>
          <w:bCs/>
          <w:sz w:val="28"/>
          <w:szCs w:val="28"/>
        </w:rPr>
        <w:t>ka</w:t>
      </w:r>
      <w:proofErr w:type="spellEnd"/>
      <w:r>
        <w:rPr>
          <w:b/>
          <w:bCs/>
          <w:sz w:val="28"/>
          <w:szCs w:val="28"/>
        </w:rPr>
        <w:t xml:space="preserve"> zhasne</w:t>
      </w:r>
    </w:p>
    <w:p w14:paraId="7909A98D" w14:textId="0651A4F8" w:rsidR="00C42661" w:rsidRDefault="00C42661" w:rsidP="00C42661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-potom počká 1 sekundu a na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(9) sa zapíše 1</w:t>
      </w:r>
      <w:r w:rsidR="00C42C7D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čo ju zasvieti a znova počká 1 sekundu</w:t>
      </w:r>
    </w:p>
    <w:p w14:paraId="02BA77AB" w14:textId="7DC8425A" w:rsidR="00C42661" w:rsidRDefault="00C42661" w:rsidP="00C42661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-ke</w:t>
      </w:r>
      <w:r w:rsidR="00C42C7D">
        <w:rPr>
          <w:b/>
          <w:bCs/>
          <w:sz w:val="28"/>
          <w:szCs w:val="28"/>
        </w:rPr>
        <w:t>ď</w:t>
      </w:r>
      <w:r>
        <w:rPr>
          <w:b/>
          <w:bCs/>
          <w:sz w:val="28"/>
          <w:szCs w:val="28"/>
        </w:rPr>
        <w:t>že ide o </w:t>
      </w:r>
      <w:proofErr w:type="spellStart"/>
      <w:r>
        <w:rPr>
          <w:b/>
          <w:bCs/>
          <w:sz w:val="28"/>
          <w:szCs w:val="28"/>
        </w:rPr>
        <w:t>loop</w:t>
      </w:r>
      <w:proofErr w:type="spellEnd"/>
      <w:r>
        <w:rPr>
          <w:b/>
          <w:bCs/>
          <w:sz w:val="28"/>
          <w:szCs w:val="28"/>
        </w:rPr>
        <w:t xml:space="preserve">, tak sa tento proces opakuje donekonečna </w:t>
      </w:r>
    </w:p>
    <w:p w14:paraId="468D9A49" w14:textId="77777777" w:rsidR="00C42661" w:rsidRDefault="00C42661" w:rsidP="00C42661">
      <w:pPr>
        <w:rPr>
          <w:b/>
          <w:bCs/>
          <w:sz w:val="28"/>
          <w:szCs w:val="28"/>
        </w:rPr>
      </w:pPr>
    </w:p>
    <w:p w14:paraId="4164C115" w14:textId="77777777" w:rsidR="00C42661" w:rsidRDefault="00C42661" w:rsidP="00C42661">
      <w:pPr>
        <w:rPr>
          <w:b/>
          <w:bCs/>
          <w:sz w:val="28"/>
          <w:szCs w:val="28"/>
        </w:rPr>
      </w:pPr>
    </w:p>
    <w:p w14:paraId="3DD94B29" w14:textId="77777777" w:rsidR="00C42661" w:rsidRDefault="00C42661" w:rsidP="00A500C9">
      <w:pPr>
        <w:rPr>
          <w:sz w:val="24"/>
          <w:szCs w:val="24"/>
        </w:rPr>
      </w:pPr>
    </w:p>
    <w:sectPr w:rsidR="00C42661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92B5" w14:textId="77777777" w:rsidR="00B9334F" w:rsidRDefault="00B9334F" w:rsidP="002B55ED">
      <w:pPr>
        <w:spacing w:after="0" w:line="240" w:lineRule="auto"/>
      </w:pPr>
      <w:r>
        <w:separator/>
      </w:r>
    </w:p>
  </w:endnote>
  <w:endnote w:type="continuationSeparator" w:id="0">
    <w:p w14:paraId="56188695" w14:textId="77777777" w:rsidR="00B9334F" w:rsidRDefault="00B9334F" w:rsidP="002B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6BF7" w14:textId="77777777" w:rsidR="00B9334F" w:rsidRDefault="00B9334F" w:rsidP="002B55ED">
      <w:pPr>
        <w:spacing w:after="0" w:line="240" w:lineRule="auto"/>
      </w:pPr>
      <w:r>
        <w:separator/>
      </w:r>
    </w:p>
  </w:footnote>
  <w:footnote w:type="continuationSeparator" w:id="0">
    <w:p w14:paraId="541D980F" w14:textId="77777777" w:rsidR="00B9334F" w:rsidRDefault="00B9334F" w:rsidP="002B5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160"/>
    <w:rsid w:val="000009E6"/>
    <w:rsid w:val="001B73F6"/>
    <w:rsid w:val="002B55ED"/>
    <w:rsid w:val="002D6981"/>
    <w:rsid w:val="005F3736"/>
    <w:rsid w:val="00685FC8"/>
    <w:rsid w:val="00857369"/>
    <w:rsid w:val="009F178C"/>
    <w:rsid w:val="00A500C9"/>
    <w:rsid w:val="00B9334F"/>
    <w:rsid w:val="00BF2908"/>
    <w:rsid w:val="00C42661"/>
    <w:rsid w:val="00C42C7D"/>
    <w:rsid w:val="00C46A8C"/>
    <w:rsid w:val="00C52EF4"/>
    <w:rsid w:val="00C750DB"/>
    <w:rsid w:val="00CB02AC"/>
    <w:rsid w:val="00E522F0"/>
    <w:rsid w:val="00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7BB9591E"/>
  <w15:chartTrackingRefBased/>
  <w15:docId w15:val="{B0BD95EA-2553-4FEF-B2CC-E68CEA6A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500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B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B55ED"/>
  </w:style>
  <w:style w:type="paragraph" w:styleId="Pta">
    <w:name w:val="footer"/>
    <w:basedOn w:val="Normlny"/>
    <w:link w:val="PtaChar"/>
    <w:uiPriority w:val="99"/>
    <w:unhideWhenUsed/>
    <w:rsid w:val="002B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B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Tomáš Papaj</cp:lastModifiedBy>
  <cp:revision>18</cp:revision>
  <dcterms:created xsi:type="dcterms:W3CDTF">2022-10-02T16:55:00Z</dcterms:created>
  <dcterms:modified xsi:type="dcterms:W3CDTF">2022-11-06T14:15:00Z</dcterms:modified>
</cp:coreProperties>
</file>