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538D" w14:textId="77777777" w:rsidR="00A500C9" w:rsidRDefault="00A500C9" w:rsidP="00A500C9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54FABFD0" w14:textId="77777777" w:rsidR="00A500C9" w:rsidRDefault="00A500C9" w:rsidP="00A500C9">
      <w:pPr>
        <w:rPr>
          <w:b/>
          <w:bCs/>
          <w:sz w:val="28"/>
          <w:szCs w:val="28"/>
        </w:rPr>
      </w:pPr>
    </w:p>
    <w:p w14:paraId="471F11E1" w14:textId="2D95556B" w:rsidR="00C42661" w:rsidRDefault="00C42661" w:rsidP="00A500C9">
      <w:pPr>
        <w:rPr>
          <w:b/>
          <w:bCs/>
          <w:sz w:val="28"/>
          <w:szCs w:val="28"/>
        </w:rPr>
        <w:sectPr w:rsidR="00C42661" w:rsidSect="00A500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97EAFCB" w14:textId="62A9EDD2" w:rsidR="00A500C9" w:rsidRDefault="00A500C9" w:rsidP="00A500C9">
      <w:pPr>
        <w:rPr>
          <w:b/>
          <w:bCs/>
          <w:sz w:val="28"/>
          <w:szCs w:val="28"/>
        </w:rPr>
        <w:sectPr w:rsidR="00A500C9" w:rsidSect="00A500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</w:t>
      </w:r>
      <w:r>
        <w:rPr>
          <w:b/>
          <w:bCs/>
          <w:sz w:val="28"/>
          <w:szCs w:val="28"/>
        </w:rPr>
        <w:t xml:space="preserve">: </w:t>
      </w:r>
      <w:bookmarkStart w:id="0" w:name="_Hlk115629509"/>
      <w:r>
        <w:rPr>
          <w:noProof/>
        </w:rPr>
        <w:pict w14:anchorId="70352733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52" type="#_x0000_t202" style="position:absolute;margin-left:-37.75pt;margin-top:26.6pt;width:23.3pt;height:21.2pt;z-index:2516541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390BF31" w14:textId="44811382" w:rsidR="00A500C9" w:rsidRDefault="00A500C9">
                  <w:r>
                    <w:t>1.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  <w:szCs w:val="28"/>
        </w:rPr>
        <w:pict w14:anchorId="299BE885">
          <v:roundrect id="_x0000_s1044" style="position:absolute;margin-left:-6.35pt;margin-top:26.85pt;width:70.3pt;height:19.25pt;z-index:-251663360;mso-position-horizontal-relative:text;mso-position-vertical-relative:text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2C2ABF69" w14:textId="7E055D76" w:rsidR="00A500C9" w:rsidRPr="00F350E1" w:rsidRDefault="00A500C9" w:rsidP="00A500C9">
      <w:pPr>
        <w:rPr>
          <w:sz w:val="28"/>
          <w:szCs w:val="28"/>
        </w:rPr>
      </w:pPr>
      <w:bookmarkStart w:id="1" w:name="_Hlk114906308"/>
      <w:r>
        <w:rPr>
          <w:noProof/>
          <w:sz w:val="28"/>
          <w:szCs w:val="28"/>
        </w:rPr>
        <w:pict w14:anchorId="70352733">
          <v:shape id="_x0000_s1063" type="#_x0000_t202" style="position:absolute;margin-left:210.3pt;margin-top:3.85pt;width:23.3pt;height:21.2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5A52E52" w14:textId="77777777" w:rsidR="00A500C9" w:rsidRDefault="00A500C9" w:rsidP="00A500C9">
                  <w:r>
                    <w:t>6.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/>
          <w:spacing w:val="2"/>
          <w:sz w:val="26"/>
          <w:szCs w:val="26"/>
        </w:rPr>
        <w:pict w14:anchorId="70352733">
          <v:shape id="_x0000_s1054" type="#_x0000_t202" style="position:absolute;margin-left:-37.5pt;margin-top:26.4pt;width:23.3pt;height:21.2pt;z-index: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AA1D83D" w14:textId="5376AD9A" w:rsidR="00A500C9" w:rsidRDefault="00A500C9" w:rsidP="00A500C9">
                  <w:r>
                    <w:t>2.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5D341241">
          <v:roundrect id="_x0000_s1045" style="position:absolute;margin-left:-6.75pt;margin-top:26.15pt;width:70.3pt;height:19.25pt;z-index:-25167052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pinMode</w:t>
      </w:r>
      <w:proofErr w:type="spellEnd"/>
      <w:r w:rsidRPr="00F350E1">
        <w:rPr>
          <w:sz w:val="28"/>
          <w:szCs w:val="28"/>
        </w:rPr>
        <w:t>()</w:t>
      </w:r>
    </w:p>
    <w:p w14:paraId="7EFDEF9D" w14:textId="793DC4E1" w:rsidR="00A500C9" w:rsidRPr="00F350E1" w:rsidRDefault="00A500C9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7" type="#_x0000_t202" style="position:absolute;margin-left:210pt;margin-top:13.85pt;width:23.3pt;height:21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34C12B5" w14:textId="77777777" w:rsidR="00A500C9" w:rsidRDefault="00A500C9" w:rsidP="00A500C9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56" type="#_x0000_t202" style="position:absolute;margin-left:-37.5pt;margin-top:26.1pt;width:23.3pt;height:21.2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30AC629" w14:textId="4E5F7356" w:rsidR="00A500C9" w:rsidRDefault="00A500C9" w:rsidP="00A500C9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31AD1C95">
          <v:roundrect id="_x0000_s1046" style="position:absolute;margin-left:-6.35pt;margin-top:27.15pt;width:70.3pt;height:19.25pt;z-index:-25166950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delay</w:t>
      </w:r>
      <w:proofErr w:type="spellEnd"/>
      <w:r w:rsidRPr="00F350E1">
        <w:rPr>
          <w:sz w:val="28"/>
          <w:szCs w:val="28"/>
        </w:rPr>
        <w:t>()</w:t>
      </w:r>
    </w:p>
    <w:p w14:paraId="6EDE5D62" w14:textId="3095B681" w:rsidR="00A500C9" w:rsidRPr="00F350E1" w:rsidRDefault="00A500C9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5" type="#_x0000_t202" style="position:absolute;margin-left:210.55pt;margin-top:22.6pt;width:23.3pt;height:21.2pt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AD1BA48" w14:textId="6B48304E" w:rsidR="00A500C9" w:rsidRDefault="00A500C9" w:rsidP="00A500C9">
                  <w:r>
                    <w:t>2.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58" type="#_x0000_t202" style="position:absolute;margin-left:-37.5pt;margin-top:26.1pt;width:23.3pt;height:21.2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5D7D8CD" w14:textId="4DCF6A57" w:rsidR="00A500C9" w:rsidRDefault="00A500C9" w:rsidP="00A500C9">
                  <w:r>
                    <w:t>4.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592E5938">
          <v:roundrect id="_x0000_s1047" style="position:absolute;margin-left:-5.95pt;margin-top:26.45pt;width:70.3pt;height:19.25pt;z-index:-251668480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map</w:t>
      </w:r>
      <w:proofErr w:type="spellEnd"/>
      <w:r w:rsidRPr="00F350E1">
        <w:rPr>
          <w:sz w:val="28"/>
          <w:szCs w:val="28"/>
        </w:rPr>
        <w:t>()</w:t>
      </w:r>
    </w:p>
    <w:p w14:paraId="63B16279" w14:textId="7BF0AEB9" w:rsidR="00A500C9" w:rsidRPr="00F350E1" w:rsidRDefault="00A500C9" w:rsidP="00A500C9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0352733">
          <v:shape id="_x0000_s1060" type="#_x0000_t202" style="position:absolute;margin-left:-37.5pt;margin-top:26.05pt;width:23.3pt;height:21.2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4378D17" w14:textId="23B92169" w:rsidR="00A500C9" w:rsidRDefault="00A500C9" w:rsidP="00A500C9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6221920F">
          <v:roundrect id="_x0000_s1048" style="position:absolute;margin-left:-5.5pt;margin-top:27.1pt;width:70.3pt;height:19.25pt;z-index:-251667456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Pr="00F350E1">
        <w:rPr>
          <w:sz w:val="28"/>
          <w:szCs w:val="28"/>
        </w:rPr>
        <w:t>byte()</w:t>
      </w:r>
    </w:p>
    <w:p w14:paraId="271BAF20" w14:textId="708021C9" w:rsidR="00A500C9" w:rsidRPr="00F350E1" w:rsidRDefault="00A500C9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1" type="#_x0000_t202" style="position:absolute;margin-left:211pt;margin-top:10.7pt;width:23.3pt;height:21.2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73A259E" w14:textId="5EB2FAD7" w:rsidR="00A500C9" w:rsidRDefault="00A500C9" w:rsidP="00A500C9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  <w:szCs w:val="28"/>
        </w:rPr>
        <w:pict w14:anchorId="70352733">
          <v:shape id="_x0000_s1062" type="#_x0000_t202" style="position:absolute;margin-left:-37.5pt;margin-top:25.95pt;width:23.3pt;height:21.2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376530E" w14:textId="43AAB975" w:rsidR="00A500C9" w:rsidRDefault="00A500C9" w:rsidP="00A500C9">
                  <w:r>
                    <w:t>6.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3CED25B0">
          <v:roundrect id="_x0000_s1049" style="position:absolute;margin-left:-5.1pt;margin-top:26.25pt;width:70.3pt;height:19.25pt;z-index:-25166643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millis</w:t>
      </w:r>
      <w:proofErr w:type="spellEnd"/>
      <w:r w:rsidRPr="00F350E1">
        <w:rPr>
          <w:sz w:val="28"/>
          <w:szCs w:val="28"/>
        </w:rPr>
        <w:t>()</w:t>
      </w:r>
    </w:p>
    <w:p w14:paraId="6C1A1911" w14:textId="3349B79A" w:rsidR="00A500C9" w:rsidRPr="00F350E1" w:rsidRDefault="00A500C9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3" type="#_x0000_t202" style="position:absolute;margin-left:211.45pt;margin-top:16.9pt;width:23.3pt;height:21.2pt;z-index: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1C619C7" w14:textId="77777777" w:rsidR="00A500C9" w:rsidRDefault="00A500C9" w:rsidP="00A500C9">
                  <w:r>
                    <w:t>1.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  <w:szCs w:val="28"/>
        </w:rPr>
        <w:pict w14:anchorId="70352733">
          <v:shape id="_x0000_s1064" type="#_x0000_t202" style="position:absolute;margin-left:-37.5pt;margin-top:26.35pt;width:23.3pt;height:21.2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A1F0DB1" w14:textId="56DE9AAE" w:rsidR="00A500C9" w:rsidRDefault="00A500C9" w:rsidP="00A500C9">
                  <w:r>
                    <w:t>7.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CB9B6A">
          <v:roundrect id="_x0000_s1050" style="position:absolute;margin-left:-4.65pt;margin-top:26.35pt;width:86.15pt;height:19.25pt;z-index:-25166540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void</w:t>
      </w:r>
      <w:proofErr w:type="spellEnd"/>
      <w:r w:rsidRPr="00F350E1">
        <w:rPr>
          <w:sz w:val="28"/>
          <w:szCs w:val="28"/>
        </w:rPr>
        <w:t xml:space="preserve"> </w:t>
      </w:r>
      <w:proofErr w:type="spellStart"/>
      <w:r w:rsidRPr="00F350E1">
        <w:rPr>
          <w:sz w:val="28"/>
          <w:szCs w:val="28"/>
        </w:rPr>
        <w:t>loop</w:t>
      </w:r>
      <w:proofErr w:type="spellEnd"/>
      <w:r w:rsidRPr="00F350E1">
        <w:rPr>
          <w:sz w:val="28"/>
          <w:szCs w:val="28"/>
        </w:rPr>
        <w:t>()</w:t>
      </w:r>
    </w:p>
    <w:p w14:paraId="40409517" w14:textId="4AFBE95F" w:rsidR="00A500C9" w:rsidRPr="00F350E1" w:rsidRDefault="00A500C9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7" type="#_x0000_t202" style="position:absolute;margin-left:211.55pt;margin-top:17.95pt;width:23.3pt;height:21.2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533FED0" w14:textId="48D2DB27" w:rsidR="00A500C9" w:rsidRDefault="00A500C9" w:rsidP="00A500C9">
                  <w:r>
                    <w:t>8.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66" type="#_x0000_t202" style="position:absolute;margin-left:-37.5pt;margin-top:26.55pt;width:23.3pt;height:21.2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3A15488" w14:textId="1859F0B1" w:rsidR="00A500C9" w:rsidRDefault="00A500C9" w:rsidP="00A500C9">
                  <w:r>
                    <w:t>8.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4E16207A">
          <v:roundrect id="_x0000_s1051" style="position:absolute;margin-left:-5.1pt;margin-top:26.15pt;width:70.3pt;height:19.25pt;z-index:-25166438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Pr="00F350E1">
        <w:rPr>
          <w:sz w:val="28"/>
          <w:szCs w:val="28"/>
        </w:rPr>
        <w:t>digitalWrite</w:t>
      </w:r>
      <w:proofErr w:type="spellEnd"/>
      <w:r w:rsidRPr="00F350E1">
        <w:rPr>
          <w:sz w:val="28"/>
          <w:szCs w:val="28"/>
        </w:rPr>
        <w:t>()</w:t>
      </w:r>
    </w:p>
    <w:p w14:paraId="08A46D33" w14:textId="4EC766ED" w:rsidR="00A500C9" w:rsidRPr="00F350E1" w:rsidRDefault="00A500C9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9" type="#_x0000_t202" style="position:absolute;margin-left:211.35pt;margin-top:13.95pt;width:23.3pt;height:21.2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944C729" w14:textId="77777777" w:rsidR="00A500C9" w:rsidRDefault="00A500C9" w:rsidP="00A500C9">
                  <w:r>
                    <w:t>4.</w:t>
                  </w:r>
                </w:p>
              </w:txbxContent>
            </v:textbox>
            <w10:wrap type="square"/>
          </v:shape>
        </w:pict>
      </w:r>
      <w:proofErr w:type="spellStart"/>
      <w:r w:rsidRPr="00F350E1">
        <w:rPr>
          <w:sz w:val="28"/>
          <w:szCs w:val="28"/>
        </w:rPr>
        <w:t>random</w:t>
      </w:r>
      <w:proofErr w:type="spellEnd"/>
      <w:r w:rsidRPr="00F350E1">
        <w:rPr>
          <w:sz w:val="28"/>
          <w:szCs w:val="28"/>
        </w:rPr>
        <w:t>()</w:t>
      </w:r>
    </w:p>
    <w:bookmarkEnd w:id="1"/>
    <w:p w14:paraId="26FDE8D6" w14:textId="44F54EE8" w:rsidR="00A500C9" w:rsidRPr="00F350E1" w:rsidRDefault="00A500C9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5" type="#_x0000_t202" style="position:absolute;margin-left:211.55pt;margin-top:12.7pt;width:23.3pt;height:21.2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CAD65B6" w14:textId="7EF66FF0" w:rsidR="00A500C9" w:rsidRDefault="00A500C9" w:rsidP="00A500C9">
                  <w:r>
                    <w:t>7.</w:t>
                  </w:r>
                </w:p>
              </w:txbxContent>
            </v:textbox>
            <w10:wrap type="square"/>
          </v:shape>
        </w:pict>
      </w:r>
    </w:p>
    <w:p w14:paraId="75DA3321" w14:textId="1A618F88" w:rsidR="00A500C9" w:rsidRPr="00F350E1" w:rsidRDefault="00A500C9" w:rsidP="00A500C9">
      <w:pPr>
        <w:rPr>
          <w:sz w:val="28"/>
          <w:szCs w:val="28"/>
        </w:rPr>
      </w:pPr>
    </w:p>
    <w:p w14:paraId="4EE86D93" w14:textId="4D196D43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Zacyklí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 xml:space="preserve"> program a umožní tím vykonávať kód v ňom.</w:t>
      </w:r>
    </w:p>
    <w:p w14:paraId="45C09285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Mení rozsah hodnôt.</w:t>
      </w:r>
    </w:p>
    <w:p w14:paraId="07C1C44C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Pozastaví program na určitý čas (v milisekundách).</w:t>
      </w:r>
    </w:p>
    <w:p w14:paraId="2F945221" w14:textId="79497E01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Vráti počet milisekúnd od začiatku programu.</w:t>
      </w:r>
    </w:p>
    <w:p w14:paraId="681F9081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Slúži na nastavenie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pinu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1DF7A0DF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Vygeneruje náhodnú hodnotu.</w:t>
      </w:r>
    </w:p>
    <w:p w14:paraId="3FE35617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Zmení hodnotu na dátový typ byte.</w:t>
      </w:r>
    </w:p>
    <w:p w14:paraId="0F6A8A59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Zapíše hodnotu na digitálny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bookmarkEnd w:id="0"/>
    <w:p w14:paraId="6485074A" w14:textId="77777777" w:rsidR="00A500C9" w:rsidRDefault="00A500C9" w:rsidP="00A500C9">
      <w:pPr>
        <w:rPr>
          <w:b/>
          <w:bCs/>
          <w:sz w:val="28"/>
          <w:szCs w:val="28"/>
        </w:rPr>
        <w:sectPr w:rsidR="00A500C9" w:rsidSect="00A500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F1C7A5B" w14:textId="7CB7ADD9" w:rsidR="00A500C9" w:rsidRPr="00B673E9" w:rsidRDefault="00C42661" w:rsidP="00C750DB">
      <w:pPr>
        <w:tabs>
          <w:tab w:val="left" w:pos="2975"/>
        </w:tabs>
        <w:rPr>
          <w:b/>
          <w:bCs/>
        </w:rPr>
      </w:pPr>
      <w:r>
        <w:rPr>
          <w:b/>
          <w:bCs/>
          <w:sz w:val="28"/>
          <w:szCs w:val="28"/>
        </w:rPr>
        <w:t>2</w:t>
      </w:r>
      <w:r w:rsidR="00A500C9" w:rsidRPr="00B673E9">
        <w:rPr>
          <w:b/>
          <w:bCs/>
          <w:sz w:val="28"/>
          <w:szCs w:val="28"/>
        </w:rPr>
        <w:t>.</w:t>
      </w:r>
      <w:r w:rsidR="00A500C9" w:rsidRPr="00B673E9">
        <w:rPr>
          <w:b/>
          <w:bCs/>
          <w:sz w:val="24"/>
          <w:szCs w:val="24"/>
        </w:rPr>
        <w:t xml:space="preserve"> </w:t>
      </w:r>
      <w:r w:rsidR="00A500C9" w:rsidRPr="00B673E9">
        <w:rPr>
          <w:b/>
          <w:bCs/>
          <w:sz w:val="28"/>
          <w:szCs w:val="28"/>
        </w:rPr>
        <w:t>Úloha</w:t>
      </w:r>
      <w:r w:rsidR="00A500C9">
        <w:rPr>
          <w:b/>
          <w:bCs/>
          <w:sz w:val="28"/>
          <w:szCs w:val="28"/>
        </w:rPr>
        <w:t>:</w:t>
      </w:r>
      <w:r w:rsidR="00C750DB">
        <w:rPr>
          <w:b/>
          <w:bCs/>
          <w:sz w:val="28"/>
          <w:szCs w:val="28"/>
        </w:rPr>
        <w:tab/>
      </w:r>
    </w:p>
    <w:p w14:paraId="328EF6B0" w14:textId="1D990B00" w:rsidR="00A500C9" w:rsidRDefault="002D6981" w:rsidP="00A50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-sú tam dve chyby: 1. opačná zátvorka</w:t>
      </w:r>
    </w:p>
    <w:p w14:paraId="1347B7B9" w14:textId="6E59829A" w:rsidR="002D6981" w:rsidRDefault="00C42661" w:rsidP="00A500C9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pict w14:anchorId="7B57F4F3">
          <v:shape id="_x0000_s1069" type="#_x0000_t202" style="position:absolute;margin-left:68.8pt;margin-top:22.05pt;width:317.3pt;height:269.2pt;z-index:251670528" fillcolor="#a5a5a5 [3206]" strokecolor="#f2f2f2 [3041]" strokeweight="3pt">
            <v:shadow on="t" type="perspective" color="#525252 [1606]" opacity=".5" offset="1pt" offset2="-1pt"/>
            <v:textbox style="mso-next-textbox:#_x0000_s1069">
              <w:txbxContent>
                <w:p w14:paraId="1ACB5FA1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0; </w:t>
                  </w:r>
                </w:p>
                <w:p w14:paraId="072070F8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</w:p>
                <w:p w14:paraId="029A8688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7D27B7DD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11</w:t>
                  </w:r>
                  <w:r w:rsidRPr="00EB6BFB">
                    <w:rPr>
                      <w:sz w:val="24"/>
                      <w:szCs w:val="24"/>
                    </w:rPr>
                    <w:t>, INPUT);</w:t>
                  </w:r>
                </w:p>
                <w:p w14:paraId="77C59CC9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EB6BFB">
                    <w:rPr>
                      <w:sz w:val="24"/>
                      <w:szCs w:val="24"/>
                    </w:rPr>
                    <w:t>, OUTPUT);</w:t>
                  </w:r>
                </w:p>
                <w:p w14:paraId="731CB364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C750DB">
                    <w:rPr>
                      <w:sz w:val="24"/>
                      <w:szCs w:val="24"/>
                      <w:highlight w:val="yellow"/>
                    </w:rPr>
                    <w:t>{</w:t>
                  </w:r>
                </w:p>
                <w:p w14:paraId="2F1B0495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</w:p>
                <w:p w14:paraId="3A8B8858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15FA64FF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 w:rsidRPr="00C750DB">
                    <w:rPr>
                      <w:sz w:val="24"/>
                      <w:szCs w:val="24"/>
                      <w:highlight w:val="yellow"/>
                    </w:rPr>
                    <w:t>r</w:t>
                  </w:r>
                  <w:r w:rsidRPr="00EB6BFB">
                    <w:rPr>
                      <w:sz w:val="24"/>
                      <w:szCs w:val="24"/>
                    </w:rPr>
                    <w:t>ead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EB6BFB">
                    <w:rPr>
                      <w:sz w:val="24"/>
                      <w:szCs w:val="24"/>
                    </w:rPr>
                    <w:t>);</w:t>
                  </w:r>
                </w:p>
                <w:p w14:paraId="420159FC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>
                    <w:rPr>
                      <w:sz w:val="24"/>
                      <w:szCs w:val="24"/>
                    </w:rPr>
                    <w:t>W</w:t>
                  </w:r>
                  <w:r w:rsidRPr="00EB6BFB">
                    <w:rPr>
                      <w:sz w:val="24"/>
                      <w:szCs w:val="24"/>
                    </w:rPr>
                    <w:t>rite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13</w:t>
                  </w:r>
                  <w:r w:rsidRPr="00EB6BFB">
                    <w:rPr>
                      <w:sz w:val="24"/>
                      <w:szCs w:val="24"/>
                    </w:rPr>
                    <w:t>, val);</w:t>
                  </w:r>
                </w:p>
                <w:p w14:paraId="48E60019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}</w:t>
                  </w:r>
                </w:p>
                <w:p w14:paraId="3A9E99F9" w14:textId="77777777" w:rsidR="00C750DB" w:rsidRDefault="00C750DB" w:rsidP="00C750DB"/>
              </w:txbxContent>
            </v:textbox>
          </v:shape>
        </w:pict>
      </w:r>
      <w:r w:rsidR="002D6981">
        <w:rPr>
          <w:b/>
          <w:bCs/>
          <w:sz w:val="28"/>
          <w:szCs w:val="28"/>
        </w:rPr>
        <w:tab/>
      </w:r>
      <w:r w:rsidR="002D6981">
        <w:rPr>
          <w:b/>
          <w:bCs/>
          <w:sz w:val="28"/>
          <w:szCs w:val="28"/>
        </w:rPr>
        <w:tab/>
      </w:r>
      <w:r w:rsidR="002D6981">
        <w:rPr>
          <w:b/>
          <w:bCs/>
          <w:sz w:val="28"/>
          <w:szCs w:val="28"/>
        </w:rPr>
        <w:tab/>
        <w:t xml:space="preserve">  2. </w:t>
      </w:r>
      <w:proofErr w:type="spellStart"/>
      <w:r w:rsidR="002D6981">
        <w:rPr>
          <w:b/>
          <w:bCs/>
          <w:sz w:val="28"/>
          <w:szCs w:val="28"/>
        </w:rPr>
        <w:t>digitalRead</w:t>
      </w:r>
      <w:proofErr w:type="spellEnd"/>
      <w:r w:rsidR="002D6981">
        <w:rPr>
          <w:b/>
          <w:bCs/>
          <w:sz w:val="28"/>
          <w:szCs w:val="28"/>
        </w:rPr>
        <w:t>() má byť s veľkým R</w:t>
      </w:r>
    </w:p>
    <w:p w14:paraId="319A7AB5" w14:textId="0866E485" w:rsidR="00A500C9" w:rsidRDefault="00A500C9" w:rsidP="00A500C9">
      <w:pPr>
        <w:rPr>
          <w:sz w:val="24"/>
          <w:szCs w:val="24"/>
        </w:rPr>
      </w:pPr>
    </w:p>
    <w:p w14:paraId="0E623126" w14:textId="77777777" w:rsidR="00A500C9" w:rsidRDefault="00A500C9" w:rsidP="00A500C9">
      <w:pPr>
        <w:rPr>
          <w:sz w:val="24"/>
          <w:szCs w:val="24"/>
        </w:rPr>
      </w:pPr>
    </w:p>
    <w:p w14:paraId="6804258A" w14:textId="77777777" w:rsidR="00A500C9" w:rsidRDefault="00A500C9" w:rsidP="00A500C9">
      <w:pPr>
        <w:rPr>
          <w:sz w:val="24"/>
          <w:szCs w:val="24"/>
        </w:rPr>
      </w:pPr>
    </w:p>
    <w:p w14:paraId="02211BD1" w14:textId="77777777" w:rsidR="00A500C9" w:rsidRDefault="00A500C9" w:rsidP="00A500C9">
      <w:pPr>
        <w:rPr>
          <w:sz w:val="24"/>
          <w:szCs w:val="24"/>
        </w:rPr>
      </w:pPr>
    </w:p>
    <w:p w14:paraId="4B34DDFE" w14:textId="793D2A22" w:rsidR="00A500C9" w:rsidRDefault="00A500C9" w:rsidP="00A500C9">
      <w:pPr>
        <w:rPr>
          <w:sz w:val="24"/>
          <w:szCs w:val="24"/>
        </w:rPr>
      </w:pPr>
    </w:p>
    <w:p w14:paraId="3A865EE7" w14:textId="4FF38F5F" w:rsidR="00C42661" w:rsidRDefault="00C42661" w:rsidP="00A500C9">
      <w:pPr>
        <w:rPr>
          <w:sz w:val="24"/>
          <w:szCs w:val="24"/>
        </w:rPr>
      </w:pPr>
    </w:p>
    <w:p w14:paraId="4DD005FA" w14:textId="40823930" w:rsidR="00C42661" w:rsidRDefault="00C42661" w:rsidP="00A500C9">
      <w:pPr>
        <w:rPr>
          <w:sz w:val="24"/>
          <w:szCs w:val="24"/>
        </w:rPr>
      </w:pPr>
    </w:p>
    <w:p w14:paraId="5ED8B975" w14:textId="3B4FA13C" w:rsidR="00C42661" w:rsidRDefault="00C42661" w:rsidP="00A500C9">
      <w:pPr>
        <w:rPr>
          <w:sz w:val="24"/>
          <w:szCs w:val="24"/>
        </w:rPr>
      </w:pPr>
    </w:p>
    <w:p w14:paraId="78E94B91" w14:textId="2904F289" w:rsidR="00C42661" w:rsidRDefault="00C42661" w:rsidP="00A500C9">
      <w:pPr>
        <w:rPr>
          <w:sz w:val="24"/>
          <w:szCs w:val="24"/>
        </w:rPr>
      </w:pPr>
    </w:p>
    <w:p w14:paraId="4FC0EE42" w14:textId="77777777" w:rsidR="00C42661" w:rsidRDefault="00C42661" w:rsidP="00C42661">
      <w:pPr>
        <w:rPr>
          <w:b/>
          <w:bCs/>
          <w:sz w:val="28"/>
          <w:szCs w:val="28"/>
        </w:rPr>
      </w:pPr>
    </w:p>
    <w:p w14:paraId="5425321E" w14:textId="2C157F49" w:rsidR="00CB02AC" w:rsidRDefault="00CB02AC" w:rsidP="00C42661">
      <w:pPr>
        <w:rPr>
          <w:b/>
          <w:bCs/>
          <w:sz w:val="28"/>
          <w:szCs w:val="28"/>
        </w:rPr>
        <w:sectPr w:rsidR="00CB02AC" w:rsidSect="00A500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009B04" w14:textId="77777777" w:rsidR="00C42661" w:rsidRPr="00B673E9" w:rsidRDefault="00C42661" w:rsidP="00C42661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3</w:t>
      </w:r>
      <w:r w:rsidRPr="00B673E9">
        <w:rPr>
          <w:b/>
          <w:bCs/>
          <w:sz w:val="28"/>
          <w:szCs w:val="28"/>
        </w:rPr>
        <w:t>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</w:t>
      </w:r>
      <w:r>
        <w:rPr>
          <w:b/>
          <w:bCs/>
          <w:sz w:val="28"/>
          <w:szCs w:val="28"/>
        </w:rPr>
        <w:t>:</w:t>
      </w:r>
    </w:p>
    <w:p w14:paraId="5C47B46E" w14:textId="77777777" w:rsidR="00C42661" w:rsidRDefault="00C42661" w:rsidP="00C426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Ide o jednoduchý kód na rozblikanie </w:t>
      </w:r>
      <w:proofErr w:type="spellStart"/>
      <w:r>
        <w:rPr>
          <w:b/>
          <w:bCs/>
          <w:sz w:val="28"/>
          <w:szCs w:val="28"/>
        </w:rPr>
        <w:t>ledky</w:t>
      </w:r>
      <w:proofErr w:type="spellEnd"/>
    </w:p>
    <w:p w14:paraId="45E1C0D8" w14:textId="77777777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-najprv sa v </w:t>
      </w:r>
      <w:proofErr w:type="spellStart"/>
      <w:r>
        <w:rPr>
          <w:b/>
          <w:bCs/>
          <w:sz w:val="28"/>
          <w:szCs w:val="28"/>
        </w:rPr>
        <w:t>setup</w:t>
      </w:r>
      <w:proofErr w:type="spellEnd"/>
      <w:r>
        <w:rPr>
          <w:b/>
          <w:bCs/>
          <w:sz w:val="28"/>
          <w:szCs w:val="28"/>
        </w:rPr>
        <w:t xml:space="preserve">-e </w:t>
      </w:r>
      <w:proofErr w:type="spellStart"/>
      <w:r>
        <w:rPr>
          <w:b/>
          <w:bCs/>
          <w:sz w:val="28"/>
          <w:szCs w:val="28"/>
        </w:rPr>
        <w:t>nastavý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ako výstupný</w:t>
      </w:r>
    </w:p>
    <w:p w14:paraId="00AFF2FE" w14:textId="77777777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-následne sa v </w:t>
      </w:r>
      <w:proofErr w:type="spellStart"/>
      <w:r>
        <w:rPr>
          <w:b/>
          <w:bCs/>
          <w:sz w:val="28"/>
          <w:szCs w:val="28"/>
        </w:rPr>
        <w:t>loop</w:t>
      </w:r>
      <w:proofErr w:type="spellEnd"/>
      <w:r>
        <w:rPr>
          <w:b/>
          <w:bCs/>
          <w:sz w:val="28"/>
          <w:szCs w:val="28"/>
        </w:rPr>
        <w:t xml:space="preserve">-e zapíše na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(9) 0 čo znamená že </w:t>
      </w:r>
      <w:proofErr w:type="spellStart"/>
      <w:r>
        <w:rPr>
          <w:b/>
          <w:bCs/>
          <w:sz w:val="28"/>
          <w:szCs w:val="28"/>
        </w:rPr>
        <w:t>ledka</w:t>
      </w:r>
      <w:proofErr w:type="spellEnd"/>
      <w:r>
        <w:rPr>
          <w:b/>
          <w:bCs/>
          <w:sz w:val="28"/>
          <w:szCs w:val="28"/>
        </w:rPr>
        <w:t xml:space="preserve"> zhasne</w:t>
      </w:r>
    </w:p>
    <w:p w14:paraId="7909A98D" w14:textId="77777777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-potom počká 1 sekundu a na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(9) sa zapíše 1 čo ju zasvieti a znova počká 1 sekundu</w:t>
      </w:r>
    </w:p>
    <w:p w14:paraId="02BA77AB" w14:textId="77777777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kedže</w:t>
      </w:r>
      <w:proofErr w:type="spellEnd"/>
      <w:r>
        <w:rPr>
          <w:b/>
          <w:bCs/>
          <w:sz w:val="28"/>
          <w:szCs w:val="28"/>
        </w:rPr>
        <w:t xml:space="preserve"> ide o </w:t>
      </w:r>
      <w:proofErr w:type="spellStart"/>
      <w:r>
        <w:rPr>
          <w:b/>
          <w:bCs/>
          <w:sz w:val="28"/>
          <w:szCs w:val="28"/>
        </w:rPr>
        <w:t>loop</w:t>
      </w:r>
      <w:proofErr w:type="spellEnd"/>
      <w:r>
        <w:rPr>
          <w:b/>
          <w:bCs/>
          <w:sz w:val="28"/>
          <w:szCs w:val="28"/>
        </w:rPr>
        <w:t xml:space="preserve">, tak sa tento proces opakuje donekonečna </w:t>
      </w:r>
    </w:p>
    <w:p w14:paraId="468D9A49" w14:textId="77777777" w:rsidR="00C42661" w:rsidRDefault="00C42661" w:rsidP="00C42661">
      <w:pPr>
        <w:rPr>
          <w:b/>
          <w:bCs/>
          <w:sz w:val="28"/>
          <w:szCs w:val="28"/>
        </w:rPr>
      </w:pPr>
    </w:p>
    <w:p w14:paraId="4164C115" w14:textId="77777777" w:rsidR="00C42661" w:rsidRDefault="00C42661" w:rsidP="00C42661">
      <w:pPr>
        <w:rPr>
          <w:b/>
          <w:bCs/>
          <w:sz w:val="28"/>
          <w:szCs w:val="28"/>
        </w:rPr>
      </w:pPr>
    </w:p>
    <w:p w14:paraId="3DD94B29" w14:textId="77777777" w:rsidR="00C42661" w:rsidRDefault="00C42661" w:rsidP="00A500C9">
      <w:pPr>
        <w:rPr>
          <w:sz w:val="24"/>
          <w:szCs w:val="24"/>
        </w:rPr>
      </w:pPr>
    </w:p>
    <w:sectPr w:rsidR="00C42661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160"/>
    <w:rsid w:val="001B73F6"/>
    <w:rsid w:val="002D6981"/>
    <w:rsid w:val="00A500C9"/>
    <w:rsid w:val="00BF2908"/>
    <w:rsid w:val="00C42661"/>
    <w:rsid w:val="00C52EF4"/>
    <w:rsid w:val="00C750DB"/>
    <w:rsid w:val="00CB02AC"/>
    <w:rsid w:val="00E522F0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7BB9591E"/>
  <w15:chartTrackingRefBased/>
  <w15:docId w15:val="{B0BD95EA-2553-4FEF-B2CC-E68CEA6A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00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2022-10-02T16:55:00Z</dcterms:created>
  <dcterms:modified xsi:type="dcterms:W3CDTF">2022-10-02T17:22:00Z</dcterms:modified>
</cp:coreProperties>
</file>