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E4F7" w14:textId="77777777" w:rsidR="00E74BE8" w:rsidRDefault="00E74BE8" w:rsidP="00E74BE8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49BFC78" w14:textId="3F00F229" w:rsidR="001C1678" w:rsidRPr="00E74BE8" w:rsidRDefault="00E74BE8" w:rsidP="00E74BE8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E74BE8">
        <w:rPr>
          <w:b/>
          <w:bCs/>
          <w:sz w:val="28"/>
          <w:szCs w:val="28"/>
        </w:rPr>
        <w:t>Ako (</w:t>
      </w:r>
      <w:proofErr w:type="spellStart"/>
      <w:r w:rsidRPr="00E74BE8">
        <w:rPr>
          <w:b/>
          <w:bCs/>
          <w:sz w:val="28"/>
          <w:szCs w:val="28"/>
        </w:rPr>
        <w:t>ne</w:t>
      </w:r>
      <w:proofErr w:type="spellEnd"/>
      <w:r w:rsidRPr="00E74BE8">
        <w:rPr>
          <w:b/>
          <w:bCs/>
          <w:sz w:val="28"/>
          <w:szCs w:val="28"/>
        </w:rPr>
        <w:t>)pracovať s </w:t>
      </w:r>
      <w:proofErr w:type="spellStart"/>
      <w:r w:rsidRPr="00E74BE8">
        <w:rPr>
          <w:b/>
          <w:bCs/>
          <w:sz w:val="28"/>
          <w:szCs w:val="28"/>
        </w:rPr>
        <w:t>Arduinom</w:t>
      </w:r>
      <w:proofErr w:type="spellEnd"/>
      <w:r w:rsidRPr="00E74BE8">
        <w:rPr>
          <w:b/>
          <w:bCs/>
          <w:sz w:val="28"/>
          <w:szCs w:val="28"/>
        </w:rPr>
        <w:t>.</w:t>
      </w:r>
    </w:p>
    <w:p w14:paraId="16225AC5" w14:textId="05DAD999" w:rsidR="00E74BE8" w:rsidRPr="00E74BE8" w:rsidRDefault="00E74BE8" w:rsidP="00E74BE8">
      <w:pPr>
        <w:ind w:left="360"/>
        <w:rPr>
          <w:b/>
          <w:bCs/>
          <w:sz w:val="28"/>
          <w:szCs w:val="28"/>
        </w:rPr>
      </w:pPr>
      <w:r w:rsidRPr="00E74BE8">
        <w:rPr>
          <w:b/>
          <w:bCs/>
          <w:sz w:val="28"/>
          <w:szCs w:val="28"/>
        </w:rPr>
        <w:t>Vyberte jednu zo správnych možností:</w:t>
      </w:r>
    </w:p>
    <w:p w14:paraId="3D23AA53" w14:textId="6740CCD6" w:rsidR="00E74BE8" w:rsidRDefault="00E74BE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aké napätie môžeme pripojiť na </w:t>
      </w: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>?</w:t>
      </w:r>
    </w:p>
    <w:p w14:paraId="1C4A06C0" w14:textId="3102A6FB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5EF1A9FF" w14:textId="3C8B31FD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781388F4" w14:textId="144E3278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5V</w:t>
      </w:r>
    </w:p>
    <w:p w14:paraId="2079F95F" w14:textId="5F019751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neobmedzene</w:t>
      </w:r>
    </w:p>
    <w:p w14:paraId="02606764" w14:textId="692FD88A" w:rsidR="00E74BE8" w:rsidRDefault="00E74BE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možné prepojovanie výstupov za behu</w:t>
      </w:r>
      <w:r>
        <w:rPr>
          <w:sz w:val="28"/>
          <w:szCs w:val="28"/>
        </w:rPr>
        <w:t>?</w:t>
      </w:r>
    </w:p>
    <w:p w14:paraId="476B0B72" w14:textId="4C3D477E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áno, je to úplne bežné</w:t>
      </w:r>
    </w:p>
    <w:p w14:paraId="70A2DD05" w14:textId="74871029" w:rsidR="00E74BE8" w:rsidRDefault="00E74BE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nie, nedá sa to</w:t>
      </w:r>
    </w:p>
    <w:p w14:paraId="3305FA09" w14:textId="6ECDA5AE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neodporúča sa to, môže dôjsť k poškodeniu </w:t>
      </w:r>
      <w:proofErr w:type="spellStart"/>
      <w:r>
        <w:rPr>
          <w:sz w:val="28"/>
          <w:szCs w:val="28"/>
        </w:rPr>
        <w:t>Arduina</w:t>
      </w:r>
      <w:proofErr w:type="spellEnd"/>
      <w:r>
        <w:rPr>
          <w:sz w:val="28"/>
          <w:szCs w:val="28"/>
        </w:rPr>
        <w:t xml:space="preserve"> a všetkému, čo je k nemu pripojené</w:t>
      </w:r>
    </w:p>
    <w:p w14:paraId="0755F06F" w14:textId="00E0191E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výstupy sa nedajú prepájať vôbec</w:t>
      </w:r>
    </w:p>
    <w:p w14:paraId="06F5788B" w14:textId="7BF89A82" w:rsidR="00E74BE8" w:rsidRDefault="00E61902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Kvôli čomu používame ochrannú diódu?</w:t>
      </w:r>
    </w:p>
    <w:p w14:paraId="121E120A" w14:textId="48F18EB5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neexistuje</w:t>
      </w:r>
    </w:p>
    <w:p w14:paraId="26A6BD2F" w14:textId="74CF256F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ak používame indukčnú záťaž (napr. motor)</w:t>
      </w:r>
    </w:p>
    <w:p w14:paraId="65B48CB6" w14:textId="5E161F0C" w:rsidR="00E74BE8" w:rsidRDefault="00E61902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ochranná dióda nemá žiadne špeciálne použitie, môžeme ju použiť namiesto klasickej diódy</w:t>
      </w:r>
    </w:p>
    <w:p w14:paraId="5A871DBF" w14:textId="440C4CF5" w:rsidR="00E74BE8" w:rsidRDefault="0075385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MAXIMÁLNE koľko V môžeme zapojiť na vstup RESET </w:t>
      </w:r>
      <w:proofErr w:type="spellStart"/>
      <w:r>
        <w:rPr>
          <w:sz w:val="28"/>
          <w:szCs w:val="28"/>
        </w:rPr>
        <w:t>pinu</w:t>
      </w:r>
      <w:proofErr w:type="spellEnd"/>
      <w:r w:rsidR="00CD3D54">
        <w:rPr>
          <w:sz w:val="28"/>
          <w:szCs w:val="28"/>
        </w:rPr>
        <w:t>?</w:t>
      </w:r>
    </w:p>
    <w:p w14:paraId="0C8D1D5A" w14:textId="5F74C618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15V</w:t>
      </w:r>
    </w:p>
    <w:p w14:paraId="1CABCDEE" w14:textId="1545EF85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5,5V</w:t>
      </w:r>
    </w:p>
    <w:p w14:paraId="0607DAD6" w14:textId="6B659FD3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10V</w:t>
      </w:r>
    </w:p>
    <w:p w14:paraId="34B14B01" w14:textId="4C3982D1" w:rsidR="0075385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13V</w:t>
      </w:r>
    </w:p>
    <w:p w14:paraId="76630022" w14:textId="25F1B87F" w:rsidR="00E74BE8" w:rsidRDefault="00753858" w:rsidP="00E74BE8">
      <w:pPr>
        <w:pStyle w:val="Odsekzoznamu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Čo spôsobí prepojenie </w:t>
      </w:r>
      <w:proofErr w:type="spellStart"/>
      <w:r>
        <w:rPr>
          <w:sz w:val="28"/>
          <w:szCs w:val="28"/>
        </w:rPr>
        <w:t>pinov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 GND</w:t>
      </w:r>
      <w:r w:rsidR="00E74BE8">
        <w:rPr>
          <w:sz w:val="28"/>
          <w:szCs w:val="28"/>
        </w:rPr>
        <w:t>?</w:t>
      </w:r>
    </w:p>
    <w:p w14:paraId="4F0901A0" w14:textId="07442BED" w:rsidR="00E74BE8" w:rsidRDefault="00753858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je to ten istý </w:t>
      </w:r>
      <w:proofErr w:type="spellStart"/>
      <w:r>
        <w:rPr>
          <w:sz w:val="28"/>
          <w:szCs w:val="28"/>
        </w:rPr>
        <w:t>pin</w:t>
      </w:r>
      <w:proofErr w:type="spellEnd"/>
    </w:p>
    <w:p w14:paraId="279038E9" w14:textId="69E6F7F1" w:rsidR="00E74BE8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prepojiť </w:t>
      </w:r>
      <w:proofErr w:type="spellStart"/>
      <w:r>
        <w:rPr>
          <w:sz w:val="28"/>
          <w:szCs w:val="28"/>
        </w:rPr>
        <w:t>piny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a GND sa nedá</w:t>
      </w:r>
    </w:p>
    <w:p w14:paraId="62E3F7B1" w14:textId="3D760AB6" w:rsidR="00E74BE8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Vin</w:t>
      </w:r>
      <w:proofErr w:type="spellEnd"/>
      <w:r>
        <w:rPr>
          <w:sz w:val="28"/>
          <w:szCs w:val="28"/>
        </w:rPr>
        <w:t xml:space="preserve"> neexistuje</w:t>
      </w:r>
    </w:p>
    <w:p w14:paraId="7485ADF3" w14:textId="611D365F" w:rsidR="00511B3A" w:rsidRDefault="00511B3A" w:rsidP="00E74BE8">
      <w:pPr>
        <w:pStyle w:val="Odsekzoznamu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poškodí sa ochranná dióda a môžu sa roztaviť cesty na plošnom spoji</w:t>
      </w:r>
    </w:p>
    <w:p w14:paraId="2B60AC48" w14:textId="75560D1D" w:rsidR="00CD3D54" w:rsidRDefault="00CD3D54" w:rsidP="00CD3D54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 w:rsidRPr="00CD3D54">
        <w:rPr>
          <w:b/>
          <w:bCs/>
          <w:sz w:val="28"/>
          <w:szCs w:val="28"/>
        </w:rPr>
        <w:t xml:space="preserve">K tvojim odpovediam z úlohy 1 napíš </w:t>
      </w:r>
      <w:r w:rsidRPr="00CD3D54">
        <w:rPr>
          <w:b/>
          <w:bCs/>
          <w:sz w:val="28"/>
          <w:szCs w:val="28"/>
        </w:rPr>
        <w:t>odôvodnenie</w:t>
      </w:r>
      <w:r w:rsidRPr="00CD3D54">
        <w:rPr>
          <w:b/>
          <w:bCs/>
          <w:sz w:val="28"/>
          <w:szCs w:val="28"/>
        </w:rPr>
        <w:t>:</w:t>
      </w:r>
    </w:p>
    <w:p w14:paraId="0142077A" w14:textId="78DCA497" w:rsidR="00CD3D54" w:rsidRDefault="00CD3D54" w:rsidP="00CD3D5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</w:t>
      </w:r>
    </w:p>
    <w:p w14:paraId="2E2D9249" w14:textId="64D30DD1" w:rsidR="00CD3D54" w:rsidRDefault="00CD3D54" w:rsidP="00CD3D5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</w:t>
      </w:r>
    </w:p>
    <w:p w14:paraId="2D2C0A55" w14:textId="373C157C" w:rsidR="00CD3D54" w:rsidRDefault="00CD3D54" w:rsidP="00CD3D5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</w:t>
      </w:r>
    </w:p>
    <w:p w14:paraId="19E3A400" w14:textId="05C91B90" w:rsidR="00CD3D54" w:rsidRDefault="00CD3D54" w:rsidP="00CD3D5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</w:t>
      </w:r>
    </w:p>
    <w:p w14:paraId="468A8A25" w14:textId="3451C853" w:rsidR="00CD3D54" w:rsidRPr="00CD3D54" w:rsidRDefault="00CD3D54" w:rsidP="00CD3D5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Pr="00CD3D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____________________________________________________________</w:t>
      </w:r>
    </w:p>
    <w:sectPr w:rsidR="00CD3D54" w:rsidRPr="00CD3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B69"/>
    <w:multiLevelType w:val="hybridMultilevel"/>
    <w:tmpl w:val="E850E1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70C1"/>
    <w:multiLevelType w:val="hybridMultilevel"/>
    <w:tmpl w:val="1C66F662"/>
    <w:lvl w:ilvl="0" w:tplc="9754D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2157331">
    <w:abstractNumId w:val="1"/>
  </w:num>
  <w:num w:numId="2" w16cid:durableId="1476295128">
    <w:abstractNumId w:val="0"/>
  </w:num>
  <w:num w:numId="3" w16cid:durableId="15480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E8"/>
    <w:rsid w:val="001C1678"/>
    <w:rsid w:val="00511B3A"/>
    <w:rsid w:val="00753858"/>
    <w:rsid w:val="00BE1E58"/>
    <w:rsid w:val="00CD3D54"/>
    <w:rsid w:val="00CD3F05"/>
    <w:rsid w:val="00E61902"/>
    <w:rsid w:val="00E7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BA5E"/>
  <w15:chartTrackingRefBased/>
  <w15:docId w15:val="{B363EC10-7F34-4705-B695-969BE5F7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74B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4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Papaj</dc:creator>
  <cp:keywords/>
  <dc:description/>
  <cp:lastModifiedBy>Tomáš Papaj</cp:lastModifiedBy>
  <cp:revision>1</cp:revision>
  <dcterms:created xsi:type="dcterms:W3CDTF">2022-11-06T14:43:00Z</dcterms:created>
  <dcterms:modified xsi:type="dcterms:W3CDTF">2022-11-06T16:25:00Z</dcterms:modified>
</cp:coreProperties>
</file>