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5804" w14:textId="01D683CC" w:rsidR="00B8549A" w:rsidRPr="00B8549A" w:rsidRDefault="00B8549A" w:rsidP="00B8549A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0F87CEF" w14:textId="69AD974A" w:rsidR="00B8549A" w:rsidRDefault="00000000" w:rsidP="00B8549A">
      <w:pPr>
        <w:rPr>
          <w:b/>
          <w:bCs/>
          <w:sz w:val="28"/>
          <w:szCs w:val="28"/>
        </w:rPr>
      </w:pPr>
      <w:r>
        <w:rPr>
          <w:noProof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7pt;margin-top:31.25pt;width:260.1pt;height:532.5pt;z-index:251658240" fillcolor="#a5a5a5 [3206]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14:paraId="45C76562" w14:textId="77777777" w:rsidR="00654966" w:rsidRDefault="00654966" w:rsidP="00654966">
                  <w:pPr>
                    <w:spacing w:after="0"/>
                  </w:pPr>
                  <w:r>
                    <w:t>//ARDUINO 1</w:t>
                  </w:r>
                </w:p>
                <w:p w14:paraId="0D894409" w14:textId="77777777" w:rsidR="00654966" w:rsidRDefault="00654966" w:rsidP="00654966">
                  <w:pPr>
                    <w:spacing w:after="0"/>
                  </w:pPr>
                </w:p>
                <w:p w14:paraId="393CCE9A" w14:textId="248F2B62" w:rsidR="00654966" w:rsidRDefault="00654966" w:rsidP="00654966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LiquidCrystal.h</w:t>
                  </w:r>
                  <w:proofErr w:type="spellEnd"/>
                  <w:r>
                    <w:t>&gt;</w:t>
                  </w:r>
                </w:p>
                <w:p w14:paraId="6CCEC1C2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LiquidCrystal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lcd</w:t>
                  </w:r>
                  <w:proofErr w:type="spellEnd"/>
                  <w:r>
                    <w:t>(12, 11, 10, 9, 8, 7);</w:t>
                  </w:r>
                </w:p>
                <w:p w14:paraId="52EC2B2F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char</w:t>
                  </w:r>
                  <w:proofErr w:type="spellEnd"/>
                  <w:r>
                    <w:t xml:space="preserve"> test = 1;</w:t>
                  </w:r>
                </w:p>
                <w:p w14:paraId="49417FB8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String</w:t>
                  </w:r>
                  <w:proofErr w:type="spellEnd"/>
                  <w:r>
                    <w:t xml:space="preserve"> sprava;</w:t>
                  </w:r>
                </w:p>
                <w:p w14:paraId="70CD80EB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</w:p>
                <w:p w14:paraId="16D7B7BA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setup</w:t>
                  </w:r>
                  <w:proofErr w:type="spellEnd"/>
                  <w:r>
                    <w:t>()</w:t>
                  </w:r>
                </w:p>
                <w:p w14:paraId="6CB013E3" w14:textId="77777777" w:rsidR="00654966" w:rsidRDefault="00654966" w:rsidP="00654966">
                  <w:pPr>
                    <w:spacing w:after="0"/>
                  </w:pPr>
                  <w:r>
                    <w:t>{</w:t>
                  </w:r>
                </w:p>
                <w:p w14:paraId="39F7E9F2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lcd.begin</w:t>
                  </w:r>
                  <w:proofErr w:type="spellEnd"/>
                  <w:r>
                    <w:t>(16,2);</w:t>
                  </w:r>
                </w:p>
                <w:p w14:paraId="25BB51A7" w14:textId="2916451C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Serial.begin</w:t>
                  </w:r>
                  <w:proofErr w:type="spellEnd"/>
                  <w:r>
                    <w:t>(9600);</w:t>
                  </w:r>
                </w:p>
                <w:p w14:paraId="1E38396E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pinMode</w:t>
                  </w:r>
                  <w:proofErr w:type="spellEnd"/>
                  <w:r>
                    <w:t>(2, OUTPUT);</w:t>
                  </w:r>
                </w:p>
                <w:p w14:paraId="6DFFE88E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digitalWrite</w:t>
                  </w:r>
                  <w:proofErr w:type="spellEnd"/>
                  <w:r>
                    <w:t>(2, HIGH);</w:t>
                  </w:r>
                </w:p>
                <w:p w14:paraId="0D898740" w14:textId="77777777" w:rsidR="00654966" w:rsidRDefault="00654966" w:rsidP="00654966">
                  <w:pPr>
                    <w:spacing w:after="0"/>
                  </w:pPr>
                  <w:r>
                    <w:t>}</w:t>
                  </w:r>
                </w:p>
                <w:p w14:paraId="701658DF" w14:textId="77777777" w:rsidR="00654966" w:rsidRDefault="00654966" w:rsidP="00654966">
                  <w:pPr>
                    <w:spacing w:after="0"/>
                  </w:pPr>
                </w:p>
                <w:p w14:paraId="245C4CD0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</w:t>
                  </w:r>
                </w:p>
                <w:p w14:paraId="03FB8D53" w14:textId="77777777" w:rsidR="00654966" w:rsidRDefault="00654966" w:rsidP="00654966">
                  <w:pPr>
                    <w:spacing w:after="0"/>
                  </w:pPr>
                  <w:r>
                    <w:t>{</w:t>
                  </w:r>
                </w:p>
                <w:p w14:paraId="646960BF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digitalRead</w:t>
                  </w:r>
                  <w:proofErr w:type="spellEnd"/>
                  <w:r>
                    <w:t xml:space="preserve">(2) == LOW &amp;&amp; test == 0) </w:t>
                  </w:r>
                </w:p>
                <w:p w14:paraId="39B1770C" w14:textId="77777777" w:rsidR="00654966" w:rsidRDefault="00654966" w:rsidP="00654966">
                  <w:pPr>
                    <w:spacing w:after="0"/>
                  </w:pPr>
                  <w:r>
                    <w:t xml:space="preserve">  {</w:t>
                  </w:r>
                </w:p>
                <w:p w14:paraId="6830E445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Serial.print</w:t>
                  </w:r>
                  <w:proofErr w:type="spellEnd"/>
                  <w:r>
                    <w:t>("Sprava od ard1");</w:t>
                  </w:r>
                </w:p>
                <w:p w14:paraId="36B20DE6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delay</w:t>
                  </w:r>
                  <w:proofErr w:type="spellEnd"/>
                  <w:r>
                    <w:t>(35);</w:t>
                  </w:r>
                </w:p>
                <w:p w14:paraId="67CBFA6F" w14:textId="77777777" w:rsidR="00654966" w:rsidRDefault="00654966" w:rsidP="00654966">
                  <w:pPr>
                    <w:spacing w:after="0"/>
                  </w:pPr>
                  <w:r>
                    <w:t xml:space="preserve">    test = 1;</w:t>
                  </w:r>
                </w:p>
                <w:p w14:paraId="175351EA" w14:textId="77777777" w:rsidR="00654966" w:rsidRDefault="00654966" w:rsidP="00654966">
                  <w:pPr>
                    <w:spacing w:after="0"/>
                  </w:pPr>
                  <w:r>
                    <w:t xml:space="preserve">  }</w:t>
                  </w:r>
                </w:p>
                <w:p w14:paraId="727A2C76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</w:p>
                <w:p w14:paraId="54089C62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 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HIGH &amp;&amp; test == 1)</w:t>
                  </w:r>
                </w:p>
                <w:p w14:paraId="69643CA2" w14:textId="77777777" w:rsidR="00654966" w:rsidRDefault="00654966" w:rsidP="00654966">
                  <w:pPr>
                    <w:spacing w:after="0"/>
                  </w:pPr>
                  <w:r>
                    <w:t xml:space="preserve">  {</w:t>
                  </w:r>
                </w:p>
                <w:p w14:paraId="4576F54F" w14:textId="77777777" w:rsidR="00654966" w:rsidRDefault="00654966" w:rsidP="00654966">
                  <w:pPr>
                    <w:spacing w:after="0"/>
                  </w:pPr>
                  <w:r>
                    <w:t xml:space="preserve">     test = 0;</w:t>
                  </w:r>
                </w:p>
                <w:p w14:paraId="7FADA519" w14:textId="77777777" w:rsidR="00654966" w:rsidRDefault="00654966" w:rsidP="00654966">
                  <w:pPr>
                    <w:spacing w:after="0"/>
                  </w:pPr>
                  <w:r>
                    <w:t xml:space="preserve">  }</w:t>
                  </w:r>
                </w:p>
                <w:p w14:paraId="43A3A246" w14:textId="77777777" w:rsidR="00654966" w:rsidRDefault="00654966" w:rsidP="00654966">
                  <w:pPr>
                    <w:spacing w:after="0"/>
                  </w:pPr>
                </w:p>
                <w:p w14:paraId="77952A5F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Serial.available</w:t>
                  </w:r>
                  <w:proofErr w:type="spellEnd"/>
                  <w:r>
                    <w:t>())</w:t>
                  </w:r>
                </w:p>
                <w:p w14:paraId="308781A3" w14:textId="77777777" w:rsidR="00654966" w:rsidRDefault="00654966" w:rsidP="00654966">
                  <w:pPr>
                    <w:spacing w:after="0"/>
                  </w:pPr>
                  <w:r>
                    <w:t xml:space="preserve">  {</w:t>
                  </w:r>
                </w:p>
                <w:p w14:paraId="59851F42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630D0708" w14:textId="77777777" w:rsidR="00654966" w:rsidRDefault="00654966" w:rsidP="00654966">
                  <w:pPr>
                    <w:spacing w:after="0"/>
                  </w:pPr>
                  <w:r>
                    <w:t xml:space="preserve">    sprava = </w:t>
                  </w:r>
                  <w:proofErr w:type="spellStart"/>
                  <w:r>
                    <w:t>Serial.readString</w:t>
                  </w:r>
                  <w:proofErr w:type="spellEnd"/>
                  <w:r>
                    <w:t>();</w:t>
                  </w:r>
                </w:p>
                <w:p w14:paraId="05D3B8DE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lcd.print</w:t>
                  </w:r>
                  <w:proofErr w:type="spellEnd"/>
                  <w:r>
                    <w:t>(sprava);</w:t>
                  </w:r>
                </w:p>
                <w:p w14:paraId="2667D2E6" w14:textId="77777777" w:rsidR="00654966" w:rsidRDefault="00654966" w:rsidP="00654966">
                  <w:pPr>
                    <w:spacing w:after="0"/>
                  </w:pPr>
                  <w:r>
                    <w:t xml:space="preserve">  }</w:t>
                  </w:r>
                </w:p>
                <w:p w14:paraId="573C9F97" w14:textId="78128882" w:rsidR="00B8549A" w:rsidRDefault="00654966" w:rsidP="00654966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  <w:r w:rsidR="00B8549A" w:rsidRPr="00B673E9">
        <w:rPr>
          <w:b/>
          <w:bCs/>
          <w:sz w:val="28"/>
          <w:szCs w:val="28"/>
        </w:rPr>
        <w:t>1.</w:t>
      </w:r>
      <w:r w:rsidR="00B8549A" w:rsidRPr="00B673E9">
        <w:rPr>
          <w:b/>
          <w:bCs/>
          <w:sz w:val="24"/>
          <w:szCs w:val="24"/>
        </w:rPr>
        <w:t xml:space="preserve"> </w:t>
      </w:r>
      <w:r w:rsidR="003D2CB5" w:rsidRPr="00B673E9">
        <w:rPr>
          <w:b/>
          <w:bCs/>
          <w:sz w:val="28"/>
          <w:szCs w:val="28"/>
        </w:rPr>
        <w:t>Úloha na precvičenie si</w:t>
      </w:r>
      <w:r w:rsidR="003D2CB5" w:rsidRPr="004131B1">
        <w:rPr>
          <w:b/>
          <w:bCs/>
          <w:sz w:val="28"/>
          <w:szCs w:val="28"/>
        </w:rPr>
        <w:t xml:space="preserve"> </w:t>
      </w:r>
      <w:r w:rsidR="003D2CB5">
        <w:rPr>
          <w:b/>
          <w:bCs/>
          <w:sz w:val="28"/>
          <w:szCs w:val="28"/>
        </w:rPr>
        <w:t>funkcií a práce s LCD</w:t>
      </w:r>
      <w:r w:rsidR="003D2CB5" w:rsidRPr="00B673E9">
        <w:rPr>
          <w:b/>
          <w:bCs/>
          <w:sz w:val="28"/>
          <w:szCs w:val="28"/>
        </w:rPr>
        <w:t>.</w:t>
      </w:r>
    </w:p>
    <w:p w14:paraId="744B6C02" w14:textId="51D38430" w:rsidR="00B8549A" w:rsidRDefault="00000000" w:rsidP="00B8549A">
      <w:r>
        <w:rPr>
          <w:noProof/>
        </w:rPr>
        <w:pict w14:anchorId="7B57F4F3">
          <v:shape id="_x0000_s1027" type="#_x0000_t202" style="position:absolute;margin-left:236.05pt;margin-top:4.8pt;width:269.85pt;height:532.5pt;z-index:251659264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21A22C4A" w14:textId="77777777" w:rsidR="00654966" w:rsidRDefault="00654966" w:rsidP="00654966">
                  <w:pPr>
                    <w:spacing w:after="0"/>
                  </w:pPr>
                  <w:r>
                    <w:t>//ARDUINO 2</w:t>
                  </w:r>
                </w:p>
                <w:p w14:paraId="6589C9BA" w14:textId="77777777" w:rsidR="00654966" w:rsidRDefault="00654966" w:rsidP="00654966">
                  <w:pPr>
                    <w:spacing w:after="0"/>
                  </w:pPr>
                </w:p>
                <w:p w14:paraId="7377D42F" w14:textId="116681D3" w:rsidR="00654966" w:rsidRDefault="00654966" w:rsidP="00654966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LiquidCrystal.h</w:t>
                  </w:r>
                  <w:proofErr w:type="spellEnd"/>
                  <w:r>
                    <w:t>&gt;</w:t>
                  </w:r>
                </w:p>
                <w:p w14:paraId="571414AC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LiquidCrystal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lcd</w:t>
                  </w:r>
                  <w:proofErr w:type="spellEnd"/>
                  <w:r>
                    <w:t>(12, 11, 10, 9, 8, 7);</w:t>
                  </w:r>
                </w:p>
                <w:p w14:paraId="3869DF3B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char</w:t>
                  </w:r>
                  <w:proofErr w:type="spellEnd"/>
                  <w:r>
                    <w:t xml:space="preserve"> test = 1;</w:t>
                  </w:r>
                </w:p>
                <w:p w14:paraId="50A59E9E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String</w:t>
                  </w:r>
                  <w:proofErr w:type="spellEnd"/>
                  <w:r>
                    <w:t xml:space="preserve"> sprava;</w:t>
                  </w:r>
                </w:p>
                <w:p w14:paraId="7CC2F879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</w:p>
                <w:p w14:paraId="5EC33B6E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setup</w:t>
                  </w:r>
                  <w:proofErr w:type="spellEnd"/>
                  <w:r>
                    <w:t>()</w:t>
                  </w:r>
                </w:p>
                <w:p w14:paraId="02CBE65F" w14:textId="77777777" w:rsidR="00654966" w:rsidRDefault="00654966" w:rsidP="00654966">
                  <w:pPr>
                    <w:spacing w:after="0"/>
                  </w:pPr>
                  <w:r>
                    <w:t>{</w:t>
                  </w:r>
                </w:p>
                <w:p w14:paraId="63518434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lcd.begin</w:t>
                  </w:r>
                  <w:proofErr w:type="spellEnd"/>
                  <w:r>
                    <w:t>(16,2);</w:t>
                  </w:r>
                </w:p>
                <w:p w14:paraId="2C6BAD73" w14:textId="5230EABF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Serial.begin</w:t>
                  </w:r>
                  <w:proofErr w:type="spellEnd"/>
                  <w:r>
                    <w:t>(9600);</w:t>
                  </w:r>
                </w:p>
                <w:p w14:paraId="39E9D2AB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pinMode</w:t>
                  </w:r>
                  <w:proofErr w:type="spellEnd"/>
                  <w:r>
                    <w:t>(2, OUTPUT);</w:t>
                  </w:r>
                </w:p>
                <w:p w14:paraId="5A43C54F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digitalWrite</w:t>
                  </w:r>
                  <w:proofErr w:type="spellEnd"/>
                  <w:r>
                    <w:t>(2, HIGH);</w:t>
                  </w:r>
                </w:p>
                <w:p w14:paraId="74F543B5" w14:textId="77777777" w:rsidR="00654966" w:rsidRDefault="00654966" w:rsidP="00654966">
                  <w:pPr>
                    <w:spacing w:after="0"/>
                  </w:pPr>
                  <w:r>
                    <w:t>}</w:t>
                  </w:r>
                </w:p>
                <w:p w14:paraId="0033790F" w14:textId="77777777" w:rsidR="00654966" w:rsidRDefault="00654966" w:rsidP="00654966">
                  <w:pPr>
                    <w:spacing w:after="0"/>
                  </w:pPr>
                </w:p>
                <w:p w14:paraId="51B7E321" w14:textId="77777777" w:rsidR="00654966" w:rsidRDefault="00654966" w:rsidP="00654966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</w:t>
                  </w:r>
                </w:p>
                <w:p w14:paraId="1691490D" w14:textId="77777777" w:rsidR="00654966" w:rsidRDefault="00654966" w:rsidP="00654966">
                  <w:pPr>
                    <w:spacing w:after="0"/>
                  </w:pPr>
                  <w:r>
                    <w:t>{</w:t>
                  </w:r>
                </w:p>
                <w:p w14:paraId="5EAC3457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digitalRead</w:t>
                  </w:r>
                  <w:proofErr w:type="spellEnd"/>
                  <w:r>
                    <w:t xml:space="preserve">(2) == LOW &amp;&amp; test == 0) </w:t>
                  </w:r>
                </w:p>
                <w:p w14:paraId="0F60C56D" w14:textId="77777777" w:rsidR="00654966" w:rsidRDefault="00654966" w:rsidP="00654966">
                  <w:pPr>
                    <w:spacing w:after="0"/>
                  </w:pPr>
                  <w:r>
                    <w:t xml:space="preserve">  {</w:t>
                  </w:r>
                </w:p>
                <w:p w14:paraId="0E829595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Serial.print</w:t>
                  </w:r>
                  <w:proofErr w:type="spellEnd"/>
                  <w:r>
                    <w:t>("Sprava od ard2");</w:t>
                  </w:r>
                </w:p>
                <w:p w14:paraId="42B12455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delay</w:t>
                  </w:r>
                  <w:proofErr w:type="spellEnd"/>
                  <w:r>
                    <w:t>(35);</w:t>
                  </w:r>
                </w:p>
                <w:p w14:paraId="20CBBB5B" w14:textId="77777777" w:rsidR="00654966" w:rsidRDefault="00654966" w:rsidP="00654966">
                  <w:pPr>
                    <w:spacing w:after="0"/>
                  </w:pPr>
                  <w:r>
                    <w:t xml:space="preserve">    test = 1;</w:t>
                  </w:r>
                </w:p>
                <w:p w14:paraId="42DF49CE" w14:textId="77777777" w:rsidR="00654966" w:rsidRDefault="00654966" w:rsidP="00654966">
                  <w:pPr>
                    <w:spacing w:after="0"/>
                  </w:pPr>
                  <w:r>
                    <w:t xml:space="preserve">  }</w:t>
                  </w:r>
                </w:p>
                <w:p w14:paraId="0B1F4313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</w:p>
                <w:p w14:paraId="495CDE35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 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HIGH &amp;&amp; test == 1)</w:t>
                  </w:r>
                </w:p>
                <w:p w14:paraId="0AC57AD6" w14:textId="77777777" w:rsidR="00654966" w:rsidRDefault="00654966" w:rsidP="00654966">
                  <w:pPr>
                    <w:spacing w:after="0"/>
                  </w:pPr>
                  <w:r>
                    <w:t xml:space="preserve">  {</w:t>
                  </w:r>
                </w:p>
                <w:p w14:paraId="55062694" w14:textId="77777777" w:rsidR="00654966" w:rsidRDefault="00654966" w:rsidP="00654966">
                  <w:pPr>
                    <w:spacing w:after="0"/>
                  </w:pPr>
                  <w:r>
                    <w:t xml:space="preserve">     test = 0;</w:t>
                  </w:r>
                </w:p>
                <w:p w14:paraId="6802D680" w14:textId="77777777" w:rsidR="00654966" w:rsidRDefault="00654966" w:rsidP="00654966">
                  <w:pPr>
                    <w:spacing w:after="0"/>
                  </w:pPr>
                  <w:r>
                    <w:t xml:space="preserve">  }</w:t>
                  </w:r>
                </w:p>
                <w:p w14:paraId="4FEBEB6E" w14:textId="77777777" w:rsidR="00654966" w:rsidRDefault="00654966" w:rsidP="00654966">
                  <w:pPr>
                    <w:spacing w:after="0"/>
                  </w:pPr>
                </w:p>
                <w:p w14:paraId="28B3A943" w14:textId="77777777" w:rsidR="00654966" w:rsidRDefault="00654966" w:rsidP="0065496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Serial.available</w:t>
                  </w:r>
                  <w:proofErr w:type="spellEnd"/>
                  <w:r>
                    <w:t>())</w:t>
                  </w:r>
                </w:p>
                <w:p w14:paraId="0F714210" w14:textId="77777777" w:rsidR="00654966" w:rsidRDefault="00654966" w:rsidP="00654966">
                  <w:pPr>
                    <w:spacing w:after="0"/>
                  </w:pPr>
                  <w:r>
                    <w:t xml:space="preserve">  {</w:t>
                  </w:r>
                </w:p>
                <w:p w14:paraId="070027AC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2BFEAC61" w14:textId="77777777" w:rsidR="00654966" w:rsidRDefault="00654966" w:rsidP="00654966">
                  <w:pPr>
                    <w:spacing w:after="0"/>
                  </w:pPr>
                  <w:r>
                    <w:t xml:space="preserve">    sprava = </w:t>
                  </w:r>
                  <w:proofErr w:type="spellStart"/>
                  <w:r>
                    <w:t>Serial.readString</w:t>
                  </w:r>
                  <w:proofErr w:type="spellEnd"/>
                  <w:r>
                    <w:t>();</w:t>
                  </w:r>
                </w:p>
                <w:p w14:paraId="6427D63C" w14:textId="77777777" w:rsidR="00654966" w:rsidRDefault="00654966" w:rsidP="00654966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lcd.print</w:t>
                  </w:r>
                  <w:proofErr w:type="spellEnd"/>
                  <w:r>
                    <w:t>(sprava);</w:t>
                  </w:r>
                </w:p>
                <w:p w14:paraId="684BA87A" w14:textId="4916F94B" w:rsidR="00654966" w:rsidRDefault="00654966" w:rsidP="00654966">
                  <w:pPr>
                    <w:spacing w:after="0"/>
                  </w:pPr>
                  <w:r>
                    <w:t xml:space="preserve">  }</w:t>
                  </w:r>
                </w:p>
                <w:p w14:paraId="398B3F11" w14:textId="77777777" w:rsidR="00654966" w:rsidRDefault="00654966" w:rsidP="00654966">
                  <w:pPr>
                    <w:spacing w:after="0"/>
                  </w:pPr>
                  <w:r>
                    <w:t>}</w:t>
                  </w:r>
                </w:p>
                <w:p w14:paraId="5AD013E5" w14:textId="2B138E86" w:rsidR="009E21F5" w:rsidRDefault="009E21F5" w:rsidP="009E21F5">
                  <w:pPr>
                    <w:spacing w:after="0"/>
                  </w:pPr>
                </w:p>
              </w:txbxContent>
            </v:textbox>
          </v:shape>
        </w:pict>
      </w:r>
    </w:p>
    <w:p w14:paraId="78DE6C49" w14:textId="77777777" w:rsidR="009E21F5" w:rsidRDefault="009E21F5" w:rsidP="00B8549A"/>
    <w:p w14:paraId="7173684C" w14:textId="7FDF7B96" w:rsidR="00B8549A" w:rsidRDefault="00B8549A" w:rsidP="00B8549A"/>
    <w:p w14:paraId="32213836" w14:textId="2B3672C5" w:rsidR="009E21F5" w:rsidRDefault="009E21F5" w:rsidP="00B8549A"/>
    <w:p w14:paraId="377CC438" w14:textId="2B6F2EA2" w:rsidR="009E21F5" w:rsidRDefault="009E21F5" w:rsidP="00B8549A"/>
    <w:p w14:paraId="635CBD4A" w14:textId="308C8078" w:rsidR="009E21F5" w:rsidRDefault="009E21F5" w:rsidP="00B8549A"/>
    <w:p w14:paraId="192959DC" w14:textId="6268FB00" w:rsidR="009E21F5" w:rsidRDefault="009E21F5" w:rsidP="00B8549A"/>
    <w:p w14:paraId="70722409" w14:textId="65DD62D4" w:rsidR="009E21F5" w:rsidRDefault="009E21F5" w:rsidP="00B8549A"/>
    <w:p w14:paraId="79255F11" w14:textId="47697D1F" w:rsidR="009E21F5" w:rsidRDefault="009E21F5" w:rsidP="00B8549A"/>
    <w:p w14:paraId="51B3D40F" w14:textId="7ADB3749" w:rsidR="009E21F5" w:rsidRDefault="009E21F5" w:rsidP="00B8549A"/>
    <w:p w14:paraId="46E4E4AE" w14:textId="5625B61C" w:rsidR="009E21F5" w:rsidRDefault="009E21F5" w:rsidP="00B8549A"/>
    <w:p w14:paraId="7FC83446" w14:textId="3E8A550B" w:rsidR="009E21F5" w:rsidRDefault="009E21F5" w:rsidP="00B8549A"/>
    <w:p w14:paraId="5BED6B53" w14:textId="77777777" w:rsidR="009E21F5" w:rsidRDefault="009E21F5" w:rsidP="00B8549A"/>
    <w:p w14:paraId="7C835868" w14:textId="77777777" w:rsidR="009E21F5" w:rsidRDefault="009E21F5" w:rsidP="00B8549A"/>
    <w:p w14:paraId="13104DA6" w14:textId="77777777" w:rsidR="009E21F5" w:rsidRDefault="009E21F5" w:rsidP="00B8549A"/>
    <w:p w14:paraId="20E5CDA8" w14:textId="77777777" w:rsidR="009E21F5" w:rsidRDefault="009E21F5" w:rsidP="00B8549A"/>
    <w:p w14:paraId="03AEDAFB" w14:textId="5B2F5E49" w:rsidR="009E21F5" w:rsidRDefault="009E21F5" w:rsidP="00B8549A"/>
    <w:p w14:paraId="43410005" w14:textId="7F5B47C6" w:rsidR="00654966" w:rsidRDefault="00654966" w:rsidP="00B8549A"/>
    <w:p w14:paraId="6BDD61ED" w14:textId="2702A9A0" w:rsidR="00654966" w:rsidRDefault="00654966" w:rsidP="00B8549A"/>
    <w:p w14:paraId="2C322197" w14:textId="1A3F55C1" w:rsidR="00654966" w:rsidRDefault="00654966" w:rsidP="00B8549A"/>
    <w:p w14:paraId="0AC993ED" w14:textId="723C9129" w:rsidR="00654966" w:rsidRDefault="00654966" w:rsidP="00B8549A"/>
    <w:p w14:paraId="1899B63A" w14:textId="5BF08AF0" w:rsidR="00654966" w:rsidRDefault="00654966" w:rsidP="00B8549A"/>
    <w:p w14:paraId="360EF80C" w14:textId="774EBC8C" w:rsidR="00654966" w:rsidRDefault="00654966" w:rsidP="00B8549A"/>
    <w:p w14:paraId="22A43F0C" w14:textId="12137053" w:rsidR="00654966" w:rsidRDefault="00654966" w:rsidP="00B8549A"/>
    <w:p w14:paraId="0EC8E624" w14:textId="4C319937" w:rsidR="00654966" w:rsidRDefault="00654966" w:rsidP="00B8549A"/>
    <w:p w14:paraId="25CFBE48" w14:textId="2DC387D4" w:rsidR="00654966" w:rsidRDefault="00654966" w:rsidP="00B8549A"/>
    <w:p w14:paraId="413EA848" w14:textId="1BCAAAF3" w:rsidR="00654966" w:rsidRDefault="00654966" w:rsidP="00B8549A"/>
    <w:p w14:paraId="40826CBE" w14:textId="66928BB7" w:rsidR="00654966" w:rsidRDefault="00654966" w:rsidP="00B8549A"/>
    <w:p w14:paraId="18D88DA7" w14:textId="2E7CE509" w:rsidR="00654966" w:rsidRDefault="00654966" w:rsidP="00B8549A">
      <w:r w:rsidRPr="00654966">
        <w:lastRenderedPageBreak/>
        <w:drawing>
          <wp:inline distT="0" distB="0" distL="0" distR="0" wp14:anchorId="086B4697" wp14:editId="3283E400">
            <wp:extent cx="5760720" cy="3885565"/>
            <wp:effectExtent l="19050" t="19050" r="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06E"/>
    <w:rsid w:val="000B2D80"/>
    <w:rsid w:val="001B73F6"/>
    <w:rsid w:val="003D2CB5"/>
    <w:rsid w:val="00430B02"/>
    <w:rsid w:val="004F7A03"/>
    <w:rsid w:val="005E7A6C"/>
    <w:rsid w:val="00623B14"/>
    <w:rsid w:val="00654966"/>
    <w:rsid w:val="006B7CD6"/>
    <w:rsid w:val="006C2BA7"/>
    <w:rsid w:val="006F5112"/>
    <w:rsid w:val="0078728E"/>
    <w:rsid w:val="007950EC"/>
    <w:rsid w:val="007F7DF0"/>
    <w:rsid w:val="00830FEF"/>
    <w:rsid w:val="008531DE"/>
    <w:rsid w:val="009E21F5"/>
    <w:rsid w:val="00AA26CC"/>
    <w:rsid w:val="00AB01F0"/>
    <w:rsid w:val="00B57574"/>
    <w:rsid w:val="00B8549A"/>
    <w:rsid w:val="00D075AC"/>
    <w:rsid w:val="00D24810"/>
    <w:rsid w:val="00E1431B"/>
    <w:rsid w:val="00E40FA0"/>
    <w:rsid w:val="00EA735B"/>
    <w:rsid w:val="00F1406E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5685B0"/>
  <w15:chartTrackingRefBased/>
  <w15:docId w15:val="{305A512C-2939-44DA-B3CE-9CEC4ADA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549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B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B2D80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0B2D80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B2D8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B2D8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8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2022-10-02T17:43:00Z</dcterms:created>
  <dcterms:modified xsi:type="dcterms:W3CDTF">2022-12-11T12:40:00Z</dcterms:modified>
</cp:coreProperties>
</file>