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590B0C6" w:rsidR="00607249" w:rsidRDefault="00A2571E" w:rsidP="001828B6">
      <w:pPr>
        <w:pStyle w:val="Nzov"/>
        <w:spacing w:line="240" w:lineRule="auto"/>
        <w:jc w:val="center"/>
      </w:pPr>
      <w:r>
        <w:t>Požiadavky na semestrálnu prácu</w:t>
      </w:r>
      <w:r w:rsidR="001828B6">
        <w:t xml:space="preserve"> </w:t>
      </w:r>
    </w:p>
    <w:p w14:paraId="00000004" w14:textId="217A76EF" w:rsidR="00607249" w:rsidRDefault="00F32D3A" w:rsidP="00F32D3A">
      <w:pPr>
        <w:pStyle w:val="Nadpis1"/>
      </w:pPr>
      <w:bookmarkStart w:id="0" w:name="_65hjsoyqybz1" w:colFirst="0" w:colLast="0"/>
      <w:bookmarkEnd w:id="0"/>
      <w:r>
        <w:t>Všeobecné</w:t>
      </w:r>
      <w:r w:rsidR="00A2571E">
        <w:t xml:space="preserve"> </w:t>
      </w:r>
      <w:r>
        <w:t>informácie</w:t>
      </w:r>
    </w:p>
    <w:p w14:paraId="6B635D9D" w14:textId="6F986F15" w:rsidR="00A2571E" w:rsidRPr="00A2571E" w:rsidRDefault="00A2571E" w:rsidP="00A2571E">
      <w:pPr>
        <w:pStyle w:val="Nadpis2"/>
      </w:pPr>
      <w:r>
        <w:t>Základné požiadavky na semestrálnu prácu</w:t>
      </w:r>
    </w:p>
    <w:p w14:paraId="4D49AA2B" w14:textId="77777777" w:rsidR="006810CE" w:rsidRDefault="00A2571E" w:rsidP="00BC6AC7">
      <w:pPr>
        <w:numPr>
          <w:ilvl w:val="0"/>
          <w:numId w:val="1"/>
        </w:numPr>
        <w:jc w:val="both"/>
      </w:pPr>
      <w:r>
        <w:t xml:space="preserve">Práca musí byť </w:t>
      </w:r>
      <w:r w:rsidR="00827A5D">
        <w:t>vytvorená</w:t>
      </w:r>
      <w:r>
        <w:t xml:space="preserve"> </w:t>
      </w:r>
      <w:r w:rsidR="00A5427C">
        <w:t xml:space="preserve">ako aplikácia </w:t>
      </w:r>
      <w:r w:rsidR="00E54F26">
        <w:t>v</w:t>
      </w:r>
      <w:r w:rsidR="0070460B">
        <w:t xml:space="preserve"> jazyku </w:t>
      </w:r>
      <w:r w:rsidR="00E54F26" w:rsidRPr="00EC4934">
        <w:rPr>
          <w:b/>
          <w:bCs/>
          <w:color w:val="00B050"/>
        </w:rPr>
        <w:t>Kotlin</w:t>
      </w:r>
      <w:r w:rsidR="007A2F4A" w:rsidRPr="00EC4934">
        <w:rPr>
          <w:b/>
          <w:bCs/>
          <w:color w:val="00B050"/>
        </w:rPr>
        <w:t xml:space="preserve"> s </w:t>
      </w:r>
      <w:proofErr w:type="spellStart"/>
      <w:r w:rsidR="00EE24BA" w:rsidRPr="00EC4934">
        <w:rPr>
          <w:b/>
          <w:bCs/>
          <w:color w:val="00B050"/>
        </w:rPr>
        <w:t>Jetpack</w:t>
      </w:r>
      <w:proofErr w:type="spellEnd"/>
      <w:r w:rsidR="00EE24BA" w:rsidRPr="00EC4934">
        <w:rPr>
          <w:b/>
          <w:bCs/>
          <w:color w:val="00B050"/>
        </w:rPr>
        <w:t xml:space="preserve"> </w:t>
      </w:r>
      <w:proofErr w:type="spellStart"/>
      <w:r w:rsidR="00EE24BA" w:rsidRPr="00EC4934">
        <w:rPr>
          <w:b/>
          <w:bCs/>
          <w:color w:val="00B050"/>
        </w:rPr>
        <w:t>Compose</w:t>
      </w:r>
      <w:proofErr w:type="spellEnd"/>
      <w:r w:rsidR="00A5427C" w:rsidRPr="00EC4934">
        <w:rPr>
          <w:b/>
          <w:bCs/>
          <w:color w:val="00B050"/>
        </w:rPr>
        <w:t xml:space="preserve"> </w:t>
      </w:r>
      <w:r w:rsidR="00EE24BA" w:rsidRPr="00EC4934">
        <w:rPr>
          <w:b/>
          <w:bCs/>
          <w:color w:val="00B050"/>
        </w:rPr>
        <w:t xml:space="preserve">UI </w:t>
      </w:r>
      <w:proofErr w:type="spellStart"/>
      <w:r w:rsidR="00EE24BA" w:rsidRPr="00EC4934">
        <w:rPr>
          <w:b/>
          <w:bCs/>
          <w:color w:val="00B050"/>
        </w:rPr>
        <w:t>toolkit</w:t>
      </w:r>
      <w:proofErr w:type="spellEnd"/>
      <w:r w:rsidR="00EE24BA" w:rsidRPr="00454A55">
        <w:t>.</w:t>
      </w:r>
      <w:r w:rsidR="00454A55">
        <w:t xml:space="preserve"> </w:t>
      </w:r>
    </w:p>
    <w:p w14:paraId="35DA76B2" w14:textId="2061929D" w:rsidR="006810CE" w:rsidRDefault="00147739" w:rsidP="00BC6AC7">
      <w:pPr>
        <w:numPr>
          <w:ilvl w:val="0"/>
          <w:numId w:val="1"/>
        </w:numPr>
        <w:jc w:val="both"/>
      </w:pPr>
      <w:r>
        <w:t>Sem</w:t>
      </w:r>
      <w:r w:rsidR="00B84DCF">
        <w:t>e</w:t>
      </w:r>
      <w:r>
        <w:t xml:space="preserve">strálnu prácu je možné </w:t>
      </w:r>
      <w:r w:rsidR="00B84DCF">
        <w:t xml:space="preserve">vypracovať v jazyku </w:t>
      </w:r>
      <w:proofErr w:type="spellStart"/>
      <w:r w:rsidR="00B84DCF">
        <w:t>Flutter</w:t>
      </w:r>
      <w:proofErr w:type="spellEnd"/>
      <w:r w:rsidR="00B84DCF">
        <w:t xml:space="preserve">, alebo </w:t>
      </w:r>
      <w:proofErr w:type="spellStart"/>
      <w:r w:rsidR="00585439">
        <w:t>Swift</w:t>
      </w:r>
      <w:proofErr w:type="spellEnd"/>
      <w:r w:rsidR="00585439">
        <w:t xml:space="preserve"> (</w:t>
      </w:r>
      <w:proofErr w:type="spellStart"/>
      <w:r w:rsidR="00585439">
        <w:t>iOS</w:t>
      </w:r>
      <w:proofErr w:type="spellEnd"/>
      <w:r w:rsidR="00585439">
        <w:t xml:space="preserve">). </w:t>
      </w:r>
      <w:r w:rsidR="00806061">
        <w:t>V</w:t>
      </w:r>
      <w:r w:rsidR="000C2C40">
        <w:t> </w:t>
      </w:r>
      <w:r w:rsidR="00806061">
        <w:t>prípade</w:t>
      </w:r>
      <w:r w:rsidR="000C2C40">
        <w:t xml:space="preserve">, ak chcete pracovať v týchto technológiách, </w:t>
      </w:r>
      <w:r w:rsidR="000C2C40" w:rsidRPr="00945523">
        <w:rPr>
          <w:b/>
          <w:bCs/>
        </w:rPr>
        <w:t>je nutné sa vopred dohodnúť</w:t>
      </w:r>
      <w:r w:rsidR="000C2C40">
        <w:t xml:space="preserve"> s vyučujúcimi</w:t>
      </w:r>
      <w:r w:rsidR="004B6259">
        <w:t xml:space="preserve">. </w:t>
      </w:r>
      <w:r w:rsidR="00945523">
        <w:t xml:space="preserve">Termín je do konca 4. týždňa semestra, potom už nie je možné </w:t>
      </w:r>
      <w:r w:rsidR="00273B8A">
        <w:t>semestrálnu prácu vypracovať v inej technológii ako v bode 1.</w:t>
      </w:r>
    </w:p>
    <w:p w14:paraId="00000008" w14:textId="436929D7" w:rsidR="00607249" w:rsidRPr="00A823C1" w:rsidRDefault="00A2571E" w:rsidP="005236A2">
      <w:pPr>
        <w:numPr>
          <w:ilvl w:val="0"/>
          <w:numId w:val="1"/>
        </w:numPr>
        <w:jc w:val="both"/>
        <w:rPr>
          <w:b/>
        </w:rPr>
      </w:pPr>
      <w:r>
        <w:t>Zdrojové kódy a dokumentácia sa odovzdáva</w:t>
      </w:r>
      <w:r w:rsidR="009946E4">
        <w:t>jú</w:t>
      </w:r>
      <w:r>
        <w:t xml:space="preserve"> cez </w:t>
      </w:r>
      <w:proofErr w:type="spellStart"/>
      <w:r w:rsidRPr="00EE24BA">
        <w:rPr>
          <w:bCs/>
        </w:rPr>
        <w:t>Github</w:t>
      </w:r>
      <w:proofErr w:type="spellEnd"/>
      <w:r w:rsidRPr="00EE24BA">
        <w:rPr>
          <w:bCs/>
        </w:rPr>
        <w:t xml:space="preserve">, </w:t>
      </w:r>
      <w:proofErr w:type="spellStart"/>
      <w:r w:rsidRPr="00EE24BA">
        <w:rPr>
          <w:bCs/>
        </w:rPr>
        <w:t>GitLab</w:t>
      </w:r>
      <w:proofErr w:type="spellEnd"/>
      <w:r w:rsidRPr="00EE24BA">
        <w:rPr>
          <w:bCs/>
        </w:rPr>
        <w:t xml:space="preserve">, </w:t>
      </w:r>
      <w:proofErr w:type="spellStart"/>
      <w:r w:rsidRPr="00EE24BA">
        <w:rPr>
          <w:bCs/>
        </w:rPr>
        <w:t>BitBucket</w:t>
      </w:r>
      <w:proofErr w:type="spellEnd"/>
      <w:r w:rsidRPr="00EE24BA">
        <w:rPr>
          <w:bCs/>
        </w:rPr>
        <w:t>,</w:t>
      </w:r>
      <w:r>
        <w:t xml:space="preserve"> alebo iný </w:t>
      </w:r>
      <w:r w:rsidR="0003688D">
        <w:t>GIT</w:t>
      </w:r>
      <w:r>
        <w:t xml:space="preserve"> </w:t>
      </w:r>
      <w:r w:rsidR="00B4298E">
        <w:t>server</w:t>
      </w:r>
      <w:r>
        <w:t>.</w:t>
      </w:r>
      <w:r w:rsidR="006303DD">
        <w:t xml:space="preserve"> </w:t>
      </w:r>
      <w:r w:rsidR="006303DD" w:rsidRPr="000A7B8A">
        <w:t xml:space="preserve">Vyučujúci </w:t>
      </w:r>
      <w:r w:rsidR="006303DD" w:rsidRPr="007E7B30">
        <w:rPr>
          <w:b/>
          <w:bCs/>
        </w:rPr>
        <w:t xml:space="preserve">musí </w:t>
      </w:r>
      <w:r w:rsidR="00536E0B" w:rsidRPr="007E7B30">
        <w:rPr>
          <w:b/>
          <w:bCs/>
        </w:rPr>
        <w:t>mať</w:t>
      </w:r>
      <w:r w:rsidR="006303DD" w:rsidRPr="00B4298E">
        <w:rPr>
          <w:b/>
          <w:bCs/>
        </w:rPr>
        <w:t xml:space="preserve"> prístup </w:t>
      </w:r>
      <w:r w:rsidR="006303DD" w:rsidRPr="007E7B30">
        <w:t>k zdrojovým kódom aplikácie</w:t>
      </w:r>
      <w:r w:rsidR="006303DD">
        <w:t xml:space="preserve">. </w:t>
      </w:r>
      <w:r w:rsidR="007E278A">
        <w:t xml:space="preserve">Android </w:t>
      </w:r>
      <w:r w:rsidR="007E278A" w:rsidRPr="00406F6D">
        <w:t>a</w:t>
      </w:r>
      <w:r w:rsidRPr="00406F6D">
        <w:t xml:space="preserve">plikácia </w:t>
      </w:r>
      <w:r w:rsidR="00AC1B3D" w:rsidRPr="00B4298E">
        <w:t xml:space="preserve">sa musí dať skompilovať na poslednej dostupnej </w:t>
      </w:r>
      <w:r w:rsidR="00260700" w:rsidRPr="00B4298E">
        <w:t xml:space="preserve">verzii Android </w:t>
      </w:r>
      <w:proofErr w:type="spellStart"/>
      <w:r w:rsidR="00260700" w:rsidRPr="00B4298E">
        <w:t>Studia</w:t>
      </w:r>
      <w:proofErr w:type="spellEnd"/>
      <w:r w:rsidR="00260700">
        <w:t xml:space="preserve"> a </w:t>
      </w:r>
      <w:r w:rsidR="00E23271" w:rsidRPr="00406F6D">
        <w:t>musí byť</w:t>
      </w:r>
      <w:r w:rsidRPr="00406F6D">
        <w:t xml:space="preserve"> spustiteľná</w:t>
      </w:r>
      <w:r>
        <w:t xml:space="preserve"> na </w:t>
      </w:r>
      <w:r w:rsidRPr="00EC4934">
        <w:rPr>
          <w:bCs/>
        </w:rPr>
        <w:t>emulátore</w:t>
      </w:r>
      <w:r w:rsidR="001C1E55" w:rsidRPr="001C1E55">
        <w:rPr>
          <w:bCs/>
        </w:rPr>
        <w:t xml:space="preserve">, ako </w:t>
      </w:r>
      <w:r w:rsidR="00056BD7">
        <w:rPr>
          <w:bCs/>
        </w:rPr>
        <w:t xml:space="preserve">aj na </w:t>
      </w:r>
      <w:r w:rsidR="00056BD7" w:rsidRPr="00EC4934">
        <w:rPr>
          <w:bCs/>
        </w:rPr>
        <w:t>fyzickom zariadení</w:t>
      </w:r>
      <w:r w:rsidR="001C1E55">
        <w:t>.</w:t>
      </w:r>
      <w:r w:rsidR="001C1E55" w:rsidRPr="000A7B8A">
        <w:rPr>
          <w:bCs/>
        </w:rPr>
        <w:t xml:space="preserve"> </w:t>
      </w:r>
      <w:r w:rsidRPr="000A7B8A">
        <w:rPr>
          <w:bCs/>
        </w:rPr>
        <w:t>A</w:t>
      </w:r>
      <w:r w:rsidR="00005FA8" w:rsidRPr="000A7B8A">
        <w:rPr>
          <w:bCs/>
        </w:rPr>
        <w:t>ndroid a</w:t>
      </w:r>
      <w:r w:rsidRPr="000A7B8A">
        <w:rPr>
          <w:bCs/>
        </w:rPr>
        <w:t>plikácia, ktorá nespĺňa tieto podmienky</w:t>
      </w:r>
      <w:r w:rsidR="00005FA8" w:rsidRPr="000A7B8A">
        <w:rPr>
          <w:bCs/>
        </w:rPr>
        <w:t>,</w:t>
      </w:r>
      <w:r w:rsidRPr="000A7B8A">
        <w:rPr>
          <w:bCs/>
        </w:rPr>
        <w:t xml:space="preserve"> </w:t>
      </w:r>
      <w:r w:rsidRPr="000A7B8A">
        <w:rPr>
          <w:b/>
        </w:rPr>
        <w:t>nebude hodnotená</w:t>
      </w:r>
      <w:r w:rsidRPr="000A7B8A">
        <w:rPr>
          <w:bCs/>
        </w:rPr>
        <w:t>.</w:t>
      </w:r>
    </w:p>
    <w:p w14:paraId="19F15E23" w14:textId="481DEF3B" w:rsidR="009C241D" w:rsidRPr="00443DF4" w:rsidRDefault="0018475A" w:rsidP="005236A2">
      <w:pPr>
        <w:numPr>
          <w:ilvl w:val="0"/>
          <w:numId w:val="1"/>
        </w:numPr>
        <w:jc w:val="both"/>
      </w:pPr>
      <w:r>
        <w:rPr>
          <w:bCs/>
        </w:rPr>
        <w:t>Ako tému semestrálne práce nie je možné odovzdať aplikácie, ktoré bo</w:t>
      </w:r>
      <w:r w:rsidR="00964CA6">
        <w:rPr>
          <w:bCs/>
        </w:rPr>
        <w:t>li vytvárané na cvičeniach a a</w:t>
      </w:r>
      <w:r w:rsidR="00AE5F87">
        <w:rPr>
          <w:bCs/>
        </w:rPr>
        <w:t>plikácie</w:t>
      </w:r>
      <w:bookmarkStart w:id="1" w:name="_wzceujb01b9p" w:colFirst="0" w:colLast="0"/>
      <w:bookmarkEnd w:id="1"/>
      <w:r w:rsidR="00964CA6">
        <w:rPr>
          <w:bCs/>
        </w:rPr>
        <w:t xml:space="preserve"> typu: </w:t>
      </w:r>
      <w:r w:rsidR="00964CA6" w:rsidRPr="0084641D">
        <w:rPr>
          <w:bCs/>
          <w:i/>
          <w:iCs/>
        </w:rPr>
        <w:t>Poznámky, diár, pripomienky</w:t>
      </w:r>
      <w:r w:rsidR="00260700">
        <w:rPr>
          <w:bCs/>
        </w:rPr>
        <w:t xml:space="preserve"> a pod. </w:t>
      </w:r>
    </w:p>
    <w:p w14:paraId="1878D648" w14:textId="0081E6E2" w:rsidR="005D1ABC" w:rsidRDefault="005D1ABC" w:rsidP="009B509D">
      <w:pPr>
        <w:pStyle w:val="Nadpis2"/>
      </w:pPr>
      <w:r>
        <w:t>Hodn</w:t>
      </w:r>
      <w:r w:rsidR="00C059CE">
        <w:t xml:space="preserve">otenie </w:t>
      </w:r>
      <w:r w:rsidR="006365C6">
        <w:t xml:space="preserve">priebežného stavu </w:t>
      </w:r>
      <w:r w:rsidR="00172AE1">
        <w:t xml:space="preserve">sem. </w:t>
      </w:r>
      <w:r w:rsidR="003C1110">
        <w:t>p</w:t>
      </w:r>
      <w:r w:rsidR="00172AE1">
        <w:t>ráce</w:t>
      </w:r>
    </w:p>
    <w:p w14:paraId="48573885" w14:textId="1C1D357C" w:rsidR="00DC3D6B" w:rsidRDefault="00075C82" w:rsidP="00DC3D6B">
      <w:pPr>
        <w:pStyle w:val="Odsekzoznamu"/>
        <w:numPr>
          <w:ilvl w:val="0"/>
          <w:numId w:val="10"/>
        </w:numPr>
        <w:jc w:val="both"/>
      </w:pPr>
      <w:r>
        <w:t>Do konca</w:t>
      </w:r>
      <w:r w:rsidR="00DC3D6B">
        <w:t> </w:t>
      </w:r>
      <w:r w:rsidR="00E67AD5">
        <w:rPr>
          <w:b/>
          <w:bCs/>
        </w:rPr>
        <w:t>7</w:t>
      </w:r>
      <w:r w:rsidR="00DC3D6B" w:rsidRPr="009754BD">
        <w:rPr>
          <w:b/>
          <w:bCs/>
        </w:rPr>
        <w:t>. týžd</w:t>
      </w:r>
      <w:r>
        <w:rPr>
          <w:b/>
          <w:bCs/>
        </w:rPr>
        <w:t>ňa</w:t>
      </w:r>
      <w:r w:rsidR="00DC3D6B">
        <w:t xml:space="preserve"> semestra </w:t>
      </w:r>
      <w:r w:rsidR="005D589B">
        <w:t xml:space="preserve">je potrebné </w:t>
      </w:r>
      <w:r w:rsidR="006E038B">
        <w:t>odovzdať dokument s rozpracovaním semestrálnej práce.</w:t>
      </w:r>
    </w:p>
    <w:p w14:paraId="11C7EAB8" w14:textId="102D5E87" w:rsidR="008F08A1" w:rsidRDefault="008F08A1" w:rsidP="000F3A5A">
      <w:pPr>
        <w:pStyle w:val="Odsekzoznamu"/>
        <w:numPr>
          <w:ilvl w:val="0"/>
          <w:numId w:val="10"/>
        </w:numPr>
        <w:jc w:val="both"/>
      </w:pPr>
      <w:r>
        <w:t xml:space="preserve">Dokument musí byť vytvorený v </w:t>
      </w:r>
      <w:r w:rsidRPr="00993AB1">
        <w:rPr>
          <w:b/>
          <w:bCs/>
        </w:rPr>
        <w:t>šablóne</w:t>
      </w:r>
      <w:r>
        <w:t xml:space="preserve"> (</w:t>
      </w:r>
      <w:r w:rsidR="000C155E">
        <w:t>je</w:t>
      </w:r>
      <w:r>
        <w:t xml:space="preserve"> zverejnená v MS </w:t>
      </w:r>
      <w:proofErr w:type="spellStart"/>
      <w:r>
        <w:t>Teams</w:t>
      </w:r>
      <w:proofErr w:type="spellEnd"/>
      <w:r>
        <w:t xml:space="preserve">) s obsahom v nej uvedenej. Šablóna je vo formáte MS Word, nezabudnite </w:t>
      </w:r>
      <w:r w:rsidR="000F3A5A">
        <w:t>ju pre odovzdaním</w:t>
      </w:r>
      <w:r>
        <w:t xml:space="preserve"> uložiť ako PDF!</w:t>
      </w:r>
    </w:p>
    <w:p w14:paraId="2C2E84E9" w14:textId="7E39FDBB" w:rsidR="00BF4C6D" w:rsidRDefault="0002238F" w:rsidP="000F3A5A">
      <w:pPr>
        <w:pStyle w:val="Odsekzoznamu"/>
        <w:numPr>
          <w:ilvl w:val="0"/>
          <w:numId w:val="10"/>
        </w:numPr>
        <w:jc w:val="both"/>
      </w:pPr>
      <w:r>
        <w:t xml:space="preserve">Študent odovzdá </w:t>
      </w:r>
      <w:r w:rsidR="00DC09D2">
        <w:t>vytvoren</w:t>
      </w:r>
      <w:r w:rsidR="007F2036">
        <w:t>ý</w:t>
      </w:r>
      <w:r w:rsidR="00DC09D2">
        <w:t xml:space="preserve"> </w:t>
      </w:r>
      <w:r w:rsidR="007F2036">
        <w:t>dokument</w:t>
      </w:r>
      <w:r w:rsidR="00DC09D2">
        <w:t xml:space="preserve"> </w:t>
      </w:r>
      <w:r w:rsidR="002500ED" w:rsidRPr="00712FAB">
        <w:rPr>
          <w:b/>
          <w:bCs/>
        </w:rPr>
        <w:t xml:space="preserve">výhradne </w:t>
      </w:r>
      <w:r w:rsidR="00D93E19" w:rsidRPr="00712FAB">
        <w:rPr>
          <w:b/>
          <w:bCs/>
        </w:rPr>
        <w:t xml:space="preserve">vo </w:t>
      </w:r>
      <w:r w:rsidR="002500ED" w:rsidRPr="00712FAB">
        <w:rPr>
          <w:b/>
          <w:bCs/>
        </w:rPr>
        <w:t>formáte PDF</w:t>
      </w:r>
      <w:r w:rsidR="001267DE">
        <w:t xml:space="preserve"> </w:t>
      </w:r>
      <w:r w:rsidR="00583850">
        <w:t>v</w:t>
      </w:r>
      <w:r w:rsidR="0022124F">
        <w:t xml:space="preserve"> publikovanom </w:t>
      </w:r>
      <w:r w:rsidR="00583850">
        <w:t xml:space="preserve">zadaní </w:t>
      </w:r>
      <w:r w:rsidR="00580AC2">
        <w:t xml:space="preserve">MS </w:t>
      </w:r>
      <w:proofErr w:type="spellStart"/>
      <w:r w:rsidR="00580AC2">
        <w:t>Teams</w:t>
      </w:r>
      <w:proofErr w:type="spellEnd"/>
      <w:r w:rsidR="001D723D">
        <w:t xml:space="preserve"> (záložka</w:t>
      </w:r>
      <w:r w:rsidR="001D723D" w:rsidRPr="001D723D">
        <w:rPr>
          <w:i/>
          <w:iCs/>
        </w:rPr>
        <w:t xml:space="preserve"> </w:t>
      </w:r>
      <w:proofErr w:type="spellStart"/>
      <w:r w:rsidR="001D723D" w:rsidRPr="001D723D">
        <w:rPr>
          <w:i/>
          <w:iCs/>
        </w:rPr>
        <w:t>Assignments</w:t>
      </w:r>
      <w:proofErr w:type="spellEnd"/>
      <w:r w:rsidR="00260700">
        <w:rPr>
          <w:i/>
          <w:iCs/>
        </w:rPr>
        <w:t>/</w:t>
      </w:r>
      <w:r w:rsidR="007F2036">
        <w:rPr>
          <w:i/>
          <w:iCs/>
        </w:rPr>
        <w:t>Priradené úlohy</w:t>
      </w:r>
      <w:r w:rsidR="001D723D">
        <w:t>)</w:t>
      </w:r>
      <w:r w:rsidR="00580AC2">
        <w:t xml:space="preserve">. </w:t>
      </w:r>
      <w:r w:rsidR="00002BB6">
        <w:t>Nie je potrebná osobná obhajoba.</w:t>
      </w:r>
    </w:p>
    <w:p w14:paraId="28FF36A3" w14:textId="2B60EFA4" w:rsidR="006B5767" w:rsidRDefault="005C2AD6" w:rsidP="006B5767">
      <w:pPr>
        <w:pStyle w:val="Odsekzoznamu"/>
        <w:numPr>
          <w:ilvl w:val="0"/>
          <w:numId w:val="10"/>
        </w:numPr>
      </w:pPr>
      <w:r>
        <w:t>Za kvalitne s</w:t>
      </w:r>
      <w:r w:rsidR="00634251">
        <w:t>pracovaný dokument</w:t>
      </w:r>
      <w:r w:rsidR="0098545A">
        <w:t xml:space="preserve"> je možné získať </w:t>
      </w:r>
      <w:r w:rsidR="006B5767">
        <w:t xml:space="preserve">max. </w:t>
      </w:r>
      <w:r w:rsidR="006B5767" w:rsidRPr="004977E8">
        <w:rPr>
          <w:color w:val="00B050"/>
        </w:rPr>
        <w:t>10 bodov</w:t>
      </w:r>
      <w:r w:rsidR="0098545A">
        <w:t>.</w:t>
      </w:r>
    </w:p>
    <w:p w14:paraId="5D0BCE89" w14:textId="524FBFE3" w:rsidR="006B5767" w:rsidRPr="00227D11" w:rsidRDefault="000749A4" w:rsidP="00993AB1">
      <w:pPr>
        <w:pStyle w:val="Odsekzoznamu"/>
        <w:numPr>
          <w:ilvl w:val="0"/>
          <w:numId w:val="10"/>
        </w:numPr>
      </w:pPr>
      <w:r>
        <w:t xml:space="preserve">Iný formát ako </w:t>
      </w:r>
      <w:r w:rsidR="00E17546">
        <w:t xml:space="preserve">PDF dokument </w:t>
      </w:r>
      <w:r w:rsidR="00E17546" w:rsidRPr="00E17546">
        <w:rPr>
          <w:color w:val="FF0000"/>
        </w:rPr>
        <w:t>-</w:t>
      </w:r>
      <w:r w:rsidR="00547972">
        <w:rPr>
          <w:color w:val="FF0000"/>
        </w:rPr>
        <w:t>3</w:t>
      </w:r>
      <w:r w:rsidR="00E17546" w:rsidRPr="00E17546">
        <w:rPr>
          <w:color w:val="FF0000"/>
        </w:rPr>
        <w:t xml:space="preserve"> body</w:t>
      </w:r>
      <w:r w:rsidR="00E17546">
        <w:t>.</w:t>
      </w:r>
    </w:p>
    <w:p w14:paraId="0FF46720" w14:textId="7552A779" w:rsidR="004D465F" w:rsidRPr="00DC3D6B" w:rsidRDefault="004D465F" w:rsidP="000F3A5A">
      <w:pPr>
        <w:pStyle w:val="Odsekzoznamu"/>
        <w:numPr>
          <w:ilvl w:val="0"/>
          <w:numId w:val="10"/>
        </w:numPr>
        <w:jc w:val="both"/>
      </w:pPr>
      <w:r>
        <w:t>Z</w:t>
      </w:r>
      <w:r w:rsidR="004D2A80">
        <w:t xml:space="preserve"> hodnotenia </w:t>
      </w:r>
      <w:r w:rsidR="00C608D3">
        <w:t xml:space="preserve">je </w:t>
      </w:r>
      <w:r w:rsidR="00112AF9">
        <w:t>p</w:t>
      </w:r>
      <w:r>
        <w:t xml:space="preserve">otrebné </w:t>
      </w:r>
      <w:r w:rsidR="00112AF9">
        <w:t xml:space="preserve">získať min. </w:t>
      </w:r>
      <w:r w:rsidR="005C2AD6">
        <w:rPr>
          <w:color w:val="00B050"/>
        </w:rPr>
        <w:t>6</w:t>
      </w:r>
      <w:r w:rsidR="00112AF9" w:rsidRPr="00562462">
        <w:rPr>
          <w:color w:val="00B050"/>
        </w:rPr>
        <w:t xml:space="preserve"> bodov</w:t>
      </w:r>
      <w:r w:rsidR="00112AF9">
        <w:t xml:space="preserve">, inak </w:t>
      </w:r>
      <w:r w:rsidR="00112AF9" w:rsidRPr="0098545A">
        <w:rPr>
          <w:b/>
          <w:bCs/>
        </w:rPr>
        <w:t xml:space="preserve">nebude </w:t>
      </w:r>
      <w:r w:rsidR="0098545A" w:rsidRPr="0098545A">
        <w:rPr>
          <w:b/>
          <w:bCs/>
        </w:rPr>
        <w:t xml:space="preserve">možné </w:t>
      </w:r>
      <w:r w:rsidR="00562462">
        <w:t>odovzdať semestrálnu prácu.</w:t>
      </w:r>
      <w:r w:rsidR="00112AF9">
        <w:t xml:space="preserve"> </w:t>
      </w:r>
    </w:p>
    <w:p w14:paraId="4D240AF2" w14:textId="103D8732" w:rsidR="00DC3D6B" w:rsidRPr="009754BD" w:rsidRDefault="00BB5936" w:rsidP="00DC3D6B">
      <w:pPr>
        <w:pStyle w:val="Nadpis2"/>
      </w:pPr>
      <w:r>
        <w:t>O</w:t>
      </w:r>
      <w:r w:rsidR="00DC3D6B" w:rsidRPr="009754BD">
        <w:t>bhajob</w:t>
      </w:r>
      <w:r>
        <w:t>a</w:t>
      </w:r>
      <w:r w:rsidR="00DC3D6B">
        <w:t xml:space="preserve"> </w:t>
      </w:r>
      <w:r w:rsidR="00CB494D">
        <w:t>semestrálnej práce</w:t>
      </w:r>
    </w:p>
    <w:p w14:paraId="08E93C50" w14:textId="7A0EFE1D" w:rsidR="00485599" w:rsidRDefault="003242C9" w:rsidP="00DC3D6B">
      <w:pPr>
        <w:pStyle w:val="Odsekzoznamu"/>
        <w:numPr>
          <w:ilvl w:val="0"/>
          <w:numId w:val="19"/>
        </w:numPr>
        <w:jc w:val="both"/>
        <w:rPr>
          <w:bCs/>
        </w:rPr>
      </w:pPr>
      <w:r>
        <w:rPr>
          <w:bCs/>
        </w:rPr>
        <w:t>Termíny o</w:t>
      </w:r>
      <w:r w:rsidR="00DC3D6B">
        <w:rPr>
          <w:bCs/>
        </w:rPr>
        <w:t>bhajob</w:t>
      </w:r>
      <w:r>
        <w:rPr>
          <w:bCs/>
        </w:rPr>
        <w:t>y</w:t>
      </w:r>
      <w:r w:rsidR="00DC3D6B">
        <w:rPr>
          <w:bCs/>
        </w:rPr>
        <w:t xml:space="preserve"> hotovej práce </w:t>
      </w:r>
      <w:r w:rsidR="00485599">
        <w:rPr>
          <w:bCs/>
        </w:rPr>
        <w:t>sú</w:t>
      </w:r>
      <w:r w:rsidR="00DC3D6B">
        <w:rPr>
          <w:bCs/>
        </w:rPr>
        <w:t xml:space="preserve"> plánovan</w:t>
      </w:r>
      <w:r w:rsidR="00485599">
        <w:rPr>
          <w:bCs/>
        </w:rPr>
        <w:t>é</w:t>
      </w:r>
      <w:r w:rsidR="00DC3D6B">
        <w:rPr>
          <w:bCs/>
        </w:rPr>
        <w:t xml:space="preserve"> </w:t>
      </w:r>
      <w:r w:rsidR="00113C2F">
        <w:rPr>
          <w:bCs/>
        </w:rPr>
        <w:t>v týchto termínoch:</w:t>
      </w:r>
    </w:p>
    <w:p w14:paraId="69F175CA" w14:textId="6085D27F" w:rsidR="00DC3D6B" w:rsidRDefault="00DC3D6B" w:rsidP="00485599">
      <w:pPr>
        <w:pStyle w:val="Odsekzoznamu"/>
        <w:numPr>
          <w:ilvl w:val="1"/>
          <w:numId w:val="19"/>
        </w:numPr>
        <w:jc w:val="both"/>
        <w:rPr>
          <w:bCs/>
        </w:rPr>
      </w:pPr>
      <w:r w:rsidRPr="00C1667D">
        <w:rPr>
          <w:b/>
        </w:rPr>
        <w:t>13. týžd</w:t>
      </w:r>
      <w:r w:rsidR="00BF3DEB" w:rsidRPr="00C1667D">
        <w:rPr>
          <w:b/>
        </w:rPr>
        <w:t>eň</w:t>
      </w:r>
      <w:r>
        <w:rPr>
          <w:bCs/>
        </w:rPr>
        <w:t xml:space="preserve"> semestra</w:t>
      </w:r>
    </w:p>
    <w:p w14:paraId="12D63C0A" w14:textId="032812DF" w:rsidR="00D7190B" w:rsidRDefault="00113C2F" w:rsidP="00485599">
      <w:pPr>
        <w:pStyle w:val="Odsekzoznamu"/>
        <w:numPr>
          <w:ilvl w:val="1"/>
          <w:numId w:val="19"/>
        </w:numPr>
        <w:jc w:val="both"/>
        <w:rPr>
          <w:bCs/>
        </w:rPr>
      </w:pPr>
      <w:r>
        <w:rPr>
          <w:bCs/>
        </w:rPr>
        <w:t>v priebehu skúškového obdobia (bude upresnené neskôr)</w:t>
      </w:r>
    </w:p>
    <w:p w14:paraId="58799B39" w14:textId="52EBB628" w:rsidR="00FB4F97" w:rsidRDefault="00017B65" w:rsidP="00FB4F97">
      <w:pPr>
        <w:pStyle w:val="Odsekzoznamu"/>
        <w:numPr>
          <w:ilvl w:val="0"/>
          <w:numId w:val="19"/>
        </w:numPr>
        <w:jc w:val="both"/>
        <w:rPr>
          <w:bCs/>
        </w:rPr>
      </w:pPr>
      <w:r>
        <w:rPr>
          <w:bCs/>
        </w:rPr>
        <w:t xml:space="preserve">Študent do zadania </w:t>
      </w:r>
      <w:r w:rsidR="00AC7F40">
        <w:rPr>
          <w:bCs/>
        </w:rPr>
        <w:t xml:space="preserve">v </w:t>
      </w:r>
      <w:r w:rsidR="00AC7F40" w:rsidRPr="0094199A">
        <w:rPr>
          <w:bCs/>
          <w:i/>
          <w:iCs/>
        </w:rPr>
        <w:t xml:space="preserve">MS </w:t>
      </w:r>
      <w:proofErr w:type="spellStart"/>
      <w:r w:rsidR="00AC7F40" w:rsidRPr="0094199A">
        <w:rPr>
          <w:bCs/>
          <w:i/>
          <w:iCs/>
        </w:rPr>
        <w:t>Teams</w:t>
      </w:r>
      <w:proofErr w:type="spellEnd"/>
      <w:r w:rsidR="00AC7F40">
        <w:rPr>
          <w:bCs/>
        </w:rPr>
        <w:t xml:space="preserve"> </w:t>
      </w:r>
      <w:r w:rsidR="00F421FF" w:rsidRPr="00C1667D">
        <w:rPr>
          <w:b/>
        </w:rPr>
        <w:t>v</w:t>
      </w:r>
      <w:r w:rsidR="00AC7F40" w:rsidRPr="00C1667D">
        <w:rPr>
          <w:b/>
        </w:rPr>
        <w:t>loží odkaz</w:t>
      </w:r>
      <w:r w:rsidR="00AC7F40">
        <w:rPr>
          <w:bCs/>
        </w:rPr>
        <w:t xml:space="preserve"> na </w:t>
      </w:r>
      <w:r w:rsidR="000243B4">
        <w:rPr>
          <w:bCs/>
        </w:rPr>
        <w:t xml:space="preserve">prácu </w:t>
      </w:r>
      <w:r w:rsidR="005D7913">
        <w:rPr>
          <w:bCs/>
        </w:rPr>
        <w:t>u</w:t>
      </w:r>
      <w:r w:rsidR="002A2074">
        <w:rPr>
          <w:bCs/>
        </w:rPr>
        <w:t>miestnenú</w:t>
      </w:r>
      <w:r w:rsidR="005D7913">
        <w:rPr>
          <w:bCs/>
        </w:rPr>
        <w:t xml:space="preserve"> na niektorom z GIT </w:t>
      </w:r>
      <w:r w:rsidR="00E179D3">
        <w:rPr>
          <w:bCs/>
        </w:rPr>
        <w:t>serverov</w:t>
      </w:r>
      <w:r w:rsidR="005D7913">
        <w:rPr>
          <w:bCs/>
        </w:rPr>
        <w:t>.</w:t>
      </w:r>
    </w:p>
    <w:p w14:paraId="16696EAC" w14:textId="6913588B" w:rsidR="00DC3D6B" w:rsidRPr="00FB4F97" w:rsidRDefault="00DC3D6B" w:rsidP="00FB4F97">
      <w:pPr>
        <w:pStyle w:val="Odsekzoznamu"/>
        <w:numPr>
          <w:ilvl w:val="0"/>
          <w:numId w:val="19"/>
        </w:numPr>
        <w:jc w:val="both"/>
        <w:rPr>
          <w:bCs/>
        </w:rPr>
      </w:pPr>
      <w:r w:rsidRPr="00667EA5">
        <w:rPr>
          <w:bCs/>
        </w:rPr>
        <w:t xml:space="preserve">Obhajoba semestrálnej práce v prihlásenom termíne </w:t>
      </w:r>
      <w:r w:rsidR="00667EA5">
        <w:rPr>
          <w:bCs/>
        </w:rPr>
        <w:t>bude pozostávať z</w:t>
      </w:r>
      <w:r w:rsidR="001F45D2">
        <w:rPr>
          <w:bCs/>
        </w:rPr>
        <w:t xml:space="preserve"> prezentácie aplikácie, </w:t>
      </w:r>
      <w:r w:rsidR="00404557">
        <w:rPr>
          <w:bCs/>
        </w:rPr>
        <w:t>popis</w:t>
      </w:r>
      <w:r w:rsidR="009A3ECC">
        <w:rPr>
          <w:bCs/>
        </w:rPr>
        <w:t>u</w:t>
      </w:r>
      <w:r w:rsidR="00404557">
        <w:rPr>
          <w:bCs/>
        </w:rPr>
        <w:t xml:space="preserve"> tvorby aplikácie, </w:t>
      </w:r>
      <w:r w:rsidRPr="00667EA5">
        <w:rPr>
          <w:bCs/>
        </w:rPr>
        <w:t>orientáci</w:t>
      </w:r>
      <w:r w:rsidR="009A3ECC">
        <w:rPr>
          <w:bCs/>
        </w:rPr>
        <w:t>e</w:t>
      </w:r>
      <w:r w:rsidRPr="00667EA5">
        <w:rPr>
          <w:bCs/>
        </w:rPr>
        <w:t xml:space="preserve"> v</w:t>
      </w:r>
      <w:r w:rsidR="00404557">
        <w:rPr>
          <w:bCs/>
        </w:rPr>
        <w:t xml:space="preserve"> zdrojovom </w:t>
      </w:r>
      <w:r w:rsidRPr="00667EA5">
        <w:rPr>
          <w:bCs/>
        </w:rPr>
        <w:t>kóde, odpoved</w:t>
      </w:r>
      <w:r w:rsidR="009A3ECC">
        <w:rPr>
          <w:bCs/>
        </w:rPr>
        <w:t>í</w:t>
      </w:r>
      <w:r w:rsidRPr="00667EA5">
        <w:rPr>
          <w:bCs/>
        </w:rPr>
        <w:t xml:space="preserve"> na otázky, </w:t>
      </w:r>
      <w:r w:rsidR="009A3ECC">
        <w:rPr>
          <w:bCs/>
        </w:rPr>
        <w:t xml:space="preserve">diskusie, </w:t>
      </w:r>
      <w:r w:rsidRPr="00667EA5">
        <w:rPr>
          <w:bCs/>
        </w:rPr>
        <w:t>atď.</w:t>
      </w:r>
    </w:p>
    <w:p w14:paraId="00000013" w14:textId="77777777" w:rsidR="00607249" w:rsidRDefault="00A2571E" w:rsidP="00C33428">
      <w:pPr>
        <w:pStyle w:val="Nadpis2"/>
      </w:pPr>
      <w:bookmarkStart w:id="2" w:name="_v7p5llte6ji4" w:colFirst="0" w:colLast="0"/>
      <w:bookmarkStart w:id="3" w:name="_vsycl42igicc" w:colFirst="0" w:colLast="0"/>
      <w:bookmarkEnd w:id="2"/>
      <w:bookmarkEnd w:id="3"/>
      <w:r>
        <w:lastRenderedPageBreak/>
        <w:t>Dokumentácia</w:t>
      </w:r>
    </w:p>
    <w:p w14:paraId="00000014" w14:textId="20F02434" w:rsidR="00607249" w:rsidRDefault="00A2571E" w:rsidP="00C33428">
      <w:pPr>
        <w:numPr>
          <w:ilvl w:val="0"/>
          <w:numId w:val="4"/>
        </w:numPr>
        <w:jc w:val="both"/>
      </w:pPr>
      <w:bookmarkStart w:id="4" w:name="_1yl510hxulif" w:colFirst="0" w:colLast="0"/>
      <w:bookmarkEnd w:id="4"/>
      <w:r w:rsidRPr="001F26F5">
        <w:t xml:space="preserve">Súčasťou </w:t>
      </w:r>
      <w:r w:rsidR="00A823C1">
        <w:t xml:space="preserve">repozitára so </w:t>
      </w:r>
      <w:r w:rsidRPr="001F26F5">
        <w:t>semestráln</w:t>
      </w:r>
      <w:r w:rsidR="00A823C1">
        <w:t>ou</w:t>
      </w:r>
      <w:r w:rsidRPr="001F26F5">
        <w:t xml:space="preserve"> prác</w:t>
      </w:r>
      <w:r w:rsidR="00A823C1">
        <w:t>ou</w:t>
      </w:r>
      <w:r w:rsidRPr="001F26F5">
        <w:t xml:space="preserve"> musí byť aj dokumentácia</w:t>
      </w:r>
      <w:r w:rsidR="00752CA0">
        <w:t xml:space="preserve"> </w:t>
      </w:r>
      <w:r w:rsidR="00752CA0" w:rsidRPr="00712FAB">
        <w:rPr>
          <w:b/>
          <w:bCs/>
        </w:rPr>
        <w:t>výhradne vo formáte PDF</w:t>
      </w:r>
      <w:r w:rsidRPr="001F26F5">
        <w:t xml:space="preserve">. Dokumentáciu uložte do adresára </w:t>
      </w:r>
      <w:proofErr w:type="spellStart"/>
      <w:r w:rsidRPr="001F26F5">
        <w:rPr>
          <w:b/>
        </w:rPr>
        <w:t>dokumentacia</w:t>
      </w:r>
      <w:proofErr w:type="spellEnd"/>
      <w:r w:rsidR="00CE10B6" w:rsidRPr="001F26F5">
        <w:t xml:space="preserve">. </w:t>
      </w:r>
    </w:p>
    <w:p w14:paraId="6A32A435" w14:textId="2F593D46" w:rsidR="003F549F" w:rsidRPr="00F24837" w:rsidRDefault="003F549F" w:rsidP="00C33428">
      <w:pPr>
        <w:numPr>
          <w:ilvl w:val="0"/>
          <w:numId w:val="4"/>
        </w:numPr>
        <w:jc w:val="both"/>
      </w:pPr>
      <w:r w:rsidRPr="00F24837">
        <w:t>Na vypracovanie dokumentácie použite rovnakú šablón</w:t>
      </w:r>
      <w:r w:rsidR="00EB5CD7" w:rsidRPr="00F24837">
        <w:t>u</w:t>
      </w:r>
      <w:r w:rsidRPr="00F24837">
        <w:t xml:space="preserve"> ako pri priebežnom hodnotení </w:t>
      </w:r>
      <w:r w:rsidR="00EB5CD7" w:rsidRPr="00F24837">
        <w:t xml:space="preserve">semestrálnej práce. </w:t>
      </w:r>
    </w:p>
    <w:p w14:paraId="00000015" w14:textId="46FE52D2" w:rsidR="00607249" w:rsidRPr="001F26F5" w:rsidRDefault="00A2571E" w:rsidP="00C33428">
      <w:pPr>
        <w:numPr>
          <w:ilvl w:val="0"/>
          <w:numId w:val="4"/>
        </w:numPr>
        <w:jc w:val="both"/>
      </w:pPr>
      <w:bookmarkStart w:id="5" w:name="_mzhxaejhk5v2" w:colFirst="0" w:colLast="0"/>
      <w:bookmarkEnd w:id="5"/>
      <w:r w:rsidRPr="001F26F5">
        <w:t>Dokumentácia musí obsahovať nasledovné časti</w:t>
      </w:r>
      <w:r w:rsidR="00221C02">
        <w:t xml:space="preserve"> (môže rozširovať dokument k priebežnému stavu)</w:t>
      </w:r>
      <w:r w:rsidRPr="001F26F5">
        <w:t>:</w:t>
      </w:r>
    </w:p>
    <w:p w14:paraId="00000019" w14:textId="264A8F80" w:rsidR="00607249" w:rsidRPr="001F26F5" w:rsidRDefault="0016706D" w:rsidP="00037A03">
      <w:pPr>
        <w:pStyle w:val="Odsekzoznamu"/>
        <w:numPr>
          <w:ilvl w:val="1"/>
          <w:numId w:val="18"/>
        </w:numPr>
        <w:jc w:val="both"/>
      </w:pPr>
      <w:bookmarkStart w:id="6" w:name="_12c074sxeg88" w:colFirst="0" w:colLast="0"/>
      <w:bookmarkStart w:id="7" w:name="_uqsg8o1t39nk" w:colFirst="0" w:colLast="0"/>
      <w:bookmarkEnd w:id="6"/>
      <w:bookmarkEnd w:id="7"/>
      <w:r>
        <w:t>Skutočný n</w:t>
      </w:r>
      <w:r w:rsidR="00A2571E" w:rsidRPr="001F26F5">
        <w:t>ávrh riešenia problému</w:t>
      </w:r>
    </w:p>
    <w:p w14:paraId="0000001A" w14:textId="40E5EA83" w:rsidR="00607249" w:rsidRPr="001F26F5" w:rsidRDefault="00A2571E" w:rsidP="00037A03">
      <w:pPr>
        <w:pStyle w:val="Odsekzoznamu"/>
        <w:numPr>
          <w:ilvl w:val="2"/>
          <w:numId w:val="18"/>
        </w:numPr>
        <w:jc w:val="both"/>
      </w:pPr>
      <w:r w:rsidRPr="001F26F5">
        <w:t>Krátka analýza (</w:t>
      </w:r>
      <w:r w:rsidR="00473650" w:rsidRPr="001F26F5">
        <w:t xml:space="preserve">napr. </w:t>
      </w:r>
      <w:r w:rsidRPr="001F26F5">
        <w:t>diagramy prípadov použitia</w:t>
      </w:r>
      <w:r w:rsidR="002B11EA">
        <w:t xml:space="preserve"> realizovaných v aplikácii</w:t>
      </w:r>
      <w:r w:rsidRPr="001F26F5">
        <w:t>)</w:t>
      </w:r>
    </w:p>
    <w:p w14:paraId="0000001B" w14:textId="65C05E5A" w:rsidR="00607249" w:rsidRPr="001F26F5" w:rsidRDefault="00A2571E" w:rsidP="00037A03">
      <w:pPr>
        <w:pStyle w:val="Odsekzoznamu"/>
        <w:numPr>
          <w:ilvl w:val="2"/>
          <w:numId w:val="18"/>
        </w:numPr>
        <w:jc w:val="both"/>
      </w:pPr>
      <w:r w:rsidRPr="001F26F5">
        <w:t xml:space="preserve">Návrh </w:t>
      </w:r>
      <w:r w:rsidR="008207EB">
        <w:t>riešenia</w:t>
      </w:r>
      <w:r w:rsidRPr="001F26F5">
        <w:t xml:space="preserve"> (</w:t>
      </w:r>
      <w:r w:rsidR="006163F5">
        <w:t xml:space="preserve">napr. </w:t>
      </w:r>
      <w:r w:rsidRPr="001F26F5">
        <w:t>diagram tried</w:t>
      </w:r>
      <w:r w:rsidR="002C0F03">
        <w:t>, stavové a </w:t>
      </w:r>
      <w:r w:rsidR="00DF7D19">
        <w:t>sekvenčné</w:t>
      </w:r>
      <w:r w:rsidR="002C0F03">
        <w:t xml:space="preserve"> </w:t>
      </w:r>
      <w:r w:rsidR="00DF7D19">
        <w:t>diagramy</w:t>
      </w:r>
      <w:r w:rsidR="002C0F03">
        <w:t>, di</w:t>
      </w:r>
      <w:r w:rsidR="00DF7D19">
        <w:t>agram aktivít</w:t>
      </w:r>
      <w:r w:rsidRPr="001F26F5">
        <w:t>)</w:t>
      </w:r>
    </w:p>
    <w:p w14:paraId="0000001C" w14:textId="30EE5D78" w:rsidR="00607249" w:rsidRDefault="00A2571E" w:rsidP="00C33428">
      <w:pPr>
        <w:numPr>
          <w:ilvl w:val="1"/>
          <w:numId w:val="4"/>
        </w:numPr>
        <w:jc w:val="both"/>
      </w:pPr>
      <w:bookmarkStart w:id="8" w:name="_ok1zir97rvoe" w:colFirst="0" w:colLast="0"/>
      <w:bookmarkEnd w:id="8"/>
      <w:r w:rsidRPr="001F26F5">
        <w:t xml:space="preserve">Popis implementácie </w:t>
      </w:r>
      <w:r w:rsidR="00EF4AD1" w:rsidRPr="001F26F5">
        <w:t>–</w:t>
      </w:r>
      <w:r w:rsidRPr="001F26F5">
        <w:t xml:space="preserve"> </w:t>
      </w:r>
      <w:r w:rsidRPr="001F26F5">
        <w:rPr>
          <w:b/>
        </w:rPr>
        <w:t xml:space="preserve">klaďte dôraz na </w:t>
      </w:r>
      <w:r w:rsidR="008B4560" w:rsidRPr="001F26F5">
        <w:rPr>
          <w:b/>
        </w:rPr>
        <w:t xml:space="preserve">bodovo </w:t>
      </w:r>
      <w:r w:rsidRPr="001F26F5">
        <w:rPr>
          <w:b/>
        </w:rPr>
        <w:t>hodnotené časti</w:t>
      </w:r>
      <w:r w:rsidRPr="001F26F5">
        <w:t xml:space="preserve"> aplikácie, tak</w:t>
      </w:r>
      <w:r w:rsidR="000B1E45">
        <w:t>,</w:t>
      </w:r>
      <w:r w:rsidRPr="001F26F5">
        <w:t xml:space="preserve"> aby bolo z dokumentácie zrejmé, ktoré hodnotené časti ste využili a akým spôsobom. </w:t>
      </w:r>
    </w:p>
    <w:p w14:paraId="4C5BF0BF" w14:textId="1303EF3B" w:rsidR="00D323C3" w:rsidRPr="001F26F5" w:rsidRDefault="00D323C3" w:rsidP="00C33428">
      <w:pPr>
        <w:numPr>
          <w:ilvl w:val="1"/>
          <w:numId w:val="4"/>
        </w:numPr>
        <w:jc w:val="both"/>
      </w:pPr>
      <w:r>
        <w:t>Zoznam použitých zdrojov</w:t>
      </w:r>
    </w:p>
    <w:p w14:paraId="0000001D" w14:textId="7968772C" w:rsidR="00607249" w:rsidRPr="001F26F5" w:rsidRDefault="00A2571E" w:rsidP="00C33428">
      <w:pPr>
        <w:numPr>
          <w:ilvl w:val="0"/>
          <w:numId w:val="4"/>
        </w:numPr>
        <w:jc w:val="both"/>
      </w:pPr>
      <w:bookmarkStart w:id="9" w:name="_y8m7xqtlceel" w:colFirst="0" w:colLast="0"/>
      <w:bookmarkEnd w:id="9"/>
      <w:r w:rsidRPr="001F26F5">
        <w:t>Bodové zrážky pri nedodržaní pravidiel:</w:t>
      </w:r>
    </w:p>
    <w:p w14:paraId="0000001E" w14:textId="1A093115" w:rsidR="00607249" w:rsidRPr="001F26F5" w:rsidRDefault="00A2571E" w:rsidP="00C33428">
      <w:pPr>
        <w:numPr>
          <w:ilvl w:val="1"/>
          <w:numId w:val="4"/>
        </w:numPr>
        <w:jc w:val="both"/>
      </w:pPr>
      <w:bookmarkStart w:id="10" w:name="_hxlo71i0vldr" w:colFirst="0" w:colLast="0"/>
      <w:bookmarkEnd w:id="10"/>
      <w:r w:rsidRPr="001F26F5">
        <w:t xml:space="preserve">Chýbajúca dokumentácia </w:t>
      </w:r>
      <w:r w:rsidRPr="001F26F5">
        <w:rPr>
          <w:color w:val="FF0000"/>
        </w:rPr>
        <w:t>-20 bodov</w:t>
      </w:r>
      <w:r w:rsidR="00720051" w:rsidRPr="001F26F5">
        <w:t>,</w:t>
      </w:r>
    </w:p>
    <w:p w14:paraId="0000001F" w14:textId="29ED6C17" w:rsidR="00607249" w:rsidRPr="001F26F5" w:rsidRDefault="00A2571E" w:rsidP="00C33428">
      <w:pPr>
        <w:numPr>
          <w:ilvl w:val="1"/>
          <w:numId w:val="4"/>
        </w:numPr>
        <w:jc w:val="both"/>
      </w:pPr>
      <w:bookmarkStart w:id="11" w:name="_ag70dk5orqke" w:colFirst="0" w:colLast="0"/>
      <w:bookmarkEnd w:id="11"/>
      <w:r w:rsidRPr="001F26F5">
        <w:t>Zlá úroveň dokumentácie (neúplnosť, neprehľadnosť, veľké množstvo chýb</w:t>
      </w:r>
      <w:r w:rsidR="00477254" w:rsidRPr="001F26F5">
        <w:t>,</w:t>
      </w:r>
      <w:r w:rsidRPr="001F26F5">
        <w:t xml:space="preserve"> atď.) až</w:t>
      </w:r>
      <w:r w:rsidR="006132CA" w:rsidRPr="001F26F5">
        <w:t xml:space="preserve"> do</w:t>
      </w:r>
      <w:r w:rsidRPr="001F26F5">
        <w:t xml:space="preserve"> </w:t>
      </w:r>
      <w:r w:rsidRPr="001F26F5">
        <w:rPr>
          <w:color w:val="FF0000"/>
        </w:rPr>
        <w:t>-10 bodov</w:t>
      </w:r>
      <w:r w:rsidR="00720051" w:rsidRPr="001F26F5">
        <w:t>,</w:t>
      </w:r>
      <w:r w:rsidRPr="001F26F5">
        <w:t xml:space="preserve"> </w:t>
      </w:r>
    </w:p>
    <w:p w14:paraId="3EAB3268" w14:textId="57762BDB" w:rsidR="003B0B52" w:rsidRDefault="003B0B52" w:rsidP="003B0B52">
      <w:pPr>
        <w:numPr>
          <w:ilvl w:val="1"/>
          <w:numId w:val="4"/>
        </w:numPr>
        <w:jc w:val="both"/>
      </w:pPr>
      <w:bookmarkStart w:id="12" w:name="_tnfkps4cnb8o" w:colFirst="0" w:colLast="0"/>
      <w:bookmarkEnd w:id="12"/>
      <w:r>
        <w:t xml:space="preserve">Aplikácia je iná ako </w:t>
      </w:r>
      <w:r w:rsidR="0006523E">
        <w:t>v</w:t>
      </w:r>
      <w:r>
        <w:t xml:space="preserve"> </w:t>
      </w:r>
      <w:r w:rsidR="0006523E">
        <w:t>dokumente k priebežnému stavu</w:t>
      </w:r>
      <w:r w:rsidRPr="001F26F5">
        <w:t xml:space="preserve"> </w:t>
      </w:r>
      <w:r w:rsidRPr="001F26F5">
        <w:rPr>
          <w:color w:val="FF0000"/>
        </w:rPr>
        <w:t>-10 bodov</w:t>
      </w:r>
    </w:p>
    <w:p w14:paraId="1B1F33E7" w14:textId="24B1336C" w:rsidR="00011D4E" w:rsidRPr="004839C3" w:rsidRDefault="004839C3" w:rsidP="00C33428">
      <w:pPr>
        <w:numPr>
          <w:ilvl w:val="1"/>
          <w:numId w:val="4"/>
        </w:numPr>
        <w:jc w:val="both"/>
      </w:pPr>
      <w:r w:rsidRPr="004839C3">
        <w:t>Nesprávny</w:t>
      </w:r>
      <w:r w:rsidR="00011D4E" w:rsidRPr="004839C3">
        <w:t xml:space="preserve"> formát dokumentácie (iné ako PDF) </w:t>
      </w:r>
      <w:r w:rsidR="00011D4E" w:rsidRPr="004839C3">
        <w:rPr>
          <w:color w:val="FF0000"/>
        </w:rPr>
        <w:t>-3 body</w:t>
      </w:r>
      <w:r w:rsidR="00011D4E" w:rsidRPr="004839C3">
        <w:t>.</w:t>
      </w:r>
    </w:p>
    <w:p w14:paraId="00000020" w14:textId="1193B40F" w:rsidR="00607249" w:rsidRPr="001F26F5" w:rsidRDefault="004839C3" w:rsidP="00C33428">
      <w:pPr>
        <w:numPr>
          <w:ilvl w:val="1"/>
          <w:numId w:val="4"/>
        </w:numPr>
        <w:jc w:val="both"/>
      </w:pPr>
      <w:r>
        <w:t>U</w:t>
      </w:r>
      <w:r w:rsidR="00A2571E" w:rsidRPr="001F26F5">
        <w:t xml:space="preserve">miestnenie </w:t>
      </w:r>
      <w:r>
        <w:t>súbor</w:t>
      </w:r>
      <w:r w:rsidR="00DC6F11">
        <w:t>u</w:t>
      </w:r>
      <w:r>
        <w:t xml:space="preserve"> v inom adresári ako </w:t>
      </w:r>
      <w:proofErr w:type="spellStart"/>
      <w:r w:rsidR="00A2571E" w:rsidRPr="00DC6F11">
        <w:rPr>
          <w:b/>
          <w:bCs/>
        </w:rPr>
        <w:t>dokument</w:t>
      </w:r>
      <w:r w:rsidR="00E37A95">
        <w:rPr>
          <w:b/>
          <w:bCs/>
        </w:rPr>
        <w:t>a</w:t>
      </w:r>
      <w:r w:rsidR="00A2571E" w:rsidRPr="00DC6F11">
        <w:rPr>
          <w:b/>
          <w:bCs/>
        </w:rPr>
        <w:t>ci</w:t>
      </w:r>
      <w:r w:rsidR="00DC6F11" w:rsidRPr="00DC6F11">
        <w:rPr>
          <w:b/>
          <w:bCs/>
        </w:rPr>
        <w:t>a</w:t>
      </w:r>
      <w:proofErr w:type="spellEnd"/>
      <w:r w:rsidR="00A2571E" w:rsidRPr="001F26F5">
        <w:t xml:space="preserve"> </w:t>
      </w:r>
      <w:r w:rsidR="00A2571E" w:rsidRPr="001F26F5">
        <w:rPr>
          <w:color w:val="FF0000"/>
        </w:rPr>
        <w:t>-</w:t>
      </w:r>
      <w:r w:rsidR="00E9586D">
        <w:rPr>
          <w:color w:val="FF0000"/>
        </w:rPr>
        <w:t>3</w:t>
      </w:r>
      <w:r w:rsidR="00A2571E" w:rsidRPr="001F26F5">
        <w:rPr>
          <w:color w:val="FF0000"/>
        </w:rPr>
        <w:t xml:space="preserve"> bod</w:t>
      </w:r>
      <w:r w:rsidR="00E9586D">
        <w:rPr>
          <w:color w:val="FF0000"/>
        </w:rPr>
        <w:t>y</w:t>
      </w:r>
      <w:r w:rsidR="00A2571E" w:rsidRPr="001F26F5">
        <w:t xml:space="preserve">. </w:t>
      </w:r>
    </w:p>
    <w:p w14:paraId="00000025" w14:textId="1487BC68" w:rsidR="00607249" w:rsidRDefault="00B459A7" w:rsidP="00C62BA3">
      <w:pPr>
        <w:pStyle w:val="Nadpis1"/>
      </w:pPr>
      <w:bookmarkStart w:id="13" w:name="_joovrx1brfg7" w:colFirst="0" w:colLast="0"/>
      <w:bookmarkStart w:id="14" w:name="_f7dr9mcvmj8h" w:colFirst="0" w:colLast="0"/>
      <w:bookmarkStart w:id="15" w:name="_9qbrbrafitfh" w:colFirst="0" w:colLast="0"/>
      <w:bookmarkEnd w:id="13"/>
      <w:bookmarkEnd w:id="14"/>
      <w:bookmarkEnd w:id="15"/>
      <w:r>
        <w:t xml:space="preserve">Hodnotenie </w:t>
      </w:r>
      <w:r w:rsidR="00A2571E">
        <w:t>aplikáci</w:t>
      </w:r>
      <w:r>
        <w:t>e</w:t>
      </w:r>
    </w:p>
    <w:p w14:paraId="00000026" w14:textId="4AEDA09F" w:rsidR="00607249" w:rsidRPr="001F26F5" w:rsidRDefault="00A2571E">
      <w:pPr>
        <w:numPr>
          <w:ilvl w:val="0"/>
          <w:numId w:val="14"/>
        </w:numPr>
      </w:pPr>
      <w:r w:rsidRPr="001F26F5">
        <w:t>Hodnotenie aplikácie sa sklad</w:t>
      </w:r>
      <w:r w:rsidR="00E37A95">
        <w:t>á</w:t>
      </w:r>
      <w:r w:rsidRPr="001F26F5">
        <w:t xml:space="preserve"> z</w:t>
      </w:r>
      <w:r w:rsidR="005F6071" w:rsidRPr="001F26F5">
        <w:t> </w:t>
      </w:r>
      <w:r w:rsidRPr="001F26F5">
        <w:t>nasledov</w:t>
      </w:r>
      <w:r w:rsidR="005F6071" w:rsidRPr="001F26F5">
        <w:t>ných častí</w:t>
      </w:r>
      <w:r w:rsidRPr="001F26F5">
        <w:t>:</w:t>
      </w:r>
    </w:p>
    <w:p w14:paraId="00000027" w14:textId="7E3BEFE2" w:rsidR="00607249" w:rsidRPr="001F26F5" w:rsidRDefault="00A2571E" w:rsidP="00E776EA">
      <w:pPr>
        <w:numPr>
          <w:ilvl w:val="1"/>
          <w:numId w:val="24"/>
        </w:numPr>
      </w:pPr>
      <w:r w:rsidRPr="001F26F5">
        <w:t xml:space="preserve">Zložitosť aplikácie </w:t>
      </w:r>
      <w:r w:rsidR="00521BEF" w:rsidRPr="001F26F5">
        <w:t>–</w:t>
      </w:r>
      <w:r w:rsidRPr="001F26F5">
        <w:t xml:space="preserve"> m</w:t>
      </w:r>
      <w:r w:rsidR="00521BEF" w:rsidRPr="001F26F5">
        <w:t>a</w:t>
      </w:r>
      <w:r w:rsidRPr="001F26F5">
        <w:t xml:space="preserve">x. </w:t>
      </w:r>
      <w:r w:rsidR="00A10D0E" w:rsidRPr="001F26F5">
        <w:rPr>
          <w:color w:val="00B050"/>
        </w:rPr>
        <w:t>4</w:t>
      </w:r>
      <w:r w:rsidR="001F31F1">
        <w:rPr>
          <w:color w:val="00B050"/>
        </w:rPr>
        <w:t>0</w:t>
      </w:r>
      <w:r w:rsidRPr="001F26F5">
        <w:rPr>
          <w:color w:val="00B050"/>
        </w:rPr>
        <w:t xml:space="preserve"> bodov</w:t>
      </w:r>
    </w:p>
    <w:p w14:paraId="00000028" w14:textId="74C8FE17" w:rsidR="00607249" w:rsidRPr="001F26F5" w:rsidRDefault="00A2571E" w:rsidP="00E776EA">
      <w:pPr>
        <w:numPr>
          <w:ilvl w:val="1"/>
          <w:numId w:val="24"/>
        </w:numPr>
      </w:pPr>
      <w:r w:rsidRPr="001F26F5">
        <w:t xml:space="preserve">Použitá programátorská technika </w:t>
      </w:r>
      <w:r w:rsidR="00521BEF" w:rsidRPr="001F26F5">
        <w:t>–</w:t>
      </w:r>
      <w:r w:rsidRPr="001F26F5">
        <w:t xml:space="preserve"> max</w:t>
      </w:r>
      <w:r w:rsidR="00A02A56" w:rsidRPr="001F26F5">
        <w:t xml:space="preserve">. </w:t>
      </w:r>
      <w:r w:rsidR="001F31F1">
        <w:rPr>
          <w:color w:val="00B050"/>
        </w:rPr>
        <w:t>30</w:t>
      </w:r>
      <w:r w:rsidRPr="001F26F5">
        <w:rPr>
          <w:color w:val="00B050"/>
        </w:rPr>
        <w:t xml:space="preserve"> bodov</w:t>
      </w:r>
    </w:p>
    <w:p w14:paraId="00000029" w14:textId="3CB7D04D" w:rsidR="00607249" w:rsidRPr="001F26F5" w:rsidRDefault="00A2571E" w:rsidP="00E776EA">
      <w:pPr>
        <w:numPr>
          <w:ilvl w:val="1"/>
          <w:numId w:val="24"/>
        </w:numPr>
      </w:pPr>
      <w:r w:rsidRPr="001F26F5">
        <w:t>Dizajn</w:t>
      </w:r>
      <w:r w:rsidR="00E776EA">
        <w:t>,</w:t>
      </w:r>
      <w:r w:rsidRPr="001F26F5">
        <w:t xml:space="preserve"> UX aplikácie</w:t>
      </w:r>
      <w:r w:rsidR="00BA5977" w:rsidRPr="001F26F5">
        <w:t xml:space="preserve"> </w:t>
      </w:r>
      <w:r w:rsidR="00E776EA">
        <w:t xml:space="preserve">a </w:t>
      </w:r>
      <w:r w:rsidR="00166683" w:rsidRPr="001F26F5">
        <w:t>výsledný dojem z aplikácie</w:t>
      </w:r>
      <w:r w:rsidRPr="001F26F5">
        <w:t xml:space="preserve"> </w:t>
      </w:r>
      <w:r w:rsidR="004D349F" w:rsidRPr="001F26F5">
        <w:t>–</w:t>
      </w:r>
      <w:r w:rsidRPr="001F26F5">
        <w:t xml:space="preserve"> max</w:t>
      </w:r>
      <w:r w:rsidR="004D349F" w:rsidRPr="001F26F5">
        <w:t>.</w:t>
      </w:r>
      <w:r w:rsidRPr="001F26F5">
        <w:t xml:space="preserve"> </w:t>
      </w:r>
      <w:r w:rsidR="00D75518" w:rsidRPr="001F26F5">
        <w:rPr>
          <w:color w:val="00B050"/>
        </w:rPr>
        <w:t>20</w:t>
      </w:r>
      <w:r w:rsidRPr="001F26F5">
        <w:rPr>
          <w:color w:val="00B050"/>
        </w:rPr>
        <w:t xml:space="preserve"> bodov</w:t>
      </w:r>
    </w:p>
    <w:p w14:paraId="0000002B" w14:textId="384B84D8" w:rsidR="00607249" w:rsidRPr="001F26F5" w:rsidRDefault="00A2571E" w:rsidP="00BE7DF7">
      <w:pPr>
        <w:numPr>
          <w:ilvl w:val="0"/>
          <w:numId w:val="14"/>
        </w:numPr>
        <w:jc w:val="both"/>
      </w:pPr>
      <w:r w:rsidRPr="001F26F5">
        <w:t xml:space="preserve">Časť aplikácie, ktorá je implementovaná </w:t>
      </w:r>
      <w:r w:rsidR="00B04508">
        <w:t>ako</w:t>
      </w:r>
      <w:r w:rsidRPr="001F26F5">
        <w:t xml:space="preserve"> </w:t>
      </w:r>
      <w:proofErr w:type="spellStart"/>
      <w:r w:rsidRPr="001F26F5">
        <w:rPr>
          <w:i/>
          <w:iCs/>
        </w:rPr>
        <w:t>webview</w:t>
      </w:r>
      <w:proofErr w:type="spellEnd"/>
      <w:r w:rsidRPr="001F26F5">
        <w:t xml:space="preserve"> a iba do neho načít</w:t>
      </w:r>
      <w:r w:rsidR="0054302E">
        <w:t>aná</w:t>
      </w:r>
      <w:r w:rsidRPr="001F26F5">
        <w:t xml:space="preserve"> </w:t>
      </w:r>
      <w:r w:rsidR="0054302E">
        <w:t xml:space="preserve">webová </w:t>
      </w:r>
      <w:r w:rsidRPr="001F26F5">
        <w:t>stránk</w:t>
      </w:r>
      <w:r w:rsidR="0054302E">
        <w:t>a</w:t>
      </w:r>
      <w:r w:rsidRPr="001F26F5">
        <w:t xml:space="preserve">, sa pri hodnotení nebude brať do úvahy. </w:t>
      </w:r>
    </w:p>
    <w:p w14:paraId="7BEC8D81" w14:textId="29DF0D18" w:rsidR="002721E0" w:rsidRPr="001D7E05" w:rsidRDefault="00A2571E" w:rsidP="00AE620C">
      <w:pPr>
        <w:numPr>
          <w:ilvl w:val="0"/>
          <w:numId w:val="14"/>
        </w:numPr>
        <w:jc w:val="both"/>
      </w:pPr>
      <w:r w:rsidRPr="001D7E05">
        <w:t xml:space="preserve">Identické časti </w:t>
      </w:r>
      <w:r w:rsidR="00EA5A44" w:rsidRPr="001D7E05">
        <w:t xml:space="preserve">aplikácie </w:t>
      </w:r>
      <w:r w:rsidR="007A301D" w:rsidRPr="001D7E05">
        <w:t xml:space="preserve">(napr. obrazovky) </w:t>
      </w:r>
      <w:r w:rsidRPr="001D7E05">
        <w:t xml:space="preserve">s minimálnymi odlišnosťami </w:t>
      </w:r>
      <w:r w:rsidR="007A301D" w:rsidRPr="001D7E05">
        <w:t>sa hodnotia len raz</w:t>
      </w:r>
      <w:r w:rsidRPr="001D7E05">
        <w:t>.</w:t>
      </w:r>
      <w:bookmarkStart w:id="16" w:name="_r26axkoj5ie8" w:colFirst="0" w:colLast="0"/>
      <w:bookmarkEnd w:id="16"/>
    </w:p>
    <w:p w14:paraId="00000030" w14:textId="696FE227" w:rsidR="00607249" w:rsidRDefault="00A2571E" w:rsidP="0054012D">
      <w:pPr>
        <w:pStyle w:val="Nadpis2"/>
      </w:pPr>
      <w:r>
        <w:t>Zložitosť aplikácie</w:t>
      </w:r>
      <w:r w:rsidR="00A843AB">
        <w:t xml:space="preserve"> (4</w:t>
      </w:r>
      <w:r w:rsidR="00DA4B15">
        <w:t>0</w:t>
      </w:r>
      <w:r w:rsidR="00A843AB">
        <w:t xml:space="preserve"> bodov)</w:t>
      </w:r>
    </w:p>
    <w:p w14:paraId="07C1C6C6" w14:textId="56D93714" w:rsidR="00BF4120" w:rsidRPr="001F26F5" w:rsidRDefault="001B6E67">
      <w:pPr>
        <w:numPr>
          <w:ilvl w:val="0"/>
          <w:numId w:val="25"/>
        </w:numPr>
        <w:jc w:val="both"/>
      </w:pPr>
      <w:r>
        <w:rPr>
          <w:bCs/>
        </w:rPr>
        <w:t>Všeobecné požiadavky</w:t>
      </w:r>
      <w:r w:rsidR="00A2571E" w:rsidRPr="001F26F5">
        <w:rPr>
          <w:b/>
        </w:rPr>
        <w:t>:</w:t>
      </w:r>
      <w:r w:rsidR="00A2571E" w:rsidRPr="001F26F5">
        <w:t xml:space="preserve"> </w:t>
      </w:r>
    </w:p>
    <w:p w14:paraId="00000031" w14:textId="61A5A539" w:rsidR="00607249" w:rsidRPr="001F26F5" w:rsidRDefault="00A2571E" w:rsidP="00BF4120">
      <w:pPr>
        <w:numPr>
          <w:ilvl w:val="1"/>
          <w:numId w:val="25"/>
        </w:numPr>
        <w:jc w:val="both"/>
      </w:pPr>
      <w:r w:rsidRPr="001F26F5">
        <w:t xml:space="preserve">Aplikácia musí </w:t>
      </w:r>
      <w:r w:rsidR="005E1D53" w:rsidRPr="001F26F5">
        <w:t xml:space="preserve">správne </w:t>
      </w:r>
      <w:r w:rsidRPr="001F26F5">
        <w:t>reagovať na otočenie displeja z polohy na výšku na polohu na šírku (</w:t>
      </w:r>
      <w:proofErr w:type="spellStart"/>
      <w:r w:rsidRPr="001F26F5">
        <w:rPr>
          <w:i/>
        </w:rPr>
        <w:t>portrait</w:t>
      </w:r>
      <w:proofErr w:type="spellEnd"/>
      <w:r w:rsidRPr="001F26F5">
        <w:rPr>
          <w:i/>
        </w:rPr>
        <w:t>/</w:t>
      </w:r>
      <w:proofErr w:type="spellStart"/>
      <w:r w:rsidRPr="001F26F5">
        <w:rPr>
          <w:i/>
        </w:rPr>
        <w:t>landscape</w:t>
      </w:r>
      <w:proofErr w:type="spellEnd"/>
      <w:r w:rsidRPr="001F26F5">
        <w:t xml:space="preserve">) a naopak (pozor na </w:t>
      </w:r>
      <w:r w:rsidR="00D52655" w:rsidRPr="001F26F5">
        <w:t>u</w:t>
      </w:r>
      <w:r w:rsidR="00C937CA" w:rsidRPr="001F26F5">
        <w:t>c</w:t>
      </w:r>
      <w:r w:rsidR="00D52655" w:rsidRPr="001F26F5">
        <w:t>hovávanie</w:t>
      </w:r>
      <w:r w:rsidRPr="001F26F5">
        <w:t xml:space="preserve"> stavu aktivity pred otočením, napr. pokiaľ je niekde použitý formulár, po otočení musia zostať </w:t>
      </w:r>
      <w:r w:rsidR="006D6309" w:rsidRPr="001F26F5">
        <w:t xml:space="preserve">polia </w:t>
      </w:r>
      <w:r w:rsidRPr="001F26F5">
        <w:t>vyplnené).</w:t>
      </w:r>
      <w:r w:rsidR="007A1E9D" w:rsidRPr="001F26F5">
        <w:t xml:space="preserve"> </w:t>
      </w:r>
      <w:r w:rsidR="003D1262" w:rsidRPr="001D7E05">
        <w:t xml:space="preserve">Ak má aplikácia </w:t>
      </w:r>
      <w:r w:rsidR="00340D88" w:rsidRPr="001D7E05">
        <w:t>z</w:t>
      </w:r>
      <w:r w:rsidR="003D1262" w:rsidRPr="001D7E05">
        <w:t xml:space="preserve">ablokované otáčanie, je potrebné to </w:t>
      </w:r>
      <w:r w:rsidR="00340D88" w:rsidRPr="001D7E05">
        <w:t>zdôvodniť</w:t>
      </w:r>
      <w:r w:rsidR="003D1262" w:rsidRPr="001D7E05">
        <w:t>.</w:t>
      </w:r>
      <w:r w:rsidR="003D1262">
        <w:t xml:space="preserve"> </w:t>
      </w:r>
      <w:r w:rsidR="007A1E9D" w:rsidRPr="001F26F5">
        <w:t>V prípade ne</w:t>
      </w:r>
      <w:r w:rsidR="00F369DA" w:rsidRPr="001F26F5">
        <w:t xml:space="preserve">korektného správania sa aplikácie, </w:t>
      </w:r>
      <w:r w:rsidR="00340D88">
        <w:t xml:space="preserve">prípadne pádu, </w:t>
      </w:r>
      <w:r w:rsidR="00EE3E1D" w:rsidRPr="001F26F5">
        <w:t>bodov</w:t>
      </w:r>
      <w:r w:rsidR="00D24BDA" w:rsidRPr="001F26F5">
        <w:t>á</w:t>
      </w:r>
      <w:r w:rsidR="00EE3E1D" w:rsidRPr="001F26F5">
        <w:t xml:space="preserve"> zrážka</w:t>
      </w:r>
      <w:r w:rsidR="00B12057" w:rsidRPr="001F26F5">
        <w:t xml:space="preserve"> d</w:t>
      </w:r>
      <w:r w:rsidR="008233FE" w:rsidRPr="001F26F5">
        <w:t>o</w:t>
      </w:r>
      <w:r w:rsidR="00EE3E1D" w:rsidRPr="001F26F5">
        <w:t xml:space="preserve"> </w:t>
      </w:r>
      <w:r w:rsidR="00B12057" w:rsidRPr="001F26F5">
        <w:rPr>
          <w:color w:val="FF0000"/>
        </w:rPr>
        <w:t>-10 bodov</w:t>
      </w:r>
      <w:r w:rsidR="00B12057" w:rsidRPr="001F26F5">
        <w:t>.</w:t>
      </w:r>
    </w:p>
    <w:p w14:paraId="253DB153" w14:textId="5AD42F09" w:rsidR="00BF4120" w:rsidRPr="001F26F5" w:rsidRDefault="00340D88" w:rsidP="00BF4120">
      <w:pPr>
        <w:numPr>
          <w:ilvl w:val="1"/>
          <w:numId w:val="25"/>
        </w:numPr>
        <w:jc w:val="both"/>
      </w:pPr>
      <w:r>
        <w:lastRenderedPageBreak/>
        <w:t>Všetky z</w:t>
      </w:r>
      <w:r w:rsidR="00BF4120" w:rsidRPr="001F26F5">
        <w:t xml:space="preserve">droje ako texty, obrázky, multimédiá a pod. v projekte </w:t>
      </w:r>
      <w:r w:rsidR="00953A7D">
        <w:t xml:space="preserve">by </w:t>
      </w:r>
      <w:r>
        <w:t xml:space="preserve">musia </w:t>
      </w:r>
      <w:r w:rsidR="00BF4120" w:rsidRPr="001F26F5">
        <w:t xml:space="preserve">uvedené ako </w:t>
      </w:r>
      <w:proofErr w:type="spellStart"/>
      <w:r w:rsidR="00BF4120" w:rsidRPr="001F26F5">
        <w:rPr>
          <w:i/>
        </w:rPr>
        <w:t>resources</w:t>
      </w:r>
      <w:proofErr w:type="spellEnd"/>
      <w:r w:rsidR="00F202FB" w:rsidRPr="006A755B">
        <w:rPr>
          <w:i/>
          <w:iCs/>
        </w:rPr>
        <w:t xml:space="preserve"> </w:t>
      </w:r>
      <w:r w:rsidR="006A755B" w:rsidRPr="00684184">
        <w:t>(</w:t>
      </w:r>
      <w:r w:rsidR="00953A7D">
        <w:t xml:space="preserve">ak to nie je možné, je potrebné </w:t>
      </w:r>
      <w:r w:rsidR="006A755B">
        <w:t xml:space="preserve">iné riešenie obhájiť), </w:t>
      </w:r>
      <w:r w:rsidR="00F202FB" w:rsidRPr="001F26F5">
        <w:t xml:space="preserve">bodová zrážka do </w:t>
      </w:r>
      <w:r w:rsidR="00F202FB" w:rsidRPr="00FE274F">
        <w:rPr>
          <w:color w:val="FF0000"/>
        </w:rPr>
        <w:t>-</w:t>
      </w:r>
      <w:r w:rsidR="00AD4DD7" w:rsidRPr="00FE274F">
        <w:rPr>
          <w:color w:val="FF0000"/>
        </w:rPr>
        <w:t>10</w:t>
      </w:r>
      <w:r w:rsidR="00F202FB" w:rsidRPr="00FE274F">
        <w:rPr>
          <w:color w:val="FF0000"/>
        </w:rPr>
        <w:t xml:space="preserve"> bodov</w:t>
      </w:r>
      <w:r w:rsidR="00F202FB" w:rsidRPr="00FE274F">
        <w:rPr>
          <w:color w:val="000000" w:themeColor="text1"/>
        </w:rPr>
        <w:t>.</w:t>
      </w:r>
    </w:p>
    <w:p w14:paraId="00000032" w14:textId="136A33DD" w:rsidR="00607249" w:rsidRPr="00D42190" w:rsidRDefault="00B464E7">
      <w:pPr>
        <w:numPr>
          <w:ilvl w:val="0"/>
          <w:numId w:val="25"/>
        </w:numPr>
        <w:jc w:val="both"/>
        <w:rPr>
          <w:rFonts w:ascii="Calibri" w:eastAsia="Calibri" w:hAnsi="Calibri" w:cs="Calibri"/>
        </w:rPr>
      </w:pPr>
      <w:r>
        <w:rPr>
          <w:bCs/>
        </w:rPr>
        <w:t>Obra</w:t>
      </w:r>
      <w:r w:rsidR="0041693B">
        <w:rPr>
          <w:bCs/>
        </w:rPr>
        <w:t>z</w:t>
      </w:r>
      <w:r>
        <w:rPr>
          <w:bCs/>
        </w:rPr>
        <w:t>ovk</w:t>
      </w:r>
      <w:r w:rsidR="0041693B">
        <w:rPr>
          <w:bCs/>
        </w:rPr>
        <w:t>y</w:t>
      </w:r>
      <w:r w:rsidR="00A2571E" w:rsidRPr="003B7EEC">
        <w:rPr>
          <w:bCs/>
        </w:rPr>
        <w:t xml:space="preserve"> </w:t>
      </w:r>
      <w:r w:rsidR="00263DBC" w:rsidRPr="001F26F5">
        <w:t>–</w:t>
      </w:r>
      <w:r w:rsidR="00A2571E" w:rsidRPr="001F26F5">
        <w:t xml:space="preserve"> </w:t>
      </w:r>
      <w:r w:rsidR="00B54B01" w:rsidRPr="001F26F5">
        <w:t xml:space="preserve">max. </w:t>
      </w:r>
      <w:r w:rsidR="00A2571E" w:rsidRPr="001F26F5">
        <w:rPr>
          <w:color w:val="00B050"/>
        </w:rPr>
        <w:t xml:space="preserve">6 bodov </w:t>
      </w:r>
      <w:r w:rsidR="00A2571E" w:rsidRPr="001F26F5">
        <w:t xml:space="preserve">za každú </w:t>
      </w:r>
      <w:r w:rsidR="00121F1D" w:rsidRPr="001F26F5">
        <w:t xml:space="preserve">s prihliadnutím na </w:t>
      </w:r>
      <w:r w:rsidR="00C44631">
        <w:t xml:space="preserve">jej </w:t>
      </w:r>
      <w:r w:rsidR="00F34F74">
        <w:t xml:space="preserve">spracovanie a </w:t>
      </w:r>
      <w:r w:rsidR="00A2571E" w:rsidRPr="001F26F5">
        <w:t>komplexnos</w:t>
      </w:r>
      <w:r w:rsidR="00121F1D" w:rsidRPr="001F26F5">
        <w:t>ť</w:t>
      </w:r>
      <w:r w:rsidR="00A2571E" w:rsidRPr="001F26F5">
        <w:t xml:space="preserve">. </w:t>
      </w:r>
    </w:p>
    <w:p w14:paraId="3FD9B679" w14:textId="77777777" w:rsidR="0098624E" w:rsidRPr="0098624E" w:rsidRDefault="0098624E" w:rsidP="0098624E">
      <w:pPr>
        <w:numPr>
          <w:ilvl w:val="1"/>
          <w:numId w:val="20"/>
        </w:numPr>
        <w:jc w:val="both"/>
        <w:rPr>
          <w:bCs/>
          <w:color w:val="000000" w:themeColor="text1"/>
        </w:rPr>
      </w:pPr>
      <w:r w:rsidRPr="0098624E">
        <w:rPr>
          <w:bCs/>
          <w:color w:val="000000" w:themeColor="text1"/>
        </w:rPr>
        <w:t>Obrazovka je komponent zobrazený na celom displeji zariadenia a rieši unikátnu funkciu v aplikácii.</w:t>
      </w:r>
    </w:p>
    <w:p w14:paraId="00000033" w14:textId="3FFEA906" w:rsidR="00607249" w:rsidRPr="001F26F5" w:rsidRDefault="00A2571E" w:rsidP="00805560">
      <w:pPr>
        <w:numPr>
          <w:ilvl w:val="1"/>
          <w:numId w:val="20"/>
        </w:numPr>
        <w:jc w:val="both"/>
        <w:rPr>
          <w:rFonts w:ascii="Calibri" w:eastAsia="Calibri" w:hAnsi="Calibri" w:cs="Calibri"/>
        </w:rPr>
      </w:pPr>
      <w:r w:rsidRPr="001F26F5">
        <w:rPr>
          <w:bCs/>
        </w:rPr>
        <w:t>Maximáln</w:t>
      </w:r>
      <w:r w:rsidR="00EF2F65">
        <w:rPr>
          <w:bCs/>
        </w:rPr>
        <w:t>e je možné získať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24</w:t>
      </w:r>
      <w:r w:rsidR="00805560" w:rsidRPr="001F26F5">
        <w:rPr>
          <w:bCs/>
          <w:color w:val="00B050"/>
        </w:rPr>
        <w:t xml:space="preserve"> bodov</w:t>
      </w:r>
      <w:r w:rsidRPr="001F26F5">
        <w:t>.</w:t>
      </w:r>
    </w:p>
    <w:p w14:paraId="00000039" w14:textId="0C9ECFA6" w:rsidR="00607249" w:rsidRPr="001F26F5" w:rsidRDefault="00A2571E">
      <w:pPr>
        <w:numPr>
          <w:ilvl w:val="0"/>
          <w:numId w:val="25"/>
        </w:numPr>
        <w:jc w:val="both"/>
      </w:pPr>
      <w:r w:rsidRPr="001F26F5">
        <w:t xml:space="preserve">Využitie </w:t>
      </w:r>
      <w:proofErr w:type="spellStart"/>
      <w:r w:rsidRPr="001F26F5">
        <w:rPr>
          <w:i/>
          <w:iCs/>
        </w:rPr>
        <w:t>AndroidX</w:t>
      </w:r>
      <w:proofErr w:type="spellEnd"/>
      <w:r w:rsidRPr="001F26F5">
        <w:t xml:space="preserve"> komponentov: </w:t>
      </w:r>
    </w:p>
    <w:p w14:paraId="0000003A" w14:textId="2764853B" w:rsidR="00607249" w:rsidRPr="001F26F5" w:rsidRDefault="00B06297">
      <w:pPr>
        <w:numPr>
          <w:ilvl w:val="1"/>
          <w:numId w:val="25"/>
        </w:numPr>
        <w:jc w:val="both"/>
        <w:rPr>
          <w:rFonts w:ascii="Calibri" w:eastAsia="Calibri" w:hAnsi="Calibri" w:cs="Calibri"/>
        </w:rPr>
      </w:pPr>
      <w:r w:rsidRPr="00B06297">
        <w:t xml:space="preserve">Komponenty </w:t>
      </w:r>
      <w:proofErr w:type="spellStart"/>
      <w:r w:rsidR="00A2571E" w:rsidRPr="001F26F5">
        <w:rPr>
          <w:i/>
          <w:iCs/>
        </w:rPr>
        <w:t>LifeCycles</w:t>
      </w:r>
      <w:proofErr w:type="spellEnd"/>
      <w:r w:rsidR="00A2571E" w:rsidRPr="001F26F5">
        <w:rPr>
          <w:i/>
          <w:iCs/>
        </w:rPr>
        <w:t xml:space="preserve">, </w:t>
      </w:r>
      <w:proofErr w:type="spellStart"/>
      <w:r w:rsidR="00A2571E" w:rsidRPr="001F26F5">
        <w:rPr>
          <w:i/>
          <w:iCs/>
        </w:rPr>
        <w:t>Navigation</w:t>
      </w:r>
      <w:proofErr w:type="spellEnd"/>
      <w:r w:rsidR="00A2571E" w:rsidRPr="001F26F5">
        <w:rPr>
          <w:i/>
          <w:iCs/>
        </w:rPr>
        <w:t xml:space="preserve">, </w:t>
      </w:r>
      <w:proofErr w:type="spellStart"/>
      <w:r w:rsidR="00A2571E" w:rsidRPr="001F26F5">
        <w:rPr>
          <w:i/>
          <w:iCs/>
        </w:rPr>
        <w:t>Paging</w:t>
      </w:r>
      <w:proofErr w:type="spellEnd"/>
      <w:r w:rsidR="00A2571E" w:rsidRPr="001F26F5">
        <w:rPr>
          <w:i/>
          <w:iCs/>
        </w:rPr>
        <w:t xml:space="preserve">, </w:t>
      </w:r>
      <w:proofErr w:type="spellStart"/>
      <w:r w:rsidR="00A2571E" w:rsidRPr="001F26F5">
        <w:rPr>
          <w:i/>
          <w:iCs/>
        </w:rPr>
        <w:t>Room</w:t>
      </w:r>
      <w:proofErr w:type="spellEnd"/>
      <w:r w:rsidR="00A2571E" w:rsidRPr="001F26F5">
        <w:rPr>
          <w:i/>
          <w:iCs/>
        </w:rPr>
        <w:t xml:space="preserve">, </w:t>
      </w:r>
      <w:proofErr w:type="spellStart"/>
      <w:r w:rsidR="00A2571E" w:rsidRPr="001F26F5">
        <w:rPr>
          <w:i/>
          <w:iCs/>
        </w:rPr>
        <w:t>ViewModel</w:t>
      </w:r>
      <w:proofErr w:type="spellEnd"/>
      <w:r w:rsidR="00A2571E" w:rsidRPr="001F26F5">
        <w:rPr>
          <w:i/>
          <w:iCs/>
        </w:rPr>
        <w:t xml:space="preserve">, </w:t>
      </w:r>
      <w:proofErr w:type="spellStart"/>
      <w:r w:rsidR="00A2571E" w:rsidRPr="001F26F5">
        <w:rPr>
          <w:i/>
          <w:iCs/>
        </w:rPr>
        <w:t>WorkManager</w:t>
      </w:r>
      <w:proofErr w:type="spellEnd"/>
      <w:r w:rsidR="00E80DF6" w:rsidRPr="001F26F5">
        <w:rPr>
          <w:i/>
          <w:iCs/>
        </w:rPr>
        <w:t xml:space="preserve"> </w:t>
      </w:r>
      <w:r w:rsidR="00474B8E" w:rsidRPr="001F26F5">
        <w:t>–</w:t>
      </w:r>
      <w:r w:rsidR="00A2571E" w:rsidRPr="001F26F5">
        <w:t xml:space="preserve"> </w:t>
      </w:r>
      <w:r w:rsidR="00474B8E" w:rsidRPr="001F26F5">
        <w:t>max.</w:t>
      </w:r>
      <w:r w:rsidR="000809D1" w:rsidRPr="001F26F5">
        <w:t xml:space="preserve"> </w:t>
      </w:r>
      <w:r w:rsidR="00D6472E" w:rsidRPr="001F26F5">
        <w:rPr>
          <w:color w:val="00B050"/>
        </w:rPr>
        <w:t>4</w:t>
      </w:r>
      <w:r w:rsidR="00A2571E" w:rsidRPr="001F26F5">
        <w:rPr>
          <w:color w:val="00B050"/>
        </w:rPr>
        <w:t xml:space="preserve"> bod</w:t>
      </w:r>
      <w:r w:rsidR="003C5921" w:rsidRPr="001F26F5">
        <w:rPr>
          <w:color w:val="00B050"/>
        </w:rPr>
        <w:t>y</w:t>
      </w:r>
      <w:r w:rsidR="00A2571E" w:rsidRPr="001F26F5">
        <w:rPr>
          <w:color w:val="00B050"/>
        </w:rPr>
        <w:t xml:space="preserve"> </w:t>
      </w:r>
      <w:r w:rsidR="00A2571E" w:rsidRPr="001F26F5">
        <w:t>za každ</w:t>
      </w:r>
      <w:r w:rsidR="00CC73D9" w:rsidRPr="001F26F5">
        <w:t>ý</w:t>
      </w:r>
      <w:r w:rsidR="00FB5DCB" w:rsidRPr="001F26F5">
        <w:t xml:space="preserve"> po</w:t>
      </w:r>
      <w:r w:rsidR="00CC73D9" w:rsidRPr="001F26F5">
        <w:t>u</w:t>
      </w:r>
      <w:r w:rsidR="00FB5DCB" w:rsidRPr="001F26F5">
        <w:t>žit</w:t>
      </w:r>
      <w:r w:rsidR="00A2571E" w:rsidRPr="001F26F5">
        <w:t>ý</w:t>
      </w:r>
      <w:r w:rsidR="000809D1" w:rsidRPr="001F26F5">
        <w:t xml:space="preserve"> </w:t>
      </w:r>
      <w:r w:rsidR="00722D46" w:rsidRPr="001F26F5">
        <w:t>komponent</w:t>
      </w:r>
      <w:r w:rsidR="00CC73D9" w:rsidRPr="001F26F5">
        <w:t xml:space="preserve"> (nie za viacnásobné použitie toho istého komponentu)</w:t>
      </w:r>
      <w:r w:rsidR="00ED43BD" w:rsidRPr="001F26F5">
        <w:t>.</w:t>
      </w:r>
    </w:p>
    <w:p w14:paraId="2FC1650C" w14:textId="3373139B" w:rsidR="00F04D43" w:rsidRPr="001F26F5" w:rsidRDefault="00F04D43" w:rsidP="00F04D43">
      <w:pPr>
        <w:numPr>
          <w:ilvl w:val="0"/>
          <w:numId w:val="25"/>
        </w:numPr>
        <w:jc w:val="both"/>
        <w:rPr>
          <w:rFonts w:ascii="Calibri" w:eastAsia="Calibri" w:hAnsi="Calibri" w:cs="Calibri"/>
          <w:bCs/>
        </w:rPr>
      </w:pPr>
      <w:proofErr w:type="spellStart"/>
      <w:r w:rsidRPr="001F26F5">
        <w:rPr>
          <w:i/>
          <w:iCs/>
        </w:rPr>
        <w:t>Widget</w:t>
      </w:r>
      <w:proofErr w:type="spellEnd"/>
      <w:r w:rsidRPr="001F26F5">
        <w:rPr>
          <w:i/>
          <w:iCs/>
        </w:rPr>
        <w:t xml:space="preserve"> miniaplikácia</w:t>
      </w:r>
      <w:r w:rsidRPr="001F26F5">
        <w:rPr>
          <w:b/>
        </w:rPr>
        <w:t xml:space="preserve"> </w:t>
      </w:r>
      <w:r w:rsidRPr="00470835">
        <w:rPr>
          <w:bCs/>
          <w:color w:val="00B050"/>
        </w:rPr>
        <w:t>max. 5 bodov</w:t>
      </w:r>
      <w:r>
        <w:rPr>
          <w:b/>
        </w:rPr>
        <w:t xml:space="preserve"> </w:t>
      </w:r>
      <w:r w:rsidRPr="001F26F5">
        <w:rPr>
          <w:bCs/>
        </w:rPr>
        <w:t>za každú.</w:t>
      </w:r>
    </w:p>
    <w:p w14:paraId="0000003C" w14:textId="07BBCFC2" w:rsidR="00607249" w:rsidRPr="001F26F5" w:rsidRDefault="00A2571E">
      <w:pPr>
        <w:numPr>
          <w:ilvl w:val="0"/>
          <w:numId w:val="25"/>
        </w:numPr>
        <w:jc w:val="both"/>
        <w:rPr>
          <w:rFonts w:ascii="Calibri" w:eastAsia="Calibri" w:hAnsi="Calibri" w:cs="Calibri"/>
          <w:bCs/>
        </w:rPr>
      </w:pPr>
      <w:r w:rsidRPr="001F26F5">
        <w:t>Notifikácia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 xml:space="preserve">2 body </w:t>
      </w:r>
      <w:r w:rsidRPr="001F26F5">
        <w:rPr>
          <w:bCs/>
        </w:rPr>
        <w:t>za každú (max</w:t>
      </w:r>
      <w:r w:rsidR="00A55C19" w:rsidRPr="001F26F5">
        <w:rPr>
          <w:bCs/>
        </w:rPr>
        <w:t>.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6 bodov</w:t>
      </w:r>
      <w:r w:rsidRPr="001F26F5">
        <w:rPr>
          <w:bCs/>
        </w:rPr>
        <w:t>)</w:t>
      </w:r>
      <w:r w:rsidR="0045616B" w:rsidRPr="001F26F5">
        <w:rPr>
          <w:bCs/>
        </w:rPr>
        <w:t>.</w:t>
      </w:r>
    </w:p>
    <w:p w14:paraId="00000040" w14:textId="2E8DAC08" w:rsidR="00607249" w:rsidRPr="00BC591D" w:rsidRDefault="0045616B">
      <w:pPr>
        <w:numPr>
          <w:ilvl w:val="0"/>
          <w:numId w:val="25"/>
        </w:numPr>
        <w:jc w:val="both"/>
        <w:rPr>
          <w:rFonts w:ascii="Calibri" w:eastAsia="Calibri" w:hAnsi="Calibri" w:cs="Calibri"/>
          <w:bCs/>
        </w:rPr>
      </w:pPr>
      <w:r w:rsidRPr="001F26F5">
        <w:t>P</w:t>
      </w:r>
      <w:r w:rsidR="00A2571E" w:rsidRPr="001F26F5">
        <w:t>oužitie externého frameworku</w:t>
      </w:r>
      <w:r w:rsidR="00C45820">
        <w:t xml:space="preserve"> </w:t>
      </w:r>
      <w:r w:rsidR="00A2571E" w:rsidRPr="001F26F5">
        <w:t>/</w:t>
      </w:r>
      <w:r w:rsidR="00C45820">
        <w:t xml:space="preserve"> </w:t>
      </w:r>
      <w:r w:rsidR="00A2571E" w:rsidRPr="001F26F5">
        <w:t xml:space="preserve">knižnice </w:t>
      </w:r>
      <w:r w:rsidR="00FB0961" w:rsidRPr="001F26F5">
        <w:t>–</w:t>
      </w:r>
      <w:r w:rsidR="00A2571E" w:rsidRPr="001F26F5">
        <w:t xml:space="preserve"> </w:t>
      </w:r>
      <w:r w:rsidR="00FB0961" w:rsidRPr="001F26F5">
        <w:rPr>
          <w:color w:val="000000" w:themeColor="text1"/>
        </w:rPr>
        <w:t>max.</w:t>
      </w:r>
      <w:r w:rsidR="00FB0961" w:rsidRPr="001F26F5">
        <w:rPr>
          <w:color w:val="00B050"/>
        </w:rPr>
        <w:t xml:space="preserve"> </w:t>
      </w:r>
      <w:r w:rsidR="00A2571E" w:rsidRPr="001F26F5">
        <w:rPr>
          <w:bCs/>
          <w:color w:val="00B050"/>
        </w:rPr>
        <w:t>4 body</w:t>
      </w:r>
      <w:r w:rsidR="00A2571E" w:rsidRPr="001F26F5">
        <w:rPr>
          <w:bCs/>
        </w:rPr>
        <w:t xml:space="preserve"> za každý</w:t>
      </w:r>
      <w:r w:rsidR="003D4B51">
        <w:rPr>
          <w:bCs/>
        </w:rPr>
        <w:t xml:space="preserve"> / každú</w:t>
      </w:r>
      <w:r w:rsidR="00617CB4" w:rsidRPr="001F26F5">
        <w:rPr>
          <w:bCs/>
        </w:rPr>
        <w:t>.</w:t>
      </w:r>
    </w:p>
    <w:p w14:paraId="4A568CE2" w14:textId="77777777" w:rsidR="00BC591D" w:rsidRPr="001F26F5" w:rsidRDefault="00BC591D" w:rsidP="00BC591D">
      <w:pPr>
        <w:numPr>
          <w:ilvl w:val="0"/>
          <w:numId w:val="25"/>
        </w:numPr>
        <w:jc w:val="both"/>
        <w:rPr>
          <w:bCs/>
        </w:rPr>
      </w:pPr>
      <w:r w:rsidRPr="001F26F5">
        <w:t xml:space="preserve">Za využitie komponentov </w:t>
      </w:r>
      <w:proofErr w:type="spellStart"/>
      <w:r w:rsidRPr="001F26F5">
        <w:rPr>
          <w:i/>
        </w:rPr>
        <w:t>service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broadcast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receiver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content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provider</w:t>
      </w:r>
      <w:proofErr w:type="spellEnd"/>
      <w:r w:rsidRPr="001F26F5">
        <w:t xml:space="preserve"> – </w:t>
      </w:r>
      <w:r w:rsidRPr="001F26F5">
        <w:rPr>
          <w:bCs/>
        </w:rPr>
        <w:t xml:space="preserve">max. </w:t>
      </w:r>
      <w:r w:rsidRPr="001F26F5">
        <w:rPr>
          <w:bCs/>
          <w:color w:val="00B050"/>
        </w:rPr>
        <w:t>4 body</w:t>
      </w:r>
      <w:r w:rsidRPr="001F26F5">
        <w:rPr>
          <w:bCs/>
        </w:rPr>
        <w:t xml:space="preserve"> za každý podľa ich </w:t>
      </w:r>
      <w:r>
        <w:rPr>
          <w:bCs/>
        </w:rPr>
        <w:t xml:space="preserve">spracovania a </w:t>
      </w:r>
      <w:r w:rsidRPr="001F26F5">
        <w:rPr>
          <w:bCs/>
        </w:rPr>
        <w:t>komplexnosti.</w:t>
      </w:r>
    </w:p>
    <w:p w14:paraId="62BEBC9C" w14:textId="4448B379" w:rsidR="00BC591D" w:rsidRPr="00BC591D" w:rsidRDefault="00BC591D" w:rsidP="00BC591D">
      <w:pPr>
        <w:numPr>
          <w:ilvl w:val="1"/>
          <w:numId w:val="21"/>
        </w:numPr>
        <w:jc w:val="both"/>
        <w:rPr>
          <w:rFonts w:ascii="Calibri" w:eastAsia="Calibri" w:hAnsi="Calibri" w:cs="Calibri"/>
          <w:bCs/>
        </w:rPr>
      </w:pPr>
      <w:r w:rsidRPr="001F26F5">
        <w:rPr>
          <w:bCs/>
        </w:rPr>
        <w:t xml:space="preserve">Maximálny počet je </w:t>
      </w:r>
      <w:r w:rsidRPr="001F26F5">
        <w:rPr>
          <w:bCs/>
          <w:color w:val="00B050"/>
        </w:rPr>
        <w:t>16 bodov</w:t>
      </w:r>
      <w:r w:rsidRPr="001F26F5">
        <w:rPr>
          <w:bCs/>
        </w:rPr>
        <w:t>.</w:t>
      </w:r>
    </w:p>
    <w:p w14:paraId="00000041" w14:textId="459E55DF" w:rsidR="00607249" w:rsidRPr="001F26F5" w:rsidRDefault="00A2571E">
      <w:pPr>
        <w:numPr>
          <w:ilvl w:val="0"/>
          <w:numId w:val="25"/>
        </w:numPr>
        <w:jc w:val="both"/>
        <w:rPr>
          <w:rFonts w:ascii="Calibri" w:eastAsia="Calibri" w:hAnsi="Calibri" w:cs="Calibri"/>
        </w:rPr>
      </w:pPr>
      <w:r w:rsidRPr="001F26F5">
        <w:t xml:space="preserve">Použitie senzora </w:t>
      </w:r>
      <w:r w:rsidR="00617CB4" w:rsidRPr="001F26F5">
        <w:t>–</w:t>
      </w:r>
      <w:r w:rsidRPr="001F26F5">
        <w:t xml:space="preserve"> </w:t>
      </w:r>
      <w:r w:rsidR="00617CB4" w:rsidRPr="001F26F5">
        <w:t>max.</w:t>
      </w:r>
      <w:r w:rsidRPr="001F26F5">
        <w:t xml:space="preserve"> </w:t>
      </w:r>
      <w:r w:rsidRPr="001F26F5">
        <w:rPr>
          <w:color w:val="00B050"/>
        </w:rPr>
        <w:t>4 body</w:t>
      </w:r>
      <w:r w:rsidRPr="001F26F5">
        <w:t xml:space="preserve"> za každý</w:t>
      </w:r>
      <w:r w:rsidR="00617CB4" w:rsidRPr="001F26F5">
        <w:t>.</w:t>
      </w:r>
    </w:p>
    <w:p w14:paraId="27A7FF07" w14:textId="77777777" w:rsidR="005076FA" w:rsidRPr="001F26F5" w:rsidRDefault="00A2571E" w:rsidP="005076FA">
      <w:pPr>
        <w:numPr>
          <w:ilvl w:val="0"/>
          <w:numId w:val="25"/>
        </w:numPr>
        <w:jc w:val="both"/>
        <w:rPr>
          <w:rFonts w:ascii="Calibri" w:eastAsia="Calibri" w:hAnsi="Calibri" w:cs="Calibri"/>
        </w:rPr>
      </w:pPr>
      <w:r w:rsidRPr="001F26F5">
        <w:t>Použitie sie</w:t>
      </w:r>
      <w:r w:rsidR="006E37E9" w:rsidRPr="001F26F5">
        <w:t>ťovej komunikácie</w:t>
      </w:r>
      <w:r w:rsidRPr="001F26F5">
        <w:t xml:space="preserve"> </w:t>
      </w:r>
      <w:r w:rsidR="007364BF" w:rsidRPr="001F26F5">
        <w:t>– max.</w:t>
      </w:r>
      <w:r w:rsidRPr="001F26F5">
        <w:t xml:space="preserve"> </w:t>
      </w:r>
      <w:r w:rsidRPr="001F26F5">
        <w:rPr>
          <w:color w:val="00B050"/>
        </w:rPr>
        <w:t>5 bodov</w:t>
      </w:r>
      <w:r w:rsidR="00817FE7" w:rsidRPr="001F26F5">
        <w:t>.</w:t>
      </w:r>
    </w:p>
    <w:p w14:paraId="00000049" w14:textId="4C0BB846" w:rsidR="00607249" w:rsidRDefault="00A2571E" w:rsidP="00B41641">
      <w:pPr>
        <w:pStyle w:val="Nadpis2"/>
      </w:pPr>
      <w:bookmarkStart w:id="17" w:name="_mksckx2ge7go" w:colFirst="0" w:colLast="0"/>
      <w:bookmarkEnd w:id="17"/>
      <w:r>
        <w:t>Použitá programátorská technika</w:t>
      </w:r>
      <w:r w:rsidR="00A843AB">
        <w:t xml:space="preserve"> </w:t>
      </w:r>
      <w:r w:rsidR="00A843AB" w:rsidRPr="00470835">
        <w:t>(</w:t>
      </w:r>
      <w:r w:rsidR="00DA4B15" w:rsidRPr="00470835">
        <w:t>30</w:t>
      </w:r>
      <w:r w:rsidR="00A843AB" w:rsidRPr="00470835">
        <w:t xml:space="preserve"> bodov)</w:t>
      </w:r>
    </w:p>
    <w:p w14:paraId="73828CA7" w14:textId="3B217006" w:rsidR="000A3AF7" w:rsidRDefault="000A3AF7">
      <w:pPr>
        <w:numPr>
          <w:ilvl w:val="0"/>
          <w:numId w:val="13"/>
        </w:numPr>
      </w:pPr>
      <w:r>
        <w:t>Práca s Git serverom</w:t>
      </w:r>
      <w:r w:rsidR="00D06DE5">
        <w:t xml:space="preserve"> (</w:t>
      </w:r>
      <w:r w:rsidR="00D06DE5" w:rsidRPr="007A4549">
        <w:t xml:space="preserve">max. </w:t>
      </w:r>
      <w:r w:rsidR="00DA4B15" w:rsidRPr="007A4549">
        <w:rPr>
          <w:color w:val="00B050"/>
        </w:rPr>
        <w:t>10</w:t>
      </w:r>
      <w:r w:rsidR="00D06DE5" w:rsidRPr="007A4549">
        <w:rPr>
          <w:color w:val="00B050"/>
        </w:rPr>
        <w:t xml:space="preserve"> bodov</w:t>
      </w:r>
      <w:r w:rsidR="00D06DE5">
        <w:t>)</w:t>
      </w:r>
    </w:p>
    <w:p w14:paraId="1509C9B2" w14:textId="77777777" w:rsidR="00E153F0" w:rsidRDefault="000A3AF7" w:rsidP="00685324">
      <w:pPr>
        <w:numPr>
          <w:ilvl w:val="1"/>
          <w:numId w:val="13"/>
        </w:numPr>
      </w:pPr>
      <w:r>
        <w:t>Počet a</w:t>
      </w:r>
      <w:r w:rsidR="00BB67C2">
        <w:t xml:space="preserve"> štruktúra git </w:t>
      </w:r>
      <w:proofErr w:type="spellStart"/>
      <w:r w:rsidR="00BB67C2">
        <w:t>commitov</w:t>
      </w:r>
      <w:proofErr w:type="spellEnd"/>
    </w:p>
    <w:p w14:paraId="79CEECAC" w14:textId="3AB0A918" w:rsidR="004A54F9" w:rsidRDefault="004A54F9" w:rsidP="00685324">
      <w:pPr>
        <w:numPr>
          <w:ilvl w:val="1"/>
          <w:numId w:val="13"/>
        </w:numPr>
      </w:pPr>
      <w:r>
        <w:t xml:space="preserve">Správne pomenovanie </w:t>
      </w:r>
      <w:proofErr w:type="spellStart"/>
      <w:r>
        <w:t>commitov</w:t>
      </w:r>
      <w:proofErr w:type="spellEnd"/>
    </w:p>
    <w:p w14:paraId="04A8E353" w14:textId="4C0B548C" w:rsidR="009005F8" w:rsidRDefault="00E153F0" w:rsidP="00685324">
      <w:pPr>
        <w:numPr>
          <w:ilvl w:val="1"/>
          <w:numId w:val="13"/>
        </w:numPr>
      </w:pPr>
      <w:r>
        <w:t xml:space="preserve">Časové rozloženie </w:t>
      </w:r>
      <w:r w:rsidR="00685324">
        <w:t>prác</w:t>
      </w:r>
      <w:r>
        <w:t>e</w:t>
      </w:r>
      <w:r w:rsidR="00685324">
        <w:t xml:space="preserve"> na projekte</w:t>
      </w:r>
    </w:p>
    <w:p w14:paraId="1C36F8CD" w14:textId="10109DD6" w:rsidR="00326FF9" w:rsidRDefault="00A2571E">
      <w:pPr>
        <w:numPr>
          <w:ilvl w:val="0"/>
          <w:numId w:val="13"/>
        </w:numPr>
      </w:pPr>
      <w:r w:rsidRPr="001F26F5">
        <w:t>Návrh aplikácie, architektúra</w:t>
      </w:r>
      <w:r w:rsidR="00D06DE5">
        <w:t xml:space="preserve"> </w:t>
      </w:r>
      <w:r w:rsidR="00D06DE5" w:rsidRPr="007A4549">
        <w:t xml:space="preserve">(max. </w:t>
      </w:r>
      <w:r w:rsidR="00D06DE5" w:rsidRPr="007A4549">
        <w:rPr>
          <w:color w:val="00B050"/>
        </w:rPr>
        <w:t>1</w:t>
      </w:r>
      <w:r w:rsidR="00AD4DD7" w:rsidRPr="007A4549">
        <w:rPr>
          <w:color w:val="00B050"/>
        </w:rPr>
        <w:t>5</w:t>
      </w:r>
      <w:r w:rsidR="00D06DE5" w:rsidRPr="007A4549">
        <w:rPr>
          <w:color w:val="00B050"/>
        </w:rPr>
        <w:t xml:space="preserve"> bodov</w:t>
      </w:r>
      <w:r w:rsidR="00D06DE5" w:rsidRPr="007A4549">
        <w:t>)</w:t>
      </w:r>
    </w:p>
    <w:p w14:paraId="0000004A" w14:textId="24DCEEB6" w:rsidR="00607249" w:rsidRDefault="00084815" w:rsidP="00326FF9">
      <w:pPr>
        <w:numPr>
          <w:ilvl w:val="1"/>
          <w:numId w:val="13"/>
        </w:numPr>
      </w:pPr>
      <w:r>
        <w:t>Oddelenie logiky a používateľského rozhrania</w:t>
      </w:r>
      <w:r w:rsidR="00326FF9">
        <w:t>,</w:t>
      </w:r>
    </w:p>
    <w:p w14:paraId="3BDBEC14" w14:textId="14B90AA8" w:rsidR="00283BF8" w:rsidRDefault="00283BF8" w:rsidP="00326FF9">
      <w:pPr>
        <w:numPr>
          <w:ilvl w:val="1"/>
          <w:numId w:val="13"/>
        </w:numPr>
      </w:pPr>
      <w:r>
        <w:t xml:space="preserve">Použitie </w:t>
      </w:r>
      <w:proofErr w:type="spellStart"/>
      <w:r w:rsidRPr="00283BF8">
        <w:rPr>
          <w:i/>
          <w:iCs/>
        </w:rPr>
        <w:t>clean</w:t>
      </w:r>
      <w:proofErr w:type="spellEnd"/>
      <w:r>
        <w:t xml:space="preserve"> </w:t>
      </w:r>
      <w:r w:rsidR="00595E1E">
        <w:t>architektúry</w:t>
      </w:r>
      <w:r>
        <w:t>,</w:t>
      </w:r>
    </w:p>
    <w:p w14:paraId="32DFD302" w14:textId="13B99D60" w:rsidR="00326FF9" w:rsidRPr="001F26F5" w:rsidRDefault="00326FF9" w:rsidP="00326FF9">
      <w:pPr>
        <w:numPr>
          <w:ilvl w:val="1"/>
          <w:numId w:val="13"/>
        </w:numPr>
      </w:pPr>
      <w:r>
        <w:t>Použitie návrhových vzorov.</w:t>
      </w:r>
    </w:p>
    <w:p w14:paraId="0000004B" w14:textId="0D265631" w:rsidR="00607249" w:rsidRPr="001F26F5" w:rsidRDefault="00A2571E">
      <w:pPr>
        <w:numPr>
          <w:ilvl w:val="0"/>
          <w:numId w:val="13"/>
        </w:numPr>
      </w:pPr>
      <w:r w:rsidRPr="001F26F5">
        <w:t>Dodržiavanie zásad kódovania (</w:t>
      </w:r>
      <w:proofErr w:type="spellStart"/>
      <w:r w:rsidRPr="001F26F5">
        <w:rPr>
          <w:i/>
        </w:rPr>
        <w:t>coding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standards</w:t>
      </w:r>
      <w:proofErr w:type="spellEnd"/>
      <w:r w:rsidRPr="001F26F5">
        <w:t>)</w:t>
      </w:r>
      <w:r w:rsidR="00130FC5" w:rsidRPr="001F26F5">
        <w:t>.</w:t>
      </w:r>
      <w:r w:rsidR="00D06DE5">
        <w:t xml:space="preserve"> (max. </w:t>
      </w:r>
      <w:r w:rsidR="00D06DE5" w:rsidRPr="00D06DE5">
        <w:rPr>
          <w:color w:val="00B050"/>
        </w:rPr>
        <w:t>5 bodov</w:t>
      </w:r>
      <w:r w:rsidR="00D06DE5">
        <w:t>)</w:t>
      </w:r>
    </w:p>
    <w:p w14:paraId="6F51718D" w14:textId="41A1339C" w:rsidR="00BD2520" w:rsidRPr="001F26F5" w:rsidRDefault="001B63DE" w:rsidP="00BD2520">
      <w:pPr>
        <w:numPr>
          <w:ilvl w:val="1"/>
          <w:numId w:val="13"/>
        </w:numPr>
      </w:pPr>
      <w:r w:rsidRPr="001F26F5">
        <w:rPr>
          <w:color w:val="000000"/>
        </w:rPr>
        <w:t>Vhodná voľba identifikátorov a</w:t>
      </w:r>
      <w:r>
        <w:rPr>
          <w:color w:val="000000"/>
        </w:rPr>
        <w:t xml:space="preserve"> názvov </w:t>
      </w:r>
      <w:r w:rsidRPr="001F26F5">
        <w:rPr>
          <w:color w:val="000000"/>
        </w:rPr>
        <w:t>súborov</w:t>
      </w:r>
      <w:r w:rsidR="0031538C" w:rsidRPr="001F26F5">
        <w:t>,</w:t>
      </w:r>
    </w:p>
    <w:p w14:paraId="038E6BAB" w14:textId="7C238F12" w:rsidR="00E10A65" w:rsidRDefault="00DF5266" w:rsidP="00BD2520">
      <w:pPr>
        <w:numPr>
          <w:ilvl w:val="1"/>
          <w:numId w:val="13"/>
        </w:numPr>
      </w:pPr>
      <w:r>
        <w:t>Správne o</w:t>
      </w:r>
      <w:r w:rsidR="0098578E" w:rsidRPr="001F26F5">
        <w:t>šetrenie výnimiek</w:t>
      </w:r>
      <w:r w:rsidR="0031538C" w:rsidRPr="001F26F5">
        <w:t>,</w:t>
      </w:r>
    </w:p>
    <w:p w14:paraId="0451E7FA" w14:textId="553D0CE7" w:rsidR="00514D2E" w:rsidRPr="00514D2E" w:rsidRDefault="00514D2E" w:rsidP="00BD2520">
      <w:pPr>
        <w:numPr>
          <w:ilvl w:val="1"/>
          <w:numId w:val="13"/>
        </w:numPr>
      </w:pPr>
      <w:r>
        <w:t>Rozčlenenie aplikácie do balíčkov,</w:t>
      </w:r>
    </w:p>
    <w:p w14:paraId="33E9F503" w14:textId="64AE0DBD" w:rsidR="00B935A2" w:rsidRPr="001F26F5" w:rsidRDefault="00B935A2" w:rsidP="00BD2520">
      <w:pPr>
        <w:numPr>
          <w:ilvl w:val="1"/>
          <w:numId w:val="13"/>
        </w:numPr>
      </w:pPr>
      <w:r w:rsidRPr="00D10E15">
        <w:rPr>
          <w:color w:val="000000"/>
        </w:rPr>
        <w:t>Dokumentačné</w:t>
      </w:r>
      <w:r>
        <w:rPr>
          <w:color w:val="000000"/>
        </w:rPr>
        <w:t xml:space="preserve"> </w:t>
      </w:r>
      <w:r w:rsidRPr="00D10E15">
        <w:rPr>
          <w:color w:val="000000"/>
        </w:rPr>
        <w:t xml:space="preserve">komentáre nad každým verejným typom a </w:t>
      </w:r>
      <w:r w:rsidRPr="001F26F5">
        <w:rPr>
          <w:color w:val="000000"/>
        </w:rPr>
        <w:t xml:space="preserve">štandardné komentáre všade tam, kde je to potrebné na pochopenie </w:t>
      </w:r>
      <w:r>
        <w:rPr>
          <w:color w:val="000000"/>
        </w:rPr>
        <w:t>zdrojového kódu,</w:t>
      </w:r>
    </w:p>
    <w:p w14:paraId="1485F4F5" w14:textId="0010C9DD" w:rsidR="0031538C" w:rsidRPr="001F26F5" w:rsidRDefault="0031538C" w:rsidP="00BD2520">
      <w:pPr>
        <w:numPr>
          <w:ilvl w:val="1"/>
          <w:numId w:val="13"/>
        </w:numPr>
      </w:pPr>
      <w:r w:rsidRPr="001F26F5">
        <w:t>Žiadny duplicitný kód a pod.</w:t>
      </w:r>
    </w:p>
    <w:p w14:paraId="0000004C" w14:textId="2AABE06B" w:rsidR="00607249" w:rsidRPr="001F26F5" w:rsidRDefault="00A2571E">
      <w:pPr>
        <w:numPr>
          <w:ilvl w:val="0"/>
          <w:numId w:val="13"/>
        </w:numPr>
      </w:pPr>
      <w:r w:rsidRPr="001F26F5">
        <w:t>Správne uplatnenie princípov OOP</w:t>
      </w:r>
      <w:r w:rsidR="00130FC5" w:rsidRPr="001F26F5">
        <w:t>.</w:t>
      </w:r>
      <w:r w:rsidRPr="001F26F5">
        <w:t xml:space="preserve"> </w:t>
      </w:r>
    </w:p>
    <w:p w14:paraId="0000004D" w14:textId="2B332B84" w:rsidR="00607249" w:rsidRDefault="00A2571E" w:rsidP="00130FC5">
      <w:pPr>
        <w:pStyle w:val="Nadpis2"/>
      </w:pPr>
      <w:bookmarkStart w:id="18" w:name="_uvodh9c9a7bb" w:colFirst="0" w:colLast="0"/>
      <w:bookmarkEnd w:id="18"/>
      <w:r>
        <w:t xml:space="preserve">Dizajn a UX </w:t>
      </w:r>
      <w:r w:rsidR="00A916DB" w:rsidRPr="001F26F5">
        <w:t>aplikácie</w:t>
      </w:r>
      <w:r w:rsidR="00FF360A">
        <w:t xml:space="preserve">, </w:t>
      </w:r>
      <w:r w:rsidR="00A916DB" w:rsidRPr="001F26F5">
        <w:t>výsledný dojem</w:t>
      </w:r>
      <w:r w:rsidR="00A843AB">
        <w:t xml:space="preserve"> </w:t>
      </w:r>
      <w:r w:rsidR="00FF360A">
        <w:t xml:space="preserve">a teoretické znalosti </w:t>
      </w:r>
      <w:r w:rsidR="00A843AB">
        <w:t>(20 bodov)</w:t>
      </w:r>
    </w:p>
    <w:p w14:paraId="3740C4C4" w14:textId="3316A07A" w:rsidR="00281677" w:rsidRDefault="00281677" w:rsidP="00281677">
      <w:r>
        <w:t xml:space="preserve">Kritériá </w:t>
      </w:r>
      <w:r w:rsidR="003A7148">
        <w:t xml:space="preserve">hodnotenia: </w:t>
      </w:r>
    </w:p>
    <w:p w14:paraId="12622C0B" w14:textId="25130D88" w:rsidR="00A916DB" w:rsidRDefault="003A7148">
      <w:pPr>
        <w:numPr>
          <w:ilvl w:val="0"/>
          <w:numId w:val="12"/>
        </w:numPr>
      </w:pPr>
      <w:r>
        <w:t>K</w:t>
      </w:r>
      <w:r w:rsidR="008A547C">
        <w:t>reativit</w:t>
      </w:r>
      <w:r w:rsidR="00D06DE5">
        <w:t>a</w:t>
      </w:r>
      <w:r w:rsidR="008A547C">
        <w:t xml:space="preserve"> nápadu</w:t>
      </w:r>
      <w:r>
        <w:t xml:space="preserve"> a unikátnosť aplikácie</w:t>
      </w:r>
    </w:p>
    <w:p w14:paraId="0000004E" w14:textId="157ED148" w:rsidR="00607249" w:rsidRPr="001F26F5" w:rsidRDefault="003A7148">
      <w:pPr>
        <w:numPr>
          <w:ilvl w:val="0"/>
          <w:numId w:val="12"/>
        </w:numPr>
      </w:pPr>
      <w:r>
        <w:t>I</w:t>
      </w:r>
      <w:r w:rsidR="00A2571E" w:rsidRPr="001F26F5">
        <w:t>ntuitívn</w:t>
      </w:r>
      <w:r>
        <w:t>osť</w:t>
      </w:r>
      <w:r w:rsidR="00A2571E" w:rsidRPr="001F26F5">
        <w:t xml:space="preserve"> </w:t>
      </w:r>
      <w:r w:rsidR="002F266A">
        <w:t>a jednoduch</w:t>
      </w:r>
      <w:r>
        <w:t>osť</w:t>
      </w:r>
      <w:r w:rsidR="002F266A">
        <w:t xml:space="preserve"> </w:t>
      </w:r>
      <w:r w:rsidR="00A2571E" w:rsidRPr="001F26F5">
        <w:t>použ</w:t>
      </w:r>
      <w:r>
        <w:t>iti</w:t>
      </w:r>
      <w:r w:rsidR="00AB2DEA">
        <w:t>a</w:t>
      </w:r>
      <w:r w:rsidR="005C7ABD">
        <w:t>, komfort používateľského rozhrania.</w:t>
      </w:r>
    </w:p>
    <w:p w14:paraId="00000051" w14:textId="02E0CA84" w:rsidR="00607249" w:rsidRDefault="00A2571E">
      <w:pPr>
        <w:numPr>
          <w:ilvl w:val="0"/>
          <w:numId w:val="12"/>
        </w:numPr>
      </w:pPr>
      <w:r w:rsidRPr="001F26F5">
        <w:t xml:space="preserve">Výsledný dojem z aplikácie </w:t>
      </w:r>
      <w:r w:rsidR="00C57CFF" w:rsidRPr="001F26F5">
        <w:t>–</w:t>
      </w:r>
      <w:r w:rsidRPr="001F26F5">
        <w:t xml:space="preserve"> </w:t>
      </w:r>
      <w:r w:rsidR="00013A6D">
        <w:t xml:space="preserve">rozsah, </w:t>
      </w:r>
      <w:r w:rsidR="000C4A8D">
        <w:t>vz</w:t>
      </w:r>
      <w:r w:rsidR="0056135B">
        <w:t xml:space="preserve">hľad, prepracovanosť, </w:t>
      </w:r>
      <w:r w:rsidR="00013A6D">
        <w:t>kompletnosť</w:t>
      </w:r>
      <w:r w:rsidR="00374F3C" w:rsidRPr="001F26F5">
        <w:t>.</w:t>
      </w:r>
    </w:p>
    <w:p w14:paraId="78FCBD3D" w14:textId="2982882E" w:rsidR="005C7ABD" w:rsidRDefault="005C7ABD">
      <w:pPr>
        <w:numPr>
          <w:ilvl w:val="0"/>
          <w:numId w:val="12"/>
        </w:numPr>
      </w:pPr>
      <w:r>
        <w:t>Orientácia študenta vo vlastno</w:t>
      </w:r>
      <w:r w:rsidR="00C8024F">
        <w:t>m</w:t>
      </w:r>
      <w:r>
        <w:t xml:space="preserve"> kóde, schopnosť </w:t>
      </w:r>
      <w:r w:rsidR="00C8024F">
        <w:t xml:space="preserve">reagovať na položené otázky. </w:t>
      </w:r>
    </w:p>
    <w:p w14:paraId="4A9DE0F8" w14:textId="46604AC1" w:rsidR="00C8024F" w:rsidRPr="001F26F5" w:rsidRDefault="00C8024F">
      <w:pPr>
        <w:numPr>
          <w:ilvl w:val="0"/>
          <w:numId w:val="12"/>
        </w:numPr>
      </w:pPr>
      <w:r>
        <w:lastRenderedPageBreak/>
        <w:t xml:space="preserve">Znalosť základných konceptov vývoja Android aplikácií. </w:t>
      </w:r>
    </w:p>
    <w:p w14:paraId="00000063" w14:textId="05055000" w:rsidR="00607249" w:rsidRDefault="00A2571E" w:rsidP="008E72D8">
      <w:pPr>
        <w:pStyle w:val="Nadpis1"/>
        <w:rPr>
          <w:sz w:val="24"/>
          <w:szCs w:val="24"/>
        </w:rPr>
      </w:pPr>
      <w:bookmarkStart w:id="19" w:name="_idbmr9s645e2" w:colFirst="0" w:colLast="0"/>
      <w:bookmarkStart w:id="20" w:name="_3gipklv0pjms" w:colFirst="0" w:colLast="0"/>
      <w:bookmarkEnd w:id="19"/>
      <w:bookmarkEnd w:id="20"/>
      <w:r>
        <w:t>Záverečné upozorneni</w:t>
      </w:r>
      <w:r w:rsidR="00554A04">
        <w:t>a</w:t>
      </w:r>
    </w:p>
    <w:p w14:paraId="3B910B8F" w14:textId="53AD4F1D" w:rsidR="00EB437B" w:rsidRPr="00444F94" w:rsidRDefault="00EB437B" w:rsidP="00632A19">
      <w:pPr>
        <w:ind w:firstLine="360"/>
        <w:jc w:val="both"/>
        <w:rPr>
          <w:color w:val="FF0000"/>
        </w:rPr>
      </w:pPr>
      <w:r w:rsidRPr="00444F94">
        <w:rPr>
          <w:color w:val="FF0000"/>
          <w:highlight w:val="yellow"/>
        </w:rPr>
        <w:t xml:space="preserve">Neodovzdávajte </w:t>
      </w:r>
      <w:r w:rsidR="00151CAF" w:rsidRPr="00444F94">
        <w:rPr>
          <w:color w:val="FF0000"/>
          <w:highlight w:val="yellow"/>
        </w:rPr>
        <w:t>kód aplikácie, ktoré ste vytvorili pomocou tutoriálov, ale</w:t>
      </w:r>
      <w:r w:rsidR="00896B6B" w:rsidRPr="00444F94">
        <w:rPr>
          <w:color w:val="FF0000"/>
          <w:highlight w:val="yellow"/>
        </w:rPr>
        <w:t>bo</w:t>
      </w:r>
      <w:r w:rsidR="00151CAF" w:rsidRPr="00444F94">
        <w:rPr>
          <w:color w:val="FF0000"/>
          <w:highlight w:val="yellow"/>
        </w:rPr>
        <w:t xml:space="preserve"> </w:t>
      </w:r>
      <w:proofErr w:type="spellStart"/>
      <w:r w:rsidR="00151CAF" w:rsidRPr="00444F94">
        <w:rPr>
          <w:color w:val="FF0000"/>
          <w:highlight w:val="yellow"/>
        </w:rPr>
        <w:t>ChatGPT</w:t>
      </w:r>
      <w:proofErr w:type="spellEnd"/>
      <w:r w:rsidR="003E1257" w:rsidRPr="00444F94">
        <w:rPr>
          <w:color w:val="FF0000"/>
          <w:highlight w:val="yellow"/>
        </w:rPr>
        <w:t xml:space="preserve">, pokiaľ im dôkladne nerozumiete. Súčasťou </w:t>
      </w:r>
      <w:r w:rsidR="001E698A" w:rsidRPr="00444F94">
        <w:rPr>
          <w:color w:val="FF0000"/>
          <w:highlight w:val="yellow"/>
        </w:rPr>
        <w:t xml:space="preserve">obhajoby je aj diskusia k práci. Ak </w:t>
      </w:r>
      <w:r w:rsidR="006A71C2">
        <w:rPr>
          <w:color w:val="FF0000"/>
          <w:highlight w:val="yellow"/>
        </w:rPr>
        <w:t>študent</w:t>
      </w:r>
      <w:r w:rsidR="009B45A6" w:rsidRPr="00444F94">
        <w:rPr>
          <w:color w:val="FF0000"/>
          <w:highlight w:val="yellow"/>
        </w:rPr>
        <w:t xml:space="preserve"> nevie odpovedať na otázky k </w:t>
      </w:r>
      <w:r w:rsidR="00C060FC" w:rsidRPr="00C060FC">
        <w:rPr>
          <w:color w:val="FF0000"/>
          <w:highlight w:val="yellow"/>
        </w:rPr>
        <w:t>svojmu</w:t>
      </w:r>
      <w:r w:rsidR="009B45A6" w:rsidRPr="00444F94">
        <w:rPr>
          <w:color w:val="FF0000"/>
          <w:highlight w:val="yellow"/>
        </w:rPr>
        <w:t xml:space="preserve"> zdrojovému kódu, je to dôvod na ukončenie obhajoby a</w:t>
      </w:r>
      <w:r w:rsidR="00A57F47" w:rsidRPr="00444F94">
        <w:rPr>
          <w:color w:val="FF0000"/>
          <w:highlight w:val="yellow"/>
        </w:rPr>
        <w:t> </w:t>
      </w:r>
      <w:r w:rsidR="00A57F47" w:rsidRPr="00A5309D">
        <w:rPr>
          <w:b/>
          <w:bCs/>
          <w:color w:val="FF0000"/>
          <w:highlight w:val="yellow"/>
        </w:rPr>
        <w:t xml:space="preserve">udelenie známky </w:t>
      </w:r>
      <w:proofErr w:type="spellStart"/>
      <w:r w:rsidR="00A57F47" w:rsidRPr="00A5309D">
        <w:rPr>
          <w:b/>
          <w:bCs/>
          <w:color w:val="FF0000"/>
          <w:highlight w:val="yellow"/>
        </w:rPr>
        <w:t>Fx</w:t>
      </w:r>
      <w:proofErr w:type="spellEnd"/>
      <w:r w:rsidR="00C060FC" w:rsidRPr="00C060FC">
        <w:rPr>
          <w:color w:val="FF0000"/>
          <w:highlight w:val="yellow"/>
        </w:rPr>
        <w:t>, bez možnosti opravy</w:t>
      </w:r>
      <w:r w:rsidR="00A57F47" w:rsidRPr="00444F94">
        <w:rPr>
          <w:color w:val="FF0000"/>
          <w:highlight w:val="yellow"/>
        </w:rPr>
        <w:t>. Podľa závažnosti prípadu, môže byť prípad pos</w:t>
      </w:r>
      <w:r w:rsidR="00A5309D">
        <w:rPr>
          <w:color w:val="FF0000"/>
          <w:highlight w:val="yellow"/>
        </w:rPr>
        <w:t>túpený</w:t>
      </w:r>
      <w:r w:rsidR="00A57F47" w:rsidRPr="00444F94">
        <w:rPr>
          <w:color w:val="FF0000"/>
          <w:highlight w:val="yellow"/>
        </w:rPr>
        <w:t xml:space="preserve"> </w:t>
      </w:r>
      <w:r w:rsidR="00A63A0C" w:rsidRPr="00444F94">
        <w:rPr>
          <w:color w:val="FF0000"/>
          <w:highlight w:val="yellow"/>
        </w:rPr>
        <w:t>na disciplinárnu komisiu FRI.</w:t>
      </w:r>
    </w:p>
    <w:p w14:paraId="1D0406B1" w14:textId="77777777" w:rsidR="00EB437B" w:rsidRDefault="00EB437B" w:rsidP="00EB437B">
      <w:pPr>
        <w:ind w:left="720"/>
        <w:jc w:val="both"/>
        <w:rPr>
          <w:b/>
          <w:bCs/>
        </w:rPr>
      </w:pPr>
    </w:p>
    <w:p w14:paraId="00000065" w14:textId="46754C7C" w:rsidR="00607249" w:rsidRPr="00444F94" w:rsidRDefault="00A2571E">
      <w:pPr>
        <w:numPr>
          <w:ilvl w:val="0"/>
          <w:numId w:val="3"/>
        </w:numPr>
        <w:jc w:val="both"/>
      </w:pPr>
      <w:r w:rsidRPr="00444F94">
        <w:t xml:space="preserve">Študent odovzdaním práce </w:t>
      </w:r>
      <w:r w:rsidR="00CB2BA0" w:rsidRPr="00444F94">
        <w:t xml:space="preserve">čestne </w:t>
      </w:r>
      <w:r w:rsidR="00AB5C9C" w:rsidRPr="00444F94">
        <w:t>prehlasuje</w:t>
      </w:r>
      <w:r w:rsidRPr="00444F94">
        <w:t>, že cel</w:t>
      </w:r>
      <w:r w:rsidR="009E018E" w:rsidRPr="00444F94">
        <w:t>ý projekt</w:t>
      </w:r>
      <w:r w:rsidRPr="00444F94">
        <w:t xml:space="preserve"> </w:t>
      </w:r>
      <w:r w:rsidR="00AB5C9C" w:rsidRPr="00444F94">
        <w:t>(</w:t>
      </w:r>
      <w:r w:rsidRPr="00444F94">
        <w:t>prácu</w:t>
      </w:r>
      <w:r w:rsidR="00AB5C9C" w:rsidRPr="00444F94">
        <w:t>)</w:t>
      </w:r>
      <w:r w:rsidRPr="00444F94">
        <w:t xml:space="preserve"> vypracoval samostatne</w:t>
      </w:r>
      <w:r w:rsidR="00CB2BA0" w:rsidRPr="00444F94">
        <w:t xml:space="preserve"> s využitím uvedených zdrojov</w:t>
      </w:r>
      <w:r w:rsidRPr="00444F94">
        <w:t>.</w:t>
      </w:r>
    </w:p>
    <w:p w14:paraId="0E3C5537" w14:textId="130BB690" w:rsidR="00B658DB" w:rsidRPr="00407B97" w:rsidRDefault="00B658DB">
      <w:pPr>
        <w:numPr>
          <w:ilvl w:val="0"/>
          <w:numId w:val="3"/>
        </w:numPr>
        <w:jc w:val="both"/>
        <w:rPr>
          <w:b/>
          <w:bCs/>
        </w:rPr>
      </w:pPr>
      <w:r>
        <w:t xml:space="preserve">Ak pri </w:t>
      </w:r>
      <w:r w:rsidR="00F95CE0">
        <w:t>tvorbe aplikácie</w:t>
      </w:r>
      <w:r>
        <w:t xml:space="preserve"> použijete nejaký tutoriál</w:t>
      </w:r>
      <w:r w:rsidR="00D800EA">
        <w:t xml:space="preserve">, </w:t>
      </w:r>
      <w:r w:rsidR="00F95CE0">
        <w:t xml:space="preserve">prípadne </w:t>
      </w:r>
      <w:proofErr w:type="spellStart"/>
      <w:r w:rsidR="00F95CE0">
        <w:t>ChatGP</w:t>
      </w:r>
      <w:r w:rsidR="00210C0B">
        <w:t>T</w:t>
      </w:r>
      <w:proofErr w:type="spellEnd"/>
      <w:r w:rsidR="00F95CE0">
        <w:t xml:space="preserve">, </w:t>
      </w:r>
      <w:r w:rsidR="00D800EA">
        <w:t xml:space="preserve">je to potrebné </w:t>
      </w:r>
      <w:r w:rsidR="00F95CE0">
        <w:t xml:space="preserve">uviesť </w:t>
      </w:r>
      <w:r w:rsidR="006F064C">
        <w:t xml:space="preserve">priamo </w:t>
      </w:r>
      <w:r w:rsidR="00D800EA">
        <w:t>v</w:t>
      </w:r>
      <w:r w:rsidR="00F95CE0">
        <w:t xml:space="preserve"> zdrojovom </w:t>
      </w:r>
      <w:r w:rsidR="00444F94">
        <w:t>kóde</w:t>
      </w:r>
      <w:r w:rsidR="00D800EA">
        <w:t>.</w:t>
      </w:r>
      <w:r w:rsidR="00F95CE0">
        <w:t xml:space="preserve"> </w:t>
      </w:r>
      <w:r w:rsidR="008B4C7B">
        <w:t>T</w:t>
      </w:r>
      <w:r w:rsidR="00F95CE0">
        <w:t xml:space="preserve">akto </w:t>
      </w:r>
      <w:r w:rsidR="00F95CE0" w:rsidRPr="00407B97">
        <w:rPr>
          <w:b/>
          <w:bCs/>
        </w:rPr>
        <w:t>neoznačená časť kódu bude pova</w:t>
      </w:r>
      <w:r w:rsidR="00AA6933" w:rsidRPr="00407B97">
        <w:rPr>
          <w:b/>
          <w:bCs/>
        </w:rPr>
        <w:t>žovaná za plagiát.</w:t>
      </w:r>
    </w:p>
    <w:p w14:paraId="00000066" w14:textId="3AC0EF44" w:rsidR="00607249" w:rsidRPr="001F26F5" w:rsidRDefault="00A2571E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 w:rsidRPr="001F26F5">
        <w:t xml:space="preserve">Za plagiát sa bude považovať i časť zdrojových kódov, ktoré budú obsahovať rovnaký alebo </w:t>
      </w:r>
      <w:proofErr w:type="spellStart"/>
      <w:r w:rsidRPr="001F26F5">
        <w:t>refaktorovaný</w:t>
      </w:r>
      <w:proofErr w:type="spellEnd"/>
      <w:r w:rsidRPr="001F26F5">
        <w:t xml:space="preserve"> kód inej práce, resp. </w:t>
      </w:r>
      <w:r w:rsidR="00092C43">
        <w:t xml:space="preserve">tutoriálu </w:t>
      </w:r>
      <w:r w:rsidRPr="001F26F5">
        <w:t>(zmenené názvy identifikátorov, poradie deklarácie a definície premenných, metód, atď.) – výnimku tvoria časti známych kódov a návrhové vzory (v tomto prípade uveďte zdroj, napr. URL, z ktorého ste čerpali).</w:t>
      </w:r>
      <w:r w:rsidR="00D42554">
        <w:t xml:space="preserve"> </w:t>
      </w:r>
    </w:p>
    <w:sectPr w:rsidR="00607249" w:rsidRPr="001F26F5" w:rsidSect="004F5C44">
      <w:pgSz w:w="11906" w:h="16838"/>
      <w:pgMar w:top="1417" w:right="1417" w:bottom="127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7B5F"/>
    <w:multiLevelType w:val="multilevel"/>
    <w:tmpl w:val="9FB4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A5B2E"/>
    <w:multiLevelType w:val="hybridMultilevel"/>
    <w:tmpl w:val="5EC886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589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5661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370D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4B5870"/>
    <w:multiLevelType w:val="multilevel"/>
    <w:tmpl w:val="38E28DD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314C86"/>
    <w:multiLevelType w:val="hybridMultilevel"/>
    <w:tmpl w:val="85E8BD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76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0E16EFC"/>
    <w:multiLevelType w:val="multilevel"/>
    <w:tmpl w:val="07EC4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7A2F37"/>
    <w:multiLevelType w:val="multilevel"/>
    <w:tmpl w:val="29B8C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A435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5C1C58"/>
    <w:multiLevelType w:val="hybridMultilevel"/>
    <w:tmpl w:val="1CA082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E2D5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F40E5E"/>
    <w:multiLevelType w:val="multilevel"/>
    <w:tmpl w:val="97447AFA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865A8F"/>
    <w:multiLevelType w:val="multilevel"/>
    <w:tmpl w:val="EF427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0A2EB1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B31F6F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C010AA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490B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B84CE8"/>
    <w:multiLevelType w:val="multilevel"/>
    <w:tmpl w:val="E79C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F4463B"/>
    <w:multiLevelType w:val="multilevel"/>
    <w:tmpl w:val="28ACB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D325F0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3662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BE21E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0C4842"/>
    <w:multiLevelType w:val="multilevel"/>
    <w:tmpl w:val="A7F4A42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8432868">
    <w:abstractNumId w:val="4"/>
  </w:num>
  <w:num w:numId="2" w16cid:durableId="1065491485">
    <w:abstractNumId w:val="24"/>
  </w:num>
  <w:num w:numId="3" w16cid:durableId="1169636218">
    <w:abstractNumId w:val="18"/>
  </w:num>
  <w:num w:numId="4" w16cid:durableId="1208763946">
    <w:abstractNumId w:val="17"/>
  </w:num>
  <w:num w:numId="5" w16cid:durableId="1312636997">
    <w:abstractNumId w:val="14"/>
  </w:num>
  <w:num w:numId="6" w16cid:durableId="1496385658">
    <w:abstractNumId w:val="9"/>
  </w:num>
  <w:num w:numId="7" w16cid:durableId="1514568610">
    <w:abstractNumId w:val="5"/>
  </w:num>
  <w:num w:numId="8" w16cid:durableId="1547722238">
    <w:abstractNumId w:val="1"/>
  </w:num>
  <w:num w:numId="9" w16cid:durableId="1577280471">
    <w:abstractNumId w:val="19"/>
  </w:num>
  <w:num w:numId="10" w16cid:durableId="1627658720">
    <w:abstractNumId w:val="6"/>
  </w:num>
  <w:num w:numId="11" w16cid:durableId="1661037600">
    <w:abstractNumId w:val="13"/>
  </w:num>
  <w:num w:numId="12" w16cid:durableId="1850631247">
    <w:abstractNumId w:val="22"/>
  </w:num>
  <w:num w:numId="13" w16cid:durableId="1910725114">
    <w:abstractNumId w:val="16"/>
  </w:num>
  <w:num w:numId="14" w16cid:durableId="1977955187">
    <w:abstractNumId w:val="7"/>
  </w:num>
  <w:num w:numId="15" w16cid:durableId="2101828515">
    <w:abstractNumId w:val="12"/>
  </w:num>
  <w:num w:numId="16" w16cid:durableId="2121366234">
    <w:abstractNumId w:val="20"/>
  </w:num>
  <w:num w:numId="17" w16cid:durableId="331612820">
    <w:abstractNumId w:val="8"/>
  </w:num>
  <w:num w:numId="18" w16cid:durableId="479813166">
    <w:abstractNumId w:val="11"/>
  </w:num>
  <w:num w:numId="19" w16cid:durableId="48960446">
    <w:abstractNumId w:val="3"/>
  </w:num>
  <w:num w:numId="20" w16cid:durableId="507335176">
    <w:abstractNumId w:val="15"/>
  </w:num>
  <w:num w:numId="21" w16cid:durableId="509221575">
    <w:abstractNumId w:val="10"/>
  </w:num>
  <w:num w:numId="22" w16cid:durableId="56439165">
    <w:abstractNumId w:val="21"/>
  </w:num>
  <w:num w:numId="23" w16cid:durableId="691154406">
    <w:abstractNumId w:val="0"/>
  </w:num>
  <w:num w:numId="24" w16cid:durableId="69742263">
    <w:abstractNumId w:val="23"/>
  </w:num>
  <w:num w:numId="25" w16cid:durableId="77470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0E"/>
    <w:rsid w:val="00002442"/>
    <w:rsid w:val="00002BB6"/>
    <w:rsid w:val="00005FA8"/>
    <w:rsid w:val="0000795B"/>
    <w:rsid w:val="00007990"/>
    <w:rsid w:val="00011D4E"/>
    <w:rsid w:val="00011F3A"/>
    <w:rsid w:val="00013A6D"/>
    <w:rsid w:val="000149E9"/>
    <w:rsid w:val="00017B65"/>
    <w:rsid w:val="0002238F"/>
    <w:rsid w:val="000243B4"/>
    <w:rsid w:val="00033E10"/>
    <w:rsid w:val="000345C1"/>
    <w:rsid w:val="0003688D"/>
    <w:rsid w:val="00036A8F"/>
    <w:rsid w:val="00037A03"/>
    <w:rsid w:val="00037D31"/>
    <w:rsid w:val="000470FE"/>
    <w:rsid w:val="000550F3"/>
    <w:rsid w:val="00056BD7"/>
    <w:rsid w:val="000609B4"/>
    <w:rsid w:val="00062241"/>
    <w:rsid w:val="00062A3A"/>
    <w:rsid w:val="0006523E"/>
    <w:rsid w:val="000749A4"/>
    <w:rsid w:val="00075C82"/>
    <w:rsid w:val="000809D1"/>
    <w:rsid w:val="0008386E"/>
    <w:rsid w:val="00084815"/>
    <w:rsid w:val="00085B46"/>
    <w:rsid w:val="00092A61"/>
    <w:rsid w:val="00092C43"/>
    <w:rsid w:val="000A3AF7"/>
    <w:rsid w:val="000A7B8A"/>
    <w:rsid w:val="000B1E45"/>
    <w:rsid w:val="000C155E"/>
    <w:rsid w:val="000C2C40"/>
    <w:rsid w:val="000C4A8D"/>
    <w:rsid w:val="000D5CFE"/>
    <w:rsid w:val="000F3A5A"/>
    <w:rsid w:val="00100E40"/>
    <w:rsid w:val="001021B9"/>
    <w:rsid w:val="00102B86"/>
    <w:rsid w:val="00112AF9"/>
    <w:rsid w:val="00113C2F"/>
    <w:rsid w:val="00121F1D"/>
    <w:rsid w:val="001267DE"/>
    <w:rsid w:val="00130FC5"/>
    <w:rsid w:val="00134CC7"/>
    <w:rsid w:val="00137D68"/>
    <w:rsid w:val="001403E9"/>
    <w:rsid w:val="00147739"/>
    <w:rsid w:val="00151CAF"/>
    <w:rsid w:val="00152415"/>
    <w:rsid w:val="0015625B"/>
    <w:rsid w:val="00160793"/>
    <w:rsid w:val="00163FDE"/>
    <w:rsid w:val="00166683"/>
    <w:rsid w:val="0016706D"/>
    <w:rsid w:val="00171565"/>
    <w:rsid w:val="00172AE1"/>
    <w:rsid w:val="00173B11"/>
    <w:rsid w:val="00173DD8"/>
    <w:rsid w:val="00175E15"/>
    <w:rsid w:val="00177DE0"/>
    <w:rsid w:val="00181052"/>
    <w:rsid w:val="001828B6"/>
    <w:rsid w:val="0018475A"/>
    <w:rsid w:val="00194DA7"/>
    <w:rsid w:val="001A5E94"/>
    <w:rsid w:val="001A7252"/>
    <w:rsid w:val="001B63DE"/>
    <w:rsid w:val="001B6E67"/>
    <w:rsid w:val="001C1E55"/>
    <w:rsid w:val="001C505D"/>
    <w:rsid w:val="001C6129"/>
    <w:rsid w:val="001D0327"/>
    <w:rsid w:val="001D5503"/>
    <w:rsid w:val="001D723D"/>
    <w:rsid w:val="001D7E05"/>
    <w:rsid w:val="001E04DD"/>
    <w:rsid w:val="001E3724"/>
    <w:rsid w:val="001E698A"/>
    <w:rsid w:val="001F26F5"/>
    <w:rsid w:val="001F31F1"/>
    <w:rsid w:val="001F45D2"/>
    <w:rsid w:val="00200BFF"/>
    <w:rsid w:val="002065BD"/>
    <w:rsid w:val="00206909"/>
    <w:rsid w:val="00207D20"/>
    <w:rsid w:val="00210190"/>
    <w:rsid w:val="00210C0B"/>
    <w:rsid w:val="0022124F"/>
    <w:rsid w:val="00221C02"/>
    <w:rsid w:val="0022359E"/>
    <w:rsid w:val="00224A54"/>
    <w:rsid w:val="00227D11"/>
    <w:rsid w:val="002325E0"/>
    <w:rsid w:val="00236BD6"/>
    <w:rsid w:val="00245741"/>
    <w:rsid w:val="002500ED"/>
    <w:rsid w:val="00251824"/>
    <w:rsid w:val="00253093"/>
    <w:rsid w:val="0025432F"/>
    <w:rsid w:val="00260700"/>
    <w:rsid w:val="00262980"/>
    <w:rsid w:val="00263DBC"/>
    <w:rsid w:val="0026796F"/>
    <w:rsid w:val="002721E0"/>
    <w:rsid w:val="00273B8A"/>
    <w:rsid w:val="00277F70"/>
    <w:rsid w:val="00281677"/>
    <w:rsid w:val="00283171"/>
    <w:rsid w:val="00283BF8"/>
    <w:rsid w:val="00283C59"/>
    <w:rsid w:val="0028518E"/>
    <w:rsid w:val="002A2074"/>
    <w:rsid w:val="002A7549"/>
    <w:rsid w:val="002B11EA"/>
    <w:rsid w:val="002B330B"/>
    <w:rsid w:val="002B6ECC"/>
    <w:rsid w:val="002C0F03"/>
    <w:rsid w:val="002E208A"/>
    <w:rsid w:val="002E2AC5"/>
    <w:rsid w:val="002E3143"/>
    <w:rsid w:val="002E3299"/>
    <w:rsid w:val="002F05D1"/>
    <w:rsid w:val="002F266A"/>
    <w:rsid w:val="002F4CC6"/>
    <w:rsid w:val="002F5FAD"/>
    <w:rsid w:val="002F76A7"/>
    <w:rsid w:val="00310508"/>
    <w:rsid w:val="00314905"/>
    <w:rsid w:val="0031538C"/>
    <w:rsid w:val="003242C9"/>
    <w:rsid w:val="0032670C"/>
    <w:rsid w:val="00326FF9"/>
    <w:rsid w:val="00327568"/>
    <w:rsid w:val="0033566E"/>
    <w:rsid w:val="003373E2"/>
    <w:rsid w:val="00340D88"/>
    <w:rsid w:val="0034793A"/>
    <w:rsid w:val="003507AA"/>
    <w:rsid w:val="00351742"/>
    <w:rsid w:val="00351F1C"/>
    <w:rsid w:val="00353015"/>
    <w:rsid w:val="00353E8E"/>
    <w:rsid w:val="003549F1"/>
    <w:rsid w:val="00355E28"/>
    <w:rsid w:val="00361765"/>
    <w:rsid w:val="00370999"/>
    <w:rsid w:val="00373F62"/>
    <w:rsid w:val="00374F3C"/>
    <w:rsid w:val="003843AC"/>
    <w:rsid w:val="00387537"/>
    <w:rsid w:val="003A197F"/>
    <w:rsid w:val="003A7148"/>
    <w:rsid w:val="003A7577"/>
    <w:rsid w:val="003B0B52"/>
    <w:rsid w:val="003B7EEC"/>
    <w:rsid w:val="003C1110"/>
    <w:rsid w:val="003C5921"/>
    <w:rsid w:val="003D1262"/>
    <w:rsid w:val="003D13F5"/>
    <w:rsid w:val="003D4079"/>
    <w:rsid w:val="003D4B51"/>
    <w:rsid w:val="003E1257"/>
    <w:rsid w:val="003E52D1"/>
    <w:rsid w:val="003F049B"/>
    <w:rsid w:val="003F549F"/>
    <w:rsid w:val="003F7C24"/>
    <w:rsid w:val="00400BDB"/>
    <w:rsid w:val="00401E61"/>
    <w:rsid w:val="00402E96"/>
    <w:rsid w:val="00404557"/>
    <w:rsid w:val="00406F6D"/>
    <w:rsid w:val="00407B97"/>
    <w:rsid w:val="0041693B"/>
    <w:rsid w:val="00424662"/>
    <w:rsid w:val="004246DC"/>
    <w:rsid w:val="00427753"/>
    <w:rsid w:val="00436902"/>
    <w:rsid w:val="00442ED7"/>
    <w:rsid w:val="00443DF4"/>
    <w:rsid w:val="00444F94"/>
    <w:rsid w:val="00454A55"/>
    <w:rsid w:val="0045616B"/>
    <w:rsid w:val="00460792"/>
    <w:rsid w:val="00470835"/>
    <w:rsid w:val="00473121"/>
    <w:rsid w:val="00473650"/>
    <w:rsid w:val="00473EBB"/>
    <w:rsid w:val="00474B8E"/>
    <w:rsid w:val="00474F7B"/>
    <w:rsid w:val="00477254"/>
    <w:rsid w:val="004839C3"/>
    <w:rsid w:val="00485599"/>
    <w:rsid w:val="00486E41"/>
    <w:rsid w:val="00491644"/>
    <w:rsid w:val="0049759F"/>
    <w:rsid w:val="004977E8"/>
    <w:rsid w:val="004A54F9"/>
    <w:rsid w:val="004B1F6D"/>
    <w:rsid w:val="004B6259"/>
    <w:rsid w:val="004C3057"/>
    <w:rsid w:val="004D2A80"/>
    <w:rsid w:val="004D349F"/>
    <w:rsid w:val="004D465F"/>
    <w:rsid w:val="004D6868"/>
    <w:rsid w:val="004F5C44"/>
    <w:rsid w:val="005008F5"/>
    <w:rsid w:val="00506ABB"/>
    <w:rsid w:val="005076FA"/>
    <w:rsid w:val="0051071C"/>
    <w:rsid w:val="00514D2E"/>
    <w:rsid w:val="005177F1"/>
    <w:rsid w:val="00521BEF"/>
    <w:rsid w:val="005236A2"/>
    <w:rsid w:val="00536E0B"/>
    <w:rsid w:val="0054012D"/>
    <w:rsid w:val="0054302E"/>
    <w:rsid w:val="00547972"/>
    <w:rsid w:val="00554A04"/>
    <w:rsid w:val="00556B2A"/>
    <w:rsid w:val="0056135B"/>
    <w:rsid w:val="00561482"/>
    <w:rsid w:val="00562462"/>
    <w:rsid w:val="00566A97"/>
    <w:rsid w:val="00580AC2"/>
    <w:rsid w:val="005814E1"/>
    <w:rsid w:val="00581BEB"/>
    <w:rsid w:val="00583850"/>
    <w:rsid w:val="00585439"/>
    <w:rsid w:val="00594184"/>
    <w:rsid w:val="005948AD"/>
    <w:rsid w:val="00595E1E"/>
    <w:rsid w:val="005A0ACB"/>
    <w:rsid w:val="005A205B"/>
    <w:rsid w:val="005A568C"/>
    <w:rsid w:val="005A742C"/>
    <w:rsid w:val="005B3E84"/>
    <w:rsid w:val="005B6433"/>
    <w:rsid w:val="005C0044"/>
    <w:rsid w:val="005C2AD6"/>
    <w:rsid w:val="005C38B9"/>
    <w:rsid w:val="005C59D9"/>
    <w:rsid w:val="005C7ABD"/>
    <w:rsid w:val="005D1ABC"/>
    <w:rsid w:val="005D589B"/>
    <w:rsid w:val="005D7913"/>
    <w:rsid w:val="005E1D53"/>
    <w:rsid w:val="005E4978"/>
    <w:rsid w:val="005F6071"/>
    <w:rsid w:val="00603134"/>
    <w:rsid w:val="00604660"/>
    <w:rsid w:val="00607249"/>
    <w:rsid w:val="006132CA"/>
    <w:rsid w:val="006163F5"/>
    <w:rsid w:val="006164D7"/>
    <w:rsid w:val="00617267"/>
    <w:rsid w:val="00617CB4"/>
    <w:rsid w:val="0062391B"/>
    <w:rsid w:val="00626A7D"/>
    <w:rsid w:val="006279CE"/>
    <w:rsid w:val="006303DD"/>
    <w:rsid w:val="00632A19"/>
    <w:rsid w:val="00634251"/>
    <w:rsid w:val="006365C6"/>
    <w:rsid w:val="00644D1F"/>
    <w:rsid w:val="006641CC"/>
    <w:rsid w:val="00665946"/>
    <w:rsid w:val="0066632F"/>
    <w:rsid w:val="00667EA5"/>
    <w:rsid w:val="006713E4"/>
    <w:rsid w:val="00680E14"/>
    <w:rsid w:val="006810CE"/>
    <w:rsid w:val="006813C3"/>
    <w:rsid w:val="00684184"/>
    <w:rsid w:val="00685324"/>
    <w:rsid w:val="0069050D"/>
    <w:rsid w:val="00690576"/>
    <w:rsid w:val="0069182A"/>
    <w:rsid w:val="0069386D"/>
    <w:rsid w:val="006A274D"/>
    <w:rsid w:val="006A2D9B"/>
    <w:rsid w:val="006A5B31"/>
    <w:rsid w:val="006A71C2"/>
    <w:rsid w:val="006A755B"/>
    <w:rsid w:val="006B1716"/>
    <w:rsid w:val="006B5767"/>
    <w:rsid w:val="006B75E0"/>
    <w:rsid w:val="006C6B48"/>
    <w:rsid w:val="006D10F2"/>
    <w:rsid w:val="006D6309"/>
    <w:rsid w:val="006E038B"/>
    <w:rsid w:val="006E09DC"/>
    <w:rsid w:val="006E37E9"/>
    <w:rsid w:val="006E674F"/>
    <w:rsid w:val="006F064C"/>
    <w:rsid w:val="006F189F"/>
    <w:rsid w:val="0070214C"/>
    <w:rsid w:val="00704057"/>
    <w:rsid w:val="0070460B"/>
    <w:rsid w:val="00705793"/>
    <w:rsid w:val="00712FAB"/>
    <w:rsid w:val="00720051"/>
    <w:rsid w:val="00722D46"/>
    <w:rsid w:val="007242BA"/>
    <w:rsid w:val="007304C5"/>
    <w:rsid w:val="007364BF"/>
    <w:rsid w:val="00750FAD"/>
    <w:rsid w:val="00752CA0"/>
    <w:rsid w:val="0078396F"/>
    <w:rsid w:val="00784E8A"/>
    <w:rsid w:val="0079221C"/>
    <w:rsid w:val="00796F15"/>
    <w:rsid w:val="007A1E9D"/>
    <w:rsid w:val="007A2F4A"/>
    <w:rsid w:val="007A301D"/>
    <w:rsid w:val="007A32C7"/>
    <w:rsid w:val="007A4549"/>
    <w:rsid w:val="007A6E3F"/>
    <w:rsid w:val="007B3880"/>
    <w:rsid w:val="007B4335"/>
    <w:rsid w:val="007B7828"/>
    <w:rsid w:val="007E278A"/>
    <w:rsid w:val="007E59F1"/>
    <w:rsid w:val="007E7A85"/>
    <w:rsid w:val="007E7B30"/>
    <w:rsid w:val="007F2036"/>
    <w:rsid w:val="007F5A7B"/>
    <w:rsid w:val="007F67AF"/>
    <w:rsid w:val="00805560"/>
    <w:rsid w:val="008059DC"/>
    <w:rsid w:val="00806061"/>
    <w:rsid w:val="00817FE7"/>
    <w:rsid w:val="008207EB"/>
    <w:rsid w:val="008233FE"/>
    <w:rsid w:val="00827A5D"/>
    <w:rsid w:val="00834CC9"/>
    <w:rsid w:val="00842E23"/>
    <w:rsid w:val="00844113"/>
    <w:rsid w:val="008442AB"/>
    <w:rsid w:val="0084641D"/>
    <w:rsid w:val="00851208"/>
    <w:rsid w:val="00856E2B"/>
    <w:rsid w:val="00871A77"/>
    <w:rsid w:val="0087556E"/>
    <w:rsid w:val="008965CC"/>
    <w:rsid w:val="00896B6B"/>
    <w:rsid w:val="008A547C"/>
    <w:rsid w:val="008A64C6"/>
    <w:rsid w:val="008A6C34"/>
    <w:rsid w:val="008B0091"/>
    <w:rsid w:val="008B269B"/>
    <w:rsid w:val="008B4560"/>
    <w:rsid w:val="008B4B9C"/>
    <w:rsid w:val="008B4C7B"/>
    <w:rsid w:val="008C30C3"/>
    <w:rsid w:val="008C7523"/>
    <w:rsid w:val="008D35BA"/>
    <w:rsid w:val="008E32A6"/>
    <w:rsid w:val="008E72D8"/>
    <w:rsid w:val="008F08A1"/>
    <w:rsid w:val="009005F8"/>
    <w:rsid w:val="009006A9"/>
    <w:rsid w:val="009161E6"/>
    <w:rsid w:val="00924340"/>
    <w:rsid w:val="00930AAB"/>
    <w:rsid w:val="00936B7D"/>
    <w:rsid w:val="00936BDB"/>
    <w:rsid w:val="009416DC"/>
    <w:rsid w:val="0094199A"/>
    <w:rsid w:val="00942E28"/>
    <w:rsid w:val="00945523"/>
    <w:rsid w:val="00953A7D"/>
    <w:rsid w:val="0095571E"/>
    <w:rsid w:val="00961B04"/>
    <w:rsid w:val="00964CA6"/>
    <w:rsid w:val="00972647"/>
    <w:rsid w:val="009754BD"/>
    <w:rsid w:val="00981EF4"/>
    <w:rsid w:val="009828DF"/>
    <w:rsid w:val="00985374"/>
    <w:rsid w:val="0098545A"/>
    <w:rsid w:val="0098578E"/>
    <w:rsid w:val="0098624E"/>
    <w:rsid w:val="009906C3"/>
    <w:rsid w:val="00992DE6"/>
    <w:rsid w:val="00993AB1"/>
    <w:rsid w:val="009946E4"/>
    <w:rsid w:val="009A0D52"/>
    <w:rsid w:val="009A3ECC"/>
    <w:rsid w:val="009A40DC"/>
    <w:rsid w:val="009B1CE4"/>
    <w:rsid w:val="009B43E3"/>
    <w:rsid w:val="009B45A6"/>
    <w:rsid w:val="009B509D"/>
    <w:rsid w:val="009B62BC"/>
    <w:rsid w:val="009C241D"/>
    <w:rsid w:val="009C3F0B"/>
    <w:rsid w:val="009D4788"/>
    <w:rsid w:val="009E018E"/>
    <w:rsid w:val="009E1990"/>
    <w:rsid w:val="009F05BE"/>
    <w:rsid w:val="00A02A56"/>
    <w:rsid w:val="00A04B8E"/>
    <w:rsid w:val="00A06901"/>
    <w:rsid w:val="00A10D0E"/>
    <w:rsid w:val="00A2571E"/>
    <w:rsid w:val="00A2670D"/>
    <w:rsid w:val="00A321CC"/>
    <w:rsid w:val="00A4535E"/>
    <w:rsid w:val="00A47F03"/>
    <w:rsid w:val="00A5309D"/>
    <w:rsid w:val="00A5427C"/>
    <w:rsid w:val="00A55C19"/>
    <w:rsid w:val="00A57F47"/>
    <w:rsid w:val="00A63A0C"/>
    <w:rsid w:val="00A7203E"/>
    <w:rsid w:val="00A76DD2"/>
    <w:rsid w:val="00A823C1"/>
    <w:rsid w:val="00A8247E"/>
    <w:rsid w:val="00A82B07"/>
    <w:rsid w:val="00A83C2A"/>
    <w:rsid w:val="00A843AB"/>
    <w:rsid w:val="00A916DB"/>
    <w:rsid w:val="00A94A1C"/>
    <w:rsid w:val="00A95326"/>
    <w:rsid w:val="00AA1E64"/>
    <w:rsid w:val="00AA284A"/>
    <w:rsid w:val="00AA3954"/>
    <w:rsid w:val="00AA6933"/>
    <w:rsid w:val="00AB2DEA"/>
    <w:rsid w:val="00AB3D49"/>
    <w:rsid w:val="00AB5C9C"/>
    <w:rsid w:val="00AC1B3D"/>
    <w:rsid w:val="00AC5B98"/>
    <w:rsid w:val="00AC6608"/>
    <w:rsid w:val="00AC7F40"/>
    <w:rsid w:val="00AD04B0"/>
    <w:rsid w:val="00AD4DD7"/>
    <w:rsid w:val="00AE3E86"/>
    <w:rsid w:val="00AE5F87"/>
    <w:rsid w:val="00AE620C"/>
    <w:rsid w:val="00AF16E2"/>
    <w:rsid w:val="00AF3D0D"/>
    <w:rsid w:val="00B0269A"/>
    <w:rsid w:val="00B04508"/>
    <w:rsid w:val="00B06297"/>
    <w:rsid w:val="00B12057"/>
    <w:rsid w:val="00B13C08"/>
    <w:rsid w:val="00B14041"/>
    <w:rsid w:val="00B41641"/>
    <w:rsid w:val="00B4298E"/>
    <w:rsid w:val="00B459A7"/>
    <w:rsid w:val="00B464E7"/>
    <w:rsid w:val="00B5241F"/>
    <w:rsid w:val="00B5321C"/>
    <w:rsid w:val="00B54B01"/>
    <w:rsid w:val="00B658DB"/>
    <w:rsid w:val="00B76F4A"/>
    <w:rsid w:val="00B84DCF"/>
    <w:rsid w:val="00B87638"/>
    <w:rsid w:val="00B9340E"/>
    <w:rsid w:val="00B935A2"/>
    <w:rsid w:val="00B95162"/>
    <w:rsid w:val="00BA00D5"/>
    <w:rsid w:val="00BA5977"/>
    <w:rsid w:val="00BA7616"/>
    <w:rsid w:val="00BB3B8E"/>
    <w:rsid w:val="00BB5936"/>
    <w:rsid w:val="00BB67C2"/>
    <w:rsid w:val="00BC1434"/>
    <w:rsid w:val="00BC591D"/>
    <w:rsid w:val="00BC5C1F"/>
    <w:rsid w:val="00BC6AC7"/>
    <w:rsid w:val="00BD09EE"/>
    <w:rsid w:val="00BD2520"/>
    <w:rsid w:val="00BE7DF7"/>
    <w:rsid w:val="00BF3DEB"/>
    <w:rsid w:val="00BF4120"/>
    <w:rsid w:val="00BF4C6D"/>
    <w:rsid w:val="00C00417"/>
    <w:rsid w:val="00C0158D"/>
    <w:rsid w:val="00C059CE"/>
    <w:rsid w:val="00C060FC"/>
    <w:rsid w:val="00C1667D"/>
    <w:rsid w:val="00C33428"/>
    <w:rsid w:val="00C347CB"/>
    <w:rsid w:val="00C416F1"/>
    <w:rsid w:val="00C426E8"/>
    <w:rsid w:val="00C44631"/>
    <w:rsid w:val="00C45820"/>
    <w:rsid w:val="00C4631D"/>
    <w:rsid w:val="00C5090D"/>
    <w:rsid w:val="00C51B74"/>
    <w:rsid w:val="00C57CFF"/>
    <w:rsid w:val="00C607C7"/>
    <w:rsid w:val="00C608D3"/>
    <w:rsid w:val="00C62BA3"/>
    <w:rsid w:val="00C63646"/>
    <w:rsid w:val="00C64CF1"/>
    <w:rsid w:val="00C66950"/>
    <w:rsid w:val="00C7351B"/>
    <w:rsid w:val="00C8024F"/>
    <w:rsid w:val="00C8462F"/>
    <w:rsid w:val="00C86B3C"/>
    <w:rsid w:val="00C937CA"/>
    <w:rsid w:val="00CB2BA0"/>
    <w:rsid w:val="00CB494D"/>
    <w:rsid w:val="00CC38B9"/>
    <w:rsid w:val="00CC73D9"/>
    <w:rsid w:val="00CD50DE"/>
    <w:rsid w:val="00CD514B"/>
    <w:rsid w:val="00CD5BB3"/>
    <w:rsid w:val="00CD74DE"/>
    <w:rsid w:val="00CD7F49"/>
    <w:rsid w:val="00CE10B6"/>
    <w:rsid w:val="00CE3EB6"/>
    <w:rsid w:val="00CF2562"/>
    <w:rsid w:val="00CF5240"/>
    <w:rsid w:val="00CF7C40"/>
    <w:rsid w:val="00D00F99"/>
    <w:rsid w:val="00D06DE5"/>
    <w:rsid w:val="00D10956"/>
    <w:rsid w:val="00D13542"/>
    <w:rsid w:val="00D13DE5"/>
    <w:rsid w:val="00D24BDA"/>
    <w:rsid w:val="00D25F28"/>
    <w:rsid w:val="00D27B6E"/>
    <w:rsid w:val="00D323C3"/>
    <w:rsid w:val="00D42190"/>
    <w:rsid w:val="00D42554"/>
    <w:rsid w:val="00D45533"/>
    <w:rsid w:val="00D52655"/>
    <w:rsid w:val="00D55B41"/>
    <w:rsid w:val="00D6472E"/>
    <w:rsid w:val="00D66089"/>
    <w:rsid w:val="00D7190B"/>
    <w:rsid w:val="00D74EAD"/>
    <w:rsid w:val="00D75518"/>
    <w:rsid w:val="00D7570A"/>
    <w:rsid w:val="00D77B69"/>
    <w:rsid w:val="00D800EA"/>
    <w:rsid w:val="00D90FF2"/>
    <w:rsid w:val="00D92549"/>
    <w:rsid w:val="00D93E19"/>
    <w:rsid w:val="00D94D1E"/>
    <w:rsid w:val="00DA4B15"/>
    <w:rsid w:val="00DC09D2"/>
    <w:rsid w:val="00DC3D6B"/>
    <w:rsid w:val="00DC6F11"/>
    <w:rsid w:val="00DD1B4B"/>
    <w:rsid w:val="00DD1E31"/>
    <w:rsid w:val="00DE1975"/>
    <w:rsid w:val="00DF4CF5"/>
    <w:rsid w:val="00DF5266"/>
    <w:rsid w:val="00DF7D19"/>
    <w:rsid w:val="00E0453C"/>
    <w:rsid w:val="00E10A65"/>
    <w:rsid w:val="00E13EAF"/>
    <w:rsid w:val="00E153F0"/>
    <w:rsid w:val="00E17546"/>
    <w:rsid w:val="00E179D3"/>
    <w:rsid w:val="00E2174D"/>
    <w:rsid w:val="00E23271"/>
    <w:rsid w:val="00E25E73"/>
    <w:rsid w:val="00E363E1"/>
    <w:rsid w:val="00E37A95"/>
    <w:rsid w:val="00E43DDE"/>
    <w:rsid w:val="00E47E81"/>
    <w:rsid w:val="00E5262F"/>
    <w:rsid w:val="00E54F26"/>
    <w:rsid w:val="00E67AD5"/>
    <w:rsid w:val="00E7080B"/>
    <w:rsid w:val="00E7564A"/>
    <w:rsid w:val="00E776EA"/>
    <w:rsid w:val="00E80DF6"/>
    <w:rsid w:val="00E873AC"/>
    <w:rsid w:val="00E9586D"/>
    <w:rsid w:val="00EA5A44"/>
    <w:rsid w:val="00EB2558"/>
    <w:rsid w:val="00EB437B"/>
    <w:rsid w:val="00EB50B4"/>
    <w:rsid w:val="00EB5CD7"/>
    <w:rsid w:val="00EC4934"/>
    <w:rsid w:val="00ED0438"/>
    <w:rsid w:val="00ED43BD"/>
    <w:rsid w:val="00EE24BA"/>
    <w:rsid w:val="00EE3E1D"/>
    <w:rsid w:val="00EF2F65"/>
    <w:rsid w:val="00EF4AD1"/>
    <w:rsid w:val="00EF5287"/>
    <w:rsid w:val="00F04D43"/>
    <w:rsid w:val="00F079BA"/>
    <w:rsid w:val="00F143A6"/>
    <w:rsid w:val="00F202FB"/>
    <w:rsid w:val="00F24837"/>
    <w:rsid w:val="00F26590"/>
    <w:rsid w:val="00F27BF5"/>
    <w:rsid w:val="00F30A05"/>
    <w:rsid w:val="00F32D3A"/>
    <w:rsid w:val="00F33FB6"/>
    <w:rsid w:val="00F348F5"/>
    <w:rsid w:val="00F34F74"/>
    <w:rsid w:val="00F369DA"/>
    <w:rsid w:val="00F36A2A"/>
    <w:rsid w:val="00F372D5"/>
    <w:rsid w:val="00F421FF"/>
    <w:rsid w:val="00F467C5"/>
    <w:rsid w:val="00F47DFC"/>
    <w:rsid w:val="00F52E48"/>
    <w:rsid w:val="00F539AF"/>
    <w:rsid w:val="00F8126C"/>
    <w:rsid w:val="00F9047A"/>
    <w:rsid w:val="00F95CE0"/>
    <w:rsid w:val="00FA30C3"/>
    <w:rsid w:val="00FA5039"/>
    <w:rsid w:val="00FA7CF7"/>
    <w:rsid w:val="00FB08D7"/>
    <w:rsid w:val="00FB0961"/>
    <w:rsid w:val="00FB4F97"/>
    <w:rsid w:val="00FB5DCB"/>
    <w:rsid w:val="00FD2AAD"/>
    <w:rsid w:val="00FD3039"/>
    <w:rsid w:val="00FE274F"/>
    <w:rsid w:val="00FE69F5"/>
    <w:rsid w:val="00FF360A"/>
    <w:rsid w:val="2189AE7C"/>
    <w:rsid w:val="340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8801"/>
  <w15:docId w15:val="{28CCCF6B-2603-42D8-9831-A04CC61D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k-SK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172AE1"/>
    <w:pPr>
      <w:ind w:left="720"/>
      <w:contextualSpacing/>
    </w:p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5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5903538566E84AA279925745D63787" ma:contentTypeVersion="4" ma:contentTypeDescription="Umožňuje vytvoriť nový dokument." ma:contentTypeScope="" ma:versionID="f47b426c93d755646bcbd397ed627c64">
  <xsd:schema xmlns:xsd="http://www.w3.org/2001/XMLSchema" xmlns:xs="http://www.w3.org/2001/XMLSchema" xmlns:p="http://schemas.microsoft.com/office/2006/metadata/properties" xmlns:ns2="48461e5d-0f15-48f5-b6f1-5265dba7308a" targetNamespace="http://schemas.microsoft.com/office/2006/metadata/properties" ma:root="true" ma:fieldsID="011949a4463c6f77cf1203c05ba4844b" ns2:_="">
    <xsd:import namespace="48461e5d-0f15-48f5-b6f1-5265dba73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1e5d-0f15-48f5-b6f1-5265dba73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9AF1B5-1AF1-493B-9DE7-C3E54F226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9DC1A9-8A6D-45B8-A11B-96A2701E34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15A47-4328-4A80-929E-93842DC82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61e5d-0f15-48f5-b6f1-5265dba73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4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Patrik Hrkút</cp:lastModifiedBy>
  <cp:revision>608</cp:revision>
  <dcterms:created xsi:type="dcterms:W3CDTF">2021-03-05T13:37:00Z</dcterms:created>
  <dcterms:modified xsi:type="dcterms:W3CDTF">2025-02-20T13:10:00Z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0x010100135903538566E84AA279925745D63787</vt:lpwstr>
  </property>
  <property fmtid="{D5CDD505-2E9C-101B-9397-08002B2CF9AE}" pid="3" name="Order">
    <vt:r8>10000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