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Ta'amimFlow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Milestone 8 – Technische Entwicklungsdokumentation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LocalTanachConnector • sedrot_parser • text_widget • Vers- &amp; Haftarah-Fixes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Stand: 18. Februar 2026  |  Version: 8.x (Post-Fix)</w:t>
      </w:r>
    </w:p>
    <w:p>
      <w:pPr>
        <w:spacing w:before="0" w:after="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Überblick und Ziele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Milestone 8 hatte zwei große Ziele: erstens die vollständige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Offline-Funktionalität</w:t>
      </w:r>
      <w:r>
        <w:rPr>
          <w:rFonts w:ascii="Arial" w:cs="Arial" w:eastAsia="Arial" w:hAnsi="Arial"/>
          <w:sz w:val="22"/>
          <w:szCs w:val="22"/>
        </w:rPr>
        <w:t xml:space="preserve"> durch den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LocalTanachConnector</w:t>
      </w:r>
      <w:r>
        <w:rPr>
          <w:rFonts w:ascii="Arial" w:cs="Arial" w:eastAsia="Arial" w:hAnsi="Arial"/>
          <w:sz w:val="22"/>
          <w:szCs w:val="22"/>
        </w:rPr>
        <w:t xml:space="preserve"> (kein Sefaria-API mehr nötig), und zweitens die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korrekte Vers- und Haftarah-Darstellung</w:t>
      </w:r>
      <w:r>
        <w:rPr>
          <w:rFonts w:ascii="Arial" w:cs="Arial" w:eastAsia="Arial" w:hAnsi="Arial"/>
          <w:sz w:val="22"/>
          <w:szCs w:val="22"/>
        </w:rPr>
        <w:t xml:space="preserve"> für alle 54 Parschijot, alle Feiertage und alle Sonderolesungen.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Projektziel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TropeTrainer 1:1 nachbauen, modernisieren und offline-fähig machen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Primärsprache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 / PyQt6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Hauptdatei Texte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tanach.us .txt-Dateien (Westminster Leningrad Codex)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Konfigurationsdaten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sedrot.xml, tropedef_megillot.xml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Offline-Ziel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Ladezeit &lt; 10 ms, kein Netzwerk erforderlich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Milestone-Datum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 Februar 2026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6"/>
        </w:pBdr>
        <w:shd w:fill="EBF3F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HINWEIS: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Alle Arbeiten in diesem Milestone fanden an einem einzigen Tag (18.02.2026) in 9 aufeinanderfolgenden Arbeitssessions statt. Jede Session adressierte einen spezifischen Bug oder ein Feature-Gap.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Architektur-Überblick</w:t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Modulstruktur (Stand Ende M8)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/ Datei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Verantwortlichkeit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local_tanach.py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LocalTanachConnector – liest tanach.us .txt-Dateien offline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sedrot_parser.py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Parst sedrot.xml: Alijah-Grenzen, Parasha-Start, Haftarah-Refs, Maftir-Refs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text_widget.py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ModernTorahTextWidget + build_verse_metadata() + _TORAH_CHAPTER_LENGTHS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main_window.py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Hauptfenster, lädt Text, ruft alle Subsysteme auf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open_reading_dialog.py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3-Tab-Dialog (Schabbat / Feiertage / Custom), Hebrew-Kalender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customize_dialog.py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Farb-Anpassungs-Dialog für Tropengruppen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async_job.py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QRunnable-Wrapper für Background-Worker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Datenfluss beim Laden einer Lesung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Benutzeraktion → open_reading_dialog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main_window.load_parsha()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sedrot_parser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LocalTanachConnector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text_widget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 vollständige Datenfluss: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Benutzer wählt Parascha/Option im Dialog und klickt "Open Haftarah"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open_reading_dialog speichert: parsha_name, reading_type, selected_option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main_window._extract_verse_metadata() → sedrot_parser für Alijah-Grenzen und Parasha-Start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main_window lädt Text via get_haftarah_refs() → connector.get_text(ref)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build_verse_metadata() erzeugt pro Token: chapter, verse, aliyah_num, aliyah_name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ModernTorahTextWidget rendert: Buch-Titel, Kapitel:Vers-Labels, Alijah-Banner, farbige Wörter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Milestone 8 – LocalTanachConnector</w:t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Motivation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Bis Milestone 7 lud die App Text ausschließlich über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Sefaria API (online)</w:t>
      </w:r>
      <w:r>
        <w:rPr>
          <w:rFonts w:ascii="Arial" w:cs="Arial" w:eastAsia="Arial" w:hAnsi="Arial"/>
          <w:sz w:val="22"/>
          <w:szCs w:val="22"/>
        </w:rPr>
        <w:t xml:space="preserve">. Das führte zu UI-Freezes von mehreren Sekunden und war bei fehlendem Internet komplett nicht nutzbar.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Sefaria-Requests frieren UI ein (synchron im Qt-Thread)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LocalTanachConnector: sub-millisekunden Ladezeit aus lokalen .txt-Dateien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Internet → App kaputt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 offline-fähig nach einmaligem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Sefaria liefert HTML-Tags (&lt;b&gt;, &amp;thinsp; etc.)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TanachTxtFile._parse() + _clean_verse() bereinigt automatisch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Sefaria-Refs vs. TropeTrainer-Refs (GEN1:1-2:3)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parse_reference() unterstützt 3 Formate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TanachTxtFile – Dateiformat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tanach.us .txt-Dateien haben ein festes Format: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Zeile 1:  Englischer Buchname (z.B. "Genesis")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Zeile 2:  Hebräischer Buchname (z.B. "בראשית")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Zeile 3:  Quellbeschreibung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Zeile 4:  URL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Chapter N     ← Kapitelmarkierung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&lt;Vers-Text&gt;   ← ein Vers pro Zeile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Unterstützte Dateivarianten (preferred_format):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cantillation</w:t>
      </w:r>
      <w:r>
        <w:rPr>
          <w:rFonts w:ascii="Arial" w:cs="Arial" w:eastAsia="Arial" w:hAnsi="Arial"/>
          <w:sz w:val="22"/>
          <w:szCs w:val="22"/>
        </w:rPr>
        <w:t xml:space="preserve">  → Dateiname enthält "Ta_amei" (Volltext mit Vokalzeichen + Te'amim)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text_only</w:t>
      </w:r>
      <w:r>
        <w:rPr>
          <w:rFonts w:ascii="Arial" w:cs="Arial" w:eastAsia="Arial" w:hAnsi="Arial"/>
          <w:sz w:val="22"/>
          <w:szCs w:val="22"/>
        </w:rPr>
        <w:t xml:space="preserve">     → Dateiname enthält "Text_Only" (nur Konsonanten)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masorah</w:t>
      </w:r>
      <w:r>
        <w:rPr>
          <w:rFonts w:ascii="Arial" w:cs="Arial" w:eastAsia="Arial" w:hAnsi="Arial"/>
          <w:sz w:val="22"/>
          <w:szCs w:val="22"/>
        </w:rPr>
        <w:t xml:space="preserve">       → Dateiname enthält "Masorah" (mit HTML-Markup, wird bereinigt)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any</w:t>
      </w:r>
      <w:r>
        <w:rPr>
          <w:rFonts w:ascii="Arial" w:cs="Arial" w:eastAsia="Arial" w:hAnsi="Arial"/>
          <w:sz w:val="22"/>
          <w:szCs w:val="22"/>
        </w:rPr>
        <w:t xml:space="preserve">           → erste gefundene Datei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Referenzformate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parse_reference() versteht drei Formate (alle werden intern auf book/ch_from/v_from/ch_to/v_to normiert):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TropeTrainer-Style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GEN1:1-2:3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Buch-Abkürzung + Kap:Vers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Dotted-Style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Genesis.1.1-2.3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Englischer Buchname, Punkte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Colon-Style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 1:1-2:3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Englischer Name, Leerzeichen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Regex-Fix für Buch-Codes mit Ziffern (Session 1 dieses Tages)</w:t>
      </w:r>
    </w:p>
    <w:p>
      <w:pPr>
        <w:pBdr>
          <w:left w:val="single" w:color="9C0006" w:sz="12" w:space="6"/>
        </w:pBdr>
        <w:shd w:fill="FFC7CE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🐛 BUG: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Bücher wie 1KI, 2KI, 1SA, 2SA, 1CH, 2CH konnten nicht geparst werden. Regex ^([A-Z]{2,5})... erkannte keine führenden Ziffern.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75623" w:sz="12" w:space="6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FIX: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Regex geändert: ^([A-Z]{2,5}) → ^(\d?[A-Z]{2,4}) — betraf 3.262 cross-chapter Referenzen in sedrot.xml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Betroffene Datei:</w:t>
      </w:r>
      <w:r>
        <w:rPr>
          <w:rFonts w:ascii="Arial" w:cs="Arial" w:eastAsia="Arial" w:hAnsi="Arial"/>
          <w:sz w:val="22"/>
          <w:szCs w:val="22"/>
        </w:rPr>
        <w:t xml:space="preserve">  local_tanach.py – parse_reference()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text_widget.py – Vers- und Kapitel-Anzeige</w:t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Was wurde implementiert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ModernTorahTextWidget</w:t>
      </w:r>
      <w:r>
        <w:rPr>
          <w:rFonts w:ascii="Arial" w:cs="Arial" w:eastAsia="Arial" w:hAnsi="Arial"/>
          <w:sz w:val="22"/>
          <w:szCs w:val="22"/>
        </w:rPr>
        <w:t xml:space="preserve"> zeigt den hebräischen Text in mehreren Modi 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Modern (mit Vokalzeichen + Te'amim, farbig nach Tropen-Gruppe)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STAM (nur Konsonanten, STAM Sefarad Schrift)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Tikkun (zweispaltig wie Tikkunbuch)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build_verse_metadata()</w:t>
      </w:r>
      <w:r>
        <w:rPr>
          <w:rFonts w:ascii="Arial" w:cs="Arial" w:eastAsia="Arial" w:hAnsi="Arial"/>
          <w:sz w:val="22"/>
          <w:szCs w:val="22"/>
        </w:rPr>
        <w:t xml:space="preserve"> erzeugt pro Token ein Dict mit: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chapter</w:t>
      </w:r>
      <w:r>
        <w:rPr>
          <w:rFonts w:ascii="Arial" w:cs="Arial" w:eastAsia="Arial" w:hAnsi="Arial"/>
          <w:sz w:val="22"/>
          <w:szCs w:val="22"/>
        </w:rPr>
        <w:t xml:space="preserve">  – aktuelle Kapitelnummer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verse</w:t>
      </w:r>
      <w:r>
        <w:rPr>
          <w:rFonts w:ascii="Arial" w:cs="Arial" w:eastAsia="Arial" w:hAnsi="Arial"/>
          <w:sz w:val="22"/>
          <w:szCs w:val="22"/>
        </w:rPr>
        <w:t xml:space="preserve">     – aktuelle Versnummer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is_verse_start</w:t>
      </w:r>
      <w:r>
        <w:rPr>
          <w:rFonts w:ascii="Arial" w:cs="Arial" w:eastAsia="Arial" w:hAnsi="Arial"/>
          <w:sz w:val="22"/>
          <w:szCs w:val="22"/>
        </w:rPr>
        <w:t xml:space="preserve"> – erstes Token des Verses?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aliyah_num</w:t>
      </w:r>
      <w:r>
        <w:rPr>
          <w:rFonts w:ascii="Arial" w:cs="Arial" w:eastAsia="Arial" w:hAnsi="Arial"/>
          <w:sz w:val="22"/>
          <w:szCs w:val="22"/>
        </w:rPr>
        <w:t xml:space="preserve">  – Alijah-Nummer (1–7 + Maftir)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aliyah_name</w:t>
      </w:r>
      <w:r>
        <w:rPr>
          <w:rFonts w:ascii="Arial" w:cs="Arial" w:eastAsia="Arial" w:hAnsi="Arial"/>
          <w:sz w:val="22"/>
          <w:szCs w:val="22"/>
        </w:rPr>
        <w:t xml:space="preserve">  – Alijah-Name ("Rishon", "Sheni", 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is_aliyah_start</w:t>
      </w:r>
      <w:r>
        <w:rPr>
          <w:rFonts w:ascii="Arial" w:cs="Arial" w:eastAsia="Arial" w:hAnsi="Arial"/>
          <w:sz w:val="22"/>
          <w:szCs w:val="22"/>
        </w:rPr>
        <w:t xml:space="preserve"> – Beginn einer neuen Alijah?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_TORAH_CHAPTER_LENGTHS – Der kritische Bug</w:t>
      </w:r>
    </w:p>
    <w:p>
      <w:pPr>
        <w:pBdr>
          <w:left w:val="single" w:color="9C0006" w:sz="12" w:space="6"/>
        </w:pBdr>
        <w:shd w:fill="FFC7CE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🐛 BUG: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Die Tabelle _TORAH_CHAPTER_LENGTHS enthielt für mehrere Nevi'im-Bücher die ENGLISCHE (christliche) Vers-Zählung statt der HEBRÄISCHEN Masoretischen Zählung. Die tanach.us-Dateien (WLC) verwenden die hebräische Zählung.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Dies führte zu falscher Kapitel-Weiterschaltung im build_verse_metadata()-Algorithmus: Der Vers-Counter dachte, ein Kapitel sei bereits zu Ende, obwohl noch Verse folgten.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Buch (Nummer)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 (falsch)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Hebräisch WLC (richtig)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Kings (10), Kap.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(10,5): 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(10,5): 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Zechariah (25), Kap.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(25,1): 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(25,1): 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Zechariah (25), Kap.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(25,2): 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(25,2): 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Joel (16), Kap.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(16,2): 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(16,2): 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Joel (16), Kap.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(16,3): 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(16,3): 5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Ursache des Unterschieds: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Kings 5: Englische Bibel hat 18 Verse; Hebräisch hat 32 (Kap. 4:21–5:32 = engl. Kap.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Zechariah 1–2: Englisch Zech 1:18–21 = Hebräisch Zech 2:1–4 (Verschiebung der Kapitelgrenzen)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Joel 2–3: Englisch Joel 2:28–32 = Hebräisch Joel 3:1–5 (Englisch hat nur 3 Kapitel)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75623" w:sz="12" w:space="6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FIX: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Betroffene Datei: text_widget.py – _TORAH_CHAPTER_LENGTHS. 5 Einträge korrigiert auf WLC-Zählung.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6"/>
        </w:pBdr>
        <w:shd w:fill="EBF3F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HINWEIS: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Regel für die Zukunft: IMMER die Westminster Leningrad Codex (WLC) Vers-Zahlen verwenden, NICHT die englische Bibelzählung. Diese können bei Nevi'im und Ketuvim erheblich abweichen.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sedrot_parser.py – Kompletter Überblick</w:t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Öffentliche API (Ende Milestone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get_aliyah_boundaries(parsha, cycle, reading_type, option_name)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Dict{(ch,v): (num, name)} — Alijah-Grenzen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get_parsha_start(parsha, cycle, reading_type, option_name)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(book_num, chapter, verse) — Startposition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get_book_name_for_reading(parsha, reading_type, option_name)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str — Englischer Buchname (z.B. "Zechariah")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get_option_type(parsha, option_name)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str — "Torah", "Haftarah", "Maftir",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get_haftarah_refs(parsha, option_name)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List[str] — Vers-Referenzen (z.B. ["ZEC2:14-4:7"])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get_maftir_refs(parsha, option_name, cycle)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List[str] — Maftir-Vers-Referenz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sedrot.xml – Strukturverständnis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sedrot.xml hat eine zweistufige Hierarchie: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&lt;READING NAME="Mikeitz"&gt;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&lt;OPTION TYPE="Torah" NAME="Shabbas" CYCLE="0" KOHEN="GEN41:1-41:14" .../&gt;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&lt;OPTION TYPE="Maftir" NAME="Standard" MAFTIR="GEN44:14-44:17"/&gt;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&lt;OPTION TYPE="Maftir" NAME="Chanukah Day 6" MAFTIR="NUM7:42-7:47"/&gt;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&lt;HAFTARAH TYPE="Haftarah" NAME="Haftarah" R1="1KI3:15-4:1"/&gt;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&lt;HAFTARAH TYPE="Haftarah" NAME="Shabbas Chanukah" R1="ZEC2:14-4:7"/&gt;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&lt;OPTION TYPE="Haftarah" NAME="Shabbas Shekalim: Most Ashkenazim" R1="2KI12:1-12:17"/&gt;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&lt;/READING&gt;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Wichtige Unterscheidung: </w:t>
      </w:r>
      <w:r>
        <w:rPr>
          <w:rFonts w:ascii="Arial" w:cs="Arial" w:eastAsia="Arial" w:hAnsi="Arial"/>
          <w:sz w:val="22"/>
          <w:szCs w:val="22"/>
        </w:rPr>
        <w:t xml:space="preserve">Zwei Tag-Typen für Haftarot: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Tag-Typ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&lt;HAFTARAH TYPE="Haftarah" NAME="..."&gt;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Standard-Haftarah und benannte Chanukah/Sonderolesungen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&lt;OPTION TYPE="Haftarah" NAME="..."&gt;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Spezial-Overlays: Shabbas Shekalim, Shabbas Parah, Shabbas Rosh Chodesh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Bug: Falsche Suchpriorität in _find_haftarah_option()</w:t>
      </w:r>
    </w:p>
    <w:p>
      <w:pPr>
        <w:pBdr>
          <w:left w:val="single" w:color="9C0006" w:sz="12" w:space="6"/>
        </w:pBdr>
        <w:shd w:fill="FFC7CE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🐛 BUG: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Die Funktion _find_haftarah_option() suchte zuerst in OPTION-Tags, dann in HAFTARAH-Tags. Ergebnis: Spezial-Overlays (Shabbas Shekalim etc.) wurden auch dann zurückgegeben, wenn die Standard-Haftarah gewünscht war.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Konkret: Terumah hat OPTION TYPE=Haftarah NAME="Shabbas Shekalim". Bei Default-Aufruf wurde dieses zurückgegeben statt des normalen HAFTARAH-Tags mit 1KI5:26.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75623" w:sz="12" w:space="6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FIX: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Suchlogik umgekehrt: Erst HAFTARAH-Tags prüfen (Standard), dann OPTION-Tags (Spezial). Bei namentlicher Suche: TYPE=Haftarah als Filter, um Maftir-Options mit gleichem Namen zu vermeiden.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Bug: _find_option_by_name() fand HAFTARAH-Tags nicht</w:t>
      </w:r>
    </w:p>
    <w:p>
      <w:pPr>
        <w:pBdr>
          <w:left w:val="single" w:color="9C0006" w:sz="12" w:space="6"/>
        </w:pBdr>
        <w:shd w:fill="FFC7CE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🐛 BUG: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_find_option_by_name() suchte nur in &lt;OPTION&gt;-Tags. Benannte Haftarot wie "Shabbas Chanukah" sind aber als &lt;HAFTARAH&gt;-Tags gespeichert → wurde nie gefunden → always None → falsche Lesung.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75623" w:sz="12" w:space="6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FIX: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Suche erweitert: all_children = reading.findall("OPTION") + reading.findall("HAFTARAH")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Neue Funktionen: get_haftarah_refs() und get_maftir_refs()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Diese zwei Funktionen wurden neu hinzugefügt,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direkt die Vers-Referenzen</w:t>
      </w:r>
      <w:r>
        <w:rPr>
          <w:rFonts w:ascii="Arial" w:cs="Arial" w:eastAsia="Arial" w:hAnsi="Arial"/>
          <w:sz w:val="22"/>
          <w:szCs w:val="22"/>
        </w:rPr>
        <w:t xml:space="preserve"> für Haftarah und Maftir abzurufen — mit korrekter option_name-Auflösung: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get_haftarah_refs(parsha, option_name)</w:t>
      </w:r>
      <w:r>
        <w:rPr>
          <w:rFonts w:ascii="Arial" w:cs="Arial" w:eastAsia="Arial" w:hAnsi="Arial"/>
          <w:sz w:val="22"/>
          <w:szCs w:val="22"/>
        </w:rPr>
        <w:t xml:space="preserve">  → löst option_name auf, gibt R1/R2/... zurück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get_maftir_refs(parsha, option_name, cycle)</w:t>
      </w:r>
      <w:r>
        <w:rPr>
          <w:rFonts w:ascii="Arial" w:cs="Arial" w:eastAsia="Arial" w:hAnsi="Arial"/>
          <w:sz w:val="22"/>
          <w:szCs w:val="22"/>
        </w:rPr>
        <w:t xml:space="preserve">  → löst option_name/cycle auf, gibt MAFTIR-Ref zurück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Test-Ergebnisse nach Fix (alle 12 Szenarien grün):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Parascha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1KI3:15-4:1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Chanukah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ZEC2:14-4:7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Shabbas Chanukah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1KI7:40-7:50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Terumah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1KI5:26-6:13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Terumah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Shekalim: Most Ashkenazim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2KI12:1-12:17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Shemini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2SA6:1-7:17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Shemini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Parah: Most Ashkenazim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EZE36:16-36:38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1SA11:14-12:22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Rosh Chodesh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ISA66:1-66:24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 Maftir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Chanukah Day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NUM7:42-7:47  ✓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main_window.py – Haftarah Text-Loading</w:t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Der Haupt-Bug: option_name nicht ans Text-Loading weitergegeben</w:t>
      </w:r>
    </w:p>
    <w:p>
      <w:pPr>
        <w:pBdr>
          <w:left w:val="single" w:color="9C0006" w:sz="12" w:space="6"/>
        </w:pBdr>
        <w:shd w:fill="FFC7CE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🐛 BUG: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holiday_option wurde für Titel und Vers-Metadaten korrekt verwendet, aber NICHT beim tatsächlichen Text-Loading. Ergebnis: Zechariah-Titel + Zechariah-Vers-Nummern, aber I Kings-Inhalt im Textfeld.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Konkret: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Titel-Lookup:</w:t>
      </w:r>
      <w:r>
        <w:rPr>
          <w:rFonts w:ascii="Arial" w:cs="Arial" w:eastAsia="Arial" w:hAnsi="Arial"/>
          <w:sz w:val="22"/>
          <w:szCs w:val="22"/>
        </w:rPr>
        <w:t xml:space="preserve">   "Shabbas Chanukah" → ZEC2:14  ✓ (korrekt)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Vers-Metadaten:</w:t>
      </w:r>
      <w:r>
        <w:rPr>
          <w:rFonts w:ascii="Arial" w:cs="Arial" w:eastAsia="Arial" w:hAnsi="Arial"/>
          <w:sz w:val="22"/>
          <w:szCs w:val="22"/>
        </w:rPr>
        <w:t xml:space="preserve"> "Shabbas Chanukah" → ZEC2:14  ✓ (korrekt)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Text-Loading:</w:t>
      </w:r>
      <w:r>
        <w:rPr>
          <w:rFonts w:ascii="Arial" w:cs="Arial" w:eastAsia="Arial" w:hAnsi="Arial"/>
          <w:sz w:val="22"/>
          <w:szCs w:val="22"/>
        </w:rPr>
        <w:t xml:space="preserve">   (kein option_name) → 1KI3:15  ✗ (falsch!)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Fix: Text-Loading über get_haftarah_refs() / get_maftir_refs()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 Haftarah-Loading-Block wurde umgebaut auf: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refs = get_haftarah_refs(parsha_name, option_name=holiday_option)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refs and hasattr(self.connector, "get_text"):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 = "\n".join(connector.get_text(ref) for ref in refs)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 Gleiche für Maftir: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maftir_refs = get_maftir_refs(parsha_name, option_name=holiday_option, cycle=cycle)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maftir_refs and hasattr(self.connector, "get_text"):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 = "\n".join(connector.get_text(ref) for ref in maftir_refs)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6"/>
        </w:pBdr>
        <w:shd w:fill="EBF3F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HINWEIS: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Rückwärtskompatibilität bleibt erhalten: Falls get_text() nicht verfügbar ist, fällt der Code auf die alten Methoden (get_haftarah(), get_maftir()) zurück.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Import-Update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 Import in main_window.py wurde erweitert: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..utils.sedrot_parser import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get_aliyah_boundaries, get_parsha_start,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get_book_name_for_reading, get_option_type,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get_haftarah_refs, get_maftir_refs   ← NEU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open_reading_dialog.py – Option-Erfassung</w:t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Bug: selected_option wurde nie gesetzt</w:t>
      </w:r>
    </w:p>
    <w:p>
      <w:pPr>
        <w:pBdr>
          <w:left w:val="single" w:color="9C0006" w:sz="12" w:space="6"/>
        </w:pBdr>
        <w:shd w:fill="FFC7CE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🐛 BUG: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_on_open_haftarah() setzte reading_type = "Haftarah", erfasste aber nie den aktuell selektierten Listeneintrag aus haftarah_list. Folge: self.selected_option war immer None → sedrot_parser bekam option_name=None → Immer erste/Standard-Haftarah.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Fix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Drei Methoden wurden gepatcht: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_on_open_haftarah(self):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self.reading_type = "Haftarah"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item = self.haftarah_list.currentItem()    ← NEU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self.selected_option = item.text().strip() if item else None  ← NEU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self._accept_selection()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Dasselbe Muster für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_on_open_torah()</w:t>
      </w:r>
      <w:r>
        <w:rPr>
          <w:rFonts w:ascii="Arial" w:cs="Arial" w:eastAsia="Arial" w:hAnsi="Arial"/>
          <w:sz w:val="22"/>
          <w:szCs w:val="22"/>
        </w:rPr>
        <w:t xml:space="preserve"> 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_on_open_maftir()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Chronologische Session-Übersicht (18.02.2026)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 (UTC)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wurde gemacht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09:04 – Session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Vers-/Kapitel-Anzeige im text_widget. STAM Sefarad-Schrift. RTL-Layout, Alijah-Banner, Vers-Labels. build_verse_metadata() implementiert.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09:33 – Session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RTL-Layout-Fixes, Vers-Nummerierung korrigiert (rechtsbündig). Parasha-Lookup-Tabelle (_PARSHA_START_VERSES). Maus-Event-Handling.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10:18 – Session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sedrot_parser: Exakte Alijah-Grenzen aus sedrot.xml. (ch,v)-Tuple-Keys statt Int-Keys. Click-to-Word-Mapping-Bug gefixt. Kapitel-Overflow-Fix.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14:25 – Session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Falsche Buchnamen für Haftarah/Megillot ("Holiday" statt "Genesis"). get_book_name_for_reading() implementiert. Megillas Ruth Vers-Nummerierung (1:79+ → 1:1-1:22).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14:26 – Session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Erweiterte Buchnamen-Fixes. Alle Nevi'im + Ketuvim in _BOOK_MAP. reading_type-Flow in main_window gefixt. _TORAH_CHAPTER_LENGTHS für alle 38 Bücher.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14:30 – Session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Analyse Holiday-Bug: Welche Option wurde im Dialog gewählt? Vollständige Analyse sedrot.xml-Struktur (alle Feiertage). Drei-Punkte-Fix identifiziert.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15:25 – Session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Kompletter Fix für Holiday-Option-Auswahl. 26 Szenarien getestet. open_reading_dialog, sedrot_parser, main_window alle drei gepatcht.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15:27 – Session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Cross-Chapter Haftarah-Parsing-Bug. Regex-Fix für Buch-Codes mit Zifferpräfix (1KI, 2KI, 1SA...). 3.262 Referenzen in sedrot.xml betroffen.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17:43 – Session 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Haftarah-Option-Selektion: falsche Suchpriorität (OPTION vor HAFTARAH). get_haftarah_refs() + get_maftir_refs() implementiert. _TORAH_CHAPTER_LENGTHS korrigiert (I Kings, Zechariah, Joel).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Lessons Learned &amp; Regeln für die Zukunft</w:t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Hebräische Vers-Zählung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Dies ist das wichtigste technische Learning dieses Milestones: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9000" w:sz="12" w:space="6"/>
        </w:pBd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⚠  ACHTUNG: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IMMER Westminster Leningrad Codex (WLC) Vers-Zahlen verwenden. Die englische Bibel-Zählung weicht bei Nevi'im und Ketuvim teils erheblich ab (Joel, Zechariah, Hosea, Malachi, I Kings u.a.).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Betroffene Bücher mit Abweichungen (unvollständige Liste):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Joel: Englisch 3 Kap., Hebräisch 4 Kap.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Zechariah: Kap. 1–2 haben andere Vers-Grenzen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Kings: Kap. 4/5 Verschiebung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Hosea, Malachi: ähnliche kleinere Verschiebungen möglich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Referenz für WLC-Verse: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tanach.us / Mechon-Mamre.org / BibleHub WLC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sedrot.xml Tag-Typen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Für Haftarot gibt es ZWEI Tag-Typen mit unterschiedlicher Bedeutung: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&lt;HAFTARAH&gt;</w:t>
      </w:r>
      <w:r>
        <w:rPr>
          <w:rFonts w:ascii="Arial" w:cs="Arial" w:eastAsia="Arial" w:hAnsi="Arial"/>
          <w:sz w:val="22"/>
          <w:szCs w:val="22"/>
        </w:rPr>
        <w:t xml:space="preserve">  → Standard-Haftarot und benannte Options (Shabbas Chanukah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&lt;OPTION TYPE="Haftarah"&gt;</w:t>
      </w:r>
      <w:r>
        <w:rPr>
          <w:rFonts w:ascii="Arial" w:cs="Arial" w:eastAsia="Arial" w:hAnsi="Arial"/>
          <w:sz w:val="22"/>
          <w:szCs w:val="22"/>
        </w:rPr>
        <w:t xml:space="preserve">  → Spezial-Overlays (Shabbas Shekalim, Shabbas Parah, Shabbas Rosh Chodesh)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6"/>
        </w:pBdr>
        <w:shd w:fill="EBF3F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HINWEIS: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Suche immer erst in &lt;HAFTARAH&gt;-Tags, dann in &lt;OPTION TYPE=Haftarah&gt;-Tags. Nie umgekehrt — sonst werden Spezial-Overlays als Default zurückgegeben.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Daten-Konsistenz im Datenfluss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Ein häufiges Bug-Muster in diesem Milestone war, dass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holiday_option</w:t>
      </w:r>
      <w:r>
        <w:rPr>
          <w:rFonts w:ascii="Arial" w:cs="Arial" w:eastAsia="Arial" w:hAnsi="Arial"/>
          <w:sz w:val="22"/>
          <w:szCs w:val="22"/>
        </w:rPr>
        <w:t xml:space="preserve"> zwar für einen Teil der Pipeline genutzt wurde, aber nicht für alle Teile. Checkliste: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Titel-Anzeige verwendet option_name? 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Vers-Metadaten (build_verse_metadata) verwenden option_name? 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Text-Loading (connector.get_text) verwendet option_name?  ✓ (nach Fix)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Alijah-Grenzen (get_aliyah_boundaries) verwendet option_name? 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Buchname (get_book_name_for_reading) verwendet option_name?  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9000" w:sz="12" w:space="6"/>
        </w:pBd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⚠  ACHTUNG: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Wenn du eine neue Reading-Option hinzufügst: prüfe ALLE 5 Punkte oben in main_window._extract_verse_metadata() und dem Text-Loading-Block.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Neue Bücher/Feiertage testen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Beim Hinzufügen neuer Bücher oder Feiertage: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_TORAH_CHAPTER_LENGTHS in text_widget.py ergänzen (WLC-Zählung!)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_BOOK_MAP in sedrot_parser.py ergänzen (TT-Abkürzung → book_num)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_ALT_NAMES in local_tanach.py ergänzen falls nötig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Testmatrix: Default + mind. 2 Sonder-Options pro Parascha/Feiertag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 Allgemeine Entwicklungsregeln (wurden in diesem Milestone oft betont)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 das Angeforderte ändern – bestehende Features nie entfernen oder verändern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Vor jedem Fix: genaue Datenstruktur in sedrot.xml analysieren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Regex-Patterns für Buch-Codes: \d?[A-Z]{2,4} (nicht [A-Z]{2,5})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 UI-Dialogen: selected_option in ALLEN drei Callbacks (_on_open_torah, _on_open_maftir, _on_open_haftarah) setzen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Offline-First: get_text(ref) bevorzugen vor get_haftarah(), get_maftir()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Modifizierte Dateien – Zusammenfassung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wurde geändert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local_tanach.py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Regex-Fix: ^(\d?[A-Z]{2,4}) für Buch-Codes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1KI, 2KI, 1SA, 2SA etc. wurden nicht geparst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sedrot_parser.py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_find_option_by_name(): auch HAFTARAH-Tags durchsuchen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Benannte Haftarot lagen in HAFTARAH-Tags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sedrot_parser.py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_find_haftarah_option(): Suchpriorität HAFTARAH vor 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Spezial-Overlays wurden fälschlich als Default zurückgegeben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sedrot_parser.py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Neu: get_haftarah_refs(), get_maftir_refs()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Text-Loading braucht direkte Refs mit option_name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main_window.py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Import-Update: get_haftarah_refs, get_maftir_refs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Neue Funktionen verwenden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main_window.py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Text-Loading nutzt get_haftarah_refs(option_name=holiday_option)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option_name wurde nicht ans Text-Loading weitergegeben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open_reading_dialog.py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_on_open_haftarah(): haftarah_list.currentItem() erfassen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selected_option war immer 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open_reading_dialog.py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_on_open_torah(), _on_open_maftir(): analog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Konsistenz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text_widget.py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_TORAH_CHAPTER_LENGTHS: 5 Werte korrigiert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Englische statt hebräische Vers-Zählung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 Quick-Test-Matrix für Regressionstests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Diese 15 Szenarien sollten nach jeder Änderung an sedrot_parser, main_window, text_widget oder local_tanach schnell geprüft werden: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Parascha / Lesung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Erwarteter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Bereshit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Torah (Shabbas)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GEN1:1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Bereshit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ISA42:5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Terumah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 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1KI5:26 (= Kap. 5, Vers 26!)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Terumah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Shekalim: Most Ashkenazim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2KI12:1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 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1KI3:15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Chanukah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ZEC2:14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Shabbas Chanukah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1KI7:40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Mikeitz Maftir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Chanukah Day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NUM7:42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Shemini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 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2SA6:1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Shemini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Parah: Most Ashkenazim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EZE36:16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 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1SA11:14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Shabbas Rosh Chodesh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ISA66:1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Rosh Hashanah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 Day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1SA1:1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Yom Kippur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Haftarah Shacharis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ISA57:14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Megillas Ruth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RUT1:1, Vers-Label 1:1 ✓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6"/>
        </w:pBdr>
        <w:shd w:fill="EBF3F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HINWEIS: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Besonderes Augenmerk auf I Kings 5: Das Vers-Label muss 5:26 zeigen (nicht 4:8 oder ähnliches). Dies prüft den _TORAH_CHAPTER_LENGTHS-Fix für I Kings Kapitel 5 (32 Verse, nicht 18).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4"/>
        </w:pBdr>
        <w:spacing w:before="20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Ta'amimFlow — Milestone 8 Dokumentation  |  18. Februar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8 – Entwicklungsdokumentation</dc:title>
  <dc:creator>Ta'amimFlow Entwicklungsteam</dc:creator>
  <dc:description>Vollständige technische Dokumentation aller Arbeiten rund um Milestone 8: LocalTanachConnector, sedrot_parser, text_widget, Vers-/Haftarah-Fixes</dc:description>
  <cp:lastModifiedBy>Un-named</cp:lastModifiedBy>
  <cp:revision>1</cp:revision>
  <dcterms:created xsi:type="dcterms:W3CDTF">2026-02-18T17:48:11.779Z</dcterms:created>
  <dcterms:modified xsi:type="dcterms:W3CDTF">2026-02-18T17:48:11.780Z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