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00" w:rsidRDefault="00E47D86" w:rsidP="00D2250D">
      <w:pPr>
        <w:ind w:firstLineChars="100" w:firstLine="210"/>
      </w:pPr>
      <w:bookmarkStart w:id="0" w:name="_GoBack"/>
      <w:bookmarkEnd w:id="0"/>
      <w:r>
        <w:t xml:space="preserve"> </w:t>
      </w:r>
      <w:r w:rsidR="00D2250D">
        <w:t xml:space="preserve">It </w:t>
      </w:r>
      <w:r w:rsidR="007E7875">
        <w:t>i</w:t>
      </w:r>
      <w:r w:rsidR="00D2250D">
        <w:t>s prevailing to install the burglar-proof doors and windows</w:t>
      </w:r>
      <w:r w:rsidR="007E7875">
        <w:t xml:space="preserve"> in modern neighbourhood currently</w:t>
      </w:r>
      <w:r w:rsidR="00D2250D">
        <w:t>.K</w:t>
      </w:r>
      <w:r w:rsidR="00AB2808">
        <w:t>n</w:t>
      </w:r>
      <w:r w:rsidR="00D2250D">
        <w:t>own as a</w:t>
      </w:r>
      <w:r w:rsidR="007E7875">
        <w:t>n</w:t>
      </w:r>
      <w:r w:rsidR="00D2250D">
        <w:t xml:space="preserve"> effec</w:t>
      </w:r>
      <w:r w:rsidR="00AB2808">
        <w:t>tive way to guard your houses</w:t>
      </w:r>
      <w:r w:rsidR="00D2250D">
        <w:t>,</w:t>
      </w:r>
      <w:r w:rsidR="007E7875">
        <w:t xml:space="preserve"> </w:t>
      </w:r>
      <w:r w:rsidR="00D2250D">
        <w:t xml:space="preserve">the necessity of burglar-proof doors is under suspicion </w:t>
      </w:r>
      <w:r w:rsidR="00AD4400">
        <w:t>.</w:t>
      </w:r>
    </w:p>
    <w:p w:rsidR="00016716" w:rsidRDefault="00AD4400" w:rsidP="00AD4400">
      <w:pPr>
        <w:ind w:firstLineChars="150" w:firstLine="315"/>
      </w:pPr>
      <w:r>
        <w:t>The opinions are divided ,some people believe that with the</w:t>
      </w:r>
      <w:r w:rsidR="007E7875">
        <w:t xml:space="preserve"> rapid deve</w:t>
      </w:r>
      <w:r>
        <w:t>l</w:t>
      </w:r>
      <w:r w:rsidR="00AB2808">
        <w:t xml:space="preserve">opment of high buildings </w:t>
      </w:r>
      <w:r>
        <w:t>and modern anti-theft technology, the burglar-proof doors and window</w:t>
      </w:r>
      <w:r w:rsidR="0047711E">
        <w:t xml:space="preserve"> are not indispensable anymore </w:t>
      </w:r>
      <w:r w:rsidR="003D77C8">
        <w:t>,what makes the matter worse is that the burglar-proof doors and windows may affect the overall beauty.On the contrary ,some people hold the brief that the burglar-proof doors and windows</w:t>
      </w:r>
      <w:r w:rsidR="009F7A2D">
        <w:t xml:space="preserve"> are the indispensable decoration of a horse.</w:t>
      </w:r>
    </w:p>
    <w:p w:rsidR="009F7A2D" w:rsidRDefault="00AB2808" w:rsidP="00AD4400">
      <w:pPr>
        <w:ind w:firstLineChars="150" w:firstLine="315"/>
      </w:pPr>
      <w:r>
        <w:t>From my per</w:t>
      </w:r>
      <w:r w:rsidR="00CA6A93">
        <w:t xml:space="preserve">spective, I do believe that burglar-proof doors and windows still have its value in  </w:t>
      </w:r>
      <w:r>
        <w:t>current</w:t>
      </w:r>
      <w:r w:rsidR="00CA6A93">
        <w:t xml:space="preserve"> society. Firstly ,it can be the most reassuring safety guard of your hors</w:t>
      </w:r>
      <w:r>
        <w:t xml:space="preserve">e which prevent the thieves </w:t>
      </w:r>
      <w:r w:rsidR="00CA6A93">
        <w:t xml:space="preserve">. In addition, </w:t>
      </w:r>
      <w:r w:rsidR="00A0322E">
        <w:t>burglar-proof doors and windows can avoid the unexpected accidents suc</w:t>
      </w:r>
      <w:r>
        <w:t>h as falling off hall building</w:t>
      </w:r>
      <w:r w:rsidR="00A0322E">
        <w:t>, especially for the family having a child who is just learning how to walk.</w:t>
      </w:r>
    </w:p>
    <w:p w:rsidR="00A0322E" w:rsidRDefault="00A0322E" w:rsidP="00AD4400">
      <w:pPr>
        <w:ind w:firstLineChars="150" w:firstLine="315"/>
      </w:pPr>
      <w:r>
        <w:t>In a nutshell, whether the burglar-proof doors and windows are depend on different situations,</w:t>
      </w:r>
    </w:p>
    <w:p w:rsidR="00A0322E" w:rsidRDefault="007E7875" w:rsidP="007E7875">
      <w:r>
        <w:t xml:space="preserve">but </w:t>
      </w:r>
      <w:r w:rsidR="00AB2808">
        <w:t xml:space="preserve">to </w:t>
      </w:r>
      <w:r>
        <w:t>install one can do no harm.</w:t>
      </w:r>
    </w:p>
    <w:sectPr w:rsidR="00A0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240" w:rsidRDefault="002D4240" w:rsidP="00563865">
      <w:r>
        <w:separator/>
      </w:r>
    </w:p>
  </w:endnote>
  <w:endnote w:type="continuationSeparator" w:id="0">
    <w:p w:rsidR="002D4240" w:rsidRDefault="002D4240" w:rsidP="0056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240" w:rsidRDefault="002D4240" w:rsidP="00563865">
      <w:r>
        <w:separator/>
      </w:r>
    </w:p>
  </w:footnote>
  <w:footnote w:type="continuationSeparator" w:id="0">
    <w:p w:rsidR="002D4240" w:rsidRDefault="002D4240" w:rsidP="00563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86"/>
    <w:rsid w:val="00016716"/>
    <w:rsid w:val="002D4240"/>
    <w:rsid w:val="003D77C8"/>
    <w:rsid w:val="0047711E"/>
    <w:rsid w:val="00563865"/>
    <w:rsid w:val="007E7875"/>
    <w:rsid w:val="009F7A2D"/>
    <w:rsid w:val="00A0322E"/>
    <w:rsid w:val="00AB2808"/>
    <w:rsid w:val="00AD4400"/>
    <w:rsid w:val="00CA6A93"/>
    <w:rsid w:val="00D2250D"/>
    <w:rsid w:val="00E4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9EDDB-51A4-45EC-95FF-A648EF8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8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2020-11-22T08:50:00Z</dcterms:created>
  <dcterms:modified xsi:type="dcterms:W3CDTF">2020-11-22T13:45:00Z</dcterms:modified>
</cp:coreProperties>
</file>