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79" w:rsidRPr="00105E86" w:rsidRDefault="00105E86" w:rsidP="00105E86">
      <w:pPr>
        <w:ind w:firstLine="420"/>
      </w:pPr>
      <w:r w:rsidRPr="00105E86">
        <w:rPr>
          <w:rFonts w:hint="eastAsia"/>
        </w:rPr>
        <w:t>胡锦涛总书记指出，“建设生态文明，实质上就是要建设以资源环境承载力为基础、以自然规律为准则、以可持续发展为目标的资源节约型、环境友好型社会。”这准确把握了生态文明建设与可持续发展的关系，深刻揭示了建设生态文明的内涵和本质</w:t>
      </w:r>
      <w:r>
        <w:rPr>
          <w:rFonts w:hint="eastAsia"/>
        </w:rPr>
        <w:t>。其实生态文明与可持续发展一直是辩证统一的关系。</w:t>
      </w:r>
      <w:r w:rsidRPr="00105E86">
        <w:rPr>
          <w:rFonts w:hint="eastAsia"/>
        </w:rPr>
        <w:t>建设生态文明，以把握自然规律、尊重和维护自然为前提，以人与自然、环境与经济、人与社会和谐共生为宗旨，以资源环境承载力为基础，以建立可持续的产业结构、生产方式、消费模式以及增强可持续发展能力为着眼点，加快构建资源节约型、环境友好型社会。</w:t>
      </w:r>
      <w:r w:rsidRPr="00105E86">
        <w:rPr>
          <w:rFonts w:hint="eastAsia"/>
        </w:rPr>
        <w:t xml:space="preserve"> </w:t>
      </w:r>
      <w:r w:rsidRPr="00105E86">
        <w:rPr>
          <w:rFonts w:hint="eastAsia"/>
        </w:rPr>
        <w:t>环境保护是生态文明建设的主阵地，加强环境保护是推进生态文明建设的根本措施。我国探索和推进生态文明建设，经历了一个从自发到</w:t>
      </w:r>
      <w:r>
        <w:rPr>
          <w:rFonts w:hint="eastAsia"/>
        </w:rPr>
        <w:t>自觉的历史过程，达到了国际的高水准。</w:t>
      </w:r>
      <w:bookmarkStart w:id="0" w:name="_GoBack"/>
      <w:bookmarkEnd w:id="0"/>
    </w:p>
    <w:sectPr w:rsidR="00BF4279" w:rsidRPr="00105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E0"/>
    <w:rsid w:val="00105E86"/>
    <w:rsid w:val="001103E0"/>
    <w:rsid w:val="00677225"/>
    <w:rsid w:val="00BF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B8F46-4302-4C54-B1A3-0A8E2C17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2021-05-06T12:15:00Z</dcterms:created>
  <dcterms:modified xsi:type="dcterms:W3CDTF">2021-05-06T12:22:00Z</dcterms:modified>
</cp:coreProperties>
</file>