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C1" w:rsidRPr="002D20FC" w:rsidRDefault="002D20FC" w:rsidP="002D20FC">
      <w:pPr>
        <w:ind w:firstLineChars="200" w:firstLine="420"/>
      </w:pPr>
      <w:r>
        <w:rPr>
          <w:rFonts w:hint="eastAsia"/>
        </w:rPr>
        <w:t>随着社会生产力的不断进步，人类改变自然的能力也不断增强，对自然的破坏也日渐严重</w:t>
      </w:r>
      <w:r w:rsidR="00FB4E9B">
        <w:rPr>
          <w:rFonts w:hint="eastAsia"/>
        </w:rPr>
        <w:t>人们已经认识到了生态危机所带来的严重后果，经过不断反思、探究与实践，最终提出了一种全新的发展理念——可持续发展，这也是人类社会发展的必然结果。</w:t>
      </w:r>
      <w:r>
        <w:rPr>
          <w:rFonts w:hint="eastAsia"/>
        </w:rPr>
        <w:t>生态文明的建设和可持续发展有着辩证同意的关系，生态文明是可持续发展的理论和战略的基础</w:t>
      </w:r>
      <w:r w:rsidRPr="002D20FC">
        <w:rPr>
          <w:rFonts w:hint="eastAsia"/>
        </w:rPr>
        <w:t>。它旨在促进人与人之间的和</w:t>
      </w:r>
      <w:r>
        <w:rPr>
          <w:rFonts w:hint="eastAsia"/>
        </w:rPr>
        <w:t>谐和人类与自然之间的和谐，其根本就是人的发展与自然的关系问题</w:t>
      </w:r>
      <w:r w:rsidRPr="002D20FC">
        <w:rPr>
          <w:rFonts w:hint="eastAsia"/>
        </w:rPr>
        <w:t>促进了人类在发展过</w:t>
      </w:r>
      <w:r>
        <w:rPr>
          <w:rFonts w:hint="eastAsia"/>
        </w:rPr>
        <w:t>程中自身与自然构成的一种相互规定、同构共生、协调发展的关系，是</w:t>
      </w:r>
      <w:r w:rsidRPr="002D20FC">
        <w:rPr>
          <w:rFonts w:hint="eastAsia"/>
        </w:rPr>
        <w:t>实践可持续发展战略的思想出发点。</w:t>
      </w:r>
      <w:bookmarkStart w:id="0" w:name="_GoBack"/>
      <w:bookmarkEnd w:id="0"/>
    </w:p>
    <w:sectPr w:rsidR="00D17EC1" w:rsidRPr="002D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386" w:rsidRDefault="00755386" w:rsidP="00FB4E9B">
      <w:r>
        <w:separator/>
      </w:r>
    </w:p>
  </w:endnote>
  <w:endnote w:type="continuationSeparator" w:id="0">
    <w:p w:rsidR="00755386" w:rsidRDefault="00755386" w:rsidP="00FB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386" w:rsidRDefault="00755386" w:rsidP="00FB4E9B">
      <w:r>
        <w:separator/>
      </w:r>
    </w:p>
  </w:footnote>
  <w:footnote w:type="continuationSeparator" w:id="0">
    <w:p w:rsidR="00755386" w:rsidRDefault="00755386" w:rsidP="00FB4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C2"/>
    <w:rsid w:val="002D20FC"/>
    <w:rsid w:val="00755386"/>
    <w:rsid w:val="00A411C2"/>
    <w:rsid w:val="00D17EC1"/>
    <w:rsid w:val="00F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9EB98F-8037-4E41-BBC5-AB87CE0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2021-05-06T12:23:00Z</dcterms:created>
  <dcterms:modified xsi:type="dcterms:W3CDTF">2021-05-06T12:33:00Z</dcterms:modified>
</cp:coreProperties>
</file>