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11F" w:rsidRPr="003C011F" w:rsidRDefault="003C011F" w:rsidP="003C011F">
      <w:pPr>
        <w:ind w:left="420" w:firstLine="420"/>
      </w:pPr>
      <w:r>
        <w:rPr>
          <w:rFonts w:hint="eastAsia"/>
        </w:rPr>
        <w:t>世界地球日（</w:t>
      </w:r>
      <w:r>
        <w:rPr>
          <w:rFonts w:hint="eastAsia"/>
        </w:rPr>
        <w:t>The World Earth Day</w:t>
      </w:r>
      <w:r>
        <w:rPr>
          <w:rFonts w:hint="eastAsia"/>
        </w:rPr>
        <w:t>）即每年的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日，是一个专为世界环境保护而设立的节日，旨在提高民众对于现有环境问题的意识，并动员民众参与到环保运动中，通过绿色低碳生活，改善地球的整体环境。地球日由盖洛德·尼尔森和丹尼斯·海斯于</w:t>
      </w:r>
      <w:r>
        <w:rPr>
          <w:rFonts w:hint="eastAsia"/>
        </w:rPr>
        <w:t>1970</w:t>
      </w:r>
      <w:r>
        <w:rPr>
          <w:rFonts w:hint="eastAsia"/>
        </w:rPr>
        <w:t>年发起。现今，地球日的庆祝活动已发展至全球</w:t>
      </w:r>
      <w:r>
        <w:rPr>
          <w:rFonts w:hint="eastAsia"/>
        </w:rPr>
        <w:t>192</w:t>
      </w:r>
      <w:r>
        <w:rPr>
          <w:rFonts w:hint="eastAsia"/>
        </w:rPr>
        <w:t>个国家，每年有超过</w:t>
      </w:r>
      <w:r>
        <w:rPr>
          <w:rFonts w:hint="eastAsia"/>
        </w:rPr>
        <w:t>10</w:t>
      </w:r>
      <w:r>
        <w:rPr>
          <w:rFonts w:hint="eastAsia"/>
        </w:rPr>
        <w:t>亿人参与其中，使其成为世界上最大的民间环保节日。中国从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90</w:t>
      </w:r>
      <w:r>
        <w:rPr>
          <w:rFonts w:hint="eastAsia"/>
        </w:rPr>
        <w:t>年代起，每年都会在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日举办世界地球日活动。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日，美国举行第一次地球日活动，这是人类有史以来第一次大规模的群众性环保活动。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日是第</w:t>
      </w:r>
      <w:r>
        <w:rPr>
          <w:rFonts w:hint="eastAsia"/>
        </w:rPr>
        <w:t>52</w:t>
      </w:r>
      <w:r>
        <w:rPr>
          <w:rFonts w:hint="eastAsia"/>
        </w:rPr>
        <w:t>个世界地球日，今年的主题定为“珍爱地球，人与自然和谐共生”，旨在引导社会公众树立“绿水青山就是金山银山”和“人与自然和谐共生”的理念，激发青少年形成亲近自然、了解自然、保护自然的生态意识。</w:t>
      </w:r>
      <w:r w:rsidRPr="003C011F">
        <w:rPr>
          <w:rFonts w:hint="eastAsia"/>
        </w:rPr>
        <w:t>人与自然和谐共生，强调的是共生，追求的是和谐。近几年，有媒体报道了因冰川融化在漂移冰块上站立的绝望北极熊、被海洋垃圾绕颈窒息的海洋动物，这都是大自然对人类过度扩张发出的无声呐喊。这些现象反复阐明一个道理：在我们赖以生存发展的地球上，人类与自然是命运共同体。</w:t>
      </w:r>
      <w:r>
        <w:rPr>
          <w:rFonts w:hint="eastAsia"/>
        </w:rPr>
        <w:t>要实现和谐共生，保护地球家园，除了节能减排，更要做好垃圾分类。珍爱地球，我们应坚持低碳生活，把环保行动融入日常，为促进人与自然和谐共生多贡献一份力量。从开展光盘行动，到推广节能家电，再到资源回收、减少一次性餐具……勤俭节约、绿色低碳、文明健康的生活方式和消费观念，将推动全社会形成更绿色、更环保的新风尚。事实上，人与大自然的和谐共生有赖于每个地球公民的努力。爱护地球，是在接受大自然恩赐的同时，也同样给予大自然喘息的时间。地球是人类赖以生存的家园，需要我们每一个人来保护她。实现人与自然和谐共生，我们应把这作为一个理念，化为一种行动，不仅在世界地球日这一天，而且在日常生活中，自觉传承与坚持，如此我们的家园才会更加美丽，地球才会永远蔚蓝。</w:t>
      </w:r>
    </w:p>
    <w:p w:rsidR="003C011F" w:rsidRDefault="003C011F" w:rsidP="003C011F">
      <w:pPr>
        <w:ind w:left="420" w:firstLine="420"/>
      </w:pPr>
    </w:p>
    <w:p w:rsidR="00E418C3" w:rsidRPr="003C011F" w:rsidRDefault="00E418C3">
      <w:bookmarkStart w:id="0" w:name="_GoBack"/>
      <w:bookmarkEnd w:id="0"/>
    </w:p>
    <w:sectPr w:rsidR="00E418C3" w:rsidRPr="003C0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4F"/>
    <w:rsid w:val="000D7B4F"/>
    <w:rsid w:val="003C011F"/>
    <w:rsid w:val="00E4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4D4FF-FD91-4625-A944-4CBBABD2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1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3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2021-05-06T12:57:00Z</dcterms:created>
  <dcterms:modified xsi:type="dcterms:W3CDTF">2021-05-06T13:01:00Z</dcterms:modified>
</cp:coreProperties>
</file>