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D22" w:rsidRDefault="00D949FA" w:rsidP="00106784">
      <w:pPr>
        <w:pStyle w:val="a3"/>
        <w:ind w:firstLine="420"/>
      </w:pPr>
      <w:r>
        <w:t>习近平</w:t>
      </w:r>
      <w:r>
        <w:t>总书记</w:t>
      </w:r>
      <w:r>
        <w:t>指出，经过新中国成立以来特别是近30多年来不断植树造林，我们国家树更多了、山更青了、地更绿了。中国在植树造林方面为人类作出了重要贡献。同时，我们也要看到，与全面建成小康社会奋斗目标相比，与人民群众对美好生态环境的期盼相比，生态欠债依然很大，环境问题依然严峻，缺林少绿依然是一个迫切需要解决的重大现实问题。我们必须强化绿色意识，加强生态恢复、生态保护。“孟春之月，盛德在木。”</w:t>
      </w:r>
      <w:r w:rsidRPr="00D949FA">
        <w:t xml:space="preserve"> </w:t>
      </w:r>
      <w:r>
        <w:t>今年</w:t>
      </w:r>
      <w:r>
        <w:t>是我国第</w:t>
      </w:r>
      <w:r>
        <w:t>43</w:t>
      </w:r>
      <w:r>
        <w:t>个植树节。初春时节，相携而出，挥锹执桶，植树造绿，这是人们与大自然相融相亲的一种方式，也是践行绿色发展理念、共建生态文明的共同行动。</w:t>
      </w:r>
      <w:r w:rsidR="009C7D22">
        <w:t>植树节让生态文明理念深入人心。植树节这一天，将一颗小小的树苗根植于土壤，也是对生态文明的实际践行，在植树的过程中，将生态文明理念根植于心。种下的每棵树，都为生态文明建设贡献一份力量。不积跬步无以至千里，不集细流无已成江河，看似植下一颗树苗，全民践行，长期坚持，必将茂密成林，个人一小步，生态文明建设一大步。</w:t>
      </w:r>
      <w:r w:rsidR="00106784">
        <w:rPr>
          <w:rFonts w:hint="eastAsia"/>
        </w:rPr>
        <w:t>2</w:t>
      </w:r>
      <w:r w:rsidR="00106784">
        <w:t>017年</w:t>
      </w:r>
      <w:r w:rsidR="009C7D22">
        <w:t>12月6</w:t>
      </w:r>
      <w:r w:rsidR="00106784">
        <w:t>日在</w:t>
      </w:r>
      <w:r w:rsidR="009C7D22">
        <w:t>肯尼亚内罗毕召开的第三届联合国环境大会上，世界最大人工林</w:t>
      </w:r>
      <w:r w:rsidR="00106784">
        <w:t>—</w:t>
      </w:r>
      <w:r w:rsidR="009C7D22">
        <w:t>塞罕坝林场建设者荣获“</w:t>
      </w:r>
      <w:r w:rsidR="00106784">
        <w:t>地球卫士</w:t>
      </w:r>
      <w:r w:rsidR="009C7D22">
        <w:t>奖”。</w:t>
      </w:r>
      <w:r w:rsidR="00106784">
        <w:t>经过三代塞罕坝人</w:t>
      </w:r>
      <w:r w:rsidR="009C7D22">
        <w:t>的努力，将莽莽荒漠变成郁郁林海，</w:t>
      </w:r>
      <w:r w:rsidR="00106784">
        <w:t>这充分体现了我国通过植树造林在</w:t>
      </w:r>
      <w:bookmarkStart w:id="0" w:name="_GoBack"/>
      <w:bookmarkEnd w:id="0"/>
      <w:r w:rsidR="00106784">
        <w:t>生态文明建设方面做出的努力</w:t>
      </w:r>
      <w:r w:rsidR="00106784">
        <w:rPr>
          <w:rFonts w:hint="eastAsia"/>
        </w:rPr>
        <w:t>。</w:t>
      </w:r>
    </w:p>
    <w:p w:rsidR="004748A0" w:rsidRPr="009C7D22" w:rsidRDefault="004748A0" w:rsidP="004748A0">
      <w:pPr>
        <w:ind w:firstLine="420"/>
        <w:rPr>
          <w:rFonts w:hint="eastAsia"/>
        </w:rPr>
      </w:pPr>
    </w:p>
    <w:sectPr w:rsidR="004748A0" w:rsidRPr="009C7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8A0"/>
    <w:rsid w:val="00106784"/>
    <w:rsid w:val="004748A0"/>
    <w:rsid w:val="009C7D22"/>
    <w:rsid w:val="00D949FA"/>
    <w:rsid w:val="00F4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A45B0-EC27-4193-BE57-0B4376D0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2021-04-15T06:39:00Z</dcterms:created>
  <dcterms:modified xsi:type="dcterms:W3CDTF">2021-04-15T06:39:00Z</dcterms:modified>
</cp:coreProperties>
</file>