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536E1" w14:textId="77777777" w:rsidR="001A2F02" w:rsidRPr="00941CBB" w:rsidRDefault="002B7126">
      <w:pPr>
        <w:rPr>
          <w:rFonts w:ascii="Times New Roman" w:eastAsia="宋体" w:hAnsi="Times New Roman" w:cs="Times New Roman"/>
          <w:color w:val="C00000"/>
          <w:sz w:val="40"/>
          <w:szCs w:val="40"/>
          <w:lang w:eastAsia="zh-CN"/>
        </w:rPr>
      </w:pPr>
      <w:r w:rsidRPr="00941CBB">
        <w:rPr>
          <w:rFonts w:ascii="Times New Roman" w:eastAsia="宋体" w:hAnsi="Times New Roman" w:cs="Times New Roman"/>
          <w:color w:val="C00000"/>
          <w:sz w:val="40"/>
          <w:szCs w:val="40"/>
          <w:highlight w:val="yellow"/>
          <w:lang w:eastAsia="zh-CN"/>
        </w:rPr>
        <w:t>从正则表达式直接到</w:t>
      </w:r>
      <w:r w:rsidRPr="00941CBB">
        <w:rPr>
          <w:rFonts w:ascii="Times New Roman" w:eastAsia="宋体" w:hAnsi="Times New Roman" w:cs="Times New Roman"/>
          <w:color w:val="C00000"/>
          <w:sz w:val="40"/>
          <w:szCs w:val="40"/>
          <w:highlight w:val="yellow"/>
          <w:lang w:eastAsia="zh-CN"/>
        </w:rPr>
        <w:t>DFA</w:t>
      </w:r>
    </w:p>
    <w:p w14:paraId="6EB33EFF" w14:textId="77777777" w:rsidR="008B57F7" w:rsidRDefault="008B57F7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6D84C12F" w14:textId="4B133D79" w:rsidR="008B57F7" w:rsidRDefault="00151210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传统方法</w:t>
      </w:r>
      <w:r w:rsidR="00966CCC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, </w:t>
      </w:r>
      <w:r w:rsidR="00966CCC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分两步构造</w:t>
      </w:r>
      <w:r w:rsidR="00966CCC">
        <w:rPr>
          <w:rFonts w:ascii="Times New Roman" w:eastAsia="宋体" w:hAnsi="Times New Roman" w:cs="Times New Roman"/>
          <w:sz w:val="40"/>
          <w:szCs w:val="40"/>
          <w:lang w:eastAsia="zh-CN"/>
        </w:rPr>
        <w:t>DFA</w:t>
      </w:r>
      <w:r w:rsidR="00B63BB5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 (</w:t>
      </w:r>
      <w:r w:rsidR="00B63BB5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考试内容</w:t>
      </w:r>
      <w:r w:rsidR="00B63BB5">
        <w:rPr>
          <w:rFonts w:ascii="Times New Roman" w:eastAsia="宋体" w:hAnsi="Times New Roman" w:cs="Times New Roman"/>
          <w:sz w:val="40"/>
          <w:szCs w:val="40"/>
          <w:lang w:eastAsia="zh-CN"/>
        </w:rPr>
        <w:t>)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: </w:t>
      </w:r>
    </w:p>
    <w:p w14:paraId="6FCEEE00" w14:textId="375E6DF0" w:rsidR="00151210" w:rsidRDefault="00151210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(1) 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从正则表达式构造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NFA</w:t>
      </w:r>
      <w:r w:rsidR="008C7CE2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 (3.7.4 P100)</w:t>
      </w:r>
    </w:p>
    <w:p w14:paraId="3071C49C" w14:textId="354E5472" w:rsidR="00151210" w:rsidRDefault="00151210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/>
          <w:sz w:val="40"/>
          <w:szCs w:val="40"/>
          <w:lang w:eastAsia="zh-CN"/>
        </w:rPr>
        <w:t>McMaughton-Yamada-Thompson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算法</w:t>
      </w:r>
    </w:p>
    <w:p w14:paraId="4F49CB15" w14:textId="611E3EC6" w:rsidR="00333AB7" w:rsidRDefault="00333AB7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一种自底向上方法</w:t>
      </w:r>
    </w:p>
    <w:p w14:paraId="2226DBFD" w14:textId="721B08CB" w:rsidR="00333AB7" w:rsidRDefault="00333AB7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122D56F3" w14:textId="3EE20F67" w:rsidR="00937485" w:rsidRDefault="00937485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(2) 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从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NFA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到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DFA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的转换</w:t>
      </w:r>
      <w:r w:rsidR="008C7CE2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 (3.7.1 P96)</w:t>
      </w:r>
    </w:p>
    <w:p w14:paraId="2403A69E" w14:textId="7FA099D3" w:rsidR="00937485" w:rsidRDefault="00937485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子集构造算法</w:t>
      </w:r>
    </w:p>
    <w:p w14:paraId="5AB4E31E" w14:textId="77777777" w:rsidR="00CC4286" w:rsidRDefault="00CC4286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6879E743" w14:textId="72F41271" w:rsidR="00CC4286" w:rsidRDefault="003A1DC3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根据正则表达式</w:t>
      </w:r>
      <w:r w:rsidR="00474430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直接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构造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DFA (3.9.5 P113)</w:t>
      </w:r>
    </w:p>
    <w:p w14:paraId="44389407" w14:textId="09E9AE6E" w:rsidR="00611E04" w:rsidRDefault="00B9666E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(1) </w:t>
      </w:r>
      <w:r w:rsidR="00966383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对正则表达式</w:t>
      </w:r>
      <w:r w:rsidR="00966383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r,  </w:t>
      </w:r>
      <w:r w:rsidR="00966383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扩展其为</w:t>
      </w:r>
      <w:r w:rsidR="00966383">
        <w:rPr>
          <w:rFonts w:ascii="Times New Roman" w:eastAsia="宋体" w:hAnsi="Times New Roman" w:cs="Times New Roman"/>
          <w:sz w:val="40"/>
          <w:szCs w:val="40"/>
          <w:lang w:eastAsia="zh-CN"/>
        </w:rPr>
        <w:t>(r)#</w:t>
      </w:r>
      <w:r w:rsidR="00966383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，构造出一棵抽像语法树</w:t>
      </w:r>
      <w:r w:rsidR="00966383">
        <w:rPr>
          <w:rFonts w:ascii="Times New Roman" w:eastAsia="宋体" w:hAnsi="Times New Roman" w:cs="Times New Roman"/>
          <w:sz w:val="40"/>
          <w:szCs w:val="40"/>
          <w:lang w:eastAsia="zh-CN"/>
        </w:rPr>
        <w:t>T</w:t>
      </w:r>
      <w:r w:rsidR="00663272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; </w:t>
      </w:r>
    </w:p>
    <w:p w14:paraId="2218E19E" w14:textId="60EE7231" w:rsidR="00D2590D" w:rsidRDefault="00D2590D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(2) 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根据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3.9.3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和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3.9.4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节的方法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, 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计算得到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T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的函数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nullable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、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firstpos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、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lastpos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和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followpos</w:t>
      </w:r>
      <w:r w:rsidR="00326A68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。</w:t>
      </w:r>
    </w:p>
    <w:p w14:paraId="369F9F50" w14:textId="3ACD07B6" w:rsidR="00326A68" w:rsidRDefault="00326A68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(3) 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构造出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D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的状态集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Dstats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和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D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的转换函数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Dtran</w:t>
      </w:r>
    </w:p>
    <w:p w14:paraId="5A0C2EAB" w14:textId="77777777" w:rsidR="00640372" w:rsidRDefault="00640372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4DAB8650" w14:textId="77777777" w:rsidR="00B41D26" w:rsidRDefault="00B41D26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5EB3D9E5" w14:textId="1E1B8602" w:rsidR="0037040F" w:rsidRDefault="0037040F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正则表达式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r:</w:t>
      </w:r>
      <w:r w:rsidR="00E105F2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  </w:t>
      </w:r>
      <w:r w:rsidRPr="00E105F2">
        <w:rPr>
          <w:rFonts w:ascii="Times New Roman" w:eastAsia="宋体" w:hAnsi="Times New Roman" w:cs="Times New Roman"/>
          <w:color w:val="FF0000"/>
          <w:sz w:val="40"/>
          <w:szCs w:val="40"/>
          <w:lang w:eastAsia="zh-CN"/>
        </w:rPr>
        <w:t xml:space="preserve"> </w:t>
      </w:r>
      <w:r w:rsidRPr="00E105F2">
        <w:rPr>
          <w:rFonts w:ascii="Times New Roman" w:eastAsia="宋体" w:hAnsi="Times New Roman" w:cs="Times New Roman"/>
          <w:color w:val="FF0000"/>
          <w:sz w:val="40"/>
          <w:szCs w:val="40"/>
          <w:highlight w:val="yellow"/>
          <w:lang w:eastAsia="zh-CN"/>
        </w:rPr>
        <w:t>(a | b)*abb</w:t>
      </w:r>
    </w:p>
    <w:p w14:paraId="0900AEA0" w14:textId="7EC3905C" w:rsidR="0037040F" w:rsidRPr="00E105F2" w:rsidRDefault="0037040F">
      <w:pPr>
        <w:rPr>
          <w:rFonts w:ascii="Times New Roman" w:eastAsia="宋体" w:hAnsi="Times New Roman" w:cs="Times New Roman"/>
          <w:color w:val="FF0000"/>
          <w:sz w:val="40"/>
          <w:szCs w:val="40"/>
          <w:lang w:eastAsia="zh-CN"/>
        </w:rPr>
      </w:pP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扩展后的正则表达式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(r)#:   </w:t>
      </w:r>
      <w:r w:rsidRPr="00E105F2">
        <w:rPr>
          <w:rFonts w:ascii="Times New Roman" w:eastAsia="宋体" w:hAnsi="Times New Roman" w:cs="Times New Roman"/>
          <w:color w:val="FF0000"/>
          <w:sz w:val="40"/>
          <w:szCs w:val="40"/>
          <w:highlight w:val="yellow"/>
          <w:lang w:eastAsia="zh-CN"/>
        </w:rPr>
        <w:t>(a|b)*abb#</w:t>
      </w:r>
    </w:p>
    <w:p w14:paraId="3C1E307E" w14:textId="0A884952" w:rsidR="00133465" w:rsidRDefault="00133465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构造出一棵抽像语法树</w:t>
      </w:r>
      <w:r w:rsidR="00A93478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, </w:t>
      </w:r>
      <w:r w:rsidR="00A93478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该抽像语法树的叶子结点为</w:t>
      </w:r>
      <w:r w:rsidR="0072078D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字符</w:t>
      </w:r>
      <w:r w:rsidR="0072078D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, </w:t>
      </w:r>
      <w:r w:rsidR="001760BA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内部结果为操作符</w:t>
      </w:r>
      <w:r w:rsidR="00316AE6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: </w:t>
      </w:r>
      <w:r w:rsidR="00316AE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选择</w:t>
      </w:r>
      <w:r w:rsidR="00316AE6">
        <w:rPr>
          <w:rFonts w:ascii="Times New Roman" w:eastAsia="宋体" w:hAnsi="Times New Roman" w:cs="Times New Roman"/>
          <w:sz w:val="40"/>
          <w:szCs w:val="40"/>
          <w:lang w:eastAsia="zh-CN"/>
        </w:rPr>
        <w:t>(</w:t>
      </w:r>
      <w:r w:rsidR="00316AE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二元</w:t>
      </w:r>
      <w:r w:rsidR="00316AE6">
        <w:rPr>
          <w:rFonts w:ascii="Times New Roman" w:eastAsia="宋体" w:hAnsi="Times New Roman" w:cs="Times New Roman"/>
          <w:sz w:val="40"/>
          <w:szCs w:val="40"/>
          <w:lang w:eastAsia="zh-CN"/>
        </w:rPr>
        <w:t>)</w:t>
      </w:r>
      <w:r w:rsidR="00316AE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、拼接</w:t>
      </w:r>
      <w:r w:rsidR="00316AE6">
        <w:rPr>
          <w:rFonts w:ascii="Times New Roman" w:eastAsia="宋体" w:hAnsi="Times New Roman" w:cs="Times New Roman"/>
          <w:sz w:val="40"/>
          <w:szCs w:val="40"/>
          <w:lang w:eastAsia="zh-CN"/>
        </w:rPr>
        <w:t>(</w:t>
      </w:r>
      <w:r w:rsidR="00316AE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二元</w:t>
      </w:r>
      <w:r w:rsidR="00316AE6">
        <w:rPr>
          <w:rFonts w:ascii="Times New Roman" w:eastAsia="宋体" w:hAnsi="Times New Roman" w:cs="Times New Roman"/>
          <w:sz w:val="40"/>
          <w:szCs w:val="40"/>
          <w:lang w:eastAsia="zh-CN"/>
        </w:rPr>
        <w:t>)</w:t>
      </w:r>
      <w:r w:rsidR="00316AE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、闭包</w:t>
      </w:r>
      <w:r w:rsidR="00316AE6">
        <w:rPr>
          <w:rFonts w:ascii="Times New Roman" w:eastAsia="宋体" w:hAnsi="Times New Roman" w:cs="Times New Roman"/>
          <w:sz w:val="40"/>
          <w:szCs w:val="40"/>
          <w:lang w:eastAsia="zh-CN"/>
        </w:rPr>
        <w:t>(</w:t>
      </w:r>
      <w:r w:rsidR="00316AE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一元</w:t>
      </w:r>
      <w:r w:rsidR="00316AE6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) </w:t>
      </w:r>
    </w:p>
    <w:p w14:paraId="27755FD2" w14:textId="77777777" w:rsidR="00AB090F" w:rsidRDefault="00AB090F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20D00E4D" w14:textId="77777777" w:rsidR="00ED72A6" w:rsidRDefault="00ED72A6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68C16461" w14:textId="77777777" w:rsidR="00ED72A6" w:rsidRDefault="00ED72A6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5E34D738" w14:textId="77777777" w:rsidR="00ED72A6" w:rsidRDefault="00ED72A6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2C317475" w14:textId="77777777" w:rsidR="00ED72A6" w:rsidRDefault="00ED72A6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004D82AD" w14:textId="3798BA2A" w:rsidR="00ED72A6" w:rsidRDefault="00773880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noProof/>
          <w:lang w:eastAsia="zh-CN"/>
        </w:rPr>
        <w:drawing>
          <wp:inline distT="0" distB="0" distL="0" distR="0" wp14:anchorId="792AA8DB" wp14:editId="73AB217D">
            <wp:extent cx="2693363" cy="2859066"/>
            <wp:effectExtent l="0" t="0" r="0" b="0"/>
            <wp:docPr id="5" name="图片 5" descr="(a|b)*abb的抽象语法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a|b)*abb的抽象语法树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512" cy="286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CEB4" w14:textId="691AF57C" w:rsidR="000B14D6" w:rsidRDefault="007E05C8" w:rsidP="002F2749">
      <w:pPr>
        <w:jc w:val="center"/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 </w:t>
      </w:r>
      <w:r w:rsidR="000B14D6">
        <w:rPr>
          <w:rFonts w:ascii="Times New Roman" w:eastAsia="宋体" w:hAnsi="Times New Roman" w:cs="Times New Roman"/>
          <w:sz w:val="40"/>
          <w:szCs w:val="40"/>
          <w:lang w:eastAsia="zh-CN"/>
        </w:rPr>
        <w:t>(a|b)*</w:t>
      </w:r>
      <w:r w:rsidR="00C1322B">
        <w:rPr>
          <w:rFonts w:ascii="Times New Roman" w:eastAsia="宋体" w:hAnsi="Times New Roman" w:cs="Times New Roman"/>
          <w:sz w:val="40"/>
          <w:szCs w:val="40"/>
          <w:lang w:eastAsia="zh-CN"/>
        </w:rPr>
        <w:t>abb#</w:t>
      </w:r>
      <w:r w:rsidR="002A10F0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的抽象语法树</w:t>
      </w:r>
    </w:p>
    <w:p w14:paraId="5FAE4F3F" w14:textId="77777777" w:rsidR="00E50ADE" w:rsidRDefault="00E50ADE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0A690BE4" w14:textId="77777777" w:rsidR="00FF5F76" w:rsidRDefault="00FF5F76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638B57BD" w14:textId="63AFC7BF" w:rsidR="00FF5F76" w:rsidRPr="00FF5F76" w:rsidRDefault="00FF5F76" w:rsidP="00FF5F76">
      <w:pPr>
        <w:pStyle w:val="a3"/>
        <w:numPr>
          <w:ilvl w:val="0"/>
          <w:numId w:val="4"/>
        </w:numPr>
        <w:rPr>
          <w:rFonts w:ascii="Times New Roman" w:eastAsia="宋体" w:hAnsi="Times New Roman" w:cs="Times New Roman"/>
          <w:sz w:val="40"/>
          <w:szCs w:val="40"/>
          <w:lang w:eastAsia="zh-CN"/>
        </w:rPr>
      </w:pPr>
      <w:r w:rsidRPr="00D948CA">
        <w:rPr>
          <w:rFonts w:ascii="Times New Roman" w:eastAsia="宋体" w:hAnsi="Times New Roman" w:cs="Times New Roman"/>
          <w:color w:val="FF0000"/>
          <w:sz w:val="40"/>
          <w:szCs w:val="40"/>
          <w:highlight w:val="yellow"/>
          <w:lang w:eastAsia="zh-CN"/>
        </w:rPr>
        <w:t>bool nullable(n)</w:t>
      </w:r>
      <w:r w:rsidRPr="00D948CA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：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其中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的取值为抽象语法树中任意结点（</w:t>
      </w:r>
      <w:r w:rsidRPr="00E105F2">
        <w:rPr>
          <w:rFonts w:ascii="Times New Roman" w:eastAsia="宋体" w:hAnsi="Times New Roman" w:cs="Times New Roman" w:hint="eastAsia"/>
          <w:sz w:val="40"/>
          <w:szCs w:val="40"/>
          <w:highlight w:val="yellow"/>
          <w:lang w:eastAsia="zh-CN"/>
        </w:rPr>
        <w:t>可以是叶子结点，也可以是是内部结点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。即运算符和运算分量），其返回值的逻辑是当此结点的子表达式中包含有空串ε时返回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true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，否则为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false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；</w:t>
      </w:r>
    </w:p>
    <w:p w14:paraId="73B1DEB9" w14:textId="0412F2C3" w:rsidR="00FF5F76" w:rsidRPr="00FF5F76" w:rsidRDefault="00FF5F76" w:rsidP="00FF5F76">
      <w:pPr>
        <w:pStyle w:val="a3"/>
        <w:numPr>
          <w:ilvl w:val="0"/>
          <w:numId w:val="4"/>
        </w:numPr>
        <w:rPr>
          <w:rFonts w:ascii="Times New Roman" w:eastAsia="宋体" w:hAnsi="Times New Roman" w:cs="Times New Roman"/>
          <w:sz w:val="40"/>
          <w:szCs w:val="40"/>
          <w:lang w:eastAsia="zh-CN"/>
        </w:rPr>
      </w:pPr>
      <w:r w:rsidRPr="00D948CA">
        <w:rPr>
          <w:rFonts w:ascii="Times New Roman" w:eastAsia="宋体" w:hAnsi="Times New Roman" w:cs="Times New Roman"/>
          <w:color w:val="FF0000"/>
          <w:sz w:val="40"/>
          <w:szCs w:val="40"/>
          <w:highlight w:val="yellow"/>
          <w:lang w:eastAsia="zh-CN"/>
        </w:rPr>
        <w:t>nodes firstpos(n)</w:t>
      </w:r>
      <w:r w:rsidRPr="00D948CA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：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子表达式的语言中某个串的第一个符号，该语言是以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为根的子表达式；</w:t>
      </w:r>
    </w:p>
    <w:p w14:paraId="09BA6316" w14:textId="698ED4A2" w:rsidR="00FF5F76" w:rsidRPr="00FF5F76" w:rsidRDefault="00FF5F76" w:rsidP="00FF5F76">
      <w:pPr>
        <w:pStyle w:val="a3"/>
        <w:numPr>
          <w:ilvl w:val="0"/>
          <w:numId w:val="4"/>
        </w:numPr>
        <w:rPr>
          <w:rFonts w:ascii="Times New Roman" w:eastAsia="宋体" w:hAnsi="Times New Roman" w:cs="Times New Roman"/>
          <w:sz w:val="40"/>
          <w:szCs w:val="40"/>
          <w:lang w:eastAsia="zh-CN"/>
        </w:rPr>
      </w:pPr>
      <w:r w:rsidRPr="00D948CA">
        <w:rPr>
          <w:rFonts w:ascii="Times New Roman" w:eastAsia="宋体" w:hAnsi="Times New Roman" w:cs="Times New Roman"/>
          <w:color w:val="FF0000"/>
          <w:sz w:val="40"/>
          <w:szCs w:val="40"/>
          <w:highlight w:val="yellow"/>
          <w:lang w:eastAsia="zh-CN"/>
        </w:rPr>
        <w:t>nodes lastpos(n)</w:t>
      </w:r>
      <w:r w:rsidRPr="00D948CA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：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子表达式的语言中某个串的最后一个符号，同样的该语言也是以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为根的子表达式；</w:t>
      </w:r>
    </w:p>
    <w:p w14:paraId="61B3E817" w14:textId="393A89D0" w:rsidR="00FF5F76" w:rsidRPr="00FF5F76" w:rsidRDefault="00FF5F76" w:rsidP="00FF5F76">
      <w:pPr>
        <w:pStyle w:val="a3"/>
        <w:numPr>
          <w:ilvl w:val="0"/>
          <w:numId w:val="4"/>
        </w:numPr>
        <w:rPr>
          <w:rFonts w:ascii="Times New Roman" w:eastAsia="宋体" w:hAnsi="Times New Roman" w:cs="Times New Roman"/>
          <w:sz w:val="40"/>
          <w:szCs w:val="40"/>
          <w:lang w:eastAsia="zh-CN"/>
        </w:rPr>
      </w:pPr>
      <w:r w:rsidRPr="00D948CA">
        <w:rPr>
          <w:rFonts w:ascii="Times New Roman" w:eastAsia="宋体" w:hAnsi="Times New Roman" w:cs="Times New Roman"/>
          <w:color w:val="FF0000"/>
          <w:sz w:val="40"/>
          <w:szCs w:val="40"/>
          <w:highlight w:val="yellow"/>
          <w:lang w:eastAsia="zh-CN"/>
        </w:rPr>
        <w:t>nodes followpos(n)</w:t>
      </w:r>
      <w:r w:rsidRPr="00D948CA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：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这相对要复杂一点。比如在抽象语法树中存在两个结点分别为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和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m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，存在某个串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s = a</w:t>
      </w:r>
      <w:r w:rsidRPr="00DD2655">
        <w:rPr>
          <w:rFonts w:ascii="Times New Roman" w:eastAsia="宋体" w:hAnsi="Times New Roman" w:cs="Times New Roman"/>
          <w:sz w:val="40"/>
          <w:szCs w:val="40"/>
          <w:vertAlign w:val="subscript"/>
          <w:lang w:eastAsia="zh-CN"/>
        </w:rPr>
        <w:t>1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…a</w:t>
      </w:r>
      <w:r w:rsidRPr="00DD2655">
        <w:rPr>
          <w:rFonts w:ascii="Times New Roman" w:eastAsia="宋体" w:hAnsi="Times New Roman" w:cs="Times New Roman"/>
          <w:sz w:val="40"/>
          <w:szCs w:val="40"/>
          <w:vertAlign w:val="subscript"/>
          <w:lang w:eastAsia="zh-CN"/>
        </w:rPr>
        <w:t>i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a</w:t>
      </w:r>
      <w:r w:rsidRPr="00DD2655">
        <w:rPr>
          <w:rFonts w:ascii="Times New Roman" w:eastAsia="宋体" w:hAnsi="Times New Roman" w:cs="Times New Roman"/>
          <w:sz w:val="40"/>
          <w:szCs w:val="40"/>
          <w:vertAlign w:val="subscript"/>
          <w:lang w:eastAsia="zh-CN"/>
        </w:rPr>
        <w:t>i+1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…a</w:t>
      </w:r>
      <w:r w:rsidRPr="00DD2655">
        <w:rPr>
          <w:rFonts w:ascii="Times New Roman" w:eastAsia="宋体" w:hAnsi="Times New Roman" w:cs="Times New Roman"/>
          <w:sz w:val="40"/>
          <w:szCs w:val="40"/>
          <w:vertAlign w:val="subscript"/>
          <w:lang w:eastAsia="zh-CN"/>
        </w:rPr>
        <w:t>p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，即以该正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lastRenderedPageBreak/>
        <w:t>则表达式为模式的串。要满足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followpos(n)==m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，那么则需要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a</w:t>
      </w:r>
      <w:r w:rsidRPr="007151DE">
        <w:rPr>
          <w:rFonts w:ascii="Times New Roman" w:eastAsia="宋体" w:hAnsi="Times New Roman" w:cs="Times New Roman"/>
          <w:sz w:val="40"/>
          <w:szCs w:val="40"/>
          <w:vertAlign w:val="subscript"/>
          <w:lang w:eastAsia="zh-CN"/>
        </w:rPr>
        <w:t>i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和位置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匹配，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a</w:t>
      </w:r>
      <w:r w:rsidR="007151DE">
        <w:rPr>
          <w:rFonts w:ascii="Times New Roman" w:eastAsia="宋体" w:hAnsi="Times New Roman" w:cs="Times New Roman" w:hint="eastAsia"/>
          <w:sz w:val="40"/>
          <w:szCs w:val="40"/>
          <w:vertAlign w:val="subscript"/>
          <w:lang w:eastAsia="zh-CN"/>
        </w:rPr>
        <w:t>i</w:t>
      </w:r>
      <w:r w:rsidRPr="007151DE">
        <w:rPr>
          <w:rFonts w:ascii="Times New Roman" w:eastAsia="宋体" w:hAnsi="Times New Roman" w:cs="Times New Roman"/>
          <w:sz w:val="40"/>
          <w:szCs w:val="40"/>
          <w:vertAlign w:val="subscript"/>
          <w:lang w:eastAsia="zh-CN"/>
        </w:rPr>
        <w:t>+1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和位置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m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匹配。比如当前有一个符号串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aabb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，想要构造该串对应于上图抽象语法树中各个节点顺序为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1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、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3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、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4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、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5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，因此我们就说</w:t>
      </w:r>
      <w:r w:rsidR="00E55A9D"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followpos 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(3)=4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。通俗一点说就是要看抽象语法树指定结点的</w:t>
      </w:r>
      <w:r w:rsidRPr="00FF5F76">
        <w:rPr>
          <w:rFonts w:ascii="Times New Roman" w:eastAsia="宋体" w:hAnsi="Times New Roman" w:cs="Times New Roman"/>
          <w:sz w:val="40"/>
          <w:szCs w:val="40"/>
          <w:lang w:eastAsia="zh-CN"/>
        </w:rPr>
        <w:t>followpos</w:t>
      </w:r>
      <w:r w:rsidRPr="00FF5F76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，需要先找到对应结点在某个符号串中的位置，然后看该符号后一位符号即可。</w:t>
      </w:r>
    </w:p>
    <w:p w14:paraId="52817A96" w14:textId="4C48AB80" w:rsidR="00FF5F76" w:rsidRDefault="00FF5F76" w:rsidP="00FF5F76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1AE833A1" w14:textId="59117111" w:rsidR="00FF5F76" w:rsidRDefault="00FF5F76" w:rsidP="00FF5F76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0D2B8141" w14:textId="590A598D" w:rsidR="00FF5F76" w:rsidRDefault="00FF5F76" w:rsidP="00FF5F76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7D1A663D" w14:textId="77777777" w:rsidR="00FF5F76" w:rsidRDefault="00FF5F76" w:rsidP="00FF5F76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7BBA14DE" w14:textId="77777777" w:rsidR="00FF5F76" w:rsidRDefault="00FF5F76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5643E5C4" w14:textId="4DDB9398" w:rsidR="00FB4937" w:rsidRDefault="00BA75D3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/>
          <w:sz w:val="40"/>
          <w:szCs w:val="40"/>
          <w:lang w:eastAsia="zh-CN"/>
        </w:rPr>
        <w:t>followposition(p)</w:t>
      </w:r>
      <w:r w:rsidR="00A87321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: </w:t>
      </w:r>
      <w:r w:rsidR="00A87321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在所有的句子中，所有可能出现在</w:t>
      </w:r>
      <w:r w:rsidR="00A87321">
        <w:rPr>
          <w:rFonts w:ascii="Times New Roman" w:eastAsia="宋体" w:hAnsi="Times New Roman" w:cs="Times New Roman"/>
          <w:sz w:val="40"/>
          <w:szCs w:val="40"/>
          <w:lang w:eastAsia="zh-CN"/>
        </w:rPr>
        <w:t>p</w:t>
      </w:r>
      <w:r w:rsidR="00A87321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位置符号后的符号的位置集合</w:t>
      </w:r>
      <w:r w:rsidR="00A87321">
        <w:rPr>
          <w:rFonts w:ascii="Times New Roman" w:eastAsia="宋体" w:hAnsi="Times New Roman" w:cs="Times New Roman"/>
          <w:sz w:val="40"/>
          <w:szCs w:val="40"/>
          <w:lang w:eastAsia="zh-CN"/>
        </w:rPr>
        <w:t>.</w:t>
      </w:r>
    </w:p>
    <w:p w14:paraId="289BA8B6" w14:textId="77777777" w:rsidR="00941D57" w:rsidRDefault="00941D57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2C684188" w14:textId="77777777" w:rsidR="002745EB" w:rsidRDefault="00FB4937">
      <w:pPr>
        <w:rPr>
          <w:rFonts w:ascii="Monotype Sorts" w:eastAsia="宋体" w:hAnsi="Monotype Sorts" w:cs="Monotype Sorts"/>
          <w:sz w:val="40"/>
          <w:szCs w:val="40"/>
          <w:lang w:eastAsia="zh-CN"/>
        </w:rPr>
      </w:pP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其中</w:t>
      </w:r>
      <w:r>
        <w:rPr>
          <w:rFonts w:ascii="Wingdings" w:eastAsia="宋体" w:hAnsi="Wingdings" w:cs="Times New Roman"/>
          <w:sz w:val="40"/>
          <w:szCs w:val="40"/>
          <w:lang w:eastAsia="zh-CN"/>
        </w:rPr>
        <w:t></w:t>
      </w:r>
      <w:r w:rsidR="00CD4388">
        <w:rPr>
          <w:rFonts w:ascii="Wingdings" w:eastAsia="宋体" w:hAnsi="Wingdings" w:cs="Times New Roman"/>
          <w:sz w:val="40"/>
          <w:szCs w:val="40"/>
          <w:lang w:eastAsia="zh-CN"/>
        </w:rPr>
        <w:t>表示连接操作</w:t>
      </w:r>
      <w:r w:rsidR="00136548">
        <w:rPr>
          <w:rFonts w:ascii="Monotype Sorts" w:eastAsia="宋体" w:hAnsi="Monotype Sorts" w:cs="Monotype Sorts"/>
          <w:sz w:val="40"/>
          <w:szCs w:val="40"/>
          <w:lang w:eastAsia="zh-CN"/>
        </w:rPr>
        <w:t>。</w:t>
      </w:r>
    </w:p>
    <w:p w14:paraId="22092B50" w14:textId="3619A4B8" w:rsidR="00156104" w:rsidRDefault="002745EB">
      <w:pPr>
        <w:rPr>
          <w:rFonts w:ascii="Monotype Sorts" w:eastAsia="宋体" w:hAnsi="Monotype Sorts" w:cs="Monotype Sorts"/>
          <w:sz w:val="40"/>
          <w:szCs w:val="40"/>
          <w:lang w:eastAsia="zh-CN"/>
        </w:rPr>
      </w:pPr>
      <w:r>
        <w:rPr>
          <w:rFonts w:ascii="Monotype Sorts" w:eastAsia="宋体" w:hAnsi="Monotype Sorts" w:cs="Monotype Sorts"/>
          <w:sz w:val="40"/>
          <w:szCs w:val="40"/>
          <w:lang w:eastAsia="zh-CN"/>
        </w:rPr>
        <w:t>每个叶子结点为正则表达式中的字母。</w:t>
      </w:r>
    </w:p>
    <w:p w14:paraId="10D100FC" w14:textId="35BC7D30" w:rsidR="002745EB" w:rsidRDefault="002745EB">
      <w:pPr>
        <w:rPr>
          <w:rFonts w:ascii="Monotype Sorts" w:eastAsia="宋体" w:hAnsi="Monotype Sorts" w:cs="Monotype Sorts"/>
          <w:sz w:val="40"/>
          <w:szCs w:val="40"/>
          <w:lang w:eastAsia="zh-CN"/>
        </w:rPr>
      </w:pPr>
      <w:r>
        <w:rPr>
          <w:rFonts w:ascii="Monotype Sorts" w:eastAsia="宋体" w:hAnsi="Monotype Sorts" w:cs="Monotype Sorts"/>
          <w:sz w:val="40"/>
          <w:szCs w:val="40"/>
          <w:lang w:eastAsia="zh-CN"/>
        </w:rPr>
        <w:t>每个内部结点为正则表达式中的操作符</w:t>
      </w:r>
      <w:r w:rsidR="00F04ED0">
        <w:rPr>
          <w:rFonts w:ascii="Monotype Sorts" w:eastAsia="宋体" w:hAnsi="Monotype Sorts" w:cs="Monotype Sorts"/>
          <w:sz w:val="40"/>
          <w:szCs w:val="40"/>
          <w:lang w:eastAsia="zh-CN"/>
        </w:rPr>
        <w:t>，并且是</w:t>
      </w:r>
      <w:r w:rsidR="0003643F">
        <w:rPr>
          <w:rFonts w:ascii="Monotype Sorts" w:eastAsia="宋体" w:hAnsi="Monotype Sorts" w:cs="Monotype Sorts"/>
          <w:sz w:val="40"/>
          <w:szCs w:val="40"/>
          <w:lang w:eastAsia="zh-CN"/>
        </w:rPr>
        <w:t>一或</w:t>
      </w:r>
      <w:r w:rsidR="00F04ED0">
        <w:rPr>
          <w:rFonts w:ascii="Monotype Sorts" w:eastAsia="宋体" w:hAnsi="Monotype Sorts" w:cs="Monotype Sorts"/>
          <w:sz w:val="40"/>
          <w:szCs w:val="40"/>
          <w:lang w:eastAsia="zh-CN"/>
        </w:rPr>
        <w:t>二元操作符，带</w:t>
      </w:r>
      <w:r w:rsidR="006F1B7B">
        <w:rPr>
          <w:rFonts w:ascii="Monotype Sorts" w:eastAsia="宋体" w:hAnsi="Monotype Sorts" w:cs="Monotype Sorts"/>
          <w:sz w:val="40"/>
          <w:szCs w:val="40"/>
          <w:lang w:eastAsia="zh-CN"/>
        </w:rPr>
        <w:t>一个或</w:t>
      </w:r>
      <w:r w:rsidR="00F04ED0">
        <w:rPr>
          <w:rFonts w:ascii="Monotype Sorts" w:eastAsia="宋体" w:hAnsi="Monotype Sorts" w:cs="Monotype Sorts"/>
          <w:sz w:val="40"/>
          <w:szCs w:val="40"/>
          <w:lang w:eastAsia="zh-CN"/>
        </w:rPr>
        <w:t>两个操作数</w:t>
      </w:r>
      <w:r>
        <w:rPr>
          <w:rFonts w:ascii="Monotype Sorts" w:eastAsia="宋体" w:hAnsi="Monotype Sorts" w:cs="Monotype Sorts"/>
          <w:sz w:val="40"/>
          <w:szCs w:val="40"/>
          <w:lang w:eastAsia="zh-CN"/>
        </w:rPr>
        <w:t>。</w:t>
      </w:r>
    </w:p>
    <w:p w14:paraId="527BC1F6" w14:textId="77777777" w:rsidR="007971E9" w:rsidRDefault="007971E9">
      <w:pPr>
        <w:rPr>
          <w:rFonts w:ascii="Monotype Sorts" w:eastAsia="宋体" w:hAnsi="Monotype Sorts" w:cs="Monotype Sorts"/>
          <w:sz w:val="40"/>
          <w:szCs w:val="40"/>
          <w:lang w:eastAsia="zh-CN"/>
        </w:rPr>
      </w:pPr>
    </w:p>
    <w:p w14:paraId="79607D8D" w14:textId="1CF2959C" w:rsidR="006A0EE1" w:rsidRDefault="006A0EE1">
      <w:pPr>
        <w:rPr>
          <w:rFonts w:ascii="Monotype Sorts" w:eastAsia="宋体" w:hAnsi="Monotype Sorts" w:cs="Monotype Sorts"/>
          <w:sz w:val="40"/>
          <w:szCs w:val="40"/>
          <w:lang w:eastAsia="zh-CN"/>
        </w:rPr>
      </w:pPr>
      <w:r>
        <w:rPr>
          <w:rFonts w:ascii="Monotype Sorts" w:eastAsia="宋体" w:hAnsi="Monotype Sorts" w:cs="Monotype Sorts"/>
          <w:sz w:val="40"/>
          <w:szCs w:val="40"/>
          <w:lang w:eastAsia="zh-CN"/>
        </w:rPr>
        <w:t>每个结点代表的子树</w:t>
      </w:r>
      <w:r w:rsidR="002D32CA">
        <w:rPr>
          <w:rFonts w:ascii="Monotype Sorts" w:eastAsia="宋体" w:hAnsi="Monotype Sorts" w:cs="Monotype Sorts"/>
          <w:sz w:val="40"/>
          <w:szCs w:val="40"/>
          <w:lang w:eastAsia="zh-CN"/>
        </w:rPr>
        <w:t>，</w:t>
      </w:r>
      <w:r w:rsidR="00A82F31">
        <w:rPr>
          <w:rFonts w:ascii="Monotype Sorts" w:eastAsia="宋体" w:hAnsi="Monotype Sorts" w:cs="Monotype Sorts"/>
          <w:sz w:val="40"/>
          <w:szCs w:val="40"/>
          <w:lang w:eastAsia="zh-CN"/>
        </w:rPr>
        <w:t>也</w:t>
      </w:r>
      <w:r w:rsidR="0037767C">
        <w:rPr>
          <w:rFonts w:ascii="Monotype Sorts" w:eastAsia="宋体" w:hAnsi="Monotype Sorts" w:cs="Monotype Sorts"/>
          <w:sz w:val="40"/>
          <w:szCs w:val="40"/>
          <w:lang w:eastAsia="zh-CN"/>
        </w:rPr>
        <w:t>是一个</w:t>
      </w:r>
      <w:r>
        <w:rPr>
          <w:rFonts w:ascii="Monotype Sorts" w:eastAsia="宋体" w:hAnsi="Monotype Sorts" w:cs="Monotype Sorts"/>
          <w:sz w:val="40"/>
          <w:szCs w:val="40"/>
          <w:lang w:eastAsia="zh-CN"/>
        </w:rPr>
        <w:t>正则表达式。</w:t>
      </w:r>
    </w:p>
    <w:p w14:paraId="2816D9B5" w14:textId="77777777" w:rsidR="00853F14" w:rsidRDefault="00853F14">
      <w:pPr>
        <w:rPr>
          <w:rFonts w:ascii="Monotype Sorts" w:eastAsia="宋体" w:hAnsi="Monotype Sorts" w:cs="Monotype Sorts"/>
          <w:sz w:val="40"/>
          <w:szCs w:val="40"/>
          <w:lang w:eastAsia="zh-CN"/>
        </w:rPr>
      </w:pPr>
    </w:p>
    <w:p w14:paraId="0FAAB8F1" w14:textId="77777777" w:rsidR="00853F14" w:rsidRDefault="00853F14">
      <w:pPr>
        <w:rPr>
          <w:rFonts w:ascii="Monotype Sorts" w:eastAsia="宋体" w:hAnsi="Monotype Sorts" w:cs="Monotype Sorts"/>
          <w:sz w:val="40"/>
          <w:szCs w:val="40"/>
          <w:lang w:eastAsia="zh-CN"/>
        </w:rPr>
      </w:pPr>
    </w:p>
    <w:p w14:paraId="2B6633EA" w14:textId="77777777" w:rsidR="00223E83" w:rsidRDefault="00223E83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0AE26B2F" w14:textId="77777777" w:rsidR="00223E83" w:rsidRDefault="00223E83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2B368F04" w14:textId="77777777" w:rsidR="00223E83" w:rsidRDefault="00223E83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671954FB" w14:textId="782CD55E" w:rsidR="00223E83" w:rsidRDefault="00223E83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接下来，为每个节点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="00F950C8">
        <w:rPr>
          <w:rFonts w:ascii="Times New Roman" w:eastAsia="宋体" w:hAnsi="Times New Roman" w:cs="Times New Roman"/>
          <w:sz w:val="40"/>
          <w:szCs w:val="40"/>
          <w:lang w:eastAsia="zh-CN"/>
        </w:rPr>
        <w:t>(</w:t>
      </w:r>
      <w:r w:rsidR="00F950C8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即可能是叶子结点，也可能是内部结点</w:t>
      </w:r>
      <w:r w:rsidR="00F950C8">
        <w:rPr>
          <w:rFonts w:ascii="Times New Roman" w:eastAsia="宋体" w:hAnsi="Times New Roman" w:cs="Times New Roman"/>
          <w:sz w:val="40"/>
          <w:szCs w:val="40"/>
          <w:lang w:eastAsia="zh-CN"/>
        </w:rPr>
        <w:t>)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，求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nullable(n)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、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firstpos(n)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和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lastpos(n)</w:t>
      </w:r>
      <w:r w:rsidR="003650EC">
        <w:rPr>
          <w:rFonts w:ascii="Times New Roman" w:eastAsia="宋体" w:hAnsi="Times New Roman" w:cs="Times New Roman"/>
          <w:sz w:val="40"/>
          <w:szCs w:val="40"/>
          <w:lang w:eastAsia="zh-CN"/>
        </w:rPr>
        <w:t>.</w:t>
      </w:r>
    </w:p>
    <w:p w14:paraId="518AAB08" w14:textId="77777777" w:rsidR="00F04ED0" w:rsidRDefault="00F04ED0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1039B6FC" w14:textId="5E4B00D3" w:rsidR="008A2EA1" w:rsidRPr="00B56A01" w:rsidRDefault="008A2EA1">
      <w:pPr>
        <w:rPr>
          <w:rFonts w:ascii="Times New Roman" w:eastAsia="宋体" w:hAnsi="Times New Roman" w:cs="Times New Roman"/>
          <w:color w:val="FF0000"/>
          <w:sz w:val="40"/>
          <w:szCs w:val="40"/>
          <w:lang w:eastAsia="zh-CN"/>
        </w:rPr>
      </w:pPr>
      <w:r w:rsidRPr="00B56A01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一、计算</w:t>
      </w:r>
      <w:r w:rsidRPr="00B56A01">
        <w:rPr>
          <w:rFonts w:ascii="Times New Roman" w:eastAsia="宋体" w:hAnsi="Times New Roman" w:cs="Times New Roman"/>
          <w:color w:val="FF0000"/>
          <w:sz w:val="40"/>
          <w:szCs w:val="40"/>
          <w:highlight w:val="yellow"/>
          <w:lang w:eastAsia="zh-CN"/>
        </w:rPr>
        <w:t xml:space="preserve">nullable(n), </w:t>
      </w:r>
      <w:r w:rsidRPr="00B56A01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其中</w:t>
      </w:r>
      <w:r w:rsidRPr="00B56A01">
        <w:rPr>
          <w:rFonts w:ascii="Times New Roman" w:eastAsia="宋体" w:hAnsi="Times New Roman" w:cs="Times New Roman"/>
          <w:color w:val="FF0000"/>
          <w:sz w:val="40"/>
          <w:szCs w:val="40"/>
          <w:highlight w:val="yellow"/>
          <w:lang w:eastAsia="zh-CN"/>
        </w:rPr>
        <w:t>n</w:t>
      </w:r>
      <w:r w:rsidRPr="00B56A01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为内部结点</w:t>
      </w:r>
      <w:r w:rsidR="00B56A01" w:rsidRPr="00366AC9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/</w:t>
      </w:r>
      <w:r w:rsidR="00B56A01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叶子结点</w:t>
      </w:r>
    </w:p>
    <w:p w14:paraId="4FD03303" w14:textId="443A6B78" w:rsidR="00A516DE" w:rsidRDefault="00F04ED0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 nullable(n)</w:t>
      </w:r>
      <w:r w:rsidR="00A516DE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：如果结点</w:t>
      </w:r>
      <w:r w:rsidR="00A516DE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n </w:t>
      </w:r>
      <w:r w:rsidR="00A516DE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对应的正则表达式</w:t>
      </w:r>
      <w:r w:rsidR="006C6272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, </w:t>
      </w:r>
      <w:r w:rsidR="006C6272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能够推导出空串，则</w:t>
      </w:r>
      <w:r w:rsidR="006C6272">
        <w:rPr>
          <w:rFonts w:ascii="Times New Roman" w:eastAsia="宋体" w:hAnsi="Times New Roman" w:cs="Times New Roman"/>
          <w:sz w:val="40"/>
          <w:szCs w:val="40"/>
          <w:lang w:eastAsia="zh-CN"/>
        </w:rPr>
        <w:t>nullable(n)</w:t>
      </w:r>
      <w:r w:rsidR="006C6272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为</w:t>
      </w:r>
      <w:r w:rsidR="006C6272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true, </w:t>
      </w:r>
      <w:r w:rsidR="006C6272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否则为</w:t>
      </w:r>
      <w:r w:rsidR="006C6272">
        <w:rPr>
          <w:rFonts w:ascii="Times New Roman" w:eastAsia="宋体" w:hAnsi="Times New Roman" w:cs="Times New Roman"/>
          <w:sz w:val="40"/>
          <w:szCs w:val="40"/>
          <w:lang w:eastAsia="zh-CN"/>
        </w:rPr>
        <w:t>false</w:t>
      </w:r>
      <w:r w:rsidR="00784690">
        <w:rPr>
          <w:rFonts w:ascii="Times New Roman" w:eastAsia="宋体" w:hAnsi="Times New Roman" w:cs="Times New Roman"/>
          <w:sz w:val="40"/>
          <w:szCs w:val="40"/>
          <w:lang w:eastAsia="zh-CN"/>
        </w:rPr>
        <w:t>.</w:t>
      </w:r>
    </w:p>
    <w:p w14:paraId="1485A21F" w14:textId="3C6AB69D" w:rsidR="004A7011" w:rsidRDefault="00844327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分为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5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种情况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:</w:t>
      </w:r>
    </w:p>
    <w:p w14:paraId="65B760DB" w14:textId="36E9DF22" w:rsidR="0057128A" w:rsidRPr="00FB2617" w:rsidRDefault="0057128A" w:rsidP="0057128A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　　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1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、当结点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是叶子结点并且取值为空，此时以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为根结点推导出的句子</w:t>
      </w:r>
      <w:r w:rsidR="0065518B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/</w:t>
      </w:r>
      <w:r w:rsidR="0065518B">
        <w:rPr>
          <w:rFonts w:ascii="Times New Roman" w:eastAsia="宋体" w:hAnsi="Times New Roman" w:cs="Times New Roman"/>
          <w:sz w:val="40"/>
          <w:szCs w:val="40"/>
          <w:lang w:eastAsia="zh-CN"/>
        </w:rPr>
        <w:t>串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肯定为空，所以此时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nullable(n)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为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true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。如图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2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所示。</w:t>
      </w:r>
    </w:p>
    <w:p w14:paraId="470B9690" w14:textId="77777777" w:rsidR="0057128A" w:rsidRPr="00FB2617" w:rsidRDefault="0057128A" w:rsidP="0057128A">
      <w:pPr>
        <w:jc w:val="center"/>
        <w:rPr>
          <w:rFonts w:ascii="Times New Roman" w:eastAsia="宋体" w:hAnsi="Times New Roman" w:cs="Times New Roman"/>
          <w:sz w:val="40"/>
          <w:szCs w:val="40"/>
        </w:rPr>
      </w:pPr>
      <w:r w:rsidRPr="00FB2617">
        <w:rPr>
          <w:rFonts w:ascii="Times New Roman" w:eastAsia="宋体" w:hAnsi="Times New Roman" w:cs="Times New Roman"/>
          <w:noProof/>
          <w:sz w:val="40"/>
          <w:szCs w:val="40"/>
          <w:lang w:eastAsia="zh-CN"/>
        </w:rPr>
        <w:drawing>
          <wp:inline distT="0" distB="0" distL="114300" distR="114300" wp14:anchorId="6C088565" wp14:editId="1DF26848">
            <wp:extent cx="1247775" cy="1619250"/>
            <wp:effectExtent l="0" t="0" r="9525" b="0"/>
            <wp:docPr id="15" name="图片 1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9BE676" w14:textId="77777777" w:rsidR="0057128A" w:rsidRPr="00FB2617" w:rsidRDefault="0057128A" w:rsidP="0057128A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　　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2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、当结点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是叶子结点并且取值为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id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，此时以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推导出的句子有非空值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id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，所以此时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nullable(n)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为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false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。</w:t>
      </w:r>
    </w:p>
    <w:p w14:paraId="51E4EFAB" w14:textId="77777777" w:rsidR="0057128A" w:rsidRPr="00FB2617" w:rsidRDefault="0057128A" w:rsidP="0057128A">
      <w:pPr>
        <w:jc w:val="center"/>
        <w:rPr>
          <w:rFonts w:ascii="Times New Roman" w:eastAsia="宋体" w:hAnsi="Times New Roman" w:cs="Times New Roman"/>
          <w:sz w:val="40"/>
          <w:szCs w:val="40"/>
        </w:rPr>
      </w:pPr>
      <w:r w:rsidRPr="00FB2617">
        <w:rPr>
          <w:rFonts w:ascii="Times New Roman" w:eastAsia="宋体" w:hAnsi="Times New Roman" w:cs="Times New Roman"/>
          <w:noProof/>
          <w:sz w:val="40"/>
          <w:szCs w:val="40"/>
          <w:lang w:eastAsia="zh-CN"/>
        </w:rPr>
        <w:lastRenderedPageBreak/>
        <w:drawing>
          <wp:inline distT="0" distB="0" distL="114300" distR="114300" wp14:anchorId="77975DE8" wp14:editId="04FA7FA0">
            <wp:extent cx="1247775" cy="1905000"/>
            <wp:effectExtent l="0" t="0" r="9525" b="0"/>
            <wp:docPr id="16" name="图片 1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CB52CE" w14:textId="77777777" w:rsidR="0057128A" w:rsidRPr="00FB2617" w:rsidRDefault="0057128A" w:rsidP="0057128A">
      <w:pPr>
        <w:jc w:val="center"/>
        <w:rPr>
          <w:rFonts w:ascii="Times New Roman" w:eastAsia="宋体" w:hAnsi="Times New Roman" w:cs="Times New Roman"/>
          <w:sz w:val="40"/>
          <w:szCs w:val="40"/>
        </w:rPr>
      </w:pPr>
    </w:p>
    <w:p w14:paraId="513480F3" w14:textId="77777777" w:rsidR="0057128A" w:rsidRPr="00FB2617" w:rsidRDefault="0057128A" w:rsidP="0057128A">
      <w:pPr>
        <w:jc w:val="center"/>
        <w:rPr>
          <w:rFonts w:ascii="Times New Roman" w:eastAsia="宋体" w:hAnsi="Times New Roman" w:cs="Times New Roman"/>
          <w:sz w:val="40"/>
          <w:szCs w:val="40"/>
        </w:rPr>
      </w:pPr>
    </w:p>
    <w:p w14:paraId="6643DB7E" w14:textId="77777777" w:rsidR="0057128A" w:rsidRPr="00FB2617" w:rsidRDefault="0057128A" w:rsidP="0057128A">
      <w:pPr>
        <w:jc w:val="center"/>
        <w:rPr>
          <w:rFonts w:ascii="Times New Roman" w:eastAsia="宋体" w:hAnsi="Times New Roman" w:cs="Times New Roman"/>
          <w:sz w:val="40"/>
          <w:szCs w:val="40"/>
        </w:rPr>
      </w:pPr>
    </w:p>
    <w:p w14:paraId="54485C38" w14:textId="77777777" w:rsidR="0057128A" w:rsidRPr="00FB2617" w:rsidRDefault="0057128A" w:rsidP="0057128A">
      <w:pPr>
        <w:jc w:val="center"/>
        <w:rPr>
          <w:rFonts w:ascii="Times New Roman" w:eastAsia="宋体" w:hAnsi="Times New Roman" w:cs="Times New Roman"/>
          <w:sz w:val="40"/>
          <w:szCs w:val="40"/>
        </w:rPr>
      </w:pPr>
    </w:p>
    <w:p w14:paraId="7706BC50" w14:textId="77777777" w:rsidR="0057128A" w:rsidRPr="00FB2617" w:rsidRDefault="0057128A" w:rsidP="0057128A">
      <w:pPr>
        <w:jc w:val="center"/>
        <w:rPr>
          <w:rFonts w:ascii="Times New Roman" w:eastAsia="宋体" w:hAnsi="Times New Roman" w:cs="Times New Roman"/>
          <w:sz w:val="40"/>
          <w:szCs w:val="40"/>
        </w:rPr>
      </w:pPr>
    </w:p>
    <w:p w14:paraId="00EA5B7D" w14:textId="33E498BB" w:rsidR="0048510C" w:rsidRDefault="000210F3" w:rsidP="0057128A">
      <w:pPr>
        <w:jc w:val="center"/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/>
          <w:sz w:val="40"/>
          <w:szCs w:val="40"/>
          <w:lang w:eastAsia="zh-CN"/>
        </w:rPr>
        <w:t>or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选择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,  cat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拼接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, </w:t>
      </w:r>
      <w:r w:rsidR="0048510C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  </w:t>
      </w:r>
      <w:r w:rsidR="0048510C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二元</w:t>
      </w:r>
      <w:r w:rsidR="0048510C">
        <w:rPr>
          <w:rFonts w:ascii="Times New Roman" w:eastAsia="宋体" w:hAnsi="Times New Roman" w:cs="Times New Roman"/>
          <w:sz w:val="40"/>
          <w:szCs w:val="40"/>
          <w:lang w:eastAsia="zh-CN"/>
        </w:rPr>
        <w:t>(</w:t>
      </w:r>
      <w:r w:rsidR="0048510C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两个儿子结点</w:t>
      </w:r>
      <w:r w:rsidR="0048510C">
        <w:rPr>
          <w:rFonts w:ascii="Times New Roman" w:eastAsia="宋体" w:hAnsi="Times New Roman" w:cs="Times New Roman"/>
          <w:sz w:val="40"/>
          <w:szCs w:val="40"/>
          <w:lang w:eastAsia="zh-CN"/>
        </w:rPr>
        <w:t>, c1, c2)</w:t>
      </w:r>
    </w:p>
    <w:p w14:paraId="58733F73" w14:textId="39C47B44" w:rsidR="0057128A" w:rsidRPr="00FB2617" w:rsidRDefault="000210F3" w:rsidP="0057128A">
      <w:pPr>
        <w:jc w:val="center"/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/>
          <w:sz w:val="40"/>
          <w:szCs w:val="40"/>
          <w:lang w:eastAsia="zh-CN"/>
        </w:rPr>
        <w:t>star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闭包</w:t>
      </w:r>
    </w:p>
    <w:p w14:paraId="5855F851" w14:textId="77777777" w:rsidR="0057128A" w:rsidRPr="00FB2617" w:rsidRDefault="0057128A" w:rsidP="0057128A">
      <w:pPr>
        <w:jc w:val="center"/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75241796" w14:textId="77777777" w:rsidR="0057128A" w:rsidRPr="00FB2617" w:rsidRDefault="0057128A" w:rsidP="0057128A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　　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3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、当结点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是</w:t>
      </w:r>
      <w:r w:rsidRPr="0065518B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or</w:t>
      </w:r>
      <w:r w:rsidRPr="0065518B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结点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，此时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结点肯定为内部结点。由于是或运算，当结点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的</w:t>
      </w:r>
      <w:r w:rsidRPr="0065518B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左子树</w:t>
      </w:r>
      <w:r w:rsidRPr="0065518B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(c1)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或者</w:t>
      </w:r>
      <w:r w:rsidRPr="0065518B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右子树</w:t>
      </w:r>
      <w:r w:rsidRPr="0065518B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(c2)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能推导出空串时，结点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也能推导出空串。即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nullable(n)=nullable(c1) or nullable(c2)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。以下三种情况都会使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nullable(n)=true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。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(c1-&gt;</w:t>
      </w:r>
      <w:r w:rsidRPr="00FB2617">
        <w:rPr>
          <w:rFonts w:ascii="Times New Roman" w:eastAsia="宋体" w:hAnsi="Times New Roman" w:cs="Times New Roman"/>
          <w:sz w:val="40"/>
          <w:szCs w:val="40"/>
        </w:rPr>
        <w:t>ε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表示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c1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能推导出空串</w:t>
      </w:r>
      <w:r w:rsidRPr="00FB2617">
        <w:rPr>
          <w:rFonts w:ascii="Times New Roman" w:eastAsia="宋体" w:hAnsi="Times New Roman" w:cs="Times New Roman"/>
          <w:sz w:val="40"/>
          <w:szCs w:val="40"/>
        </w:rPr>
        <w:t>ε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，下同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)</w:t>
      </w:r>
    </w:p>
    <w:p w14:paraId="04A9BF5F" w14:textId="77777777" w:rsidR="0057128A" w:rsidRPr="00FB2617" w:rsidRDefault="0057128A" w:rsidP="0057128A">
      <w:pPr>
        <w:jc w:val="center"/>
        <w:rPr>
          <w:rFonts w:ascii="Times New Roman" w:eastAsia="宋体" w:hAnsi="Times New Roman" w:cs="Times New Roman"/>
          <w:sz w:val="40"/>
          <w:szCs w:val="40"/>
        </w:rPr>
      </w:pPr>
      <w:r w:rsidRPr="00FB2617">
        <w:rPr>
          <w:rFonts w:ascii="Times New Roman" w:eastAsia="宋体" w:hAnsi="Times New Roman" w:cs="Times New Roman"/>
          <w:noProof/>
          <w:sz w:val="40"/>
          <w:szCs w:val="40"/>
          <w:lang w:eastAsia="zh-CN"/>
        </w:rPr>
        <w:drawing>
          <wp:inline distT="0" distB="0" distL="114300" distR="114300" wp14:anchorId="18FED7CC" wp14:editId="03A96935">
            <wp:extent cx="4600575" cy="1876425"/>
            <wp:effectExtent l="0" t="0" r="9525" b="9525"/>
            <wp:docPr id="17" name="图片 1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1F45F2" w14:textId="77777777" w:rsidR="0057128A" w:rsidRPr="00FB2617" w:rsidRDefault="0057128A" w:rsidP="0057128A">
      <w:pPr>
        <w:rPr>
          <w:rFonts w:ascii="Times New Roman" w:eastAsia="宋体" w:hAnsi="Times New Roman" w:cs="Times New Roman"/>
          <w:sz w:val="40"/>
          <w:szCs w:val="40"/>
        </w:rPr>
      </w:pP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lastRenderedPageBreak/>
        <w:t xml:space="preserve">　　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4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、当结点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是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cat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结点，此时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结点肯定为内部结点。由于是连接运算，当结点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的左子树（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c1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）和</w:t>
      </w:r>
      <w:r w:rsidRPr="0065518B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右子树（</w:t>
      </w:r>
      <w:r w:rsidRPr="0065518B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c2</w:t>
      </w:r>
      <w:r w:rsidRPr="0065518B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）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能同时推导出空串，则结点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能推导出空串，即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nullable(n)=nullable(c1) and nullable(c2)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。</w:t>
      </w:r>
      <w:r w:rsidRPr="00FB2617">
        <w:rPr>
          <w:rFonts w:ascii="Times New Roman" w:eastAsia="宋体" w:hAnsi="Times New Roman" w:cs="Times New Roman"/>
          <w:sz w:val="40"/>
          <w:szCs w:val="40"/>
        </w:rPr>
        <w:t>以下一种情况</w:t>
      </w:r>
      <w:r w:rsidRPr="00FB2617">
        <w:rPr>
          <w:rFonts w:ascii="Times New Roman" w:eastAsia="宋体" w:hAnsi="Times New Roman" w:cs="Times New Roman"/>
          <w:sz w:val="40"/>
          <w:szCs w:val="40"/>
        </w:rPr>
        <w:t>nullable(n)=true</w:t>
      </w:r>
      <w:r w:rsidRPr="00FB2617">
        <w:rPr>
          <w:rFonts w:ascii="Times New Roman" w:eastAsia="宋体" w:hAnsi="Times New Roman" w:cs="Times New Roman"/>
          <w:sz w:val="40"/>
          <w:szCs w:val="40"/>
        </w:rPr>
        <w:t>。</w:t>
      </w:r>
    </w:p>
    <w:p w14:paraId="6DCB5C15" w14:textId="77777777" w:rsidR="0057128A" w:rsidRPr="00FB2617" w:rsidRDefault="0057128A" w:rsidP="0057128A">
      <w:pPr>
        <w:jc w:val="center"/>
        <w:rPr>
          <w:rFonts w:ascii="Times New Roman" w:eastAsia="宋体" w:hAnsi="Times New Roman" w:cs="Times New Roman"/>
          <w:sz w:val="40"/>
          <w:szCs w:val="40"/>
        </w:rPr>
      </w:pPr>
      <w:r w:rsidRPr="00FB2617">
        <w:rPr>
          <w:rFonts w:ascii="Times New Roman" w:eastAsia="宋体" w:hAnsi="Times New Roman" w:cs="Times New Roman"/>
          <w:noProof/>
          <w:sz w:val="40"/>
          <w:szCs w:val="40"/>
          <w:lang w:eastAsia="zh-CN"/>
        </w:rPr>
        <w:drawing>
          <wp:inline distT="0" distB="0" distL="114300" distR="114300" wp14:anchorId="1535BD4B" wp14:editId="49ABB213">
            <wp:extent cx="2047875" cy="2286000"/>
            <wp:effectExtent l="0" t="0" r="9525" b="0"/>
            <wp:docPr id="18" name="图片 1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98858B" w14:textId="77777777" w:rsidR="0057128A" w:rsidRPr="00FB2617" w:rsidRDefault="0057128A" w:rsidP="0057128A">
      <w:pPr>
        <w:jc w:val="center"/>
        <w:rPr>
          <w:rFonts w:ascii="Times New Roman" w:eastAsia="宋体" w:hAnsi="Times New Roman" w:cs="Times New Roman"/>
          <w:sz w:val="40"/>
          <w:szCs w:val="40"/>
        </w:rPr>
      </w:pPr>
    </w:p>
    <w:p w14:paraId="4F47FF56" w14:textId="77777777" w:rsidR="0057128A" w:rsidRPr="00FB2617" w:rsidRDefault="0057128A" w:rsidP="0057128A">
      <w:pPr>
        <w:widowControl w:val="0"/>
        <w:numPr>
          <w:ilvl w:val="0"/>
          <w:numId w:val="1"/>
        </w:numPr>
        <w:jc w:val="both"/>
        <w:rPr>
          <w:rFonts w:ascii="Times New Roman" w:eastAsia="宋体" w:hAnsi="Times New Roman" w:cs="Times New Roman"/>
          <w:sz w:val="40"/>
          <w:szCs w:val="40"/>
          <w:lang w:eastAsia="zh-CN"/>
        </w:rPr>
      </w:pP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当结点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是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star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结点，此时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结点肯定为内部结点，由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Kleene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闭包运算的定义可知结点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推导出的句子集合包括空串，因此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nullable(n)=true</w:t>
      </w:r>
      <w:r w:rsidRPr="00FB2617">
        <w:rPr>
          <w:rFonts w:ascii="Times New Roman" w:eastAsia="宋体" w:hAnsi="Times New Roman" w:cs="Times New Roman"/>
          <w:sz w:val="40"/>
          <w:szCs w:val="40"/>
          <w:lang w:eastAsia="zh-CN"/>
        </w:rPr>
        <w:t>。</w:t>
      </w:r>
    </w:p>
    <w:p w14:paraId="181B57EB" w14:textId="77777777" w:rsidR="0057128A" w:rsidRPr="007D0628" w:rsidRDefault="0057128A" w:rsidP="0057128A">
      <w:pPr>
        <w:ind w:left="640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23612F27" w14:textId="77777777" w:rsidR="004A7011" w:rsidRDefault="004A7011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297685E2" w14:textId="4521F02C" w:rsidR="00FA6756" w:rsidRDefault="00FA6756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42079323" w14:textId="37A486AC" w:rsidR="0065518B" w:rsidRDefault="0065518B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3DCF4FF9" w14:textId="553BD4FA" w:rsidR="0065518B" w:rsidRDefault="0065518B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73666CA2" w14:textId="3B627FAF" w:rsidR="0065518B" w:rsidRDefault="0065518B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4CC927BA" w14:textId="5C05EB87" w:rsidR="0065518B" w:rsidRDefault="0065518B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6A297587" w14:textId="538EB3ED" w:rsidR="0065518B" w:rsidRDefault="0065518B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24997CEA" w14:textId="77777777" w:rsidR="0065518B" w:rsidRDefault="0065518B">
      <w:pPr>
        <w:rPr>
          <w:rFonts w:ascii="Times New Roman" w:eastAsia="宋体" w:hAnsi="Times New Roman" w:cs="Times New Roman" w:hint="eastAsia"/>
          <w:sz w:val="40"/>
          <w:szCs w:val="40"/>
          <w:lang w:eastAsia="zh-CN"/>
        </w:rPr>
      </w:pPr>
    </w:p>
    <w:p w14:paraId="3B5E6458" w14:textId="6B73F4FA" w:rsidR="00D86425" w:rsidRPr="0065518B" w:rsidRDefault="00063EAA">
      <w:pPr>
        <w:rPr>
          <w:rFonts w:ascii="Times New Roman" w:eastAsia="宋体" w:hAnsi="Times New Roman" w:cs="Times New Roman" w:hint="eastAsia"/>
          <w:color w:val="FF0000"/>
          <w:sz w:val="40"/>
          <w:szCs w:val="40"/>
          <w:lang w:eastAsia="zh-CN"/>
        </w:rPr>
      </w:pPr>
      <w:r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lastRenderedPageBreak/>
        <w:t>二</w:t>
      </w:r>
      <w:r w:rsidRPr="00B56A01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、计算</w:t>
      </w:r>
      <w:r>
        <w:rPr>
          <w:rFonts w:ascii="Times New Roman" w:eastAsia="宋体" w:hAnsi="Times New Roman" w:cs="Times New Roman"/>
          <w:color w:val="FF0000"/>
          <w:sz w:val="40"/>
          <w:szCs w:val="40"/>
          <w:highlight w:val="yellow"/>
          <w:lang w:eastAsia="zh-CN"/>
        </w:rPr>
        <w:t>firstpos</w:t>
      </w:r>
      <w:r w:rsidRPr="00B56A01">
        <w:rPr>
          <w:rFonts w:ascii="Times New Roman" w:eastAsia="宋体" w:hAnsi="Times New Roman" w:cs="Times New Roman"/>
          <w:color w:val="FF0000"/>
          <w:sz w:val="40"/>
          <w:szCs w:val="40"/>
          <w:highlight w:val="yellow"/>
          <w:lang w:eastAsia="zh-CN"/>
        </w:rPr>
        <w:t xml:space="preserve">(n), </w:t>
      </w:r>
      <w:r w:rsidRPr="00B56A01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其中</w:t>
      </w:r>
      <w:r w:rsidRPr="00B56A01">
        <w:rPr>
          <w:rFonts w:ascii="Times New Roman" w:eastAsia="宋体" w:hAnsi="Times New Roman" w:cs="Times New Roman"/>
          <w:color w:val="FF0000"/>
          <w:sz w:val="40"/>
          <w:szCs w:val="40"/>
          <w:highlight w:val="yellow"/>
          <w:lang w:eastAsia="zh-CN"/>
        </w:rPr>
        <w:t>n</w:t>
      </w:r>
      <w:r w:rsidRPr="00B56A01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为内部结点</w:t>
      </w:r>
      <w:r w:rsidR="00435785" w:rsidRPr="00366AC9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/</w:t>
      </w:r>
      <w:r w:rsidR="00435785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叶子结点</w:t>
      </w:r>
    </w:p>
    <w:p w14:paraId="40329EE3" w14:textId="2F3C48AE" w:rsidR="00F04ED0" w:rsidRDefault="00337BC6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/>
          <w:sz w:val="40"/>
          <w:szCs w:val="40"/>
          <w:lang w:eastAsia="zh-CN"/>
        </w:rPr>
        <w:t>firstpos(n)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：</w:t>
      </w:r>
      <w:r w:rsidR="00034AB9" w:rsidRPr="00D86425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以结点</w:t>
      </w:r>
      <w:r w:rsidR="00034AB9" w:rsidRPr="00D86425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n</w:t>
      </w:r>
      <w:r w:rsidR="00034AB9" w:rsidRPr="00D86425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为根的子树中的位置集合。这些位置对应于以结点</w:t>
      </w:r>
      <w:r w:rsidR="00034AB9" w:rsidRPr="00D86425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n</w:t>
      </w:r>
      <w:r w:rsidR="00034AB9" w:rsidRPr="00D86425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为根推导出的某个句子的第一个符号（</w:t>
      </w:r>
      <w:r w:rsidR="00034AB9" w:rsidRPr="00D86425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“</w:t>
      </w:r>
      <w:r w:rsidR="00034AB9" w:rsidRPr="00D86425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某个</w:t>
      </w:r>
      <w:r w:rsidR="00034AB9" w:rsidRPr="00D86425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”</w:t>
      </w:r>
      <w:r w:rsidR="00034AB9" w:rsidRPr="00D86425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代表可能有多个，因此</w:t>
      </w:r>
      <w:r w:rsidR="00034AB9" w:rsidRPr="00D86425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firstpos</w:t>
      </w:r>
      <w:r w:rsidR="00034AB9" w:rsidRPr="00D86425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的计算结果是位置的集合）。</w:t>
      </w:r>
      <w:r w:rsidR="00034AB9" w:rsidRPr="00034AB9">
        <w:rPr>
          <w:rFonts w:ascii="Times New Roman" w:eastAsia="宋体" w:hAnsi="Times New Roman" w:cs="Times New Roman"/>
          <w:sz w:val="40"/>
          <w:szCs w:val="40"/>
          <w:lang w:eastAsia="zh-CN"/>
        </w:rPr>
        <w:t>我们还是按照</w:t>
      </w:r>
      <w:r w:rsidR="00034AB9" w:rsidRPr="00034AB9">
        <w:rPr>
          <w:rFonts w:ascii="Times New Roman" w:eastAsia="宋体" w:hAnsi="Times New Roman" w:cs="Times New Roman"/>
          <w:sz w:val="40"/>
          <w:szCs w:val="40"/>
          <w:lang w:eastAsia="zh-CN"/>
        </w:rPr>
        <w:t>nullable</w:t>
      </w:r>
      <w:r w:rsidR="00034AB9" w:rsidRPr="00034AB9">
        <w:rPr>
          <w:rFonts w:ascii="Times New Roman" w:eastAsia="宋体" w:hAnsi="Times New Roman" w:cs="Times New Roman"/>
          <w:sz w:val="40"/>
          <w:szCs w:val="40"/>
          <w:lang w:eastAsia="zh-CN"/>
        </w:rPr>
        <w:t>的分析方法，以五种结点类型说明</w:t>
      </w:r>
      <w:r w:rsidR="00034AB9" w:rsidRPr="00034AB9">
        <w:rPr>
          <w:rFonts w:ascii="Times New Roman" w:eastAsia="宋体" w:hAnsi="Times New Roman" w:cs="Times New Roman"/>
          <w:sz w:val="40"/>
          <w:szCs w:val="40"/>
          <w:lang w:eastAsia="zh-CN"/>
        </w:rPr>
        <w:t>firstpos(n)</w:t>
      </w:r>
      <w:r w:rsidR="00034AB9" w:rsidRPr="00034AB9">
        <w:rPr>
          <w:rFonts w:ascii="Times New Roman" w:eastAsia="宋体" w:hAnsi="Times New Roman" w:cs="Times New Roman"/>
          <w:sz w:val="40"/>
          <w:szCs w:val="40"/>
          <w:lang w:eastAsia="zh-CN"/>
        </w:rPr>
        <w:t>的计算规则。</w:t>
      </w:r>
    </w:p>
    <w:p w14:paraId="36BD0458" w14:textId="0C5C623D" w:rsidR="00D86425" w:rsidRDefault="00D86425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4F316F76" w14:textId="77777777" w:rsidR="00D86425" w:rsidRDefault="00D86425" w:rsidP="00A516DE">
      <w:pPr>
        <w:tabs>
          <w:tab w:val="left" w:pos="4700"/>
        </w:tabs>
        <w:rPr>
          <w:rFonts w:ascii="Times New Roman" w:eastAsia="宋体" w:hAnsi="Times New Roman" w:cs="Times New Roman" w:hint="eastAsia"/>
          <w:sz w:val="40"/>
          <w:szCs w:val="40"/>
          <w:lang w:eastAsia="zh-CN"/>
        </w:rPr>
      </w:pPr>
    </w:p>
    <w:p w14:paraId="56BF6C3D" w14:textId="32591B1E" w:rsidR="00A312C6" w:rsidRPr="003A0A23" w:rsidRDefault="00A312C6" w:rsidP="00A312C6">
      <w:pPr>
        <w:rPr>
          <w:rFonts w:ascii="Times New Roman" w:eastAsia="宋体" w:hAnsi="Times New Roman" w:cs="Times New Roman" w:hint="eastAsia"/>
          <w:sz w:val="40"/>
          <w:szCs w:val="40"/>
          <w:lang w:eastAsia="zh-CN"/>
        </w:rPr>
      </w:pP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1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、当结点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为叶子结点并且为空串，因为是空串，所以此时没有第一个符号，即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firstpos(n)={Ø}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。</w:t>
      </w:r>
      <w:r w:rsidR="005F66EE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 xml:space="preserve">  </w:t>
      </w:r>
      <w:r w:rsidR="005F66EE">
        <w:rPr>
          <w:rFonts w:ascii="Times New Roman" w:eastAsia="宋体" w:hAnsi="Times New Roman" w:cs="Times New Roman"/>
          <w:sz w:val="40"/>
          <w:szCs w:val="40"/>
          <w:lang w:eastAsia="zh-CN"/>
        </w:rPr>
        <w:t>lastpos(n) = {</w:t>
      </w:r>
      <w:r w:rsidR="005F66EE" w:rsidRPr="005F66EE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 </w:t>
      </w:r>
      <w:r w:rsidR="005F66EE"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Ø}</w:t>
      </w:r>
    </w:p>
    <w:p w14:paraId="08A83A9A" w14:textId="77777777" w:rsidR="00A312C6" w:rsidRPr="003A0A23" w:rsidRDefault="00A312C6" w:rsidP="00A312C6">
      <w:pPr>
        <w:rPr>
          <w:rFonts w:ascii="Times New Roman" w:eastAsia="宋体" w:hAnsi="Times New Roman" w:cs="Times New Roman"/>
          <w:sz w:val="40"/>
          <w:szCs w:val="40"/>
        </w:rPr>
      </w:pPr>
      <w:r w:rsidRPr="003A0A23">
        <w:rPr>
          <w:rFonts w:ascii="Times New Roman" w:eastAsia="宋体" w:hAnsi="Times New Roman" w:cs="Times New Roman"/>
          <w:noProof/>
          <w:sz w:val="40"/>
          <w:szCs w:val="40"/>
          <w:lang w:eastAsia="zh-CN"/>
        </w:rPr>
        <w:drawing>
          <wp:inline distT="0" distB="0" distL="114300" distR="114300" wp14:anchorId="42C1E5AC" wp14:editId="2394C3EA">
            <wp:extent cx="1885950" cy="1514475"/>
            <wp:effectExtent l="0" t="0" r="0" b="9525"/>
            <wp:docPr id="19" name="图片 1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DCE2A3" w14:textId="77777777" w:rsidR="00A312C6" w:rsidRPr="003A0A23" w:rsidRDefault="00A312C6" w:rsidP="00A312C6">
      <w:pPr>
        <w:rPr>
          <w:rFonts w:ascii="Times New Roman" w:eastAsia="宋体" w:hAnsi="Times New Roman" w:cs="Times New Roman"/>
          <w:sz w:val="40"/>
          <w:szCs w:val="40"/>
        </w:rPr>
      </w:pPr>
    </w:p>
    <w:p w14:paraId="0CEF6601" w14:textId="77777777" w:rsidR="00A312C6" w:rsidRPr="003A0A23" w:rsidRDefault="00A312C6" w:rsidP="00A312C6">
      <w:pPr>
        <w:rPr>
          <w:rFonts w:ascii="Times New Roman" w:eastAsia="宋体" w:hAnsi="Times New Roman" w:cs="Times New Roman"/>
          <w:sz w:val="40"/>
          <w:szCs w:val="40"/>
        </w:rPr>
      </w:pPr>
    </w:p>
    <w:p w14:paraId="5728DF39" w14:textId="77777777" w:rsidR="00A312C6" w:rsidRPr="003A0A23" w:rsidRDefault="00A312C6" w:rsidP="00A312C6">
      <w:pPr>
        <w:rPr>
          <w:rFonts w:ascii="Times New Roman" w:eastAsia="宋体" w:hAnsi="Times New Roman" w:cs="Times New Roman"/>
          <w:sz w:val="40"/>
          <w:szCs w:val="40"/>
        </w:rPr>
      </w:pPr>
    </w:p>
    <w:p w14:paraId="560863A6" w14:textId="342F7AD8" w:rsidR="00A312C6" w:rsidRPr="003A0A23" w:rsidRDefault="00A312C6" w:rsidP="00A312C6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　　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2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、当结点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为位置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i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的叶子结点。此时结点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只能推导出位置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i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的终结符，因此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firstpos(n)={i}</w:t>
      </w:r>
      <w:r w:rsidR="00F4034A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    lastpos(n) = {i}</w:t>
      </w:r>
    </w:p>
    <w:p w14:paraId="1AE3BE42" w14:textId="77777777" w:rsidR="00A312C6" w:rsidRPr="003A0A23" w:rsidRDefault="00A312C6" w:rsidP="00A312C6">
      <w:pPr>
        <w:rPr>
          <w:rFonts w:ascii="Times New Roman" w:eastAsia="宋体" w:hAnsi="Times New Roman" w:cs="Times New Roman"/>
          <w:sz w:val="40"/>
          <w:szCs w:val="40"/>
        </w:rPr>
      </w:pPr>
      <w:r w:rsidRPr="003A0A23">
        <w:rPr>
          <w:rFonts w:ascii="Times New Roman" w:eastAsia="宋体" w:hAnsi="Times New Roman" w:cs="Times New Roman"/>
          <w:noProof/>
          <w:sz w:val="40"/>
          <w:szCs w:val="40"/>
          <w:lang w:eastAsia="zh-CN"/>
        </w:rPr>
        <w:lastRenderedPageBreak/>
        <w:drawing>
          <wp:inline distT="0" distB="0" distL="114300" distR="114300" wp14:anchorId="1D2CA5FA" wp14:editId="54E8239D">
            <wp:extent cx="1981200" cy="1771650"/>
            <wp:effectExtent l="0" t="0" r="0" b="0"/>
            <wp:docPr id="20" name="图片 2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06B37C" w14:textId="59E477EF" w:rsidR="00A312C6" w:rsidRDefault="00A312C6" w:rsidP="00A312C6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　　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3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、当结点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为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or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结点（内部结点），此时进行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or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运算，左子树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(c1)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推导出的第一个位置的集合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firstpos(c1)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包含于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firstpos(n)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，同样右子树</w:t>
      </w:r>
      <w:r w:rsidR="00FF0520">
        <w:rPr>
          <w:rFonts w:ascii="Times New Roman" w:eastAsia="宋体" w:hAnsi="Times New Roman" w:cs="Times New Roman"/>
          <w:sz w:val="40"/>
          <w:szCs w:val="40"/>
          <w:lang w:eastAsia="zh-CN"/>
        </w:rPr>
        <w:t>(c2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)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推导出的第一个位置的集合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firstpos(c2)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包含于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firstpos(n)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。因此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firstpos(n)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等于左右子树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firstpos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的并集。即</w:t>
      </w:r>
      <w:r w:rsidRPr="001C41D5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firstpos(n)=firstpos(c1) U firstpos(c2)</w:t>
      </w:r>
      <w:r w:rsidRPr="001C41D5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。</w:t>
      </w:r>
    </w:p>
    <w:p w14:paraId="2C8F4E82" w14:textId="77777777" w:rsidR="00827DF0" w:rsidRDefault="00827DF0" w:rsidP="00A312C6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10C38AB3" w14:textId="67ABB834" w:rsidR="00827DF0" w:rsidRPr="00FC4AE4" w:rsidRDefault="00827DF0" w:rsidP="00A312C6">
      <w:pPr>
        <w:rPr>
          <w:rFonts w:ascii="Times New Roman" w:eastAsia="宋体" w:hAnsi="Times New Roman" w:cs="Times New Roman"/>
          <w:color w:val="FF0000"/>
          <w:sz w:val="40"/>
          <w:szCs w:val="40"/>
          <w:lang w:eastAsia="zh-CN"/>
        </w:rPr>
      </w:pPr>
      <w:r w:rsidRPr="00FC4AE4">
        <w:rPr>
          <w:rFonts w:ascii="Times New Roman" w:eastAsia="宋体" w:hAnsi="Times New Roman" w:cs="Times New Roman"/>
          <w:color w:val="FF0000"/>
          <w:sz w:val="40"/>
          <w:szCs w:val="40"/>
          <w:highlight w:val="yellow"/>
          <w:lang w:eastAsia="zh-CN"/>
        </w:rPr>
        <w:t xml:space="preserve">lastpos(n) = </w:t>
      </w:r>
      <w:r w:rsidR="001D02BD" w:rsidRPr="00FC4AE4">
        <w:rPr>
          <w:rFonts w:ascii="Times New Roman" w:eastAsia="宋体" w:hAnsi="Times New Roman" w:cs="Times New Roman"/>
          <w:color w:val="FF0000"/>
          <w:sz w:val="40"/>
          <w:szCs w:val="40"/>
          <w:highlight w:val="yellow"/>
          <w:lang w:eastAsia="zh-CN"/>
        </w:rPr>
        <w:t>lastpos(c1) U lastpos(c2)</w:t>
      </w:r>
    </w:p>
    <w:p w14:paraId="38ACB4B8" w14:textId="77777777" w:rsidR="00827DF0" w:rsidRPr="003A0A23" w:rsidRDefault="00827DF0" w:rsidP="00A312C6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522056CA" w14:textId="77777777" w:rsidR="00A312C6" w:rsidRDefault="00A312C6" w:rsidP="00A312C6">
      <w:pPr>
        <w:rPr>
          <w:rFonts w:ascii="Times New Roman" w:eastAsia="宋体" w:hAnsi="Times New Roman" w:cs="Times New Roman"/>
          <w:sz w:val="40"/>
          <w:szCs w:val="40"/>
        </w:rPr>
      </w:pPr>
      <w:r w:rsidRPr="003A0A23">
        <w:rPr>
          <w:rFonts w:ascii="Times New Roman" w:eastAsia="宋体" w:hAnsi="Times New Roman" w:cs="Times New Roman"/>
          <w:noProof/>
          <w:sz w:val="40"/>
          <w:szCs w:val="40"/>
          <w:lang w:eastAsia="zh-CN"/>
        </w:rPr>
        <w:drawing>
          <wp:inline distT="0" distB="0" distL="114300" distR="114300" wp14:anchorId="68AB15ED" wp14:editId="0675016A">
            <wp:extent cx="2914650" cy="2733675"/>
            <wp:effectExtent l="0" t="0" r="0" b="9525"/>
            <wp:docPr id="21" name="图片 2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6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AE6CCF" w14:textId="77777777" w:rsidR="00A312C6" w:rsidRPr="003A0A23" w:rsidRDefault="00A312C6" w:rsidP="00A312C6">
      <w:pPr>
        <w:rPr>
          <w:rFonts w:ascii="Times New Roman" w:eastAsia="宋体" w:hAnsi="Times New Roman" w:cs="Times New Roman"/>
          <w:sz w:val="40"/>
          <w:szCs w:val="40"/>
        </w:rPr>
      </w:pPr>
    </w:p>
    <w:p w14:paraId="7365BFE3" w14:textId="77777777" w:rsidR="00A312C6" w:rsidRPr="003A0A23" w:rsidRDefault="00A312C6" w:rsidP="00A312C6">
      <w:pPr>
        <w:rPr>
          <w:rFonts w:ascii="Times New Roman" w:eastAsia="宋体" w:hAnsi="Times New Roman" w:cs="Times New Roman"/>
          <w:sz w:val="40"/>
          <w:szCs w:val="40"/>
        </w:rPr>
      </w:pPr>
    </w:p>
    <w:p w14:paraId="217F55FC" w14:textId="13BCE2BA" w:rsidR="00A312C6" w:rsidRPr="003A0A23" w:rsidRDefault="00A312C6" w:rsidP="00A312C6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lastRenderedPageBreak/>
        <w:t xml:space="preserve">　　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4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、当结点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为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cat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结点（内部结点），此时进行连接运算，若左子树</w:t>
      </w:r>
      <w:r w:rsidR="00E502CD">
        <w:rPr>
          <w:rFonts w:ascii="Times New Roman" w:eastAsia="宋体" w:hAnsi="Times New Roman" w:cs="Times New Roman"/>
          <w:sz w:val="40"/>
          <w:szCs w:val="40"/>
          <w:lang w:eastAsia="zh-CN"/>
        </w:rPr>
        <w:t>c1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不能推导出空串，那么结点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推导出的某个句子的第一个符号一定在</w:t>
      </w:r>
      <w:r w:rsidR="008D6FFF">
        <w:rPr>
          <w:rFonts w:ascii="Times New Roman" w:eastAsia="宋体" w:hAnsi="Times New Roman" w:cs="Times New Roman"/>
          <w:sz w:val="40"/>
          <w:szCs w:val="40"/>
          <w:lang w:eastAsia="zh-CN"/>
        </w:rPr>
        <w:t>firstpos(c1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)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中。若左子树</w:t>
      </w:r>
      <w:r w:rsidR="0061586D">
        <w:rPr>
          <w:rFonts w:ascii="Times New Roman" w:eastAsia="宋体" w:hAnsi="Times New Roman" w:cs="Times New Roman"/>
          <w:sz w:val="40"/>
          <w:szCs w:val="40"/>
          <w:lang w:eastAsia="zh-CN"/>
        </w:rPr>
        <w:t>c1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能推导出空串，那么第一个符号就</w:t>
      </w:r>
      <w:r w:rsidRPr="001C41D5">
        <w:rPr>
          <w:rFonts w:ascii="Times New Roman" w:eastAsia="宋体" w:hAnsi="Times New Roman" w:cs="Times New Roman"/>
          <w:sz w:val="40"/>
          <w:szCs w:val="40"/>
          <w:highlight w:val="yellow"/>
          <w:lang w:eastAsia="zh-CN"/>
        </w:rPr>
        <w:t>有可能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出现在右子树推导出的句子中。</w:t>
      </w:r>
    </w:p>
    <w:p w14:paraId="5FFAD36D" w14:textId="77777777" w:rsidR="00C15D71" w:rsidRDefault="00A312C6" w:rsidP="00A312C6">
      <w:pPr>
        <w:rPr>
          <w:rFonts w:ascii="Times New Roman" w:eastAsia="宋体" w:hAnsi="Times New Roman" w:cs="Times New Roman"/>
          <w:sz w:val="40"/>
          <w:szCs w:val="40"/>
        </w:rPr>
      </w:pP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　　</w:t>
      </w:r>
      <w:r w:rsidRPr="003A0A23">
        <w:rPr>
          <w:rFonts w:ascii="Times New Roman" w:eastAsia="宋体" w:hAnsi="Times New Roman" w:cs="Times New Roman"/>
          <w:sz w:val="40"/>
          <w:szCs w:val="40"/>
        </w:rPr>
        <w:t>因此：</w:t>
      </w:r>
    </w:p>
    <w:p w14:paraId="1BB382B6" w14:textId="77777777" w:rsidR="005C4123" w:rsidRDefault="005C4123" w:rsidP="00A312C6">
      <w:pPr>
        <w:rPr>
          <w:rFonts w:ascii="Times New Roman" w:eastAsia="宋体" w:hAnsi="Times New Roman" w:cs="Times New Roman"/>
          <w:sz w:val="40"/>
          <w:szCs w:val="40"/>
        </w:rPr>
      </w:pPr>
    </w:p>
    <w:p w14:paraId="50AA322B" w14:textId="77777777" w:rsidR="005C4123" w:rsidRDefault="005C4123" w:rsidP="00A312C6">
      <w:pPr>
        <w:rPr>
          <w:rFonts w:ascii="Times New Roman" w:eastAsia="宋体" w:hAnsi="Times New Roman" w:cs="Times New Roman"/>
          <w:sz w:val="40"/>
          <w:szCs w:val="40"/>
        </w:rPr>
      </w:pPr>
    </w:p>
    <w:p w14:paraId="7CDB7639" w14:textId="77777777" w:rsidR="00C15D71" w:rsidRDefault="00A312C6" w:rsidP="00A312C6">
      <w:pPr>
        <w:rPr>
          <w:rFonts w:ascii="Times New Roman" w:eastAsia="宋体" w:hAnsi="Times New Roman" w:cs="Times New Roman"/>
          <w:sz w:val="40"/>
          <w:szCs w:val="40"/>
        </w:rPr>
      </w:pPr>
      <w:r w:rsidRPr="003A0A23">
        <w:rPr>
          <w:rFonts w:ascii="Times New Roman" w:eastAsia="宋体" w:hAnsi="Times New Roman" w:cs="Times New Roman"/>
          <w:sz w:val="40"/>
          <w:szCs w:val="40"/>
        </w:rPr>
        <w:t>if(nullable(c1))</w:t>
      </w:r>
    </w:p>
    <w:p w14:paraId="391472CF" w14:textId="1625B1C9" w:rsidR="00A312C6" w:rsidRPr="003A0A23" w:rsidRDefault="00C15D71" w:rsidP="00A312C6">
      <w:pPr>
        <w:rPr>
          <w:rFonts w:ascii="Times New Roman" w:eastAsia="宋体" w:hAnsi="Times New Roman" w:cs="Times New Roman"/>
          <w:sz w:val="40"/>
          <w:szCs w:val="40"/>
        </w:rPr>
      </w:pPr>
      <w:r>
        <w:rPr>
          <w:rFonts w:ascii="Times New Roman" w:eastAsia="宋体" w:hAnsi="Times New Roman" w:cs="Times New Roman"/>
          <w:sz w:val="40"/>
          <w:szCs w:val="40"/>
        </w:rPr>
        <w:t xml:space="preserve">    </w:t>
      </w:r>
      <w:r w:rsidRPr="003A0A23">
        <w:rPr>
          <w:rFonts w:ascii="Times New Roman" w:eastAsia="宋体" w:hAnsi="Times New Roman" w:cs="Times New Roman"/>
          <w:sz w:val="40"/>
          <w:szCs w:val="40"/>
        </w:rPr>
        <w:t>firstpos(n)=firstpos(c1) U firstpos (c2) </w:t>
      </w:r>
      <w:r>
        <w:rPr>
          <w:rFonts w:ascii="Times New Roman" w:eastAsia="宋体" w:hAnsi="Times New Roman" w:cs="Times New Roman"/>
          <w:sz w:val="40"/>
          <w:szCs w:val="40"/>
        </w:rPr>
        <w:t xml:space="preserve"> </w:t>
      </w:r>
      <w:r w:rsidR="00A312C6" w:rsidRPr="003A0A23">
        <w:rPr>
          <w:rFonts w:ascii="Times New Roman" w:eastAsia="宋体" w:hAnsi="Times New Roman" w:cs="Times New Roman"/>
          <w:sz w:val="40"/>
          <w:szCs w:val="40"/>
        </w:rPr>
        <w:t>//</w:t>
      </w:r>
      <w:r w:rsidR="00A312C6" w:rsidRPr="003A0A23">
        <w:rPr>
          <w:rFonts w:ascii="Times New Roman" w:eastAsia="宋体" w:hAnsi="Times New Roman" w:cs="Times New Roman"/>
          <w:sz w:val="40"/>
          <w:szCs w:val="40"/>
        </w:rPr>
        <w:t>图</w:t>
      </w:r>
      <w:r w:rsidR="00A312C6" w:rsidRPr="003A0A23">
        <w:rPr>
          <w:rFonts w:ascii="Times New Roman" w:eastAsia="宋体" w:hAnsi="Times New Roman" w:cs="Times New Roman"/>
          <w:sz w:val="40"/>
          <w:szCs w:val="40"/>
        </w:rPr>
        <w:t>9</w:t>
      </w:r>
    </w:p>
    <w:p w14:paraId="657ABA5C" w14:textId="77777777" w:rsidR="00C15D71" w:rsidRDefault="00A312C6" w:rsidP="00C15D71">
      <w:pPr>
        <w:rPr>
          <w:rFonts w:ascii="Times New Roman" w:eastAsia="宋体" w:hAnsi="Times New Roman" w:cs="Times New Roman"/>
          <w:sz w:val="40"/>
          <w:szCs w:val="40"/>
        </w:rPr>
      </w:pPr>
      <w:r w:rsidRPr="003A0A23">
        <w:rPr>
          <w:rFonts w:ascii="Times New Roman" w:eastAsia="宋体" w:hAnsi="Times New Roman" w:cs="Times New Roman"/>
          <w:sz w:val="40"/>
          <w:szCs w:val="40"/>
        </w:rPr>
        <w:t>else</w:t>
      </w:r>
    </w:p>
    <w:p w14:paraId="75F3836C" w14:textId="771437F7" w:rsidR="00A312C6" w:rsidRDefault="00C15D71" w:rsidP="00C15D71">
      <w:pPr>
        <w:rPr>
          <w:rFonts w:ascii="Times New Roman" w:eastAsia="宋体" w:hAnsi="Times New Roman" w:cs="Times New Roman"/>
          <w:sz w:val="40"/>
          <w:szCs w:val="40"/>
        </w:rPr>
      </w:pPr>
      <w:r>
        <w:rPr>
          <w:rFonts w:ascii="Times New Roman" w:eastAsia="宋体" w:hAnsi="Times New Roman" w:cs="Times New Roman"/>
          <w:sz w:val="40"/>
          <w:szCs w:val="40"/>
        </w:rPr>
        <w:t xml:space="preserve">    </w:t>
      </w:r>
      <w:r w:rsidR="00A312C6" w:rsidRPr="003A0A23">
        <w:rPr>
          <w:rFonts w:ascii="Times New Roman" w:eastAsia="宋体" w:hAnsi="Times New Roman" w:cs="Times New Roman"/>
          <w:sz w:val="40"/>
          <w:szCs w:val="40"/>
        </w:rPr>
        <w:t>firstpos(n)=firstpos(c1)  //</w:t>
      </w:r>
      <w:r w:rsidR="00A312C6" w:rsidRPr="003A0A23">
        <w:rPr>
          <w:rFonts w:ascii="Times New Roman" w:eastAsia="宋体" w:hAnsi="Times New Roman" w:cs="Times New Roman"/>
          <w:sz w:val="40"/>
          <w:szCs w:val="40"/>
        </w:rPr>
        <w:t>图</w:t>
      </w:r>
      <w:r w:rsidR="00A312C6" w:rsidRPr="003A0A23">
        <w:rPr>
          <w:rFonts w:ascii="Times New Roman" w:eastAsia="宋体" w:hAnsi="Times New Roman" w:cs="Times New Roman"/>
          <w:sz w:val="40"/>
          <w:szCs w:val="40"/>
        </w:rPr>
        <w:t>10</w:t>
      </w:r>
    </w:p>
    <w:p w14:paraId="2C538259" w14:textId="77777777" w:rsidR="005C4123" w:rsidRDefault="005C4123" w:rsidP="00C15D71">
      <w:pPr>
        <w:rPr>
          <w:rFonts w:ascii="Times New Roman" w:eastAsia="宋体" w:hAnsi="Times New Roman" w:cs="Times New Roman"/>
          <w:sz w:val="40"/>
          <w:szCs w:val="40"/>
        </w:rPr>
      </w:pPr>
    </w:p>
    <w:p w14:paraId="1ABC6B4C" w14:textId="633E42F7" w:rsidR="005C4123" w:rsidRDefault="00AB3BD6" w:rsidP="00C15D71">
      <w:pPr>
        <w:rPr>
          <w:rFonts w:ascii="Times New Roman" w:eastAsia="宋体" w:hAnsi="Times New Roman" w:cs="Times New Roman"/>
          <w:sz w:val="40"/>
          <w:szCs w:val="40"/>
        </w:rPr>
      </w:pPr>
      <w:r>
        <w:rPr>
          <w:rFonts w:ascii="Times New Roman" w:eastAsia="宋体" w:hAnsi="Times New Roman" w:cs="Times New Roman"/>
          <w:sz w:val="40"/>
          <w:szCs w:val="40"/>
        </w:rPr>
        <w:t>if (</w:t>
      </w:r>
      <w:r w:rsidRPr="003A0A23">
        <w:rPr>
          <w:rFonts w:ascii="Times New Roman" w:eastAsia="宋体" w:hAnsi="Times New Roman" w:cs="Times New Roman"/>
          <w:sz w:val="40"/>
          <w:szCs w:val="40"/>
        </w:rPr>
        <w:t>nullable</w:t>
      </w:r>
      <w:r w:rsidR="00554C65">
        <w:rPr>
          <w:rFonts w:ascii="Times New Roman" w:eastAsia="宋体" w:hAnsi="Times New Roman" w:cs="Times New Roman"/>
          <w:sz w:val="40"/>
          <w:szCs w:val="40"/>
        </w:rPr>
        <w:t>(c2</w:t>
      </w:r>
      <w:r>
        <w:rPr>
          <w:rFonts w:ascii="Times New Roman" w:eastAsia="宋体" w:hAnsi="Times New Roman" w:cs="Times New Roman"/>
          <w:sz w:val="40"/>
          <w:szCs w:val="40"/>
        </w:rPr>
        <w:t>))</w:t>
      </w:r>
    </w:p>
    <w:p w14:paraId="18DE5043" w14:textId="7673C910" w:rsidR="008E2560" w:rsidRDefault="00554C65" w:rsidP="00C15D71">
      <w:pPr>
        <w:rPr>
          <w:rFonts w:ascii="Times New Roman" w:eastAsia="宋体" w:hAnsi="Times New Roman" w:cs="Times New Roman"/>
          <w:sz w:val="40"/>
          <w:szCs w:val="40"/>
        </w:rPr>
      </w:pPr>
      <w:r>
        <w:rPr>
          <w:rFonts w:ascii="Times New Roman" w:eastAsia="宋体" w:hAnsi="Times New Roman" w:cs="Times New Roman"/>
          <w:sz w:val="40"/>
          <w:szCs w:val="40"/>
        </w:rPr>
        <w:t xml:space="preserve">    lastpos(n) = lastpos(c1) </w:t>
      </w:r>
      <w:r w:rsidRPr="003A0A23">
        <w:rPr>
          <w:rFonts w:ascii="Times New Roman" w:eastAsia="宋体" w:hAnsi="Times New Roman" w:cs="Times New Roman"/>
          <w:sz w:val="40"/>
          <w:szCs w:val="40"/>
        </w:rPr>
        <w:t>U</w:t>
      </w:r>
      <w:r>
        <w:rPr>
          <w:rFonts w:ascii="Times New Roman" w:eastAsia="宋体" w:hAnsi="Times New Roman" w:cs="Times New Roman"/>
          <w:sz w:val="40"/>
          <w:szCs w:val="40"/>
        </w:rPr>
        <w:t xml:space="preserve"> lastpos(c2)</w:t>
      </w:r>
    </w:p>
    <w:p w14:paraId="52F573A1" w14:textId="1E2AD82F" w:rsidR="008E2560" w:rsidRDefault="008E2560" w:rsidP="00C15D71">
      <w:pPr>
        <w:rPr>
          <w:rFonts w:ascii="Times New Roman" w:eastAsia="宋体" w:hAnsi="Times New Roman" w:cs="Times New Roman"/>
          <w:sz w:val="40"/>
          <w:szCs w:val="40"/>
        </w:rPr>
      </w:pPr>
      <w:r>
        <w:rPr>
          <w:rFonts w:ascii="Times New Roman" w:eastAsia="宋体" w:hAnsi="Times New Roman" w:cs="Times New Roman"/>
          <w:sz w:val="40"/>
          <w:szCs w:val="40"/>
        </w:rPr>
        <w:t>else</w:t>
      </w:r>
    </w:p>
    <w:p w14:paraId="2D61DB67" w14:textId="6CB44DC6" w:rsidR="008E2560" w:rsidRDefault="008E2560" w:rsidP="00C15D71">
      <w:pPr>
        <w:rPr>
          <w:rFonts w:ascii="Times New Roman" w:eastAsia="宋体" w:hAnsi="Times New Roman" w:cs="Times New Roman"/>
          <w:sz w:val="40"/>
          <w:szCs w:val="40"/>
        </w:rPr>
      </w:pPr>
      <w:r>
        <w:rPr>
          <w:rFonts w:ascii="Times New Roman" w:eastAsia="宋体" w:hAnsi="Times New Roman" w:cs="Times New Roman"/>
          <w:sz w:val="40"/>
          <w:szCs w:val="40"/>
        </w:rPr>
        <w:t xml:space="preserve">    lastpos(n) = lastpos(c2)</w:t>
      </w:r>
    </w:p>
    <w:p w14:paraId="496D09B7" w14:textId="77777777" w:rsidR="005C4123" w:rsidRDefault="005C4123" w:rsidP="00C15D71">
      <w:pPr>
        <w:rPr>
          <w:rFonts w:ascii="Times New Roman" w:eastAsia="宋体" w:hAnsi="Times New Roman" w:cs="Times New Roman"/>
          <w:sz w:val="40"/>
          <w:szCs w:val="40"/>
        </w:rPr>
      </w:pPr>
    </w:p>
    <w:p w14:paraId="771A99C7" w14:textId="77777777" w:rsidR="005C4123" w:rsidRPr="003A0A23" w:rsidRDefault="005C4123" w:rsidP="00C15D71">
      <w:pPr>
        <w:rPr>
          <w:rFonts w:ascii="Times New Roman" w:eastAsia="宋体" w:hAnsi="Times New Roman" w:cs="Times New Roman"/>
          <w:sz w:val="40"/>
          <w:szCs w:val="40"/>
        </w:rPr>
      </w:pPr>
    </w:p>
    <w:p w14:paraId="1A05ABC4" w14:textId="77777777" w:rsidR="00A312C6" w:rsidRPr="003A0A23" w:rsidRDefault="00A312C6" w:rsidP="00A312C6">
      <w:pPr>
        <w:rPr>
          <w:rFonts w:ascii="Times New Roman" w:eastAsia="宋体" w:hAnsi="Times New Roman" w:cs="Times New Roman"/>
          <w:sz w:val="40"/>
          <w:szCs w:val="40"/>
        </w:rPr>
      </w:pPr>
      <w:r w:rsidRPr="003A0A23">
        <w:rPr>
          <w:rFonts w:ascii="Times New Roman" w:eastAsia="宋体" w:hAnsi="Times New Roman" w:cs="Times New Roman"/>
          <w:noProof/>
          <w:sz w:val="40"/>
          <w:szCs w:val="40"/>
          <w:lang w:eastAsia="zh-CN"/>
        </w:rPr>
        <w:drawing>
          <wp:inline distT="0" distB="0" distL="114300" distR="114300" wp14:anchorId="51C3EA97" wp14:editId="640B8DB4">
            <wp:extent cx="5429250" cy="2371725"/>
            <wp:effectExtent l="0" t="0" r="0" b="9525"/>
            <wp:docPr id="22" name="图片 2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6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9B3679" w14:textId="77777777" w:rsidR="00A312C6" w:rsidRPr="003A0A23" w:rsidRDefault="00A312C6" w:rsidP="00A312C6">
      <w:pPr>
        <w:rPr>
          <w:rFonts w:ascii="Times New Roman" w:eastAsia="宋体" w:hAnsi="Times New Roman" w:cs="Times New Roman"/>
          <w:sz w:val="40"/>
          <w:szCs w:val="40"/>
        </w:rPr>
      </w:pPr>
    </w:p>
    <w:p w14:paraId="6B85A99B" w14:textId="77777777" w:rsidR="00A312C6" w:rsidRPr="003A0A23" w:rsidRDefault="00A312C6" w:rsidP="00A312C6">
      <w:pPr>
        <w:rPr>
          <w:rFonts w:ascii="Times New Roman" w:eastAsia="宋体" w:hAnsi="Times New Roman" w:cs="Times New Roman"/>
          <w:sz w:val="40"/>
          <w:szCs w:val="40"/>
        </w:rPr>
      </w:pPr>
    </w:p>
    <w:p w14:paraId="01C87D7F" w14:textId="77777777" w:rsidR="00A312C6" w:rsidRPr="003A0A23" w:rsidRDefault="00A312C6" w:rsidP="00A312C6">
      <w:pPr>
        <w:rPr>
          <w:rFonts w:ascii="Times New Roman" w:eastAsia="宋体" w:hAnsi="Times New Roman" w:cs="Times New Roman"/>
          <w:sz w:val="40"/>
          <w:szCs w:val="40"/>
        </w:rPr>
      </w:pPr>
    </w:p>
    <w:p w14:paraId="0383310E" w14:textId="77777777" w:rsidR="00A312C6" w:rsidRPr="003A0A23" w:rsidRDefault="00A312C6" w:rsidP="00A312C6">
      <w:pPr>
        <w:rPr>
          <w:rFonts w:ascii="Times New Roman" w:eastAsia="宋体" w:hAnsi="Times New Roman" w:cs="Times New Roman"/>
          <w:sz w:val="40"/>
          <w:szCs w:val="40"/>
        </w:rPr>
      </w:pPr>
    </w:p>
    <w:p w14:paraId="5AFD973D" w14:textId="77777777" w:rsidR="00A312C6" w:rsidRPr="003A0A23" w:rsidRDefault="00A312C6" w:rsidP="00A312C6">
      <w:pPr>
        <w:rPr>
          <w:rFonts w:ascii="Times New Roman" w:eastAsia="宋体" w:hAnsi="Times New Roman" w:cs="Times New Roman"/>
          <w:sz w:val="40"/>
          <w:szCs w:val="40"/>
        </w:rPr>
      </w:pPr>
    </w:p>
    <w:p w14:paraId="4D9FF5FD" w14:textId="77777777" w:rsidR="00A312C6" w:rsidRPr="003A0A23" w:rsidRDefault="00A312C6" w:rsidP="00A312C6">
      <w:pPr>
        <w:rPr>
          <w:rFonts w:ascii="Times New Roman" w:eastAsia="宋体" w:hAnsi="Times New Roman" w:cs="Times New Roman"/>
          <w:sz w:val="40"/>
          <w:szCs w:val="40"/>
        </w:rPr>
      </w:pPr>
    </w:p>
    <w:p w14:paraId="0CACB89D" w14:textId="77777777" w:rsidR="00A312C6" w:rsidRPr="003A0A23" w:rsidRDefault="00A312C6" w:rsidP="00A312C6">
      <w:pPr>
        <w:rPr>
          <w:rFonts w:ascii="Times New Roman" w:eastAsia="宋体" w:hAnsi="Times New Roman" w:cs="Times New Roman"/>
          <w:sz w:val="40"/>
          <w:szCs w:val="40"/>
        </w:rPr>
      </w:pPr>
    </w:p>
    <w:p w14:paraId="5933205F" w14:textId="74209BE5" w:rsidR="00A312C6" w:rsidRPr="003A0A23" w:rsidRDefault="00A312C6" w:rsidP="00A312C6">
      <w:pPr>
        <w:rPr>
          <w:rFonts w:ascii="Times New Roman" w:eastAsia="宋体" w:hAnsi="Times New Roman" w:cs="Times New Roman"/>
          <w:sz w:val="40"/>
          <w:szCs w:val="40"/>
        </w:rPr>
      </w:pP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　　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5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、当结点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为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star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结点（内部结点），结点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只有一个棵子树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(c1)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，无论结点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的能不能推导出空串，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firstpos(n)=firstpos(c1)</w:t>
      </w:r>
      <w:r w:rsidRPr="003A0A23">
        <w:rPr>
          <w:rFonts w:ascii="Times New Roman" w:eastAsia="宋体" w:hAnsi="Times New Roman" w:cs="Times New Roman"/>
          <w:sz w:val="40"/>
          <w:szCs w:val="40"/>
          <w:lang w:eastAsia="zh-CN"/>
        </w:rPr>
        <w:t>。</w:t>
      </w:r>
      <w:r w:rsidR="00EF384B">
        <w:rPr>
          <w:rFonts w:ascii="Times New Roman" w:eastAsia="宋体" w:hAnsi="Times New Roman" w:cs="Times New Roman"/>
          <w:sz w:val="40"/>
          <w:szCs w:val="40"/>
        </w:rPr>
        <w:t>lastpos(n) = lastpos(c1)</w:t>
      </w:r>
    </w:p>
    <w:p w14:paraId="196DC557" w14:textId="77777777" w:rsidR="00A312C6" w:rsidRPr="003A0A23" w:rsidRDefault="00A312C6" w:rsidP="00A312C6">
      <w:pPr>
        <w:rPr>
          <w:rFonts w:ascii="Times New Roman" w:eastAsia="宋体" w:hAnsi="Times New Roman" w:cs="Times New Roman"/>
          <w:sz w:val="40"/>
          <w:szCs w:val="40"/>
        </w:rPr>
      </w:pPr>
      <w:r w:rsidRPr="003A0A23">
        <w:rPr>
          <w:rFonts w:ascii="Times New Roman" w:eastAsia="宋体" w:hAnsi="Times New Roman" w:cs="Times New Roman"/>
          <w:noProof/>
          <w:sz w:val="40"/>
          <w:szCs w:val="40"/>
          <w:lang w:eastAsia="zh-CN"/>
        </w:rPr>
        <w:drawing>
          <wp:inline distT="0" distB="0" distL="114300" distR="114300" wp14:anchorId="2A480CFB" wp14:editId="2926C3D0">
            <wp:extent cx="3638550" cy="1990725"/>
            <wp:effectExtent l="0" t="0" r="0" b="9525"/>
            <wp:docPr id="23" name="图片 23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6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385281" w14:textId="77777777" w:rsidR="00A312C6" w:rsidRPr="003A0A23" w:rsidRDefault="00A312C6" w:rsidP="00A312C6">
      <w:pPr>
        <w:rPr>
          <w:rFonts w:ascii="Times New Roman" w:eastAsia="宋体" w:hAnsi="Times New Roman" w:cs="Times New Roman"/>
          <w:sz w:val="40"/>
          <w:szCs w:val="40"/>
        </w:rPr>
      </w:pPr>
    </w:p>
    <w:p w14:paraId="115D43D4" w14:textId="13064166" w:rsidR="00203DF3" w:rsidRPr="00723E71" w:rsidRDefault="00203DF3" w:rsidP="003B2CD0">
      <w:pPr>
        <w:rPr>
          <w:lang w:eastAsia="zh-CN"/>
        </w:rPr>
      </w:pPr>
      <w:r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三</w:t>
      </w:r>
      <w:r w:rsidRPr="00B56A01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、计算</w:t>
      </w:r>
      <w:r>
        <w:rPr>
          <w:rFonts w:ascii="Times New Roman" w:eastAsia="宋体" w:hAnsi="Times New Roman" w:cs="Times New Roman"/>
          <w:color w:val="FF0000"/>
          <w:sz w:val="40"/>
          <w:szCs w:val="40"/>
          <w:highlight w:val="yellow"/>
          <w:lang w:eastAsia="zh-CN"/>
        </w:rPr>
        <w:t>lastpos</w:t>
      </w:r>
      <w:r w:rsidRPr="00B56A01">
        <w:rPr>
          <w:rFonts w:ascii="Times New Roman" w:eastAsia="宋体" w:hAnsi="Times New Roman" w:cs="Times New Roman"/>
          <w:color w:val="FF0000"/>
          <w:sz w:val="40"/>
          <w:szCs w:val="40"/>
          <w:highlight w:val="yellow"/>
          <w:lang w:eastAsia="zh-CN"/>
        </w:rPr>
        <w:t xml:space="preserve">(n), </w:t>
      </w:r>
      <w:r w:rsidRPr="00B56A01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其中</w:t>
      </w:r>
      <w:r w:rsidRPr="00B56A01">
        <w:rPr>
          <w:rFonts w:ascii="Times New Roman" w:eastAsia="宋体" w:hAnsi="Times New Roman" w:cs="Times New Roman"/>
          <w:color w:val="FF0000"/>
          <w:sz w:val="40"/>
          <w:szCs w:val="40"/>
          <w:highlight w:val="yellow"/>
          <w:lang w:eastAsia="zh-CN"/>
        </w:rPr>
        <w:t>n</w:t>
      </w:r>
      <w:r w:rsidRPr="00B56A01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为内部结点</w:t>
      </w:r>
      <w:r w:rsidR="00723E71" w:rsidRPr="00366AC9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/</w:t>
      </w:r>
      <w:r w:rsidR="00723E71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叶子结点</w:t>
      </w:r>
    </w:p>
    <w:p w14:paraId="4284A234" w14:textId="21067FB0" w:rsidR="003B2CD0" w:rsidRDefault="003B2CD0" w:rsidP="003B2CD0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/>
          <w:sz w:val="40"/>
          <w:szCs w:val="40"/>
          <w:lang w:eastAsia="zh-CN"/>
        </w:rPr>
        <w:t>last</w:t>
      </w:r>
      <w:r w:rsidR="00D66323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 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pos</w:t>
      </w:r>
      <w:r w:rsidR="001D2D43">
        <w:rPr>
          <w:rFonts w:ascii="Times New Roman" w:eastAsia="宋体" w:hAnsi="Times New Roman" w:cs="Times New Roman"/>
          <w:sz w:val="40"/>
          <w:szCs w:val="40"/>
          <w:lang w:eastAsia="zh-CN"/>
        </w:rPr>
        <w:t>ition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(n): </w:t>
      </w:r>
      <w:r w:rsidR="00FB2AD3" w:rsidRPr="00034AB9">
        <w:rPr>
          <w:rFonts w:ascii="Times New Roman" w:eastAsia="宋体" w:hAnsi="Times New Roman" w:cs="Times New Roman"/>
          <w:sz w:val="40"/>
          <w:szCs w:val="40"/>
          <w:lang w:eastAsia="zh-CN"/>
        </w:rPr>
        <w:t>以结点</w:t>
      </w:r>
      <w:r w:rsidR="00FB2AD3" w:rsidRPr="00034AB9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="00FB2AD3" w:rsidRPr="00034AB9">
        <w:rPr>
          <w:rFonts w:ascii="Times New Roman" w:eastAsia="宋体" w:hAnsi="Times New Roman" w:cs="Times New Roman"/>
          <w:sz w:val="40"/>
          <w:szCs w:val="40"/>
          <w:lang w:eastAsia="zh-CN"/>
        </w:rPr>
        <w:t>为根的子树中的位置集合。这些位置对应于以结点</w:t>
      </w:r>
      <w:r w:rsidR="00FB2AD3" w:rsidRPr="00034AB9">
        <w:rPr>
          <w:rFonts w:ascii="Times New Roman" w:eastAsia="宋体" w:hAnsi="Times New Roman" w:cs="Times New Roman"/>
          <w:sz w:val="40"/>
          <w:szCs w:val="40"/>
          <w:lang w:eastAsia="zh-CN"/>
        </w:rPr>
        <w:t>n</w:t>
      </w:r>
      <w:r w:rsidR="003E6B2F">
        <w:rPr>
          <w:rFonts w:ascii="Times New Roman" w:eastAsia="宋体" w:hAnsi="Times New Roman" w:cs="Times New Roman"/>
          <w:sz w:val="40"/>
          <w:szCs w:val="40"/>
          <w:lang w:eastAsia="zh-CN"/>
        </w:rPr>
        <w:t>为根推导出的某个句子的</w:t>
      </w:r>
      <w:r w:rsidR="003E6B2F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最后一个</w:t>
      </w:r>
      <w:r w:rsidR="00FB2AD3" w:rsidRPr="00034AB9">
        <w:rPr>
          <w:rFonts w:ascii="Times New Roman" w:eastAsia="宋体" w:hAnsi="Times New Roman" w:cs="Times New Roman"/>
          <w:sz w:val="40"/>
          <w:szCs w:val="40"/>
          <w:lang w:eastAsia="zh-CN"/>
        </w:rPr>
        <w:t>符号（</w:t>
      </w:r>
      <w:r w:rsidR="00FB2AD3" w:rsidRPr="00034AB9">
        <w:rPr>
          <w:rFonts w:ascii="Times New Roman" w:eastAsia="宋体" w:hAnsi="Times New Roman" w:cs="Times New Roman"/>
          <w:sz w:val="40"/>
          <w:szCs w:val="40"/>
          <w:lang w:eastAsia="zh-CN"/>
        </w:rPr>
        <w:t>“</w:t>
      </w:r>
      <w:r w:rsidR="00FB2AD3" w:rsidRPr="00034AB9">
        <w:rPr>
          <w:rFonts w:ascii="Times New Roman" w:eastAsia="宋体" w:hAnsi="Times New Roman" w:cs="Times New Roman"/>
          <w:sz w:val="40"/>
          <w:szCs w:val="40"/>
          <w:lang w:eastAsia="zh-CN"/>
        </w:rPr>
        <w:t>某个</w:t>
      </w:r>
      <w:r w:rsidR="00FB2AD3" w:rsidRPr="00034AB9">
        <w:rPr>
          <w:rFonts w:ascii="Times New Roman" w:eastAsia="宋体" w:hAnsi="Times New Roman" w:cs="Times New Roman"/>
          <w:sz w:val="40"/>
          <w:szCs w:val="40"/>
          <w:lang w:eastAsia="zh-CN"/>
        </w:rPr>
        <w:t>”</w:t>
      </w:r>
      <w:r w:rsidR="00FB2AD3" w:rsidRPr="00034AB9">
        <w:rPr>
          <w:rFonts w:ascii="Times New Roman" w:eastAsia="宋体" w:hAnsi="Times New Roman" w:cs="Times New Roman"/>
          <w:sz w:val="40"/>
          <w:szCs w:val="40"/>
          <w:lang w:eastAsia="zh-CN"/>
        </w:rPr>
        <w:t>代表可能有多个，因此</w:t>
      </w:r>
      <w:r w:rsidR="00BB41B1">
        <w:rPr>
          <w:rFonts w:ascii="Times New Roman" w:eastAsia="宋体" w:hAnsi="Times New Roman" w:cs="Times New Roman"/>
          <w:sz w:val="40"/>
          <w:szCs w:val="40"/>
          <w:lang w:eastAsia="zh-CN"/>
        </w:rPr>
        <w:t>last</w:t>
      </w:r>
      <w:r w:rsidR="00FB2AD3" w:rsidRPr="00034AB9">
        <w:rPr>
          <w:rFonts w:ascii="Times New Roman" w:eastAsia="宋体" w:hAnsi="Times New Roman" w:cs="Times New Roman"/>
          <w:sz w:val="40"/>
          <w:szCs w:val="40"/>
          <w:lang w:eastAsia="zh-CN"/>
        </w:rPr>
        <w:t>pos</w:t>
      </w:r>
      <w:r w:rsidR="00FB2AD3" w:rsidRPr="00034AB9">
        <w:rPr>
          <w:rFonts w:ascii="Times New Roman" w:eastAsia="宋体" w:hAnsi="Times New Roman" w:cs="Times New Roman"/>
          <w:sz w:val="40"/>
          <w:szCs w:val="40"/>
          <w:lang w:eastAsia="zh-CN"/>
        </w:rPr>
        <w:t>的计算结果是位置的集合）。</w:t>
      </w:r>
    </w:p>
    <w:p w14:paraId="754F864B" w14:textId="38E0BC7A" w:rsidR="003B2CD0" w:rsidRDefault="003B2CD0" w:rsidP="003B2CD0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  <w:r w:rsidRPr="00030725">
        <w:rPr>
          <w:rFonts w:ascii="Times New Roman" w:eastAsia="宋体" w:hAnsi="Times New Roman" w:cs="Times New Roman"/>
          <w:sz w:val="40"/>
          <w:szCs w:val="40"/>
          <w:lang w:eastAsia="zh-CN"/>
        </w:rPr>
        <w:t>计算</w:t>
      </w:r>
      <w:r w:rsidRPr="00030725">
        <w:rPr>
          <w:rFonts w:ascii="Times New Roman" w:eastAsia="宋体" w:hAnsi="Times New Roman" w:cs="Times New Roman"/>
          <w:sz w:val="40"/>
          <w:szCs w:val="40"/>
          <w:lang w:eastAsia="zh-CN"/>
        </w:rPr>
        <w:t>lastpos</w:t>
      </w:r>
      <w:r w:rsidRPr="00030725">
        <w:rPr>
          <w:rFonts w:ascii="Times New Roman" w:eastAsia="宋体" w:hAnsi="Times New Roman" w:cs="Times New Roman"/>
          <w:sz w:val="40"/>
          <w:szCs w:val="40"/>
          <w:lang w:eastAsia="zh-CN"/>
        </w:rPr>
        <w:t>的规则在本质上和计算</w:t>
      </w:r>
      <w:r w:rsidRPr="00030725">
        <w:rPr>
          <w:rFonts w:ascii="Times New Roman" w:eastAsia="宋体" w:hAnsi="Times New Roman" w:cs="Times New Roman"/>
          <w:sz w:val="40"/>
          <w:szCs w:val="40"/>
          <w:lang w:eastAsia="zh-CN"/>
        </w:rPr>
        <w:t>firstpos</w:t>
      </w:r>
      <w:r w:rsidRPr="00030725">
        <w:rPr>
          <w:rFonts w:ascii="Times New Roman" w:eastAsia="宋体" w:hAnsi="Times New Roman" w:cs="Times New Roman"/>
          <w:sz w:val="40"/>
          <w:szCs w:val="40"/>
          <w:lang w:eastAsia="zh-CN"/>
        </w:rPr>
        <w:t>的规则相同，但是在针对</w:t>
      </w:r>
      <w:r w:rsidR="002058DC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拼接操作符</w:t>
      </w:r>
      <w:r w:rsidRPr="00030725">
        <w:rPr>
          <w:rFonts w:ascii="Times New Roman" w:eastAsia="宋体" w:hAnsi="Times New Roman" w:cs="Times New Roman"/>
          <w:sz w:val="40"/>
          <w:szCs w:val="40"/>
          <w:lang w:eastAsia="zh-CN"/>
        </w:rPr>
        <w:t>cat</w:t>
      </w:r>
      <w:r w:rsidRPr="00030725">
        <w:rPr>
          <w:rFonts w:ascii="Times New Roman" w:eastAsia="宋体" w:hAnsi="Times New Roman" w:cs="Times New Roman"/>
          <w:sz w:val="40"/>
          <w:szCs w:val="40"/>
          <w:lang w:eastAsia="zh-CN"/>
        </w:rPr>
        <w:t>结点的规则中，子树</w:t>
      </w:r>
      <w:r w:rsidRPr="00030725">
        <w:rPr>
          <w:rFonts w:ascii="Times New Roman" w:eastAsia="宋体" w:hAnsi="Times New Roman" w:cs="Times New Roman"/>
          <w:sz w:val="40"/>
          <w:szCs w:val="40"/>
          <w:lang w:eastAsia="zh-CN"/>
        </w:rPr>
        <w:t>c1</w:t>
      </w:r>
      <w:r w:rsidRPr="00030725">
        <w:rPr>
          <w:rFonts w:ascii="Times New Roman" w:eastAsia="宋体" w:hAnsi="Times New Roman" w:cs="Times New Roman"/>
          <w:sz w:val="40"/>
          <w:szCs w:val="40"/>
          <w:lang w:eastAsia="zh-CN"/>
        </w:rPr>
        <w:t>和</w:t>
      </w:r>
      <w:r w:rsidRPr="00030725">
        <w:rPr>
          <w:rFonts w:ascii="Times New Roman" w:eastAsia="宋体" w:hAnsi="Times New Roman" w:cs="Times New Roman"/>
          <w:sz w:val="40"/>
          <w:szCs w:val="40"/>
          <w:lang w:eastAsia="zh-CN"/>
        </w:rPr>
        <w:t>c2</w:t>
      </w:r>
      <w:r w:rsidRPr="00030725">
        <w:rPr>
          <w:rFonts w:ascii="Times New Roman" w:eastAsia="宋体" w:hAnsi="Times New Roman" w:cs="Times New Roman"/>
          <w:sz w:val="40"/>
          <w:szCs w:val="40"/>
          <w:lang w:eastAsia="zh-CN"/>
        </w:rPr>
        <w:t>的角色要对调。</w:t>
      </w:r>
    </w:p>
    <w:p w14:paraId="4A8E7C69" w14:textId="77777777" w:rsidR="00AB6D10" w:rsidRDefault="00AB6D10" w:rsidP="003B2CD0">
      <w:pPr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718898F1" w14:textId="77777777" w:rsidR="00AB6D10" w:rsidRPr="00AB6D10" w:rsidRDefault="00AB6D10" w:rsidP="00AB6D10">
      <w:pPr>
        <w:rPr>
          <w:rFonts w:ascii="Times New Roman" w:eastAsia="宋体" w:hAnsi="Times New Roman" w:cs="Times New Roman"/>
          <w:b/>
          <w:bCs/>
          <w:sz w:val="40"/>
          <w:szCs w:val="40"/>
        </w:rPr>
      </w:pPr>
      <w:r w:rsidRPr="00AB6D10">
        <w:rPr>
          <w:rFonts w:ascii="Times New Roman" w:eastAsia="宋体" w:hAnsi="Times New Roman" w:cs="Times New Roman"/>
          <w:b/>
          <w:bCs/>
          <w:sz w:val="40"/>
          <w:szCs w:val="40"/>
        </w:rPr>
        <w:lastRenderedPageBreak/>
        <w:t>总结</w:t>
      </w:r>
    </w:p>
    <w:p w14:paraId="2060456C" w14:textId="77777777" w:rsidR="00AB6D10" w:rsidRPr="00AB6D10" w:rsidRDefault="00AB6D10" w:rsidP="00AB6D10">
      <w:pPr>
        <w:rPr>
          <w:rFonts w:ascii="Times New Roman" w:eastAsia="宋体" w:hAnsi="Times New Roman" w:cs="Times New Roman"/>
          <w:sz w:val="40"/>
          <w:szCs w:val="40"/>
        </w:rPr>
      </w:pPr>
      <w:r w:rsidRPr="00AB6D10">
        <w:rPr>
          <w:rFonts w:ascii="Times New Roman" w:eastAsia="宋体" w:hAnsi="Times New Roman" w:cs="Times New Roman"/>
          <w:sz w:val="40"/>
          <w:szCs w:val="40"/>
        </w:rPr>
        <w:t xml:space="preserve">　　</w:t>
      </w:r>
      <w:r w:rsidRPr="00AB6D10">
        <w:rPr>
          <w:rFonts w:ascii="Times New Roman" w:eastAsia="宋体" w:hAnsi="Times New Roman" w:cs="Times New Roman"/>
          <w:sz w:val="40"/>
          <w:szCs w:val="40"/>
        </w:rPr>
        <w:t>nullable(n)</w:t>
      </w:r>
      <w:r w:rsidRPr="00AB6D10">
        <w:rPr>
          <w:rFonts w:ascii="Times New Roman" w:eastAsia="宋体" w:hAnsi="Times New Roman" w:cs="Times New Roman"/>
          <w:sz w:val="40"/>
          <w:szCs w:val="40"/>
        </w:rPr>
        <w:t>、</w:t>
      </w:r>
      <w:r w:rsidRPr="00AB6D10">
        <w:rPr>
          <w:rFonts w:ascii="Times New Roman" w:eastAsia="宋体" w:hAnsi="Times New Roman" w:cs="Times New Roman"/>
          <w:sz w:val="40"/>
          <w:szCs w:val="40"/>
        </w:rPr>
        <w:t>firstpos(n)</w:t>
      </w:r>
      <w:r w:rsidRPr="00AB6D10">
        <w:rPr>
          <w:rFonts w:ascii="Times New Roman" w:eastAsia="宋体" w:hAnsi="Times New Roman" w:cs="Times New Roman"/>
          <w:sz w:val="40"/>
          <w:szCs w:val="40"/>
        </w:rPr>
        <w:t>、</w:t>
      </w:r>
      <w:r w:rsidRPr="00AB6D10">
        <w:rPr>
          <w:rFonts w:ascii="Times New Roman" w:eastAsia="宋体" w:hAnsi="Times New Roman" w:cs="Times New Roman"/>
          <w:sz w:val="40"/>
          <w:szCs w:val="40"/>
        </w:rPr>
        <w:t>lastpos(n)</w:t>
      </w:r>
      <w:r w:rsidRPr="00AB6D10">
        <w:rPr>
          <w:rFonts w:ascii="Times New Roman" w:eastAsia="宋体" w:hAnsi="Times New Roman" w:cs="Times New Roman"/>
          <w:sz w:val="40"/>
          <w:szCs w:val="40"/>
        </w:rPr>
        <w:t>的计算规则总结：</w:t>
      </w:r>
    </w:p>
    <w:p w14:paraId="2853FB0E" w14:textId="2CD7DDCF" w:rsidR="00AB6D10" w:rsidRPr="007D0628" w:rsidRDefault="00AB6D10" w:rsidP="00AB6D10">
      <w:pPr>
        <w:rPr>
          <w:rFonts w:ascii="Times New Roman" w:hAnsi="Times New Roman" w:cs="Times New Roman"/>
          <w:sz w:val="20"/>
          <w:szCs w:val="20"/>
        </w:rPr>
      </w:pPr>
      <w:r w:rsidRPr="007D0628">
        <w:rPr>
          <w:rFonts w:ascii="Times New Roman" w:hAnsi="Times New Roman" w:cs="Times New Roman"/>
          <w:sz w:val="20"/>
          <w:szCs w:val="20"/>
        </w:rPr>
        <w:t xml:space="preserve">　　</w:t>
      </w:r>
    </w:p>
    <w:p w14:paraId="57479E16" w14:textId="2AE1EED2" w:rsidR="00AB6D10" w:rsidRPr="00030725" w:rsidRDefault="00FC4AE4" w:rsidP="003B2CD0">
      <w:pPr>
        <w:rPr>
          <w:rFonts w:ascii="Times New Roman" w:eastAsia="宋体" w:hAnsi="Times New Roman" w:cs="Times New Roman"/>
          <w:sz w:val="40"/>
          <w:szCs w:val="40"/>
        </w:rPr>
      </w:pPr>
      <w:r w:rsidRPr="007D0628">
        <w:rPr>
          <w:rFonts w:ascii="Times New Roman" w:hAnsi="Times New Roman" w:cs="Times New Roman"/>
          <w:noProof/>
          <w:sz w:val="20"/>
          <w:szCs w:val="20"/>
          <w:lang w:eastAsia="zh-CN"/>
        </w:rPr>
        <w:drawing>
          <wp:inline distT="0" distB="0" distL="114300" distR="114300" wp14:anchorId="3893BB51" wp14:editId="1685E1C7">
            <wp:extent cx="4256019" cy="2442012"/>
            <wp:effectExtent l="0" t="0" r="0" b="0"/>
            <wp:docPr id="26" name="图片 26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6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1161" cy="24449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C65480" w14:textId="77777777" w:rsidR="009D4109" w:rsidRDefault="009D4109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1D51993F" w14:textId="77777777" w:rsidR="00C41EF0" w:rsidRDefault="00C41EF0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5E70CEA4" w14:textId="47440961" w:rsidR="00C41EF0" w:rsidRDefault="00B653F9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noProof/>
          <w:lang w:eastAsia="zh-CN"/>
        </w:rPr>
        <w:drawing>
          <wp:inline distT="0" distB="0" distL="0" distR="0" wp14:anchorId="16339467" wp14:editId="3A44CAB9">
            <wp:extent cx="3228569" cy="3427202"/>
            <wp:effectExtent l="0" t="0" r="0" b="0"/>
            <wp:docPr id="3" name="图片 3" descr="(a|b)*abb的抽象语法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a|b)*abb的抽象语法树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261" cy="34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8B724" w14:textId="77777777" w:rsidR="00B653F9" w:rsidRDefault="00B653F9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28B451BB" w14:textId="77777777" w:rsidR="00C41EF0" w:rsidRDefault="00C41EF0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28B038D8" w14:textId="0956AA29" w:rsidR="00C41EF0" w:rsidRDefault="00BA662F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49FFF2E" wp14:editId="71A4E462">
            <wp:extent cx="3004835" cy="2883680"/>
            <wp:effectExtent l="0" t="0" r="5080" b="0"/>
            <wp:docPr id="2" name="图片 2" descr="https://wangwangok.github.io/uploads/compiler_regular2nfa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angwangok.github.io/uploads/compiler_regular2nfa/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42" cy="28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7C01" w14:textId="620BF42B" w:rsidR="00C41EF0" w:rsidRDefault="00953D5F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微软雅黑" w:eastAsia="微软雅黑" w:hAnsi="微软雅黑" w:cs="微软雅黑" w:hint="eastAsia"/>
          <w:color w:val="34495E"/>
          <w:sz w:val="23"/>
          <w:szCs w:val="23"/>
          <w:shd w:val="clear" w:color="auto" w:fill="FFFFFF"/>
          <w:lang w:eastAsia="zh-CN"/>
        </w:rPr>
        <w:t>图</w:t>
      </w:r>
      <w:r>
        <w:rPr>
          <w:rFonts w:ascii="Yu Gothic UI" w:eastAsia="Yu Gothic UI" w:hAnsi="Yu Gothic UI" w:cs="Yu Gothic UI" w:hint="eastAsia"/>
          <w:color w:val="34495E"/>
          <w:sz w:val="23"/>
          <w:szCs w:val="23"/>
          <w:shd w:val="clear" w:color="auto" w:fill="FFFFFF"/>
          <w:lang w:eastAsia="zh-CN"/>
        </w:rPr>
        <w:t>中</w:t>
      </w:r>
      <w:r w:rsidRPr="003D354C">
        <w:rPr>
          <w:rFonts w:ascii="微软雅黑" w:eastAsia="微软雅黑" w:hAnsi="微软雅黑" w:cs="微软雅黑" w:hint="eastAsia"/>
          <w:color w:val="00B0F0"/>
          <w:sz w:val="23"/>
          <w:szCs w:val="23"/>
          <w:shd w:val="clear" w:color="auto" w:fill="FFFFFF"/>
          <w:lang w:eastAsia="zh-CN"/>
        </w:rPr>
        <w:t>蓝</w:t>
      </w:r>
      <w:r w:rsidRPr="003D354C">
        <w:rPr>
          <w:rFonts w:ascii="Yu Gothic UI" w:eastAsia="Yu Gothic UI" w:hAnsi="Yu Gothic UI" w:cs="Yu Gothic UI" w:hint="eastAsia"/>
          <w:color w:val="00B0F0"/>
          <w:sz w:val="23"/>
          <w:szCs w:val="23"/>
          <w:shd w:val="clear" w:color="auto" w:fill="FFFFFF"/>
          <w:lang w:eastAsia="zh-CN"/>
        </w:rPr>
        <w:t>色</w:t>
      </w:r>
      <w:r>
        <w:rPr>
          <w:rFonts w:ascii="Yu Gothic UI" w:eastAsia="Yu Gothic UI" w:hAnsi="Yu Gothic UI" w:cs="Yu Gothic UI" w:hint="eastAsia"/>
          <w:color w:val="34495E"/>
          <w:sz w:val="23"/>
          <w:szCs w:val="23"/>
          <w:shd w:val="clear" w:color="auto" w:fill="FFFFFF"/>
          <w:lang w:eastAsia="zh-CN"/>
        </w:rPr>
        <w:t>表示</w:t>
      </w:r>
      <w:r w:rsidRPr="003D354C">
        <w:rPr>
          <w:rFonts w:ascii="Arial" w:hAnsi="Arial" w:cs="Arial"/>
          <w:color w:val="00B0F0"/>
          <w:sz w:val="23"/>
          <w:szCs w:val="23"/>
          <w:shd w:val="clear" w:color="auto" w:fill="FFFFFF"/>
          <w:lang w:eastAsia="zh-CN"/>
        </w:rPr>
        <w:t>firstpos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  <w:lang w:eastAsia="zh-CN"/>
        </w:rPr>
        <w:t>集合，而</w:t>
      </w:r>
      <w:r w:rsidRPr="003D354C">
        <w:rPr>
          <w:rFonts w:ascii="Arial" w:hAnsi="Arial" w:cs="Arial"/>
          <w:color w:val="E36C0A" w:themeColor="accent6" w:themeShade="BF"/>
          <w:sz w:val="23"/>
          <w:szCs w:val="23"/>
          <w:shd w:val="clear" w:color="auto" w:fill="FFFFFF"/>
          <w:lang w:eastAsia="zh-CN"/>
        </w:rPr>
        <w:t>橙色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  <w:lang w:eastAsia="zh-CN"/>
        </w:rPr>
        <w:t>表示</w:t>
      </w:r>
      <w:r w:rsidRPr="003D354C">
        <w:rPr>
          <w:rFonts w:ascii="Arial" w:hAnsi="Arial" w:cs="Arial"/>
          <w:color w:val="E36C0A" w:themeColor="accent6" w:themeShade="BF"/>
          <w:sz w:val="23"/>
          <w:szCs w:val="23"/>
          <w:shd w:val="clear" w:color="auto" w:fill="FFFFFF"/>
          <w:lang w:eastAsia="zh-CN"/>
        </w:rPr>
        <w:t>lastpos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  <w:lang w:eastAsia="zh-CN"/>
        </w:rPr>
        <w:t>集合。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932A2A" w14:paraId="42CA2F75" w14:textId="77777777" w:rsidTr="00932A2A">
        <w:tc>
          <w:tcPr>
            <w:tcW w:w="4258" w:type="dxa"/>
          </w:tcPr>
          <w:p w14:paraId="259C6DF9" w14:textId="5D9CF6F6" w:rsidR="00932A2A" w:rsidRDefault="00932A2A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40"/>
                <w:szCs w:val="40"/>
                <w:lang w:eastAsia="zh-CN"/>
              </w:rPr>
              <w:t>位置</w:t>
            </w: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i</w:t>
            </w:r>
          </w:p>
        </w:tc>
        <w:tc>
          <w:tcPr>
            <w:tcW w:w="4258" w:type="dxa"/>
          </w:tcPr>
          <w:p w14:paraId="7D33AEEA" w14:textId="49C2EA51" w:rsidR="00932A2A" w:rsidRDefault="00932A2A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 w:hint="eastAsia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40"/>
                <w:szCs w:val="40"/>
                <w:lang w:eastAsia="zh-CN"/>
              </w:rPr>
              <w:t>ollowpos(</w:t>
            </w: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i)</w:t>
            </w:r>
          </w:p>
        </w:tc>
      </w:tr>
      <w:tr w:rsidR="00932A2A" w14:paraId="2C525329" w14:textId="77777777" w:rsidTr="00932A2A">
        <w:tc>
          <w:tcPr>
            <w:tcW w:w="4258" w:type="dxa"/>
          </w:tcPr>
          <w:p w14:paraId="618B7D6F" w14:textId="0E7391AA" w:rsidR="00932A2A" w:rsidRDefault="00932A2A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1</w:t>
            </w:r>
          </w:p>
        </w:tc>
        <w:tc>
          <w:tcPr>
            <w:tcW w:w="4258" w:type="dxa"/>
          </w:tcPr>
          <w:p w14:paraId="3F57F4AC" w14:textId="77777777" w:rsidR="00932A2A" w:rsidRDefault="00932A2A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</w:p>
        </w:tc>
      </w:tr>
      <w:tr w:rsidR="00932A2A" w14:paraId="6D543F74" w14:textId="77777777" w:rsidTr="00932A2A">
        <w:tc>
          <w:tcPr>
            <w:tcW w:w="4258" w:type="dxa"/>
          </w:tcPr>
          <w:p w14:paraId="7BBC2528" w14:textId="2C7C3D5F" w:rsidR="00932A2A" w:rsidRDefault="00932A2A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40"/>
                <w:szCs w:val="40"/>
                <w:lang w:eastAsia="zh-CN"/>
              </w:rPr>
              <w:t>2</w:t>
            </w:r>
          </w:p>
        </w:tc>
        <w:tc>
          <w:tcPr>
            <w:tcW w:w="4258" w:type="dxa"/>
          </w:tcPr>
          <w:p w14:paraId="7BEA79EC" w14:textId="77777777" w:rsidR="00932A2A" w:rsidRDefault="00932A2A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</w:p>
        </w:tc>
      </w:tr>
      <w:tr w:rsidR="00932A2A" w14:paraId="528BF0D4" w14:textId="77777777" w:rsidTr="00932A2A">
        <w:tc>
          <w:tcPr>
            <w:tcW w:w="4258" w:type="dxa"/>
          </w:tcPr>
          <w:p w14:paraId="0A362F55" w14:textId="354B2474" w:rsidR="00932A2A" w:rsidRDefault="00932A2A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40"/>
                <w:szCs w:val="40"/>
                <w:lang w:eastAsia="zh-CN"/>
              </w:rPr>
              <w:t>3</w:t>
            </w:r>
          </w:p>
        </w:tc>
        <w:tc>
          <w:tcPr>
            <w:tcW w:w="4258" w:type="dxa"/>
          </w:tcPr>
          <w:p w14:paraId="5BC292F0" w14:textId="77777777" w:rsidR="00932A2A" w:rsidRDefault="00932A2A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</w:p>
        </w:tc>
      </w:tr>
      <w:tr w:rsidR="00932A2A" w14:paraId="6FAEEC42" w14:textId="77777777" w:rsidTr="00932A2A">
        <w:tc>
          <w:tcPr>
            <w:tcW w:w="4258" w:type="dxa"/>
          </w:tcPr>
          <w:p w14:paraId="508A25BE" w14:textId="1EC23FCC" w:rsidR="00932A2A" w:rsidRDefault="00932A2A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40"/>
                <w:szCs w:val="40"/>
                <w:lang w:eastAsia="zh-CN"/>
              </w:rPr>
              <w:t>4</w:t>
            </w:r>
          </w:p>
        </w:tc>
        <w:tc>
          <w:tcPr>
            <w:tcW w:w="4258" w:type="dxa"/>
          </w:tcPr>
          <w:p w14:paraId="5ED6C0CA" w14:textId="77777777" w:rsidR="00932A2A" w:rsidRDefault="00932A2A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</w:p>
        </w:tc>
      </w:tr>
      <w:tr w:rsidR="00932A2A" w14:paraId="156DF27F" w14:textId="77777777" w:rsidTr="00932A2A">
        <w:tc>
          <w:tcPr>
            <w:tcW w:w="4258" w:type="dxa"/>
          </w:tcPr>
          <w:p w14:paraId="08D5A300" w14:textId="1D163DCB" w:rsidR="00932A2A" w:rsidRDefault="00932A2A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40"/>
                <w:szCs w:val="40"/>
                <w:lang w:eastAsia="zh-CN"/>
              </w:rPr>
              <w:t>5</w:t>
            </w:r>
          </w:p>
        </w:tc>
        <w:tc>
          <w:tcPr>
            <w:tcW w:w="4258" w:type="dxa"/>
          </w:tcPr>
          <w:p w14:paraId="06DADD71" w14:textId="77777777" w:rsidR="00932A2A" w:rsidRDefault="00932A2A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</w:p>
        </w:tc>
      </w:tr>
      <w:tr w:rsidR="00932A2A" w14:paraId="16FE7349" w14:textId="77777777" w:rsidTr="00932A2A">
        <w:tc>
          <w:tcPr>
            <w:tcW w:w="4258" w:type="dxa"/>
          </w:tcPr>
          <w:p w14:paraId="48527018" w14:textId="794D4F90" w:rsidR="00932A2A" w:rsidRDefault="00932A2A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40"/>
                <w:szCs w:val="40"/>
                <w:lang w:eastAsia="zh-CN"/>
              </w:rPr>
              <w:t>6</w:t>
            </w:r>
          </w:p>
        </w:tc>
        <w:tc>
          <w:tcPr>
            <w:tcW w:w="4258" w:type="dxa"/>
          </w:tcPr>
          <w:p w14:paraId="1DA3263B" w14:textId="77777777" w:rsidR="00932A2A" w:rsidRDefault="00932A2A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</w:p>
        </w:tc>
      </w:tr>
      <w:tr w:rsidR="00932A2A" w14:paraId="14195FC8" w14:textId="77777777" w:rsidTr="00932A2A">
        <w:tc>
          <w:tcPr>
            <w:tcW w:w="4258" w:type="dxa"/>
          </w:tcPr>
          <w:p w14:paraId="3B944786" w14:textId="77777777" w:rsidR="00932A2A" w:rsidRDefault="00932A2A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</w:p>
        </w:tc>
        <w:tc>
          <w:tcPr>
            <w:tcW w:w="4258" w:type="dxa"/>
          </w:tcPr>
          <w:p w14:paraId="4288C5CF" w14:textId="77777777" w:rsidR="00932A2A" w:rsidRDefault="00932A2A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</w:p>
        </w:tc>
      </w:tr>
    </w:tbl>
    <w:p w14:paraId="017EFB6C" w14:textId="77777777" w:rsidR="00C41EF0" w:rsidRDefault="00C41EF0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23659FFC" w14:textId="36EB840F" w:rsidR="00944F4B" w:rsidRPr="00944F4B" w:rsidRDefault="00F114E7" w:rsidP="00944F4B">
      <w:pPr>
        <w:shd w:val="clear" w:color="auto" w:fill="FFFFFF"/>
        <w:spacing w:before="240" w:after="240"/>
        <w:outlineLvl w:val="3"/>
        <w:rPr>
          <w:rFonts w:ascii="Arial" w:eastAsia="宋体" w:hAnsi="Arial" w:cs="Arial"/>
          <w:b/>
          <w:bCs/>
          <w:color w:val="34495E"/>
          <w:sz w:val="27"/>
          <w:szCs w:val="27"/>
          <w:lang w:eastAsia="zh-CN"/>
        </w:rPr>
      </w:pPr>
      <w:r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四</w:t>
      </w:r>
      <w:r w:rsidRPr="00B56A01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、计算</w:t>
      </w:r>
      <w:r>
        <w:rPr>
          <w:rFonts w:ascii="Times New Roman" w:eastAsia="宋体" w:hAnsi="Times New Roman" w:cs="Times New Roman"/>
          <w:color w:val="FF0000"/>
          <w:sz w:val="40"/>
          <w:szCs w:val="40"/>
          <w:highlight w:val="yellow"/>
          <w:lang w:eastAsia="zh-CN"/>
        </w:rPr>
        <w:t>followpos(p</w:t>
      </w:r>
      <w:r w:rsidRPr="00B56A01">
        <w:rPr>
          <w:rFonts w:ascii="Times New Roman" w:eastAsia="宋体" w:hAnsi="Times New Roman" w:cs="Times New Roman"/>
          <w:color w:val="FF0000"/>
          <w:sz w:val="40"/>
          <w:szCs w:val="40"/>
          <w:highlight w:val="yellow"/>
          <w:lang w:eastAsia="zh-CN"/>
        </w:rPr>
        <w:t xml:space="preserve">), </w:t>
      </w:r>
      <w:r w:rsidRPr="00B56A01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其中</w:t>
      </w:r>
      <w:r>
        <w:rPr>
          <w:rFonts w:ascii="Times New Roman" w:eastAsia="宋体" w:hAnsi="Times New Roman" w:cs="Times New Roman"/>
          <w:color w:val="FF0000"/>
          <w:sz w:val="40"/>
          <w:szCs w:val="40"/>
          <w:highlight w:val="yellow"/>
          <w:lang w:eastAsia="zh-CN"/>
        </w:rPr>
        <w:t>p</w:t>
      </w:r>
      <w:r w:rsidRPr="00B56A01"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为</w:t>
      </w:r>
      <w:r>
        <w:rPr>
          <w:rFonts w:ascii="Times New Roman" w:eastAsia="宋体" w:hAnsi="Times New Roman" w:cs="Times New Roman" w:hint="eastAsia"/>
          <w:color w:val="FF0000"/>
          <w:sz w:val="40"/>
          <w:szCs w:val="40"/>
          <w:highlight w:val="yellow"/>
          <w:lang w:eastAsia="zh-CN"/>
        </w:rPr>
        <w:t>叶子结点</w:t>
      </w:r>
    </w:p>
    <w:p w14:paraId="7242DC78" w14:textId="77777777" w:rsidR="00944F4B" w:rsidRPr="00944F4B" w:rsidRDefault="00944F4B" w:rsidP="00944F4B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  <w:r w:rsidRPr="00944F4B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只有两种情况会使得正则表达式的某个位置跟在另一个位置之后：</w:t>
      </w:r>
    </w:p>
    <w:p w14:paraId="758C444F" w14:textId="6163B118" w:rsidR="00C41EF0" w:rsidRDefault="00C41EF0" w:rsidP="00A516DE">
      <w:pPr>
        <w:tabs>
          <w:tab w:val="left" w:pos="4700"/>
        </w:tabs>
        <w:rPr>
          <w:rFonts w:ascii="Times New Roman" w:eastAsia="宋体" w:hAnsi="Times New Roman" w:cs="Times New Roman" w:hint="eastAsia"/>
          <w:sz w:val="40"/>
          <w:szCs w:val="40"/>
          <w:lang w:eastAsia="zh-CN"/>
        </w:rPr>
      </w:pPr>
    </w:p>
    <w:p w14:paraId="3DF6623E" w14:textId="2DC28C24" w:rsidR="00D833D2" w:rsidRDefault="00D833D2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/>
          <w:sz w:val="40"/>
          <w:szCs w:val="40"/>
          <w:lang w:eastAsia="zh-CN"/>
        </w:rPr>
        <w:t>followpos(p)</w:t>
      </w:r>
      <w:r w:rsidR="00226F89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定义了一个和位置</w:t>
      </w:r>
      <w:r w:rsidR="00226F89">
        <w:rPr>
          <w:rFonts w:ascii="Times New Roman" w:eastAsia="宋体" w:hAnsi="Times New Roman" w:cs="Times New Roman"/>
          <w:sz w:val="40"/>
          <w:szCs w:val="40"/>
          <w:lang w:eastAsia="zh-CN"/>
        </w:rPr>
        <w:t>p</w:t>
      </w:r>
      <w:r w:rsidR="00226F89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相关的、抽象语法树中某些位置相关的集合。</w:t>
      </w:r>
    </w:p>
    <w:p w14:paraId="100E7EA4" w14:textId="38FF01F1" w:rsidR="00F50533" w:rsidRPr="00932A2A" w:rsidRDefault="00F50533" w:rsidP="003C6EC5">
      <w:pPr>
        <w:pStyle w:val="a3"/>
        <w:numPr>
          <w:ilvl w:val="0"/>
          <w:numId w:val="3"/>
        </w:numPr>
        <w:rPr>
          <w:rFonts w:ascii="Times New Roman" w:eastAsia="宋体" w:hAnsi="Times New Roman" w:cs="Times New Roman"/>
          <w:sz w:val="40"/>
          <w:szCs w:val="40"/>
          <w:highlight w:val="yellow"/>
        </w:rPr>
      </w:pPr>
      <w:r w:rsidRPr="003C6EC5">
        <w:rPr>
          <w:rFonts w:ascii="Times New Roman" w:eastAsia="宋体" w:hAnsi="Times New Roman" w:cs="Times New Roman"/>
          <w:sz w:val="40"/>
          <w:szCs w:val="40"/>
        </w:rPr>
        <w:t>当</w:t>
      </w:r>
      <w:r w:rsidRPr="003C6EC5">
        <w:rPr>
          <w:rFonts w:ascii="Times New Roman" w:eastAsia="宋体" w:hAnsi="Times New Roman" w:cs="Times New Roman"/>
          <w:sz w:val="40"/>
          <w:szCs w:val="40"/>
        </w:rPr>
        <w:t>n</w:t>
      </w:r>
      <w:r w:rsidRPr="003C6EC5">
        <w:rPr>
          <w:rFonts w:ascii="Times New Roman" w:eastAsia="宋体" w:hAnsi="Times New Roman" w:cs="Times New Roman"/>
          <w:sz w:val="40"/>
          <w:szCs w:val="40"/>
        </w:rPr>
        <w:t>是一个</w:t>
      </w:r>
      <w:r w:rsidRPr="003C6EC5">
        <w:rPr>
          <w:rFonts w:ascii="Times New Roman" w:eastAsia="宋体" w:hAnsi="Times New Roman" w:cs="Times New Roman"/>
          <w:sz w:val="40"/>
          <w:szCs w:val="40"/>
        </w:rPr>
        <w:t>cat</w:t>
      </w:r>
      <w:r w:rsidRPr="003C6EC5">
        <w:rPr>
          <w:rFonts w:ascii="Times New Roman" w:eastAsia="宋体" w:hAnsi="Times New Roman" w:cs="Times New Roman"/>
          <w:sz w:val="40"/>
          <w:szCs w:val="40"/>
        </w:rPr>
        <w:t>结点，且其左右子树分别为</w:t>
      </w:r>
      <w:r w:rsidRPr="003C6EC5">
        <w:rPr>
          <w:rFonts w:ascii="Times New Roman" w:eastAsia="宋体" w:hAnsi="Times New Roman" w:cs="Times New Roman"/>
          <w:sz w:val="40"/>
          <w:szCs w:val="40"/>
        </w:rPr>
        <w:t>c1</w:t>
      </w:r>
      <w:r w:rsidRPr="003C6EC5">
        <w:rPr>
          <w:rFonts w:ascii="Times New Roman" w:eastAsia="宋体" w:hAnsi="Times New Roman" w:cs="Times New Roman"/>
          <w:sz w:val="40"/>
          <w:szCs w:val="40"/>
        </w:rPr>
        <w:t>、</w:t>
      </w:r>
      <w:r w:rsidRPr="003C6EC5">
        <w:rPr>
          <w:rFonts w:ascii="Times New Roman" w:eastAsia="宋体" w:hAnsi="Times New Roman" w:cs="Times New Roman"/>
          <w:sz w:val="40"/>
          <w:szCs w:val="40"/>
        </w:rPr>
        <w:t>c2</w:t>
      </w:r>
      <w:r w:rsidRPr="003C6EC5">
        <w:rPr>
          <w:rFonts w:ascii="Times New Roman" w:eastAsia="宋体" w:hAnsi="Times New Roman" w:cs="Times New Roman"/>
          <w:sz w:val="40"/>
          <w:szCs w:val="40"/>
        </w:rPr>
        <w:t>，</w:t>
      </w:r>
      <w:r w:rsidRPr="00932A2A">
        <w:rPr>
          <w:rFonts w:ascii="Times New Roman" w:eastAsia="宋体" w:hAnsi="Times New Roman" w:cs="Times New Roman"/>
          <w:sz w:val="40"/>
          <w:szCs w:val="40"/>
          <w:highlight w:val="yellow"/>
        </w:rPr>
        <w:t>那么对于</w:t>
      </w:r>
      <w:r w:rsidRPr="00932A2A">
        <w:rPr>
          <w:rFonts w:ascii="Times New Roman" w:eastAsia="宋体" w:hAnsi="Times New Roman" w:cs="Times New Roman"/>
          <w:sz w:val="40"/>
          <w:szCs w:val="40"/>
          <w:highlight w:val="yellow"/>
        </w:rPr>
        <w:t>lastpos(c1)</w:t>
      </w:r>
      <w:r w:rsidRPr="00932A2A">
        <w:rPr>
          <w:rFonts w:ascii="Times New Roman" w:eastAsia="宋体" w:hAnsi="Times New Roman" w:cs="Times New Roman"/>
          <w:sz w:val="40"/>
          <w:szCs w:val="40"/>
          <w:highlight w:val="yellow"/>
        </w:rPr>
        <w:t>中的所有位置</w:t>
      </w:r>
      <w:r w:rsidRPr="00932A2A">
        <w:rPr>
          <w:rFonts w:ascii="Times New Roman" w:eastAsia="宋体" w:hAnsi="Times New Roman" w:cs="Times New Roman"/>
          <w:sz w:val="40"/>
          <w:szCs w:val="40"/>
          <w:highlight w:val="yellow"/>
        </w:rPr>
        <w:lastRenderedPageBreak/>
        <w:t>i</w:t>
      </w:r>
      <w:r w:rsidRPr="00932A2A">
        <w:rPr>
          <w:rFonts w:ascii="Times New Roman" w:eastAsia="宋体" w:hAnsi="Times New Roman" w:cs="Times New Roman"/>
          <w:sz w:val="40"/>
          <w:szCs w:val="40"/>
          <w:highlight w:val="yellow"/>
        </w:rPr>
        <w:t>，</w:t>
      </w:r>
      <w:r w:rsidRPr="00932A2A">
        <w:rPr>
          <w:rFonts w:ascii="Times New Roman" w:eastAsia="宋体" w:hAnsi="Times New Roman" w:cs="Times New Roman"/>
          <w:sz w:val="40"/>
          <w:szCs w:val="40"/>
          <w:highlight w:val="yellow"/>
        </w:rPr>
        <w:t>firstpos(c2)</w:t>
      </w:r>
      <w:r w:rsidR="00F75536" w:rsidRPr="00932A2A">
        <w:rPr>
          <w:rFonts w:ascii="Times New Roman" w:eastAsia="宋体" w:hAnsi="Times New Roman" w:cs="Times New Roman"/>
          <w:sz w:val="40"/>
          <w:szCs w:val="40"/>
          <w:highlight w:val="yellow"/>
        </w:rPr>
        <w:t>中的所有位置都</w:t>
      </w:r>
      <w:r w:rsidRPr="00932A2A">
        <w:rPr>
          <w:rFonts w:ascii="Times New Roman" w:eastAsia="宋体" w:hAnsi="Times New Roman" w:cs="Times New Roman"/>
          <w:sz w:val="40"/>
          <w:szCs w:val="40"/>
          <w:highlight w:val="yellow"/>
        </w:rPr>
        <w:t>followpos(i)</w:t>
      </w:r>
      <w:r w:rsidRPr="00932A2A">
        <w:rPr>
          <w:rFonts w:ascii="Times New Roman" w:eastAsia="宋体" w:hAnsi="Times New Roman" w:cs="Times New Roman"/>
          <w:sz w:val="40"/>
          <w:szCs w:val="40"/>
          <w:highlight w:val="yellow"/>
        </w:rPr>
        <w:t>中。</w:t>
      </w:r>
    </w:p>
    <w:p w14:paraId="171D026B" w14:textId="7AD522BA" w:rsidR="00F50533" w:rsidRDefault="00F50533" w:rsidP="003C6EC5">
      <w:pPr>
        <w:pStyle w:val="a3"/>
        <w:numPr>
          <w:ilvl w:val="0"/>
          <w:numId w:val="3"/>
        </w:numPr>
        <w:rPr>
          <w:rFonts w:ascii="Times New Roman" w:eastAsia="宋体" w:hAnsi="Times New Roman" w:cs="Times New Roman"/>
          <w:sz w:val="40"/>
          <w:szCs w:val="40"/>
        </w:rPr>
      </w:pPr>
      <w:r w:rsidRPr="003C6EC5">
        <w:rPr>
          <w:rFonts w:ascii="Times New Roman" w:eastAsia="宋体" w:hAnsi="Times New Roman" w:cs="Times New Roman"/>
          <w:sz w:val="40"/>
          <w:szCs w:val="40"/>
        </w:rPr>
        <w:t>当</w:t>
      </w:r>
      <w:r w:rsidRPr="003C6EC5">
        <w:rPr>
          <w:rFonts w:ascii="Times New Roman" w:eastAsia="宋体" w:hAnsi="Times New Roman" w:cs="Times New Roman"/>
          <w:sz w:val="40"/>
          <w:szCs w:val="40"/>
        </w:rPr>
        <w:t>n</w:t>
      </w:r>
      <w:r w:rsidRPr="003C6EC5">
        <w:rPr>
          <w:rFonts w:ascii="Times New Roman" w:eastAsia="宋体" w:hAnsi="Times New Roman" w:cs="Times New Roman"/>
          <w:sz w:val="40"/>
          <w:szCs w:val="40"/>
        </w:rPr>
        <w:t>是一个</w:t>
      </w:r>
      <w:r w:rsidRPr="003C6EC5">
        <w:rPr>
          <w:rFonts w:ascii="Times New Roman" w:eastAsia="宋体" w:hAnsi="Times New Roman" w:cs="Times New Roman"/>
          <w:sz w:val="40"/>
          <w:szCs w:val="40"/>
        </w:rPr>
        <w:t>star</w:t>
      </w:r>
      <w:r w:rsidRPr="003C6EC5">
        <w:rPr>
          <w:rFonts w:ascii="Times New Roman" w:eastAsia="宋体" w:hAnsi="Times New Roman" w:cs="Times New Roman"/>
          <w:sz w:val="40"/>
          <w:szCs w:val="40"/>
        </w:rPr>
        <w:t>结点，且</w:t>
      </w:r>
      <w:r w:rsidRPr="003C6EC5">
        <w:rPr>
          <w:rFonts w:ascii="Times New Roman" w:eastAsia="宋体" w:hAnsi="Times New Roman" w:cs="Times New Roman"/>
          <w:sz w:val="40"/>
          <w:szCs w:val="40"/>
        </w:rPr>
        <w:t>i</w:t>
      </w:r>
      <w:r w:rsidRPr="003C6EC5">
        <w:rPr>
          <w:rFonts w:ascii="Times New Roman" w:eastAsia="宋体" w:hAnsi="Times New Roman" w:cs="Times New Roman"/>
          <w:sz w:val="40"/>
          <w:szCs w:val="40"/>
        </w:rPr>
        <w:t>是</w:t>
      </w:r>
      <w:r w:rsidRPr="003C6EC5">
        <w:rPr>
          <w:rFonts w:ascii="Times New Roman" w:eastAsia="宋体" w:hAnsi="Times New Roman" w:cs="Times New Roman"/>
          <w:sz w:val="40"/>
          <w:szCs w:val="40"/>
        </w:rPr>
        <w:t>lastpos(n)</w:t>
      </w:r>
      <w:r w:rsidRPr="003C6EC5">
        <w:rPr>
          <w:rFonts w:ascii="Times New Roman" w:eastAsia="宋体" w:hAnsi="Times New Roman" w:cs="Times New Roman"/>
          <w:sz w:val="40"/>
          <w:szCs w:val="40"/>
        </w:rPr>
        <w:t>中的一个位置，</w:t>
      </w:r>
      <w:r w:rsidRPr="00932A2A">
        <w:rPr>
          <w:rFonts w:ascii="Times New Roman" w:eastAsia="宋体" w:hAnsi="Times New Roman" w:cs="Times New Roman"/>
          <w:sz w:val="40"/>
          <w:szCs w:val="40"/>
          <w:highlight w:val="yellow"/>
        </w:rPr>
        <w:t>那么</w:t>
      </w:r>
      <w:r w:rsidRPr="00932A2A">
        <w:rPr>
          <w:rFonts w:ascii="Times New Roman" w:eastAsia="宋体" w:hAnsi="Times New Roman" w:cs="Times New Roman"/>
          <w:sz w:val="40"/>
          <w:szCs w:val="40"/>
          <w:highlight w:val="yellow"/>
        </w:rPr>
        <w:t>firstpos(n)</w:t>
      </w:r>
      <w:r w:rsidRPr="00932A2A">
        <w:rPr>
          <w:rFonts w:ascii="Times New Roman" w:eastAsia="宋体" w:hAnsi="Times New Roman" w:cs="Times New Roman"/>
          <w:sz w:val="40"/>
          <w:szCs w:val="40"/>
          <w:highlight w:val="yellow"/>
        </w:rPr>
        <w:t>中的所有位置都在</w:t>
      </w:r>
      <w:r w:rsidRPr="00932A2A">
        <w:rPr>
          <w:rFonts w:ascii="Times New Roman" w:eastAsia="宋体" w:hAnsi="Times New Roman" w:cs="Times New Roman"/>
          <w:sz w:val="40"/>
          <w:szCs w:val="40"/>
          <w:highlight w:val="yellow"/>
        </w:rPr>
        <w:t>followpos(</w:t>
      </w:r>
      <w:bookmarkStart w:id="0" w:name="_GoBack"/>
      <w:bookmarkEnd w:id="0"/>
      <w:r w:rsidRPr="00932A2A">
        <w:rPr>
          <w:rFonts w:ascii="Times New Roman" w:eastAsia="宋体" w:hAnsi="Times New Roman" w:cs="Times New Roman"/>
          <w:sz w:val="40"/>
          <w:szCs w:val="40"/>
          <w:highlight w:val="yellow"/>
        </w:rPr>
        <w:t>i)</w:t>
      </w:r>
      <w:r w:rsidRPr="00932A2A">
        <w:rPr>
          <w:rFonts w:ascii="Times New Roman" w:eastAsia="宋体" w:hAnsi="Times New Roman" w:cs="Times New Roman"/>
          <w:sz w:val="40"/>
          <w:szCs w:val="40"/>
          <w:highlight w:val="yellow"/>
        </w:rPr>
        <w:t>中</w:t>
      </w:r>
      <w:r w:rsidRPr="003C6EC5">
        <w:rPr>
          <w:rFonts w:ascii="Times New Roman" w:eastAsia="宋体" w:hAnsi="Times New Roman" w:cs="Times New Roman"/>
          <w:sz w:val="40"/>
          <w:szCs w:val="40"/>
        </w:rPr>
        <w:t>。</w:t>
      </w:r>
    </w:p>
    <w:p w14:paraId="1FE4F3D6" w14:textId="7315237A" w:rsidR="00A75EC9" w:rsidRPr="003C6EC5" w:rsidRDefault="00A75EC9" w:rsidP="00BF5FAF">
      <w:pPr>
        <w:pStyle w:val="a3"/>
        <w:rPr>
          <w:rFonts w:ascii="Times New Roman" w:eastAsia="宋体" w:hAnsi="Times New Roman" w:cs="Times New Roman"/>
          <w:sz w:val="40"/>
          <w:szCs w:val="4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5998"/>
      </w:tblGrid>
      <w:tr w:rsidR="00F00507" w14:paraId="4759A08C" w14:textId="77777777" w:rsidTr="00B75D19">
        <w:tc>
          <w:tcPr>
            <w:tcW w:w="2518" w:type="dxa"/>
          </w:tcPr>
          <w:p w14:paraId="46B9A600" w14:textId="6A553FAA" w:rsidR="00F00507" w:rsidRDefault="00F00507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40"/>
                <w:szCs w:val="40"/>
                <w:lang w:eastAsia="zh-CN"/>
              </w:rPr>
              <w:t>位置</w:t>
            </w: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n</w:t>
            </w:r>
          </w:p>
        </w:tc>
        <w:tc>
          <w:tcPr>
            <w:tcW w:w="5998" w:type="dxa"/>
          </w:tcPr>
          <w:p w14:paraId="5B222105" w14:textId="699721DA" w:rsidR="00F00507" w:rsidRDefault="00F00507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followposition(n)</w:t>
            </w:r>
          </w:p>
        </w:tc>
      </w:tr>
      <w:tr w:rsidR="00F00507" w14:paraId="7871C7A5" w14:textId="77777777" w:rsidTr="00B75D19">
        <w:tc>
          <w:tcPr>
            <w:tcW w:w="2518" w:type="dxa"/>
          </w:tcPr>
          <w:p w14:paraId="5470EBA2" w14:textId="325AF3B5" w:rsidR="00F00507" w:rsidRDefault="00725500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1</w:t>
            </w:r>
            <w:r w:rsidR="003D354C"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a</w:t>
            </w:r>
          </w:p>
        </w:tc>
        <w:tc>
          <w:tcPr>
            <w:tcW w:w="5998" w:type="dxa"/>
          </w:tcPr>
          <w:p w14:paraId="0B0C785A" w14:textId="55F7383B" w:rsidR="00F00507" w:rsidRDefault="00E70AB2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1, 2</w:t>
            </w:r>
            <w:r w:rsidR="004A6317"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, 3</w:t>
            </w:r>
          </w:p>
        </w:tc>
      </w:tr>
      <w:tr w:rsidR="00F00507" w14:paraId="09F932EA" w14:textId="77777777" w:rsidTr="00B75D19">
        <w:tc>
          <w:tcPr>
            <w:tcW w:w="2518" w:type="dxa"/>
          </w:tcPr>
          <w:p w14:paraId="4004F290" w14:textId="66443CD8" w:rsidR="00F00507" w:rsidRDefault="00725500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2</w:t>
            </w:r>
            <w:r w:rsidR="003D354C"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b</w:t>
            </w:r>
          </w:p>
        </w:tc>
        <w:tc>
          <w:tcPr>
            <w:tcW w:w="5998" w:type="dxa"/>
          </w:tcPr>
          <w:p w14:paraId="18DA4E44" w14:textId="08350D2C" w:rsidR="00F00507" w:rsidRDefault="00E70AB2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1, 2</w:t>
            </w:r>
            <w:r w:rsidR="004A6317"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, 3</w:t>
            </w:r>
          </w:p>
        </w:tc>
      </w:tr>
      <w:tr w:rsidR="00F00507" w14:paraId="197EEAD5" w14:textId="77777777" w:rsidTr="00B75D19">
        <w:tc>
          <w:tcPr>
            <w:tcW w:w="2518" w:type="dxa"/>
          </w:tcPr>
          <w:p w14:paraId="3822F4EE" w14:textId="62DF1F5B" w:rsidR="00F00507" w:rsidRDefault="00725500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3</w:t>
            </w:r>
            <w:r w:rsidR="003D354C"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a</w:t>
            </w:r>
          </w:p>
        </w:tc>
        <w:tc>
          <w:tcPr>
            <w:tcW w:w="5998" w:type="dxa"/>
          </w:tcPr>
          <w:p w14:paraId="301B1199" w14:textId="18F7F26A" w:rsidR="00F00507" w:rsidRDefault="00C05F3E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4</w:t>
            </w:r>
          </w:p>
        </w:tc>
      </w:tr>
      <w:tr w:rsidR="00725500" w14:paraId="231C8056" w14:textId="77777777" w:rsidTr="00B75D19">
        <w:tc>
          <w:tcPr>
            <w:tcW w:w="2518" w:type="dxa"/>
          </w:tcPr>
          <w:p w14:paraId="11B640FA" w14:textId="24C2CDB0" w:rsidR="00725500" w:rsidRDefault="00725500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4</w:t>
            </w:r>
            <w:r w:rsidR="003D354C"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b</w:t>
            </w:r>
          </w:p>
        </w:tc>
        <w:tc>
          <w:tcPr>
            <w:tcW w:w="5998" w:type="dxa"/>
          </w:tcPr>
          <w:p w14:paraId="17E7650E" w14:textId="2617F41F" w:rsidR="00725500" w:rsidRDefault="007D2C64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5</w:t>
            </w:r>
          </w:p>
        </w:tc>
      </w:tr>
      <w:tr w:rsidR="00725500" w14:paraId="05701107" w14:textId="77777777" w:rsidTr="00B75D19">
        <w:tc>
          <w:tcPr>
            <w:tcW w:w="2518" w:type="dxa"/>
          </w:tcPr>
          <w:p w14:paraId="305AE1EA" w14:textId="6059946E" w:rsidR="00725500" w:rsidRDefault="00725500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5</w:t>
            </w:r>
            <w:r w:rsidR="003D354C"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b</w:t>
            </w:r>
          </w:p>
        </w:tc>
        <w:tc>
          <w:tcPr>
            <w:tcW w:w="5998" w:type="dxa"/>
          </w:tcPr>
          <w:p w14:paraId="29999EDB" w14:textId="7FFD1310" w:rsidR="00725500" w:rsidRDefault="007D2C64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6</w:t>
            </w:r>
          </w:p>
        </w:tc>
      </w:tr>
      <w:tr w:rsidR="00725500" w14:paraId="2C7DDA83" w14:textId="77777777" w:rsidTr="00B75D19">
        <w:tc>
          <w:tcPr>
            <w:tcW w:w="2518" w:type="dxa"/>
          </w:tcPr>
          <w:p w14:paraId="766E5820" w14:textId="67A02257" w:rsidR="00725500" w:rsidRDefault="00725500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6</w:t>
            </w:r>
            <w:r w:rsidR="003D354C"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#</w:t>
            </w:r>
          </w:p>
        </w:tc>
        <w:tc>
          <w:tcPr>
            <w:tcW w:w="5998" w:type="dxa"/>
          </w:tcPr>
          <w:p w14:paraId="0237A9E8" w14:textId="77777777" w:rsidR="00725500" w:rsidRDefault="00725500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</w:p>
        </w:tc>
      </w:tr>
    </w:tbl>
    <w:p w14:paraId="58BAC46D" w14:textId="77777777" w:rsidR="00F50533" w:rsidRDefault="00F50533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3C011FEE" w14:textId="2E5D6970" w:rsidR="001E348D" w:rsidRDefault="00B504A4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/>
          <w:sz w:val="40"/>
          <w:szCs w:val="40"/>
          <w:lang w:eastAsia="zh-CN"/>
        </w:rPr>
        <w:t>DFA</w:t>
      </w:r>
      <w:r w:rsidR="001B2FCB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初始状态</w:t>
      </w:r>
      <w:r w:rsidR="00597C08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对应的位置集合是</w:t>
      </w:r>
      <w:r w:rsidR="00597C08">
        <w:rPr>
          <w:rFonts w:ascii="Times New Roman" w:eastAsia="宋体" w:hAnsi="Times New Roman" w:cs="Times New Roman"/>
          <w:sz w:val="40"/>
          <w:szCs w:val="40"/>
          <w:lang w:eastAsia="zh-CN"/>
        </w:rPr>
        <w:t>firstpos(root)</w:t>
      </w:r>
      <w:r w:rsidR="00C43119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 = {1</w:t>
      </w:r>
      <w:r w:rsidR="004A5D66">
        <w:rPr>
          <w:rFonts w:ascii="Times New Roman" w:eastAsia="宋体" w:hAnsi="Times New Roman" w:cs="Times New Roman"/>
          <w:sz w:val="40"/>
          <w:szCs w:val="40"/>
          <w:lang w:eastAsia="zh-CN"/>
        </w:rPr>
        <w:t>a</w:t>
      </w:r>
      <w:r w:rsidR="00C43119">
        <w:rPr>
          <w:rFonts w:ascii="Times New Roman" w:eastAsia="宋体" w:hAnsi="Times New Roman" w:cs="Times New Roman"/>
          <w:sz w:val="40"/>
          <w:szCs w:val="40"/>
          <w:lang w:eastAsia="zh-CN"/>
        </w:rPr>
        <w:t>, 2</w:t>
      </w:r>
      <w:r w:rsidR="004A5D66">
        <w:rPr>
          <w:rFonts w:ascii="Times New Roman" w:eastAsia="宋体" w:hAnsi="Times New Roman" w:cs="Times New Roman"/>
          <w:sz w:val="40"/>
          <w:szCs w:val="40"/>
          <w:lang w:eastAsia="zh-CN"/>
        </w:rPr>
        <w:t>b</w:t>
      </w:r>
      <w:r w:rsidR="00C43119">
        <w:rPr>
          <w:rFonts w:ascii="Times New Roman" w:eastAsia="宋体" w:hAnsi="Times New Roman" w:cs="Times New Roman"/>
          <w:sz w:val="40"/>
          <w:szCs w:val="40"/>
          <w:lang w:eastAsia="zh-CN"/>
        </w:rPr>
        <w:t>, 3</w:t>
      </w:r>
      <w:r w:rsidR="004A5D66">
        <w:rPr>
          <w:rFonts w:ascii="Times New Roman" w:eastAsia="宋体" w:hAnsi="Times New Roman" w:cs="Times New Roman"/>
          <w:sz w:val="40"/>
          <w:szCs w:val="40"/>
          <w:lang w:eastAsia="zh-CN"/>
        </w:rPr>
        <w:t>a</w:t>
      </w:r>
      <w:r w:rsidR="00C43119">
        <w:rPr>
          <w:rFonts w:ascii="Times New Roman" w:eastAsia="宋体" w:hAnsi="Times New Roman" w:cs="Times New Roman"/>
          <w:sz w:val="40"/>
          <w:szCs w:val="40"/>
          <w:lang w:eastAsia="zh-CN"/>
        </w:rPr>
        <w:t>}</w:t>
      </w:r>
      <w:r w:rsidR="002D2F00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表示的意思是说</w:t>
      </w:r>
      <w:r w:rsidR="002D2F00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, </w:t>
      </w:r>
      <w:r w:rsidR="002D2F00" w:rsidRPr="007B027E">
        <w:rPr>
          <w:rFonts w:ascii="Times New Roman" w:eastAsia="宋体" w:hAnsi="Times New Roman" w:cs="Times New Roman" w:hint="eastAsia"/>
          <w:color w:val="C00000"/>
          <w:sz w:val="40"/>
          <w:szCs w:val="40"/>
          <w:highlight w:val="yellow"/>
          <w:lang w:eastAsia="zh-CN"/>
        </w:rPr>
        <w:t>这个正则表达式生成的句子，第一个符号，一定要么是位置</w:t>
      </w:r>
      <w:r w:rsidR="002D2F00" w:rsidRPr="007B027E">
        <w:rPr>
          <w:rFonts w:ascii="Times New Roman" w:eastAsia="宋体" w:hAnsi="Times New Roman" w:cs="Times New Roman"/>
          <w:color w:val="C00000"/>
          <w:sz w:val="40"/>
          <w:szCs w:val="40"/>
          <w:highlight w:val="yellow"/>
          <w:lang w:eastAsia="zh-CN"/>
        </w:rPr>
        <w:t>1</w:t>
      </w:r>
      <w:r w:rsidR="002D2F00" w:rsidRPr="007B027E">
        <w:rPr>
          <w:rFonts w:ascii="Times New Roman" w:eastAsia="宋体" w:hAnsi="Times New Roman" w:cs="Times New Roman" w:hint="eastAsia"/>
          <w:color w:val="C00000"/>
          <w:sz w:val="40"/>
          <w:szCs w:val="40"/>
          <w:highlight w:val="yellow"/>
          <w:lang w:eastAsia="zh-CN"/>
        </w:rPr>
        <w:t>或</w:t>
      </w:r>
      <w:r w:rsidR="002D2F00" w:rsidRPr="007B027E">
        <w:rPr>
          <w:rFonts w:ascii="Times New Roman" w:eastAsia="宋体" w:hAnsi="Times New Roman" w:cs="Times New Roman"/>
          <w:color w:val="C00000"/>
          <w:sz w:val="40"/>
          <w:szCs w:val="40"/>
          <w:highlight w:val="yellow"/>
          <w:lang w:eastAsia="zh-CN"/>
        </w:rPr>
        <w:t>2</w:t>
      </w:r>
      <w:r w:rsidR="002D2F00" w:rsidRPr="007B027E">
        <w:rPr>
          <w:rFonts w:ascii="Times New Roman" w:eastAsia="宋体" w:hAnsi="Times New Roman" w:cs="Times New Roman" w:hint="eastAsia"/>
          <w:color w:val="C00000"/>
          <w:sz w:val="40"/>
          <w:szCs w:val="40"/>
          <w:highlight w:val="yellow"/>
          <w:lang w:eastAsia="zh-CN"/>
        </w:rPr>
        <w:t>或</w:t>
      </w:r>
      <w:r w:rsidR="002D2F00" w:rsidRPr="007B027E">
        <w:rPr>
          <w:rFonts w:ascii="Times New Roman" w:eastAsia="宋体" w:hAnsi="Times New Roman" w:cs="Times New Roman"/>
          <w:color w:val="C00000"/>
          <w:sz w:val="40"/>
          <w:szCs w:val="40"/>
          <w:highlight w:val="yellow"/>
          <w:lang w:eastAsia="zh-CN"/>
        </w:rPr>
        <w:t>3</w:t>
      </w:r>
      <w:r w:rsidR="00F8597A" w:rsidRPr="007B027E">
        <w:rPr>
          <w:rFonts w:ascii="Times New Roman" w:eastAsia="宋体" w:hAnsi="Times New Roman" w:cs="Times New Roman" w:hint="eastAsia"/>
          <w:color w:val="C00000"/>
          <w:sz w:val="40"/>
          <w:szCs w:val="40"/>
          <w:highlight w:val="yellow"/>
          <w:lang w:eastAsia="zh-CN"/>
        </w:rPr>
        <w:t>。</w:t>
      </w:r>
      <w:r w:rsidR="00F8597A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 xml:space="preserve"> </w:t>
      </w:r>
      <w:r w:rsidR="00AC4701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看作是</w:t>
      </w:r>
      <w:r w:rsidR="00AC4701">
        <w:rPr>
          <w:rFonts w:ascii="Times New Roman" w:eastAsia="宋体" w:hAnsi="Times New Roman" w:cs="Times New Roman"/>
          <w:sz w:val="40"/>
          <w:szCs w:val="40"/>
          <w:lang w:eastAsia="zh-CN"/>
        </w:rPr>
        <w:t>DFA</w:t>
      </w:r>
      <w:r w:rsidR="00AC4701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的初始状态</w:t>
      </w:r>
    </w:p>
    <w:p w14:paraId="23823BAE" w14:textId="625F3FD9" w:rsidR="00E27DC8" w:rsidRDefault="00E27DC8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2735"/>
        <w:gridCol w:w="2129"/>
      </w:tblGrid>
      <w:tr w:rsidR="00AC693C" w14:paraId="43D41948" w14:textId="77777777" w:rsidTr="00E75363">
        <w:tc>
          <w:tcPr>
            <w:tcW w:w="2235" w:type="dxa"/>
          </w:tcPr>
          <w:p w14:paraId="146B85DF" w14:textId="103B8425" w:rsidR="00AC693C" w:rsidRDefault="00AC693C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40"/>
                <w:szCs w:val="40"/>
                <w:lang w:eastAsia="zh-CN"/>
              </w:rPr>
              <w:t>位置集合</w:t>
            </w:r>
          </w:p>
        </w:tc>
        <w:tc>
          <w:tcPr>
            <w:tcW w:w="1417" w:type="dxa"/>
          </w:tcPr>
          <w:p w14:paraId="7BFB815B" w14:textId="56492A39" w:rsidR="00AC693C" w:rsidRDefault="00AC693C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40"/>
                <w:szCs w:val="40"/>
                <w:lang w:eastAsia="zh-CN"/>
              </w:rPr>
              <w:t>状态</w:t>
            </w:r>
          </w:p>
        </w:tc>
        <w:tc>
          <w:tcPr>
            <w:tcW w:w="2735" w:type="dxa"/>
          </w:tcPr>
          <w:p w14:paraId="7A9E713C" w14:textId="4FE5C20B" w:rsidR="00AC693C" w:rsidRDefault="00AC693C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a</w:t>
            </w:r>
          </w:p>
        </w:tc>
        <w:tc>
          <w:tcPr>
            <w:tcW w:w="2129" w:type="dxa"/>
          </w:tcPr>
          <w:p w14:paraId="2B6B060E" w14:textId="3C520B12" w:rsidR="00AC693C" w:rsidRDefault="00AC693C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b</w:t>
            </w:r>
          </w:p>
        </w:tc>
      </w:tr>
      <w:tr w:rsidR="00AC693C" w14:paraId="264993B3" w14:textId="77777777" w:rsidTr="00E75363">
        <w:tc>
          <w:tcPr>
            <w:tcW w:w="2235" w:type="dxa"/>
          </w:tcPr>
          <w:p w14:paraId="3ADAC2F6" w14:textId="4A1EDECA" w:rsidR="00AC693C" w:rsidRDefault="006800B5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{1, 2, 3}</w:t>
            </w:r>
          </w:p>
        </w:tc>
        <w:tc>
          <w:tcPr>
            <w:tcW w:w="1417" w:type="dxa"/>
          </w:tcPr>
          <w:p w14:paraId="75762F1B" w14:textId="18ED2F4F" w:rsidR="00AC693C" w:rsidRDefault="00F6057D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U</w:t>
            </w:r>
          </w:p>
        </w:tc>
        <w:tc>
          <w:tcPr>
            <w:tcW w:w="2735" w:type="dxa"/>
          </w:tcPr>
          <w:p w14:paraId="51FA138C" w14:textId="2B6A932B" w:rsidR="00AC693C" w:rsidRDefault="00DD7EC1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{</w:t>
            </w:r>
            <w:r w:rsidR="00B116D7"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1, 2, 3, 4</w:t>
            </w: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}</w:t>
            </w:r>
            <w:r w:rsidR="008C5323"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B</w:t>
            </w:r>
          </w:p>
        </w:tc>
        <w:tc>
          <w:tcPr>
            <w:tcW w:w="2129" w:type="dxa"/>
          </w:tcPr>
          <w:p w14:paraId="01CCBBB4" w14:textId="1ED93ACD" w:rsidR="00AC693C" w:rsidRDefault="00DC620A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{1, 2, 3}</w:t>
            </w:r>
            <w:r w:rsidR="00F6057D"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 xml:space="preserve"> U</w:t>
            </w:r>
          </w:p>
        </w:tc>
      </w:tr>
      <w:tr w:rsidR="00AC693C" w14:paraId="3C1C64DE" w14:textId="77777777" w:rsidTr="00E75363">
        <w:tc>
          <w:tcPr>
            <w:tcW w:w="2235" w:type="dxa"/>
          </w:tcPr>
          <w:p w14:paraId="6FB4136B" w14:textId="2DE15F7F" w:rsidR="00AC693C" w:rsidRDefault="004C6F89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{1, 2, 3, 4}</w:t>
            </w:r>
          </w:p>
        </w:tc>
        <w:tc>
          <w:tcPr>
            <w:tcW w:w="1417" w:type="dxa"/>
          </w:tcPr>
          <w:p w14:paraId="6A59D519" w14:textId="346124F8" w:rsidR="00AC693C" w:rsidRDefault="00F6057D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V</w:t>
            </w:r>
          </w:p>
        </w:tc>
        <w:tc>
          <w:tcPr>
            <w:tcW w:w="2735" w:type="dxa"/>
          </w:tcPr>
          <w:p w14:paraId="13510936" w14:textId="40B94791" w:rsidR="00AC693C" w:rsidRDefault="00296ADC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{1, 2, 3, 4</w:t>
            </w:r>
            <w:r w:rsidR="005455A0"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}</w:t>
            </w:r>
            <w:r w:rsidR="008C5323"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B</w:t>
            </w:r>
          </w:p>
        </w:tc>
        <w:tc>
          <w:tcPr>
            <w:tcW w:w="2129" w:type="dxa"/>
          </w:tcPr>
          <w:p w14:paraId="26DB0A07" w14:textId="60F00705" w:rsidR="00AC693C" w:rsidRDefault="008321B0" w:rsidP="0015488F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{1,2,3,5}</w:t>
            </w:r>
            <w:r w:rsidR="0015488F"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W</w:t>
            </w:r>
          </w:p>
        </w:tc>
      </w:tr>
      <w:tr w:rsidR="00AC693C" w14:paraId="7F324E13" w14:textId="77777777" w:rsidTr="00E75363">
        <w:tc>
          <w:tcPr>
            <w:tcW w:w="2235" w:type="dxa"/>
          </w:tcPr>
          <w:p w14:paraId="28566693" w14:textId="304BF08A" w:rsidR="00AC693C" w:rsidRDefault="00A10F8B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{1,2,3,5}</w:t>
            </w:r>
          </w:p>
        </w:tc>
        <w:tc>
          <w:tcPr>
            <w:tcW w:w="1417" w:type="dxa"/>
          </w:tcPr>
          <w:p w14:paraId="15A9EBA6" w14:textId="011EF3AB" w:rsidR="00AC693C" w:rsidRDefault="0015488F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W</w:t>
            </w:r>
          </w:p>
        </w:tc>
        <w:tc>
          <w:tcPr>
            <w:tcW w:w="2735" w:type="dxa"/>
          </w:tcPr>
          <w:p w14:paraId="32C1F567" w14:textId="1EFB4D03" w:rsidR="00AC693C" w:rsidRDefault="00AA2F44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{1, 2, 3, 4}</w:t>
            </w:r>
            <w:r w:rsidR="008C5323"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B</w:t>
            </w:r>
          </w:p>
        </w:tc>
        <w:tc>
          <w:tcPr>
            <w:tcW w:w="2129" w:type="dxa"/>
          </w:tcPr>
          <w:p w14:paraId="55F04FCD" w14:textId="064BDAA4" w:rsidR="00AC693C" w:rsidRDefault="00CD1E73" w:rsidP="0015488F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{1,2,3,6}</w:t>
            </w:r>
            <w:r w:rsidR="0015488F"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x</w:t>
            </w:r>
          </w:p>
        </w:tc>
      </w:tr>
      <w:tr w:rsidR="00075061" w14:paraId="73382244" w14:textId="77777777" w:rsidTr="00E75363">
        <w:tc>
          <w:tcPr>
            <w:tcW w:w="2235" w:type="dxa"/>
          </w:tcPr>
          <w:p w14:paraId="739FC352" w14:textId="1224E06B" w:rsidR="00075061" w:rsidRDefault="00F11264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{1,2,3,6}</w:t>
            </w:r>
          </w:p>
        </w:tc>
        <w:tc>
          <w:tcPr>
            <w:tcW w:w="1417" w:type="dxa"/>
          </w:tcPr>
          <w:p w14:paraId="53151800" w14:textId="314C234A" w:rsidR="00075061" w:rsidRDefault="0015488F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X</w:t>
            </w:r>
          </w:p>
        </w:tc>
        <w:tc>
          <w:tcPr>
            <w:tcW w:w="2735" w:type="dxa"/>
          </w:tcPr>
          <w:p w14:paraId="6B469189" w14:textId="29C61C92" w:rsidR="00075061" w:rsidRDefault="00F11264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{1, 2, 3, 4}</w:t>
            </w:r>
            <w:r w:rsidR="008C5323"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B</w:t>
            </w:r>
          </w:p>
        </w:tc>
        <w:tc>
          <w:tcPr>
            <w:tcW w:w="2129" w:type="dxa"/>
          </w:tcPr>
          <w:p w14:paraId="0D4A374C" w14:textId="76B66DB8" w:rsidR="00075061" w:rsidRDefault="00CE78C6" w:rsidP="00A516DE">
            <w:pPr>
              <w:tabs>
                <w:tab w:val="left" w:pos="4700"/>
              </w:tabs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>{1,2,3}</w:t>
            </w:r>
            <w:r w:rsidR="00F6057D">
              <w:rPr>
                <w:rFonts w:ascii="Times New Roman" w:eastAsia="宋体" w:hAnsi="Times New Roman" w:cs="Times New Roman"/>
                <w:sz w:val="40"/>
                <w:szCs w:val="40"/>
                <w:lang w:eastAsia="zh-CN"/>
              </w:rPr>
              <w:t xml:space="preserve"> U</w:t>
            </w:r>
          </w:p>
        </w:tc>
      </w:tr>
    </w:tbl>
    <w:p w14:paraId="2AD149CB" w14:textId="6BD25C69" w:rsidR="007D2C64" w:rsidRDefault="00AC7C9C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DFA: 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起始</w:t>
      </w:r>
      <w:r w:rsidR="00FD0279">
        <w:rPr>
          <w:rFonts w:ascii="Times New Roman" w:eastAsia="宋体" w:hAnsi="Times New Roman" w:cs="Times New Roman"/>
          <w:sz w:val="40"/>
          <w:szCs w:val="40"/>
          <w:lang w:eastAsia="zh-CN"/>
        </w:rPr>
        <w:t>A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和终止状态</w:t>
      </w:r>
      <w:r w:rsidR="00FD0279">
        <w:rPr>
          <w:rFonts w:ascii="Times New Roman" w:eastAsia="宋体" w:hAnsi="Times New Roman" w:cs="Times New Roman"/>
          <w:sz w:val="40"/>
          <w:szCs w:val="40"/>
          <w:lang w:eastAsia="zh-CN"/>
        </w:rPr>
        <w:t>D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的确认</w:t>
      </w:r>
    </w:p>
    <w:p w14:paraId="3B45C451" w14:textId="568599C6" w:rsidR="008C5323" w:rsidRDefault="008C5323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那些包含了和结束标记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#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对应的位置的状态</w:t>
      </w:r>
    </w:p>
    <w:p w14:paraId="771DE3A9" w14:textId="6DB8A72B" w:rsidR="005B2531" w:rsidRDefault="005B2531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5FD45327" w14:textId="61AFBB3D" w:rsidR="004611AE" w:rsidRDefault="004611AE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2DAF079A" w14:textId="75E5ACDD" w:rsidR="001B1F21" w:rsidRDefault="001B1F21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B296A1C" wp14:editId="3528B648">
            <wp:extent cx="5270500" cy="1539333"/>
            <wp:effectExtent l="0" t="0" r="0" b="0"/>
            <wp:docPr id="4" name="图片 4" descr="基于抽象语法树得到的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基于抽象语法树得到的DF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3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589C8" w14:textId="77777777" w:rsidR="001B1F21" w:rsidRDefault="001B1F21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14:paraId="50B3B1F2" w14:textId="3167A299" w:rsidR="005B2531" w:rsidRDefault="00DD38F5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求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(a|b)*aa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的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DFA</w:t>
      </w:r>
    </w:p>
    <w:p w14:paraId="4EC40D3B" w14:textId="2527CCAD" w:rsidR="00D24A68" w:rsidRDefault="00D24A68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(1) 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画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 (a|b)*aa#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的抽象语法树</w:t>
      </w:r>
    </w:p>
    <w:p w14:paraId="00A8B05D" w14:textId="541C6F80" w:rsidR="007522AA" w:rsidRDefault="00D24A68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(2) 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为树中每个节点</w:t>
      </w:r>
      <w:r w:rsidR="007522AA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n, 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求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nullable</w:t>
      </w:r>
      <w:r w:rsidR="007522AA">
        <w:rPr>
          <w:rFonts w:ascii="Times New Roman" w:eastAsia="宋体" w:hAnsi="Times New Roman" w:cs="Times New Roman"/>
          <w:sz w:val="40"/>
          <w:szCs w:val="40"/>
          <w:lang w:eastAsia="zh-CN"/>
        </w:rPr>
        <w:t>(n)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、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firstpos</w:t>
      </w:r>
      <w:r w:rsidR="007522AA">
        <w:rPr>
          <w:rFonts w:ascii="Times New Roman" w:eastAsia="宋体" w:hAnsi="Times New Roman" w:cs="Times New Roman"/>
          <w:sz w:val="40"/>
          <w:szCs w:val="40"/>
          <w:lang w:eastAsia="zh-CN"/>
        </w:rPr>
        <w:t>(</w:t>
      </w:r>
      <w:r w:rsidR="009D6403">
        <w:rPr>
          <w:rFonts w:ascii="Times New Roman" w:eastAsia="宋体" w:hAnsi="Times New Roman" w:cs="Times New Roman"/>
          <w:sz w:val="40"/>
          <w:szCs w:val="40"/>
          <w:lang w:eastAsia="zh-CN"/>
        </w:rPr>
        <w:t>n)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、和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lastpos</w:t>
      </w:r>
      <w:r w:rsidR="009D6403">
        <w:rPr>
          <w:rFonts w:ascii="Times New Roman" w:eastAsia="宋体" w:hAnsi="Times New Roman" w:cs="Times New Roman"/>
          <w:sz w:val="40"/>
          <w:szCs w:val="40"/>
          <w:lang w:eastAsia="zh-CN"/>
        </w:rPr>
        <w:t>(n)</w:t>
      </w:r>
      <w:r w:rsidR="000F3715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；</w:t>
      </w:r>
      <w:r w:rsidR="007522AA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为树中每个位置</w:t>
      </w:r>
      <w:r w:rsidR="007522AA"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p, </w:t>
      </w:r>
      <w:r w:rsidR="007522AA"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求</w:t>
      </w:r>
      <w:r w:rsidR="007522AA">
        <w:rPr>
          <w:rFonts w:ascii="Times New Roman" w:eastAsia="宋体" w:hAnsi="Times New Roman" w:cs="Times New Roman"/>
          <w:sz w:val="40"/>
          <w:szCs w:val="40"/>
          <w:lang w:eastAsia="zh-CN"/>
        </w:rPr>
        <w:t>followpos(p)</w:t>
      </w:r>
    </w:p>
    <w:p w14:paraId="61EE76E9" w14:textId="48576E84" w:rsidR="000F3715" w:rsidRDefault="000F3715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  <w:r>
        <w:rPr>
          <w:rFonts w:ascii="Times New Roman" w:eastAsia="宋体" w:hAnsi="Times New Roman" w:cs="Times New Roman"/>
          <w:sz w:val="40"/>
          <w:szCs w:val="40"/>
          <w:lang w:eastAsia="zh-CN"/>
        </w:rPr>
        <w:t xml:space="preserve">(3) 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构造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DFA</w:t>
      </w:r>
      <w:r>
        <w:rPr>
          <w:rFonts w:ascii="Times New Roman" w:eastAsia="宋体" w:hAnsi="Times New Roman" w:cs="Times New Roman" w:hint="eastAsia"/>
          <w:sz w:val="40"/>
          <w:szCs w:val="40"/>
          <w:lang w:eastAsia="zh-CN"/>
        </w:rPr>
        <w:t>的状态转换表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.</w:t>
      </w:r>
    </w:p>
    <w:p w14:paraId="3A08C9B0" w14:textId="2527CCAD" w:rsidR="007D2C64" w:rsidRPr="00A516DE" w:rsidRDefault="007D2C64" w:rsidP="00A516DE">
      <w:pPr>
        <w:tabs>
          <w:tab w:val="left" w:pos="4700"/>
        </w:tabs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sectPr w:rsidR="007D2C64" w:rsidRPr="00A516DE" w:rsidSect="00E970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28FC1" w14:textId="77777777" w:rsidR="00D45E9B" w:rsidRDefault="00D45E9B" w:rsidP="00E73F4F">
      <w:r>
        <w:separator/>
      </w:r>
    </w:p>
  </w:endnote>
  <w:endnote w:type="continuationSeparator" w:id="0">
    <w:p w14:paraId="23FCB3A5" w14:textId="77777777" w:rsidR="00D45E9B" w:rsidRDefault="00D45E9B" w:rsidP="00E73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0E38C" w14:textId="77777777" w:rsidR="00D45E9B" w:rsidRDefault="00D45E9B" w:rsidP="00E73F4F">
      <w:r>
        <w:separator/>
      </w:r>
    </w:p>
  </w:footnote>
  <w:footnote w:type="continuationSeparator" w:id="0">
    <w:p w14:paraId="7C13B718" w14:textId="77777777" w:rsidR="00D45E9B" w:rsidRDefault="00D45E9B" w:rsidP="00E73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96931"/>
    <w:multiLevelType w:val="hybridMultilevel"/>
    <w:tmpl w:val="913AC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026E4"/>
    <w:multiLevelType w:val="hybridMultilevel"/>
    <w:tmpl w:val="4C80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1AB6D"/>
    <w:multiLevelType w:val="singleLevel"/>
    <w:tmpl w:val="7401AB6D"/>
    <w:lvl w:ilvl="0">
      <w:start w:val="5"/>
      <w:numFmt w:val="decimal"/>
      <w:suff w:val="nothing"/>
      <w:lvlText w:val="%1、"/>
      <w:lvlJc w:val="left"/>
      <w:pPr>
        <w:ind w:left="0" w:firstLine="0"/>
      </w:pPr>
    </w:lvl>
  </w:abstractNum>
  <w:abstractNum w:abstractNumId="3" w15:restartNumberingAfterBreak="0">
    <w:nsid w:val="7D4D355A"/>
    <w:multiLevelType w:val="hybridMultilevel"/>
    <w:tmpl w:val="FD5AE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26"/>
    <w:rsid w:val="000210F3"/>
    <w:rsid w:val="00030725"/>
    <w:rsid w:val="00031BB8"/>
    <w:rsid w:val="00032A18"/>
    <w:rsid w:val="00034AB9"/>
    <w:rsid w:val="0003643F"/>
    <w:rsid w:val="00060D52"/>
    <w:rsid w:val="00063EAA"/>
    <w:rsid w:val="0006645D"/>
    <w:rsid w:val="00075061"/>
    <w:rsid w:val="000A0752"/>
    <w:rsid w:val="000A266C"/>
    <w:rsid w:val="000B14D6"/>
    <w:rsid w:val="000B15E4"/>
    <w:rsid w:val="000E7A58"/>
    <w:rsid w:val="000F3715"/>
    <w:rsid w:val="00101F37"/>
    <w:rsid w:val="0011463B"/>
    <w:rsid w:val="001174C5"/>
    <w:rsid w:val="00133465"/>
    <w:rsid w:val="00134BBC"/>
    <w:rsid w:val="00136548"/>
    <w:rsid w:val="001458B0"/>
    <w:rsid w:val="00147BA6"/>
    <w:rsid w:val="00150A51"/>
    <w:rsid w:val="00151210"/>
    <w:rsid w:val="0015488F"/>
    <w:rsid w:val="00156104"/>
    <w:rsid w:val="001760BA"/>
    <w:rsid w:val="00186E46"/>
    <w:rsid w:val="00191085"/>
    <w:rsid w:val="001946A2"/>
    <w:rsid w:val="001A2F02"/>
    <w:rsid w:val="001A4D86"/>
    <w:rsid w:val="001B1F21"/>
    <w:rsid w:val="001B2FCB"/>
    <w:rsid w:val="001B3010"/>
    <w:rsid w:val="001C378D"/>
    <w:rsid w:val="001C41D5"/>
    <w:rsid w:val="001D02BD"/>
    <w:rsid w:val="001D2D43"/>
    <w:rsid w:val="001E348D"/>
    <w:rsid w:val="001F0250"/>
    <w:rsid w:val="001F7437"/>
    <w:rsid w:val="00203DF3"/>
    <w:rsid w:val="002058DC"/>
    <w:rsid w:val="00215C97"/>
    <w:rsid w:val="00223E83"/>
    <w:rsid w:val="00226F89"/>
    <w:rsid w:val="00243CF9"/>
    <w:rsid w:val="00264C11"/>
    <w:rsid w:val="0027271A"/>
    <w:rsid w:val="002745EB"/>
    <w:rsid w:val="00291BEA"/>
    <w:rsid w:val="00296ADC"/>
    <w:rsid w:val="002A10F0"/>
    <w:rsid w:val="002B66EB"/>
    <w:rsid w:val="002B7126"/>
    <w:rsid w:val="002D2F00"/>
    <w:rsid w:val="002D32CA"/>
    <w:rsid w:val="002D35F8"/>
    <w:rsid w:val="002F2749"/>
    <w:rsid w:val="002F3E23"/>
    <w:rsid w:val="003164FD"/>
    <w:rsid w:val="00316AE6"/>
    <w:rsid w:val="00326A68"/>
    <w:rsid w:val="00333AB7"/>
    <w:rsid w:val="00337BC6"/>
    <w:rsid w:val="00342754"/>
    <w:rsid w:val="003650EC"/>
    <w:rsid w:val="00366AC9"/>
    <w:rsid w:val="00366F9B"/>
    <w:rsid w:val="0037040F"/>
    <w:rsid w:val="0037767C"/>
    <w:rsid w:val="00384C65"/>
    <w:rsid w:val="00390552"/>
    <w:rsid w:val="003A0A23"/>
    <w:rsid w:val="003A1DC3"/>
    <w:rsid w:val="003B139C"/>
    <w:rsid w:val="003B2CD0"/>
    <w:rsid w:val="003C6EC5"/>
    <w:rsid w:val="003C7E4B"/>
    <w:rsid w:val="003D354C"/>
    <w:rsid w:val="003D6AE5"/>
    <w:rsid w:val="003E2366"/>
    <w:rsid w:val="003E6B2F"/>
    <w:rsid w:val="003E6D53"/>
    <w:rsid w:val="003F7258"/>
    <w:rsid w:val="003F784A"/>
    <w:rsid w:val="00421451"/>
    <w:rsid w:val="00423F1B"/>
    <w:rsid w:val="00435785"/>
    <w:rsid w:val="00451BB7"/>
    <w:rsid w:val="004611AE"/>
    <w:rsid w:val="00466109"/>
    <w:rsid w:val="00474430"/>
    <w:rsid w:val="004762C7"/>
    <w:rsid w:val="00483D51"/>
    <w:rsid w:val="0048510C"/>
    <w:rsid w:val="00490822"/>
    <w:rsid w:val="00494859"/>
    <w:rsid w:val="004A5D66"/>
    <w:rsid w:val="004A6317"/>
    <w:rsid w:val="004A7011"/>
    <w:rsid w:val="004C6F89"/>
    <w:rsid w:val="004D6D93"/>
    <w:rsid w:val="0050406C"/>
    <w:rsid w:val="00535D10"/>
    <w:rsid w:val="005446E2"/>
    <w:rsid w:val="005455A0"/>
    <w:rsid w:val="00554B75"/>
    <w:rsid w:val="00554C65"/>
    <w:rsid w:val="005704B2"/>
    <w:rsid w:val="0057128A"/>
    <w:rsid w:val="005732B2"/>
    <w:rsid w:val="00590930"/>
    <w:rsid w:val="00597C08"/>
    <w:rsid w:val="005A2671"/>
    <w:rsid w:val="005B23F3"/>
    <w:rsid w:val="005B2531"/>
    <w:rsid w:val="005B404C"/>
    <w:rsid w:val="005C4123"/>
    <w:rsid w:val="005E330F"/>
    <w:rsid w:val="005F66EE"/>
    <w:rsid w:val="005F7C43"/>
    <w:rsid w:val="00611E04"/>
    <w:rsid w:val="0061586D"/>
    <w:rsid w:val="00622C6E"/>
    <w:rsid w:val="00640372"/>
    <w:rsid w:val="0065518B"/>
    <w:rsid w:val="00663272"/>
    <w:rsid w:val="006800B5"/>
    <w:rsid w:val="00697E2F"/>
    <w:rsid w:val="006A0EE1"/>
    <w:rsid w:val="006A65C1"/>
    <w:rsid w:val="006B6AF5"/>
    <w:rsid w:val="006C0676"/>
    <w:rsid w:val="006C4E90"/>
    <w:rsid w:val="006C6272"/>
    <w:rsid w:val="006D4ACC"/>
    <w:rsid w:val="006F1B7B"/>
    <w:rsid w:val="00703729"/>
    <w:rsid w:val="007151DE"/>
    <w:rsid w:val="0072078D"/>
    <w:rsid w:val="00723E71"/>
    <w:rsid w:val="00725500"/>
    <w:rsid w:val="0074720F"/>
    <w:rsid w:val="007474F8"/>
    <w:rsid w:val="007522AA"/>
    <w:rsid w:val="00754802"/>
    <w:rsid w:val="00754EAD"/>
    <w:rsid w:val="00757CA1"/>
    <w:rsid w:val="00771C66"/>
    <w:rsid w:val="00773880"/>
    <w:rsid w:val="00776F1E"/>
    <w:rsid w:val="00780954"/>
    <w:rsid w:val="00784690"/>
    <w:rsid w:val="007971E9"/>
    <w:rsid w:val="007A18E6"/>
    <w:rsid w:val="007B027E"/>
    <w:rsid w:val="007C3C0A"/>
    <w:rsid w:val="007C6C6A"/>
    <w:rsid w:val="007D2C64"/>
    <w:rsid w:val="007E05C8"/>
    <w:rsid w:val="00827DF0"/>
    <w:rsid w:val="00831245"/>
    <w:rsid w:val="008321B0"/>
    <w:rsid w:val="0083417D"/>
    <w:rsid w:val="0084256D"/>
    <w:rsid w:val="00844327"/>
    <w:rsid w:val="00853F14"/>
    <w:rsid w:val="00885BB0"/>
    <w:rsid w:val="008879E9"/>
    <w:rsid w:val="008A2EA1"/>
    <w:rsid w:val="008B2B8E"/>
    <w:rsid w:val="008B57F7"/>
    <w:rsid w:val="008C5323"/>
    <w:rsid w:val="008C7A13"/>
    <w:rsid w:val="008C7CE2"/>
    <w:rsid w:val="008D6FFF"/>
    <w:rsid w:val="008D71FE"/>
    <w:rsid w:val="008E101F"/>
    <w:rsid w:val="008E2560"/>
    <w:rsid w:val="008E6BC5"/>
    <w:rsid w:val="008F6485"/>
    <w:rsid w:val="008F75F3"/>
    <w:rsid w:val="00917F93"/>
    <w:rsid w:val="00932A2A"/>
    <w:rsid w:val="00937485"/>
    <w:rsid w:val="00941CBB"/>
    <w:rsid w:val="00941D57"/>
    <w:rsid w:val="00944F4B"/>
    <w:rsid w:val="00950681"/>
    <w:rsid w:val="00953D5F"/>
    <w:rsid w:val="0096571C"/>
    <w:rsid w:val="00966383"/>
    <w:rsid w:val="00966CCC"/>
    <w:rsid w:val="009862EA"/>
    <w:rsid w:val="009C58A6"/>
    <w:rsid w:val="009D4109"/>
    <w:rsid w:val="009D6403"/>
    <w:rsid w:val="009E19BC"/>
    <w:rsid w:val="00A10F8B"/>
    <w:rsid w:val="00A17A2D"/>
    <w:rsid w:val="00A23816"/>
    <w:rsid w:val="00A312C6"/>
    <w:rsid w:val="00A352F3"/>
    <w:rsid w:val="00A36082"/>
    <w:rsid w:val="00A42D62"/>
    <w:rsid w:val="00A516DE"/>
    <w:rsid w:val="00A5539D"/>
    <w:rsid w:val="00A75EC9"/>
    <w:rsid w:val="00A77429"/>
    <w:rsid w:val="00A82F31"/>
    <w:rsid w:val="00A85D31"/>
    <w:rsid w:val="00A87321"/>
    <w:rsid w:val="00A93478"/>
    <w:rsid w:val="00AA2F44"/>
    <w:rsid w:val="00AB090F"/>
    <w:rsid w:val="00AB3BD6"/>
    <w:rsid w:val="00AB6D10"/>
    <w:rsid w:val="00AC4701"/>
    <w:rsid w:val="00AC693C"/>
    <w:rsid w:val="00AC7C9C"/>
    <w:rsid w:val="00B055A2"/>
    <w:rsid w:val="00B116D7"/>
    <w:rsid w:val="00B131A8"/>
    <w:rsid w:val="00B34B90"/>
    <w:rsid w:val="00B41D26"/>
    <w:rsid w:val="00B42812"/>
    <w:rsid w:val="00B504A4"/>
    <w:rsid w:val="00B53AE4"/>
    <w:rsid w:val="00B56A01"/>
    <w:rsid w:val="00B63BB5"/>
    <w:rsid w:val="00B653F9"/>
    <w:rsid w:val="00B75D19"/>
    <w:rsid w:val="00B81E86"/>
    <w:rsid w:val="00B95C23"/>
    <w:rsid w:val="00B9666E"/>
    <w:rsid w:val="00BA662F"/>
    <w:rsid w:val="00BA75D3"/>
    <w:rsid w:val="00BB41B1"/>
    <w:rsid w:val="00BB785F"/>
    <w:rsid w:val="00BC4632"/>
    <w:rsid w:val="00BD7351"/>
    <w:rsid w:val="00BF5FAF"/>
    <w:rsid w:val="00C05F3E"/>
    <w:rsid w:val="00C1322B"/>
    <w:rsid w:val="00C15D71"/>
    <w:rsid w:val="00C2117E"/>
    <w:rsid w:val="00C252E6"/>
    <w:rsid w:val="00C41EF0"/>
    <w:rsid w:val="00C43119"/>
    <w:rsid w:val="00C779DF"/>
    <w:rsid w:val="00CA6829"/>
    <w:rsid w:val="00CC4286"/>
    <w:rsid w:val="00CD1E73"/>
    <w:rsid w:val="00CD4388"/>
    <w:rsid w:val="00CE78C6"/>
    <w:rsid w:val="00CF3E0E"/>
    <w:rsid w:val="00D14F2F"/>
    <w:rsid w:val="00D21C93"/>
    <w:rsid w:val="00D23CFB"/>
    <w:rsid w:val="00D24A68"/>
    <w:rsid w:val="00D2590D"/>
    <w:rsid w:val="00D45E9B"/>
    <w:rsid w:val="00D570E2"/>
    <w:rsid w:val="00D60C97"/>
    <w:rsid w:val="00D65F73"/>
    <w:rsid w:val="00D66323"/>
    <w:rsid w:val="00D70BD7"/>
    <w:rsid w:val="00D833D2"/>
    <w:rsid w:val="00D86425"/>
    <w:rsid w:val="00D91CEE"/>
    <w:rsid w:val="00D9409C"/>
    <w:rsid w:val="00D948CA"/>
    <w:rsid w:val="00DA2C09"/>
    <w:rsid w:val="00DB5DF9"/>
    <w:rsid w:val="00DC620A"/>
    <w:rsid w:val="00DD2655"/>
    <w:rsid w:val="00DD38F5"/>
    <w:rsid w:val="00DD7EC1"/>
    <w:rsid w:val="00DE7633"/>
    <w:rsid w:val="00E044A9"/>
    <w:rsid w:val="00E105F2"/>
    <w:rsid w:val="00E27DC8"/>
    <w:rsid w:val="00E359E6"/>
    <w:rsid w:val="00E36BBD"/>
    <w:rsid w:val="00E471A3"/>
    <w:rsid w:val="00E502CD"/>
    <w:rsid w:val="00E50ADE"/>
    <w:rsid w:val="00E55A9D"/>
    <w:rsid w:val="00E6040A"/>
    <w:rsid w:val="00E61589"/>
    <w:rsid w:val="00E70507"/>
    <w:rsid w:val="00E70AB2"/>
    <w:rsid w:val="00E73F4F"/>
    <w:rsid w:val="00E75363"/>
    <w:rsid w:val="00E86032"/>
    <w:rsid w:val="00E9138B"/>
    <w:rsid w:val="00E9229B"/>
    <w:rsid w:val="00E97074"/>
    <w:rsid w:val="00EC5DFA"/>
    <w:rsid w:val="00ED6695"/>
    <w:rsid w:val="00ED72A6"/>
    <w:rsid w:val="00EE4A3B"/>
    <w:rsid w:val="00EE6DC0"/>
    <w:rsid w:val="00EF384B"/>
    <w:rsid w:val="00F00507"/>
    <w:rsid w:val="00F04ED0"/>
    <w:rsid w:val="00F11264"/>
    <w:rsid w:val="00F114E7"/>
    <w:rsid w:val="00F32582"/>
    <w:rsid w:val="00F4034A"/>
    <w:rsid w:val="00F50533"/>
    <w:rsid w:val="00F6057D"/>
    <w:rsid w:val="00F614AB"/>
    <w:rsid w:val="00F75536"/>
    <w:rsid w:val="00F805A2"/>
    <w:rsid w:val="00F8597A"/>
    <w:rsid w:val="00F950C8"/>
    <w:rsid w:val="00F9539F"/>
    <w:rsid w:val="00F97A24"/>
    <w:rsid w:val="00FA1A11"/>
    <w:rsid w:val="00FA4C62"/>
    <w:rsid w:val="00FA6756"/>
    <w:rsid w:val="00FB248C"/>
    <w:rsid w:val="00FB2617"/>
    <w:rsid w:val="00FB2AD3"/>
    <w:rsid w:val="00FB4937"/>
    <w:rsid w:val="00FC4AE4"/>
    <w:rsid w:val="00FD0279"/>
    <w:rsid w:val="00FF0520"/>
    <w:rsid w:val="00FF4E5A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F9DFAF"/>
  <w14:defaultImageDpi w14:val="300"/>
  <w15:docId w15:val="{F4E3946F-AA51-45F3-8EC3-CEB33DE9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44F4B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2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14D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B14D6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00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73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73F4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73F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73F4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944F4B"/>
    <w:rPr>
      <w:rFonts w:ascii="宋体" w:eastAsia="宋体" w:hAnsi="宋体" w:cs="宋体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2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14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li</dc:creator>
  <cp:keywords/>
  <dc:description/>
  <cp:lastModifiedBy>nlp404</cp:lastModifiedBy>
  <cp:revision>402</cp:revision>
  <dcterms:created xsi:type="dcterms:W3CDTF">2019-06-10T14:05:00Z</dcterms:created>
  <dcterms:modified xsi:type="dcterms:W3CDTF">2021-04-06T03:51:00Z</dcterms:modified>
</cp:coreProperties>
</file>