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3C1418" w14:textId="1BCE0D71" w:rsidR="000B0940" w:rsidRDefault="00D35A55">
      <w:pPr>
        <w:rPr>
          <w:rFonts w:ascii="Times New Roman" w:eastAsia="宋体" w:hAnsi="Times New Roman" w:cs="Times New Roman"/>
          <w:lang w:eastAsia="zh-CN"/>
        </w:rPr>
      </w:pPr>
      <w:r w:rsidRPr="00AA1379">
        <w:rPr>
          <w:rFonts w:ascii="Times New Roman" w:eastAsia="宋体" w:hAnsi="Times New Roman" w:cs="Times New Roman"/>
          <w:lang w:eastAsia="zh-CN"/>
        </w:rPr>
        <w:t>第三章</w:t>
      </w:r>
      <w:r w:rsidRPr="00AA1379">
        <w:rPr>
          <w:rFonts w:ascii="Times New Roman" w:eastAsia="宋体" w:hAnsi="Times New Roman" w:cs="Times New Roman"/>
          <w:lang w:eastAsia="zh-CN"/>
        </w:rPr>
        <w:t xml:space="preserve">  </w:t>
      </w:r>
      <w:r w:rsidRPr="00AA1379">
        <w:rPr>
          <w:rFonts w:ascii="Times New Roman" w:eastAsia="宋体" w:hAnsi="Times New Roman" w:cs="Times New Roman"/>
          <w:lang w:eastAsia="zh-CN"/>
        </w:rPr>
        <w:t>词法分析</w:t>
      </w:r>
      <w:r w:rsidR="0043303D">
        <w:rPr>
          <w:rFonts w:ascii="Times New Roman" w:eastAsia="宋体" w:hAnsi="Times New Roman" w:cs="Times New Roman"/>
          <w:lang w:eastAsia="zh-CN"/>
        </w:rPr>
        <w:t xml:space="preserve"> </w:t>
      </w:r>
      <w:r w:rsidR="00E6019A">
        <w:rPr>
          <w:rFonts w:ascii="Times New Roman" w:eastAsia="宋体" w:hAnsi="Times New Roman" w:cs="Times New Roman"/>
          <w:lang w:eastAsia="zh-CN"/>
        </w:rPr>
        <w:sym w:font="Symbol" w:char="F0AE"/>
      </w:r>
      <w:r w:rsidR="00E6019A">
        <w:rPr>
          <w:rFonts w:ascii="Times New Roman" w:eastAsia="宋体" w:hAnsi="Times New Roman" w:cs="Times New Roman"/>
          <w:lang w:eastAsia="zh-CN"/>
        </w:rPr>
        <w:sym w:font="Symbol" w:char="F0C8"/>
      </w:r>
      <w:r w:rsidR="00E6019A">
        <w:rPr>
          <w:rFonts w:ascii="Times New Roman" w:eastAsia="宋体" w:hAnsi="Times New Roman" w:cs="Times New Roman"/>
          <w:lang w:eastAsia="zh-CN"/>
        </w:rPr>
        <w:sym w:font="Symbol" w:char="F053"/>
      </w:r>
      <w:r w:rsidR="00743A2A">
        <w:rPr>
          <w:rFonts w:ascii="Times New Roman" w:eastAsia="宋体" w:hAnsi="Times New Roman" w:cs="Times New Roman"/>
          <w:lang w:eastAsia="zh-CN"/>
        </w:rPr>
        <w:sym w:font="Symbol" w:char="F065"/>
      </w:r>
    </w:p>
    <w:p w14:paraId="4016E1E5" w14:textId="77777777" w:rsidR="00110E03" w:rsidRDefault="00110E03">
      <w:pPr>
        <w:rPr>
          <w:rFonts w:ascii="Times New Roman" w:eastAsia="宋体" w:hAnsi="Times New Roman" w:cs="Times New Roman"/>
          <w:lang w:eastAsia="zh-CN"/>
        </w:rPr>
      </w:pPr>
    </w:p>
    <w:p w14:paraId="470DE277" w14:textId="66E77DD3" w:rsidR="00235BF1" w:rsidRDefault="00235BF1" w:rsidP="00784E2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3.8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词法分析器生成工具的设计</w:t>
      </w:r>
    </w:p>
    <w:p w14:paraId="59D2F8B8" w14:textId="77777777" w:rsidR="00235BF1" w:rsidRDefault="00235BF1" w:rsidP="00784E2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68B61C56" w14:textId="77777777" w:rsidR="00235BF1" w:rsidRDefault="00235BF1" w:rsidP="00784E2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57C5B264" w14:textId="6D49E61D" w:rsidR="00B137FD" w:rsidRDefault="007145CB" w:rsidP="00784E2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有穷自动机（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NFA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或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DFA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）是识别器，它们</w:t>
      </w:r>
      <w:r w:rsidRPr="003B326B">
        <w:rPr>
          <w:rFonts w:ascii="Times New Roman" w:eastAsia="宋体" w:hAnsi="Times New Roman" w:cs="Times New Roman" w:hint="eastAsia"/>
          <w:sz w:val="21"/>
          <w:szCs w:val="21"/>
          <w:highlight w:val="yellow"/>
          <w:lang w:eastAsia="zh-CN"/>
        </w:rPr>
        <w:t>只能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对每个可能的输入</w:t>
      </w:r>
      <w:proofErr w:type="gramStart"/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串</w:t>
      </w:r>
      <w:r w:rsidRPr="003B326B">
        <w:rPr>
          <w:rFonts w:ascii="Times New Roman" w:eastAsia="宋体" w:hAnsi="Times New Roman" w:cs="Times New Roman" w:hint="eastAsia"/>
          <w:color w:val="FF0000"/>
          <w:sz w:val="21"/>
          <w:szCs w:val="21"/>
          <w:highlight w:val="yellow"/>
          <w:lang w:eastAsia="zh-CN"/>
        </w:rPr>
        <w:t>简单</w:t>
      </w:r>
      <w:proofErr w:type="gramEnd"/>
      <w:r w:rsidRPr="003B326B">
        <w:rPr>
          <w:rFonts w:ascii="Times New Roman" w:eastAsia="宋体" w:hAnsi="Times New Roman" w:cs="Times New Roman" w:hint="eastAsia"/>
          <w:color w:val="FF0000"/>
          <w:sz w:val="21"/>
          <w:szCs w:val="21"/>
          <w:highlight w:val="yellow"/>
          <w:lang w:eastAsia="zh-CN"/>
        </w:rPr>
        <w:t>地回答“是”或“否”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。</w:t>
      </w:r>
    </w:p>
    <w:p w14:paraId="5CC9C9DC" w14:textId="4451EB11" w:rsidR="00FE0963" w:rsidRDefault="00FE0963" w:rsidP="00784E2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15B3C578" w14:textId="47CF44B7" w:rsidR="00FE0963" w:rsidRDefault="00FE0963" w:rsidP="00784E2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正则表达式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: a*b+   --- &gt;  NFA 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或者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DFA</w:t>
      </w:r>
    </w:p>
    <w:p w14:paraId="758BFA51" w14:textId="501ACCB7" w:rsidR="00FE0963" w:rsidRDefault="00FE0963" w:rsidP="00784E2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输入串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: </w:t>
      </w:r>
      <w:proofErr w:type="spellStart"/>
      <w:r>
        <w:rPr>
          <w:rFonts w:ascii="Times New Roman" w:eastAsia="宋体" w:hAnsi="Times New Roman" w:cs="Times New Roman"/>
          <w:sz w:val="21"/>
          <w:szCs w:val="21"/>
          <w:lang w:eastAsia="zh-CN"/>
        </w:rPr>
        <w:t>aaaabb</w:t>
      </w:r>
      <w:proofErr w:type="spellEnd"/>
      <w:r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          </w:t>
      </w:r>
    </w:p>
    <w:p w14:paraId="2F2C610C" w14:textId="522C7BD2" w:rsidR="00FE0963" w:rsidRDefault="00FE0963" w:rsidP="00784E2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             </w:t>
      </w:r>
      <w:proofErr w:type="spellStart"/>
      <w:r>
        <w:rPr>
          <w:rFonts w:ascii="Times New Roman" w:eastAsia="宋体" w:hAnsi="Times New Roman" w:cs="Times New Roman"/>
          <w:sz w:val="21"/>
          <w:szCs w:val="21"/>
          <w:lang w:eastAsia="zh-CN"/>
        </w:rPr>
        <w:t>aaaabba</w:t>
      </w:r>
      <w:proofErr w:type="spellEnd"/>
    </w:p>
    <w:p w14:paraId="0F96FCEF" w14:textId="204B224D" w:rsidR="0087733A" w:rsidRDefault="0087733A" w:rsidP="00784E2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7D6F9AE4" w14:textId="3D962280" w:rsidR="004451EC" w:rsidRDefault="004451EC" w:rsidP="00784E2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43B66423" w14:textId="2667A932" w:rsidR="004451EC" w:rsidRDefault="00246DAD" w:rsidP="00784E2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词法分析</w:t>
      </w:r>
      <w:r w:rsidR="00A76237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器</w:t>
      </w:r>
      <w:r w:rsidR="005B733C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（主要任务）</w:t>
      </w:r>
      <w:r w:rsidR="00A76237">
        <w:rPr>
          <w:rFonts w:ascii="Times New Roman" w:eastAsia="宋体" w:hAnsi="Times New Roman" w:cs="Times New Roman"/>
          <w:sz w:val="21"/>
          <w:szCs w:val="21"/>
          <w:lang w:eastAsia="zh-CN"/>
        </w:rPr>
        <w:t>:</w:t>
      </w:r>
      <w:r w:rsidR="00315810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</w:t>
      </w:r>
      <w:r w:rsidR="005B733C" w:rsidRPr="0037394F">
        <w:rPr>
          <w:rFonts w:ascii="Times New Roman" w:eastAsia="宋体" w:hAnsi="Times New Roman" w:cs="Times New Roman" w:hint="eastAsia"/>
          <w:color w:val="FF0000"/>
          <w:sz w:val="21"/>
          <w:szCs w:val="21"/>
          <w:highlight w:val="yellow"/>
          <w:lang w:eastAsia="zh-CN"/>
        </w:rPr>
        <w:t>读入源程序的输入字符、将它们组成词素，生成并输出一个词法单元序列，</w:t>
      </w:r>
      <w:bookmarkStart w:id="0" w:name="_GoBack"/>
      <w:r w:rsidR="005B733C" w:rsidRPr="0037394F">
        <w:rPr>
          <w:rFonts w:ascii="Times New Roman" w:eastAsia="宋体" w:hAnsi="Times New Roman" w:cs="Times New Roman" w:hint="eastAsia"/>
          <w:color w:val="FF0000"/>
          <w:sz w:val="21"/>
          <w:szCs w:val="21"/>
          <w:highlight w:val="yellow"/>
          <w:lang w:eastAsia="zh-CN"/>
        </w:rPr>
        <w:t>每个词法单元对应于一个词素</w:t>
      </w:r>
      <w:bookmarkEnd w:id="0"/>
      <w:r w:rsidR="005B733C" w:rsidRPr="0037394F">
        <w:rPr>
          <w:rFonts w:ascii="Times New Roman" w:eastAsia="宋体" w:hAnsi="Times New Roman" w:cs="Times New Roman" w:hint="eastAsia"/>
          <w:color w:val="FF0000"/>
          <w:sz w:val="21"/>
          <w:szCs w:val="21"/>
          <w:highlight w:val="yellow"/>
          <w:lang w:eastAsia="zh-CN"/>
        </w:rPr>
        <w:t>。</w:t>
      </w:r>
    </w:p>
    <w:p w14:paraId="13E7FAE2" w14:textId="77777777" w:rsidR="00BA6C05" w:rsidRDefault="00BA6C05" w:rsidP="00784E2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4FA2126D" w14:textId="3C13C008" w:rsidR="00BA6C05" w:rsidRDefault="00BA6C05" w:rsidP="00784E2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5CBACC4B" w14:textId="053C4DD7" w:rsidR="00096A42" w:rsidRDefault="00096A42" w:rsidP="00784E2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7582D67E" w14:textId="3A6E7FB9" w:rsidR="00096A42" w:rsidRDefault="00096A42" w:rsidP="00784E2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Lex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词法分析器</w:t>
      </w:r>
      <w:r w:rsidR="007C4863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 (</w:t>
      </w:r>
      <w:r w:rsidR="007C4863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第</w:t>
      </w:r>
      <w:r w:rsidR="007C4863">
        <w:rPr>
          <w:rFonts w:ascii="Times New Roman" w:eastAsia="宋体" w:hAnsi="Times New Roman" w:cs="Times New Roman"/>
          <w:sz w:val="21"/>
          <w:szCs w:val="21"/>
          <w:lang w:eastAsia="zh-CN"/>
        </w:rPr>
        <w:t>3.5</w:t>
      </w:r>
      <w:r w:rsidR="007C4863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节</w:t>
      </w:r>
      <w:r w:rsidR="007C4863">
        <w:rPr>
          <w:rFonts w:ascii="Times New Roman" w:eastAsia="宋体" w:hAnsi="Times New Roman" w:cs="Times New Roman"/>
          <w:sz w:val="21"/>
          <w:szCs w:val="21"/>
          <w:lang w:eastAsia="zh-CN"/>
        </w:rPr>
        <w:t>)</w:t>
      </w:r>
    </w:p>
    <w:p w14:paraId="233FE106" w14:textId="3B69914B" w:rsidR="00474A37" w:rsidRDefault="00474A37" w:rsidP="00784E2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5BF7C01D" w14:textId="20C7C83E" w:rsidR="00B50D3B" w:rsidRDefault="00B50D3B" w:rsidP="00784E2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用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Lex</w:t>
      </w:r>
      <w:proofErr w:type="gramStart"/>
      <w:r w:rsidR="00D720F3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建立建立</w:t>
      </w:r>
      <w:proofErr w:type="gramEnd"/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词法分析器的步骤</w:t>
      </w:r>
    </w:p>
    <w:p w14:paraId="4C3B151A" w14:textId="2A1F3110" w:rsidR="00B50D3B" w:rsidRDefault="00B50D3B" w:rsidP="00784E2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B50D3B">
        <w:rPr>
          <w:rFonts w:ascii="Times New Roman" w:eastAsia="宋体" w:hAnsi="Times New Roman" w:cs="Times New Roman"/>
          <w:noProof/>
          <w:sz w:val="21"/>
          <w:szCs w:val="21"/>
          <w:lang w:eastAsia="zh-CN"/>
        </w:rPr>
        <w:drawing>
          <wp:inline distT="0" distB="0" distL="0" distR="0" wp14:anchorId="6FA366B2" wp14:editId="55618973">
            <wp:extent cx="2781425" cy="1310816"/>
            <wp:effectExtent l="0" t="0" r="0" b="3810"/>
            <wp:docPr id="4" name="图片 4" descr="C:\Users\nlp404\AppData\Local\Temp\16178630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lp404\AppData\Local\Temp\1617863017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510" cy="132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A071C" w14:textId="5ADF7DE9" w:rsidR="000234AE" w:rsidRDefault="000234AE" w:rsidP="00784E2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4AEE2B16" w14:textId="2DF7C3DC" w:rsidR="000234AE" w:rsidRDefault="000234AE" w:rsidP="00784E2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152192BC" w14:textId="6601D8C6" w:rsidR="000234AE" w:rsidRDefault="000234AE" w:rsidP="00784E2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L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ex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程序包括三个部分</w:t>
      </w:r>
    </w:p>
    <w:p w14:paraId="6FE613DF" w14:textId="7EEA6EEA" w:rsidR="00BB47CA" w:rsidRDefault="00BB47CA" w:rsidP="00784E2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46479F">
        <w:rPr>
          <w:rFonts w:ascii="Times New Roman" w:eastAsia="宋体" w:hAnsi="Times New Roman" w:cs="Times New Roman" w:hint="eastAsia"/>
          <w:sz w:val="21"/>
          <w:szCs w:val="21"/>
          <w:highlight w:val="yellow"/>
          <w:lang w:eastAsia="zh-CN"/>
        </w:rPr>
        <w:t>声明</w:t>
      </w:r>
      <w:r w:rsidR="00204DBF" w:rsidRPr="0046479F">
        <w:rPr>
          <w:rFonts w:ascii="Times New Roman" w:eastAsia="宋体" w:hAnsi="Times New Roman" w:cs="Times New Roman" w:hint="eastAsia"/>
          <w:sz w:val="21"/>
          <w:szCs w:val="21"/>
          <w:highlight w:val="yellow"/>
          <w:lang w:eastAsia="zh-CN"/>
        </w:rPr>
        <w:t>部分</w:t>
      </w:r>
    </w:p>
    <w:p w14:paraId="7E6C23D4" w14:textId="75DFD0A2" w:rsidR="00BB47CA" w:rsidRDefault="00BB47CA" w:rsidP="00784E2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/>
          <w:sz w:val="21"/>
          <w:szCs w:val="21"/>
          <w:lang w:eastAsia="zh-CN"/>
        </w:rPr>
        <w:t>%%</w:t>
      </w:r>
    </w:p>
    <w:p w14:paraId="2653BEEE" w14:textId="6F9E61F8" w:rsidR="00BB47CA" w:rsidRDefault="00BB47CA" w:rsidP="00784E2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46479F">
        <w:rPr>
          <w:rFonts w:ascii="Times New Roman" w:eastAsia="宋体" w:hAnsi="Times New Roman" w:cs="Times New Roman" w:hint="eastAsia"/>
          <w:sz w:val="21"/>
          <w:szCs w:val="21"/>
          <w:highlight w:val="yellow"/>
          <w:lang w:eastAsia="zh-CN"/>
        </w:rPr>
        <w:t>翻译规则</w:t>
      </w:r>
      <w:r w:rsidR="00063E03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 (</w:t>
      </w:r>
      <w:r w:rsidR="00063E03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转换规则</w:t>
      </w:r>
      <w:r w:rsidR="00063E03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)</w:t>
      </w:r>
    </w:p>
    <w:p w14:paraId="4905FB00" w14:textId="42391A68" w:rsidR="00BB47CA" w:rsidRDefault="00BB47CA" w:rsidP="00784E2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/>
          <w:sz w:val="21"/>
          <w:szCs w:val="21"/>
          <w:lang w:eastAsia="zh-CN"/>
        </w:rPr>
        <w:t>%%</w:t>
      </w:r>
    </w:p>
    <w:p w14:paraId="23B6D2DD" w14:textId="27619F13" w:rsidR="00BB47CA" w:rsidRDefault="00BB47CA" w:rsidP="00784E2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46479F">
        <w:rPr>
          <w:rFonts w:ascii="Times New Roman" w:eastAsia="宋体" w:hAnsi="Times New Roman" w:cs="Times New Roman" w:hint="eastAsia"/>
          <w:sz w:val="21"/>
          <w:szCs w:val="21"/>
          <w:highlight w:val="yellow"/>
          <w:lang w:eastAsia="zh-CN"/>
        </w:rPr>
        <w:t>辅助过程</w:t>
      </w:r>
    </w:p>
    <w:p w14:paraId="67206375" w14:textId="60946B40" w:rsidR="00063E03" w:rsidRDefault="00063E03" w:rsidP="00784E2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38E357BC" w14:textId="04A986D7" w:rsidR="00063E03" w:rsidRDefault="00063E03" w:rsidP="00784E2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76A69AC7" w14:textId="7E5AF219" w:rsidR="00063E03" w:rsidRDefault="00063E03" w:rsidP="00A76CF4">
      <w:pPr>
        <w:pStyle w:val="a3"/>
        <w:numPr>
          <w:ilvl w:val="0"/>
          <w:numId w:val="22"/>
        </w:num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A76CF4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声明部分</w:t>
      </w:r>
      <w:r w:rsidR="00173CBF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: </w:t>
      </w:r>
      <w:r w:rsidR="00830DD8" w:rsidRPr="006C6A89">
        <w:rPr>
          <w:rFonts w:ascii="Times New Roman" w:eastAsia="宋体" w:hAnsi="Times New Roman" w:cs="Times New Roman" w:hint="eastAsia"/>
          <w:sz w:val="21"/>
          <w:szCs w:val="21"/>
          <w:highlight w:val="yellow"/>
          <w:lang w:eastAsia="zh-CN"/>
        </w:rPr>
        <w:t>变量和明示常量的声明</w:t>
      </w:r>
      <w:r w:rsidR="00830DD8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，以及正则定义</w:t>
      </w:r>
    </w:p>
    <w:p w14:paraId="0206A2EB" w14:textId="678C708F" w:rsidR="00F34C80" w:rsidRDefault="00440E6C" w:rsidP="00F34C80">
      <w:pPr>
        <w:pStyle w:val="a3"/>
        <w:ind w:left="420"/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noProof/>
          <w:lang w:eastAsia="zh-CN"/>
        </w:rPr>
        <w:drawing>
          <wp:inline distT="0" distB="0" distL="0" distR="0" wp14:anchorId="11C6FF36" wp14:editId="7EF51384">
            <wp:extent cx="2918321" cy="2112443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511" cy="213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F33A" w14:textId="4BF0DB93" w:rsidR="00F34C80" w:rsidRDefault="00F34C80" w:rsidP="00F34C80">
      <w:pPr>
        <w:pStyle w:val="a3"/>
        <w:ind w:left="420"/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722478A1" w14:textId="7C34BDB5" w:rsidR="00F34C80" w:rsidRDefault="00F34C80" w:rsidP="00F34C80">
      <w:pPr>
        <w:pStyle w:val="a3"/>
        <w:ind w:left="420"/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0E5EC776" w14:textId="77777777" w:rsidR="00F34C80" w:rsidRPr="00A76CF4" w:rsidRDefault="00F34C80" w:rsidP="00F34C80">
      <w:pPr>
        <w:pStyle w:val="a3"/>
        <w:ind w:left="420"/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47C8D663" w14:textId="60AA97C5" w:rsidR="00063E03" w:rsidRDefault="00063E03" w:rsidP="00A76CF4">
      <w:pPr>
        <w:pStyle w:val="a3"/>
        <w:numPr>
          <w:ilvl w:val="0"/>
          <w:numId w:val="22"/>
        </w:num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A76CF4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翻译规则</w:t>
      </w:r>
      <w:r w:rsidR="00173CBF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: </w:t>
      </w:r>
      <w:r w:rsidR="000D7FF7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</w:t>
      </w:r>
      <w:r w:rsidR="000D7FF7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模式</w:t>
      </w:r>
      <w:r w:rsidR="000D7FF7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{</w:t>
      </w:r>
      <w:r w:rsidR="000D7FF7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动作</w:t>
      </w:r>
      <w:r w:rsidR="000D7FF7">
        <w:rPr>
          <w:rFonts w:ascii="Times New Roman" w:eastAsia="宋体" w:hAnsi="Times New Roman" w:cs="Times New Roman"/>
          <w:sz w:val="21"/>
          <w:szCs w:val="21"/>
          <w:lang w:eastAsia="zh-CN"/>
        </w:rPr>
        <w:t>}</w:t>
      </w:r>
      <w:r w:rsidR="005D7498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, </w:t>
      </w:r>
      <w:r w:rsidR="005D7498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其中每个模式是一个正则表达式</w:t>
      </w:r>
      <w:r w:rsidR="005D7498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, </w:t>
      </w:r>
      <w:r w:rsidR="005D7498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动作部分是代码片段</w:t>
      </w:r>
    </w:p>
    <w:p w14:paraId="0B8D438D" w14:textId="56F4F4AD" w:rsidR="00CC7CC8" w:rsidRDefault="00E179AB" w:rsidP="00CC7CC8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noProof/>
          <w:lang w:eastAsia="zh-CN"/>
        </w:rPr>
        <w:drawing>
          <wp:inline distT="0" distB="0" distL="0" distR="0" wp14:anchorId="0E5B684B" wp14:editId="5B5989CB">
            <wp:extent cx="2722057" cy="1585024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6799" cy="159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E272" w14:textId="60DE1371" w:rsidR="00CC7CC8" w:rsidRDefault="00CC7CC8" w:rsidP="00CC7CC8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61D8A4D3" w14:textId="4287D76F" w:rsidR="00CC7CC8" w:rsidRPr="00CC7CC8" w:rsidRDefault="00CC7CC8" w:rsidP="00CC7CC8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745F3814" w14:textId="1DA0DBD3" w:rsidR="00FA2496" w:rsidRDefault="00A76CF4" w:rsidP="00A76CF4">
      <w:pPr>
        <w:pStyle w:val="a3"/>
        <w:numPr>
          <w:ilvl w:val="0"/>
          <w:numId w:val="22"/>
        </w:num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A76CF4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辅助函数</w:t>
      </w:r>
      <w:r w:rsidR="00173CBF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:</w:t>
      </w:r>
      <w:r w:rsidR="00CA4CB0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</w:t>
      </w:r>
      <w:r w:rsidR="00CA4CB0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各个动作需要使用的所有辅助函数。</w:t>
      </w:r>
    </w:p>
    <w:p w14:paraId="5FB209B5" w14:textId="6702B51B" w:rsidR="00A76CF4" w:rsidRDefault="000778F4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noProof/>
          <w:lang w:eastAsia="zh-CN"/>
        </w:rPr>
        <w:drawing>
          <wp:inline distT="0" distB="0" distL="0" distR="0" wp14:anchorId="27E361C1" wp14:editId="21BD597B">
            <wp:extent cx="3007477" cy="11743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5074" cy="119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C30B" w14:textId="62496EF6" w:rsidR="008D3B4B" w:rsidRDefault="008D3B4B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3632B7D9" w14:textId="52C3C990" w:rsidR="008D3B4B" w:rsidRDefault="008D3B4B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3C1868F6" w14:textId="5B4E2333" w:rsidR="008D3B4B" w:rsidRDefault="0038218C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当输入的多个前缀与一个或多个模式匹配时，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Lex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用如下规则选择正确的词素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:</w:t>
      </w:r>
    </w:p>
    <w:p w14:paraId="5FA941A7" w14:textId="1AFAA15F" w:rsidR="0038218C" w:rsidRDefault="0038218C" w:rsidP="00D40237">
      <w:pPr>
        <w:pStyle w:val="a3"/>
        <w:numPr>
          <w:ilvl w:val="0"/>
          <w:numId w:val="23"/>
        </w:num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D40237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总是选择最长的前缀</w:t>
      </w:r>
    </w:p>
    <w:p w14:paraId="1C0D7B14" w14:textId="635113BD" w:rsidR="006C6A89" w:rsidRPr="00D40237" w:rsidRDefault="006C6A89" w:rsidP="006C6A89">
      <w:pPr>
        <w:pStyle w:val="a3"/>
        <w:ind w:left="420"/>
        <w:rPr>
          <w:rFonts w:ascii="Times New Roman" w:eastAsia="宋体" w:hAnsi="Times New Roman" w:cs="Times New Roman" w:hint="eastAsia"/>
          <w:sz w:val="21"/>
          <w:szCs w:val="21"/>
          <w:lang w:eastAsia="zh-CN"/>
        </w:rPr>
      </w:pPr>
      <w:proofErr w:type="spellStart"/>
      <w:r>
        <w:rPr>
          <w:rFonts w:ascii="Times New Roman" w:eastAsia="宋体" w:hAnsi="Times New Roman" w:cs="Times New Roman"/>
          <w:sz w:val="21"/>
          <w:szCs w:val="21"/>
          <w:lang w:eastAsia="zh-CN"/>
        </w:rPr>
        <w:t>abcefg</w:t>
      </w:r>
      <w:proofErr w:type="spellEnd"/>
      <w:r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</w:t>
      </w:r>
    </w:p>
    <w:p w14:paraId="3666DF20" w14:textId="4BDDC0AD" w:rsidR="0038218C" w:rsidRDefault="0038218C" w:rsidP="00D40237">
      <w:pPr>
        <w:pStyle w:val="a3"/>
        <w:numPr>
          <w:ilvl w:val="0"/>
          <w:numId w:val="23"/>
        </w:num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D40237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如果最长的可能前缀与多个模式匹配，总是选择在</w:t>
      </w:r>
      <w:r w:rsidRPr="00D40237">
        <w:rPr>
          <w:rFonts w:ascii="Times New Roman" w:eastAsia="宋体" w:hAnsi="Times New Roman" w:cs="Times New Roman"/>
          <w:sz w:val="21"/>
          <w:szCs w:val="21"/>
          <w:lang w:eastAsia="zh-CN"/>
        </w:rPr>
        <w:t>Lex</w:t>
      </w:r>
      <w:r w:rsidRPr="00D40237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程序中先被列出的模式</w:t>
      </w:r>
    </w:p>
    <w:p w14:paraId="15357C33" w14:textId="06C680A7" w:rsidR="006C6A89" w:rsidRPr="00D40237" w:rsidRDefault="006C6A89" w:rsidP="006C6A89">
      <w:pPr>
        <w:pStyle w:val="a3"/>
        <w:ind w:left="420"/>
        <w:rPr>
          <w:rFonts w:ascii="Times New Roman" w:eastAsia="宋体" w:hAnsi="Times New Roman" w:cs="Times New Roman" w:hint="eastAsia"/>
          <w:sz w:val="21"/>
          <w:szCs w:val="21"/>
          <w:lang w:eastAsia="zh-CN"/>
        </w:rPr>
      </w:pP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if </w:t>
      </w:r>
    </w:p>
    <w:p w14:paraId="3E981D12" w14:textId="340DD20F" w:rsidR="0038218C" w:rsidRDefault="0038218C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11404DC9" w14:textId="088AFA4A" w:rsidR="00D40237" w:rsidRDefault="00D40237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56B08BCC" w14:textId="4DF003AD" w:rsidR="0015438F" w:rsidRDefault="0015438F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0BC9D346" w14:textId="58BAEC96" w:rsidR="0015438F" w:rsidRDefault="0015438F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16130D43" w14:textId="326F848E" w:rsidR="0015438F" w:rsidRDefault="0015438F" w:rsidP="00C84956">
      <w:pPr>
        <w:jc w:val="center"/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15438F">
        <w:rPr>
          <w:rFonts w:ascii="Times New Roman" w:eastAsia="宋体" w:hAnsi="Times New Roman" w:cs="Times New Roman"/>
          <w:noProof/>
          <w:sz w:val="21"/>
          <w:szCs w:val="21"/>
          <w:lang w:eastAsia="zh-CN"/>
        </w:rPr>
        <w:drawing>
          <wp:inline distT="0" distB="0" distL="0" distR="0" wp14:anchorId="3851EA00" wp14:editId="636EF30F">
            <wp:extent cx="2991620" cy="1958610"/>
            <wp:effectExtent l="0" t="0" r="0" b="3810"/>
            <wp:docPr id="1863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1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006" cy="196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B3D09F5" w14:textId="6DECE404" w:rsidR="00DD36F9" w:rsidRDefault="00DD36F9" w:rsidP="00C84956">
      <w:pPr>
        <w:jc w:val="center"/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一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个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Lex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程序被转变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为有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限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自动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机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模拟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器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使用的转换表和动作</w:t>
      </w:r>
    </w:p>
    <w:p w14:paraId="33F4700E" w14:textId="437B93A4" w:rsidR="00EE486E" w:rsidRDefault="00EE486E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76DBCA26" w14:textId="1BDCD4B7" w:rsidR="00EE486E" w:rsidRDefault="00EE486E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01D93FAF" w14:textId="3E57142B" w:rsidR="00076915" w:rsidRDefault="00076915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2DAD9096" w14:textId="76909199" w:rsidR="00246288" w:rsidRDefault="00246288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232E82E2" w14:textId="4A5FEBF2" w:rsidR="00246288" w:rsidRDefault="00246288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5CEB8691" w14:textId="529658D8" w:rsidR="00246288" w:rsidRDefault="00246288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6CDB2D15" w14:textId="2F5D7DEF" w:rsidR="00246288" w:rsidRDefault="00246288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30B504AE" w14:textId="2B814C4C" w:rsidR="00246288" w:rsidRDefault="00246288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1A58C538" w14:textId="5A92C55E" w:rsidR="00246288" w:rsidRDefault="00246288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4BAA80B0" w14:textId="6717BC19" w:rsidR="00246288" w:rsidRDefault="00246288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1497F4F5" w14:textId="249D27BC" w:rsidR="00246288" w:rsidRDefault="00246288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3C0A0AC6" w14:textId="77777777" w:rsidR="00246288" w:rsidRDefault="00246288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7FD0D198" w14:textId="77777777" w:rsidR="00076915" w:rsidRPr="00076915" w:rsidRDefault="00076915" w:rsidP="00076915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076915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例：</w:t>
      </w:r>
    </w:p>
    <w:p w14:paraId="0905A105" w14:textId="77777777" w:rsidR="00076915" w:rsidRPr="003B00B2" w:rsidRDefault="00076915" w:rsidP="003B00B2">
      <w:pPr>
        <w:pStyle w:val="a3"/>
        <w:numPr>
          <w:ilvl w:val="0"/>
          <w:numId w:val="22"/>
        </w:num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3B00B2">
        <w:rPr>
          <w:rFonts w:ascii="Times New Roman" w:eastAsia="宋体" w:hAnsi="Times New Roman" w:cs="Times New Roman"/>
          <w:sz w:val="21"/>
          <w:szCs w:val="21"/>
          <w:lang w:eastAsia="zh-CN"/>
        </w:rPr>
        <w:t>a                  {</w:t>
      </w:r>
      <w:r w:rsidRPr="003B00B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模式</w:t>
      </w:r>
      <w:r w:rsidRPr="003B00B2">
        <w:rPr>
          <w:rFonts w:ascii="Times New Roman" w:eastAsia="宋体" w:hAnsi="Times New Roman" w:cs="Times New Roman"/>
          <w:sz w:val="21"/>
          <w:szCs w:val="21"/>
          <w:lang w:eastAsia="zh-CN"/>
        </w:rPr>
        <w:t>P1</w:t>
      </w:r>
      <w:r w:rsidRPr="003B00B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的动作</w:t>
      </w:r>
      <w:r w:rsidRPr="003B00B2">
        <w:rPr>
          <w:rFonts w:ascii="Times New Roman" w:eastAsia="宋体" w:hAnsi="Times New Roman" w:cs="Times New Roman"/>
          <w:sz w:val="21"/>
          <w:szCs w:val="21"/>
          <w:lang w:eastAsia="zh-CN"/>
        </w:rPr>
        <w:t>A1}</w:t>
      </w:r>
    </w:p>
    <w:p w14:paraId="37FEE667" w14:textId="77777777" w:rsidR="00076915" w:rsidRPr="003B00B2" w:rsidRDefault="00076915" w:rsidP="003B00B2">
      <w:pPr>
        <w:pStyle w:val="a3"/>
        <w:numPr>
          <w:ilvl w:val="0"/>
          <w:numId w:val="22"/>
        </w:numPr>
        <w:rPr>
          <w:rFonts w:ascii="Times New Roman" w:eastAsia="宋体" w:hAnsi="Times New Roman" w:cs="Times New Roman"/>
          <w:sz w:val="21"/>
          <w:szCs w:val="21"/>
          <w:lang w:eastAsia="zh-CN"/>
        </w:rPr>
      </w:pPr>
      <w:proofErr w:type="spellStart"/>
      <w:r w:rsidRPr="003B00B2">
        <w:rPr>
          <w:rFonts w:ascii="Times New Roman" w:eastAsia="宋体" w:hAnsi="Times New Roman" w:cs="Times New Roman"/>
          <w:sz w:val="21"/>
          <w:szCs w:val="21"/>
          <w:lang w:eastAsia="zh-CN"/>
        </w:rPr>
        <w:t>abb</w:t>
      </w:r>
      <w:proofErr w:type="spellEnd"/>
      <w:r w:rsidRPr="003B00B2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             {</w:t>
      </w:r>
      <w:r w:rsidRPr="003B00B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模式</w:t>
      </w:r>
      <w:r w:rsidRPr="003B00B2">
        <w:rPr>
          <w:rFonts w:ascii="Times New Roman" w:eastAsia="宋体" w:hAnsi="Times New Roman" w:cs="Times New Roman"/>
          <w:sz w:val="21"/>
          <w:szCs w:val="21"/>
          <w:lang w:eastAsia="zh-CN"/>
        </w:rPr>
        <w:t>P2</w:t>
      </w:r>
      <w:r w:rsidRPr="003B00B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的动作</w:t>
      </w:r>
      <w:r w:rsidRPr="003B00B2">
        <w:rPr>
          <w:rFonts w:ascii="Times New Roman" w:eastAsia="宋体" w:hAnsi="Times New Roman" w:cs="Times New Roman"/>
          <w:sz w:val="21"/>
          <w:szCs w:val="21"/>
          <w:lang w:eastAsia="zh-CN"/>
        </w:rPr>
        <w:t>A2}</w:t>
      </w:r>
    </w:p>
    <w:p w14:paraId="3B33DAE0" w14:textId="6A8E4E5B" w:rsidR="00076915" w:rsidRPr="003B00B2" w:rsidRDefault="003B00B2" w:rsidP="003B00B2">
      <w:pPr>
        <w:pStyle w:val="a3"/>
        <w:numPr>
          <w:ilvl w:val="0"/>
          <w:numId w:val="22"/>
        </w:num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a*b+            </w:t>
      </w:r>
      <w:r w:rsidR="00076915" w:rsidRPr="003B00B2">
        <w:rPr>
          <w:rFonts w:ascii="Times New Roman" w:eastAsia="宋体" w:hAnsi="Times New Roman" w:cs="Times New Roman"/>
          <w:sz w:val="21"/>
          <w:szCs w:val="21"/>
          <w:lang w:eastAsia="zh-CN"/>
        </w:rPr>
        <w:t>{</w:t>
      </w:r>
      <w:r w:rsidR="00076915" w:rsidRPr="003B00B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模式</w:t>
      </w:r>
      <w:r w:rsidR="00076915" w:rsidRPr="003B00B2">
        <w:rPr>
          <w:rFonts w:ascii="Times New Roman" w:eastAsia="宋体" w:hAnsi="Times New Roman" w:cs="Times New Roman"/>
          <w:sz w:val="21"/>
          <w:szCs w:val="21"/>
          <w:lang w:eastAsia="zh-CN"/>
        </w:rPr>
        <w:t>P3</w:t>
      </w:r>
      <w:r w:rsidR="00076915" w:rsidRPr="003B00B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的动作</w:t>
      </w:r>
      <w:r w:rsidR="00076915" w:rsidRPr="003B00B2">
        <w:rPr>
          <w:rFonts w:ascii="Times New Roman" w:eastAsia="宋体" w:hAnsi="Times New Roman" w:cs="Times New Roman"/>
          <w:sz w:val="21"/>
          <w:szCs w:val="21"/>
          <w:lang w:eastAsia="zh-CN"/>
        </w:rPr>
        <w:t>A3}</w:t>
      </w:r>
    </w:p>
    <w:p w14:paraId="4A172629" w14:textId="6B25564F" w:rsidR="00076915" w:rsidRDefault="00076915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126CF5BC" w14:textId="38AFF85C" w:rsidR="00FC7A9B" w:rsidRDefault="000766AA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第一步，为每个正则表达式生成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NFA</w:t>
      </w:r>
    </w:p>
    <w:p w14:paraId="3ED84E9A" w14:textId="4B97F241" w:rsidR="00FC7A9B" w:rsidRDefault="00F97FAA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noProof/>
          <w:lang w:eastAsia="zh-CN"/>
        </w:rPr>
        <w:drawing>
          <wp:inline distT="0" distB="0" distL="0" distR="0" wp14:anchorId="1F359742" wp14:editId="7659BB42">
            <wp:extent cx="2352784" cy="179180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3748" cy="181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6B9A" w14:textId="7D915DA9" w:rsidR="000766AA" w:rsidRDefault="000766AA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021954">
        <w:rPr>
          <w:rFonts w:ascii="Times New Roman" w:eastAsia="宋体" w:hAnsi="Times New Roman" w:cs="Times New Roman" w:hint="eastAsia"/>
          <w:sz w:val="21"/>
          <w:szCs w:val="21"/>
          <w:highlight w:val="yellow"/>
          <w:lang w:eastAsia="zh-CN"/>
        </w:rPr>
        <w:t>第二步，合并各个正则表达式的</w:t>
      </w:r>
      <w:r w:rsidRPr="00021954">
        <w:rPr>
          <w:rFonts w:ascii="Times New Roman" w:eastAsia="宋体" w:hAnsi="Times New Roman" w:cs="Times New Roman"/>
          <w:sz w:val="21"/>
          <w:szCs w:val="21"/>
          <w:highlight w:val="yellow"/>
          <w:lang w:eastAsia="zh-CN"/>
        </w:rPr>
        <w:t>NFA</w:t>
      </w:r>
    </w:p>
    <w:p w14:paraId="051F66BC" w14:textId="3C2D6750" w:rsidR="00FC7A9B" w:rsidRDefault="00B87BC9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noProof/>
          <w:lang w:eastAsia="zh-CN"/>
        </w:rPr>
        <w:drawing>
          <wp:inline distT="0" distB="0" distL="0" distR="0" wp14:anchorId="34E13337" wp14:editId="75633C1D">
            <wp:extent cx="3380384" cy="204330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9561" cy="20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4106" w14:textId="3CF35394" w:rsidR="00F33182" w:rsidRDefault="00F33182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5DDA2AC8" w14:textId="66227D3C" w:rsidR="00F33182" w:rsidRDefault="00F33182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输入串</w:t>
      </w:r>
      <w:r w:rsidRPr="00EE3FBC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 xml:space="preserve"> </w:t>
      </w:r>
      <w:proofErr w:type="spellStart"/>
      <w:r w:rsidRPr="00EE3FBC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abb</w:t>
      </w:r>
      <w:r w:rsidR="000C6EBB">
        <w:rPr>
          <w:rFonts w:ascii="Times New Roman" w:eastAsia="宋体" w:hAnsi="Times New Roman" w:cs="Times New Roman"/>
          <w:sz w:val="21"/>
          <w:szCs w:val="21"/>
          <w:lang w:eastAsia="zh-CN"/>
        </w:rPr>
        <w:t>a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2410"/>
      </w:tblGrid>
      <w:tr w:rsidR="00DA22E1" w14:paraId="2F9BC00B" w14:textId="77777777" w:rsidTr="00054330">
        <w:tc>
          <w:tcPr>
            <w:tcW w:w="1384" w:type="dxa"/>
          </w:tcPr>
          <w:p w14:paraId="2B77FBEF" w14:textId="0C2BA837" w:rsidR="00DA22E1" w:rsidRDefault="00DA22E1" w:rsidP="000778F4">
            <w:pP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当前指针</w:t>
            </w:r>
          </w:p>
        </w:tc>
        <w:tc>
          <w:tcPr>
            <w:tcW w:w="2410" w:type="dxa"/>
          </w:tcPr>
          <w:p w14:paraId="3508D9E4" w14:textId="4229D9D1" w:rsidR="00DA22E1" w:rsidRDefault="00E77B9E" w:rsidP="000778F4">
            <w:pP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当前状态集合</w:t>
            </w:r>
          </w:p>
        </w:tc>
      </w:tr>
      <w:tr w:rsidR="00DA22E1" w14:paraId="0A43EE99" w14:textId="77777777" w:rsidTr="00054330">
        <w:tc>
          <w:tcPr>
            <w:tcW w:w="1384" w:type="dxa"/>
          </w:tcPr>
          <w:p w14:paraId="05233307" w14:textId="0D23584C" w:rsidR="00DA22E1" w:rsidRDefault="00021954" w:rsidP="000778F4">
            <w:pP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a</w:t>
            </w:r>
          </w:p>
        </w:tc>
        <w:tc>
          <w:tcPr>
            <w:tcW w:w="2410" w:type="dxa"/>
          </w:tcPr>
          <w:p w14:paraId="32693C88" w14:textId="0A806CB8" w:rsidR="00DA22E1" w:rsidRDefault="00021954" w:rsidP="000778F4">
            <w:pP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{0, 1, 3, 7}</w:t>
            </w:r>
          </w:p>
        </w:tc>
      </w:tr>
      <w:tr w:rsidR="00021954" w14:paraId="1E5DB199" w14:textId="77777777" w:rsidTr="00054330">
        <w:tc>
          <w:tcPr>
            <w:tcW w:w="1384" w:type="dxa"/>
          </w:tcPr>
          <w:p w14:paraId="105A3751" w14:textId="55D574B1" w:rsidR="00021954" w:rsidRDefault="00915E44" w:rsidP="000778F4">
            <w:pP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b</w:t>
            </w:r>
          </w:p>
        </w:tc>
        <w:tc>
          <w:tcPr>
            <w:tcW w:w="2410" w:type="dxa"/>
          </w:tcPr>
          <w:p w14:paraId="7008D845" w14:textId="238F91B4" w:rsidR="00021954" w:rsidRDefault="00915E44" w:rsidP="000778F4">
            <w:pP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{2, 4</w:t>
            </w:r>
            <w: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  <w:t>,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 xml:space="preserve"> 7}</w:t>
            </w:r>
          </w:p>
        </w:tc>
      </w:tr>
      <w:tr w:rsidR="00915E44" w14:paraId="220B29ED" w14:textId="77777777" w:rsidTr="00054330">
        <w:tc>
          <w:tcPr>
            <w:tcW w:w="1384" w:type="dxa"/>
          </w:tcPr>
          <w:p w14:paraId="483F959A" w14:textId="1F9737E4" w:rsidR="00915E44" w:rsidRDefault="00915E44" w:rsidP="000778F4">
            <w:pP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b</w:t>
            </w:r>
          </w:p>
        </w:tc>
        <w:tc>
          <w:tcPr>
            <w:tcW w:w="2410" w:type="dxa"/>
          </w:tcPr>
          <w:p w14:paraId="4A5B0CE9" w14:textId="4DF087D1" w:rsidR="00915E44" w:rsidRDefault="00915E44" w:rsidP="000778F4">
            <w:pP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{5, 8}</w:t>
            </w:r>
          </w:p>
        </w:tc>
      </w:tr>
      <w:tr w:rsidR="00EE3FBC" w14:paraId="572BB06A" w14:textId="77777777" w:rsidTr="00054330">
        <w:tc>
          <w:tcPr>
            <w:tcW w:w="1384" w:type="dxa"/>
          </w:tcPr>
          <w:p w14:paraId="4A759988" w14:textId="62E5DEAC" w:rsidR="00EE3FBC" w:rsidRDefault="00EE3FBC" w:rsidP="000778F4">
            <w:pP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a</w:t>
            </w:r>
          </w:p>
        </w:tc>
        <w:tc>
          <w:tcPr>
            <w:tcW w:w="2410" w:type="dxa"/>
          </w:tcPr>
          <w:p w14:paraId="1C8FE407" w14:textId="31AA0746" w:rsidR="00EE3FBC" w:rsidRDefault="00EE3FBC" w:rsidP="000778F4">
            <w:pP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{</w:t>
            </w:r>
            <w:r w:rsidRPr="00EE3FBC">
              <w:rPr>
                <w:rFonts w:ascii="Times New Roman" w:eastAsia="宋体" w:hAnsi="Times New Roman" w:cs="Times New Roman" w:hint="eastAsia"/>
                <w:color w:val="FF0000"/>
                <w:sz w:val="21"/>
                <w:szCs w:val="21"/>
                <w:lang w:eastAsia="zh-CN"/>
              </w:rPr>
              <w:t>6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, 8}</w:t>
            </w:r>
          </w:p>
        </w:tc>
      </w:tr>
      <w:tr w:rsidR="00EE3FBC" w14:paraId="396029B8" w14:textId="77777777" w:rsidTr="00054330">
        <w:tc>
          <w:tcPr>
            <w:tcW w:w="1384" w:type="dxa"/>
          </w:tcPr>
          <w:p w14:paraId="10212FD0" w14:textId="77777777" w:rsidR="00EE3FBC" w:rsidRDefault="00EE3FBC" w:rsidP="000778F4">
            <w:pP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</w:pPr>
          </w:p>
        </w:tc>
        <w:tc>
          <w:tcPr>
            <w:tcW w:w="2410" w:type="dxa"/>
          </w:tcPr>
          <w:p w14:paraId="6433FC3A" w14:textId="17116160" w:rsidR="00EE3FBC" w:rsidRDefault="00EE3FBC" w:rsidP="000778F4">
            <w:pP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{}</w:t>
            </w:r>
          </w:p>
        </w:tc>
      </w:tr>
    </w:tbl>
    <w:p w14:paraId="25B369B1" w14:textId="3BF5C494" w:rsidR="00F2021D" w:rsidRDefault="00F2021D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5E833DDA" w14:textId="2F52B4C2" w:rsidR="00464070" w:rsidRDefault="00464070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输入串</w:t>
      </w:r>
      <w:proofErr w:type="spellStart"/>
      <w:r w:rsidR="00785A46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abbba</w:t>
      </w:r>
      <w:proofErr w:type="spellEnd"/>
    </w:p>
    <w:p w14:paraId="12ED3D83" w14:textId="325D858F" w:rsidR="007D23B6" w:rsidRDefault="007D23B6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48D996EA" w14:textId="5E7F7249" w:rsidR="007D23B6" w:rsidRDefault="007D23B6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5A504E35" w14:textId="1788A777" w:rsidR="007D23B6" w:rsidRDefault="007D23B6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708D2F95" w14:textId="73675F89" w:rsidR="00C13395" w:rsidRDefault="00C13395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5FC90713" w14:textId="3E214AEE" w:rsidR="00C13395" w:rsidRDefault="00C13395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1E445CF0" w14:textId="3FAE19D0" w:rsidR="00C13395" w:rsidRDefault="00C13395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15210400" w14:textId="2EA339C2" w:rsidR="00C13395" w:rsidRDefault="00C13395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46EBA570" w14:textId="59368AFC" w:rsidR="00C13395" w:rsidRDefault="00C13395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1C7EC276" w14:textId="45F6E556" w:rsidR="00C13395" w:rsidRDefault="00C13395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2BC8DE1F" w14:textId="53FE28D9" w:rsidR="00C13395" w:rsidRDefault="00C13395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5871E1A6" w14:textId="23EA8ED3" w:rsidR="00C13395" w:rsidRDefault="00C13395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7875EF3E" w14:textId="5F681F5F" w:rsidR="00C13395" w:rsidRDefault="00C13395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38887779" w14:textId="665C2F60" w:rsidR="00C13395" w:rsidRDefault="00C13395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79926E95" w14:textId="01A93BE0" w:rsidR="00C13395" w:rsidRDefault="00C13395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546AA9A9" w14:textId="1AFB9576" w:rsidR="00C13395" w:rsidRDefault="00C13395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40A17F5F" w14:textId="0EA03F80" w:rsidR="00C13395" w:rsidRDefault="00C13395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34B0B8C3" w14:textId="7AACF192" w:rsidR="00C13395" w:rsidRDefault="00C13395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276B6BA2" w14:textId="14CC16CB" w:rsidR="00C13395" w:rsidRDefault="00C13395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6EFE4962" w14:textId="4763CA9D" w:rsidR="007D23B6" w:rsidRDefault="007D23B6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3.8.3 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词法分析器使用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DFA</w:t>
      </w:r>
    </w:p>
    <w:p w14:paraId="4EB62AD0" w14:textId="77777777" w:rsidR="00627252" w:rsidRPr="00076915" w:rsidRDefault="00627252" w:rsidP="00627252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076915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例：</w:t>
      </w:r>
    </w:p>
    <w:p w14:paraId="3D954155" w14:textId="77777777" w:rsidR="00627252" w:rsidRPr="003B00B2" w:rsidRDefault="00627252" w:rsidP="00627252">
      <w:pPr>
        <w:pStyle w:val="a3"/>
        <w:numPr>
          <w:ilvl w:val="0"/>
          <w:numId w:val="22"/>
        </w:num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3B00B2">
        <w:rPr>
          <w:rFonts w:ascii="Times New Roman" w:eastAsia="宋体" w:hAnsi="Times New Roman" w:cs="Times New Roman"/>
          <w:sz w:val="21"/>
          <w:szCs w:val="21"/>
          <w:lang w:eastAsia="zh-CN"/>
        </w:rPr>
        <w:t>a                  {</w:t>
      </w:r>
      <w:r w:rsidRPr="003B00B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模式</w:t>
      </w:r>
      <w:r w:rsidRPr="003B00B2">
        <w:rPr>
          <w:rFonts w:ascii="Times New Roman" w:eastAsia="宋体" w:hAnsi="Times New Roman" w:cs="Times New Roman"/>
          <w:sz w:val="21"/>
          <w:szCs w:val="21"/>
          <w:lang w:eastAsia="zh-CN"/>
        </w:rPr>
        <w:t>P1</w:t>
      </w:r>
      <w:r w:rsidRPr="003B00B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的动作</w:t>
      </w:r>
      <w:r w:rsidRPr="003B00B2">
        <w:rPr>
          <w:rFonts w:ascii="Times New Roman" w:eastAsia="宋体" w:hAnsi="Times New Roman" w:cs="Times New Roman"/>
          <w:sz w:val="21"/>
          <w:szCs w:val="21"/>
          <w:lang w:eastAsia="zh-CN"/>
        </w:rPr>
        <w:t>A1}</w:t>
      </w:r>
    </w:p>
    <w:p w14:paraId="21F83691" w14:textId="77777777" w:rsidR="00627252" w:rsidRPr="003B00B2" w:rsidRDefault="00627252" w:rsidP="00627252">
      <w:pPr>
        <w:pStyle w:val="a3"/>
        <w:numPr>
          <w:ilvl w:val="0"/>
          <w:numId w:val="22"/>
        </w:numPr>
        <w:rPr>
          <w:rFonts w:ascii="Times New Roman" w:eastAsia="宋体" w:hAnsi="Times New Roman" w:cs="Times New Roman"/>
          <w:sz w:val="21"/>
          <w:szCs w:val="21"/>
          <w:lang w:eastAsia="zh-CN"/>
        </w:rPr>
      </w:pPr>
      <w:proofErr w:type="spellStart"/>
      <w:r w:rsidRPr="003B00B2">
        <w:rPr>
          <w:rFonts w:ascii="Times New Roman" w:eastAsia="宋体" w:hAnsi="Times New Roman" w:cs="Times New Roman"/>
          <w:sz w:val="21"/>
          <w:szCs w:val="21"/>
          <w:lang w:eastAsia="zh-CN"/>
        </w:rPr>
        <w:t>abb</w:t>
      </w:r>
      <w:proofErr w:type="spellEnd"/>
      <w:r w:rsidRPr="003B00B2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             {</w:t>
      </w:r>
      <w:r w:rsidRPr="003B00B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模式</w:t>
      </w:r>
      <w:r w:rsidRPr="003B00B2">
        <w:rPr>
          <w:rFonts w:ascii="Times New Roman" w:eastAsia="宋体" w:hAnsi="Times New Roman" w:cs="Times New Roman"/>
          <w:sz w:val="21"/>
          <w:szCs w:val="21"/>
          <w:lang w:eastAsia="zh-CN"/>
        </w:rPr>
        <w:t>P2</w:t>
      </w:r>
      <w:r w:rsidRPr="003B00B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的动作</w:t>
      </w:r>
      <w:r w:rsidRPr="003B00B2">
        <w:rPr>
          <w:rFonts w:ascii="Times New Roman" w:eastAsia="宋体" w:hAnsi="Times New Roman" w:cs="Times New Roman"/>
          <w:sz w:val="21"/>
          <w:szCs w:val="21"/>
          <w:lang w:eastAsia="zh-CN"/>
        </w:rPr>
        <w:t>A2}</w:t>
      </w:r>
    </w:p>
    <w:p w14:paraId="4A52269A" w14:textId="77777777" w:rsidR="00627252" w:rsidRPr="003B00B2" w:rsidRDefault="00627252" w:rsidP="00627252">
      <w:pPr>
        <w:pStyle w:val="a3"/>
        <w:numPr>
          <w:ilvl w:val="0"/>
          <w:numId w:val="22"/>
        </w:num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a*b+            </w:t>
      </w:r>
      <w:r w:rsidRPr="003B00B2">
        <w:rPr>
          <w:rFonts w:ascii="Times New Roman" w:eastAsia="宋体" w:hAnsi="Times New Roman" w:cs="Times New Roman"/>
          <w:sz w:val="21"/>
          <w:szCs w:val="21"/>
          <w:lang w:eastAsia="zh-CN"/>
        </w:rPr>
        <w:t>{</w:t>
      </w:r>
      <w:r w:rsidRPr="003B00B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模式</w:t>
      </w:r>
      <w:r w:rsidRPr="003B00B2">
        <w:rPr>
          <w:rFonts w:ascii="Times New Roman" w:eastAsia="宋体" w:hAnsi="Times New Roman" w:cs="Times New Roman"/>
          <w:sz w:val="21"/>
          <w:szCs w:val="21"/>
          <w:lang w:eastAsia="zh-CN"/>
        </w:rPr>
        <w:t>P3</w:t>
      </w:r>
      <w:r w:rsidRPr="003B00B2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的动作</w:t>
      </w:r>
      <w:r w:rsidRPr="003B00B2">
        <w:rPr>
          <w:rFonts w:ascii="Times New Roman" w:eastAsia="宋体" w:hAnsi="Times New Roman" w:cs="Times New Roman"/>
          <w:sz w:val="21"/>
          <w:szCs w:val="21"/>
          <w:lang w:eastAsia="zh-CN"/>
        </w:rPr>
        <w:t>A3}</w:t>
      </w:r>
    </w:p>
    <w:p w14:paraId="5A60CD70" w14:textId="77777777" w:rsidR="00627252" w:rsidRDefault="00627252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253309BC" w14:textId="442C3F30" w:rsidR="0058018B" w:rsidRDefault="00214E79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noProof/>
          <w:lang w:eastAsia="zh-CN"/>
        </w:rPr>
        <w:drawing>
          <wp:inline distT="0" distB="0" distL="0" distR="0" wp14:anchorId="432285D6" wp14:editId="1E7542CD">
            <wp:extent cx="3453990" cy="2087792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941" cy="212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EBE0" w14:textId="11DA143E" w:rsidR="00B06225" w:rsidRDefault="00B06225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由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NFA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转换为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DFA</w:t>
      </w:r>
    </w:p>
    <w:p w14:paraId="7543DB23" w14:textId="45B5EA23" w:rsidR="00A20847" w:rsidRDefault="00A20847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noProof/>
          <w:lang w:eastAsia="zh-CN"/>
        </w:rPr>
        <w:drawing>
          <wp:inline distT="0" distB="0" distL="0" distR="0" wp14:anchorId="49191211" wp14:editId="5253F4D5">
            <wp:extent cx="3586413" cy="1865799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3647" cy="188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27D0" w14:textId="69B7DDA7" w:rsidR="00670685" w:rsidRDefault="00670685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054330">
        <w:rPr>
          <w:rFonts w:ascii="Times New Roman" w:eastAsia="宋体" w:hAnsi="Times New Roman" w:cs="Times New Roman" w:hint="eastAsia"/>
          <w:sz w:val="21"/>
          <w:szCs w:val="21"/>
          <w:highlight w:val="yellow"/>
          <w:lang w:eastAsia="zh-CN"/>
        </w:rPr>
        <w:t>图中接受状态，都有该状态所标识的模式</w:t>
      </w:r>
      <w:r w:rsidR="00FF3A23" w:rsidRPr="00054330">
        <w:rPr>
          <w:rFonts w:ascii="Times New Roman" w:eastAsia="宋体" w:hAnsi="Times New Roman" w:cs="Times New Roman" w:hint="eastAsia"/>
          <w:sz w:val="21"/>
          <w:szCs w:val="21"/>
          <w:highlight w:val="yellow"/>
          <w:lang w:eastAsia="zh-CN"/>
        </w:rPr>
        <w:t>，该模式即为该状态</w:t>
      </w:r>
      <w:r w:rsidR="00FF3A23" w:rsidRPr="00057708">
        <w:rPr>
          <w:rFonts w:ascii="Times New Roman" w:eastAsia="宋体" w:hAnsi="Times New Roman" w:cs="Times New Roman" w:hint="eastAsia"/>
          <w:color w:val="FF0000"/>
          <w:sz w:val="21"/>
          <w:szCs w:val="21"/>
          <w:highlight w:val="yellow"/>
          <w:lang w:eastAsia="zh-CN"/>
        </w:rPr>
        <w:t>所关联的模式</w:t>
      </w:r>
      <w:r w:rsidR="00FF3A23" w:rsidRPr="00057708">
        <w:rPr>
          <w:rFonts w:ascii="Times New Roman" w:eastAsia="宋体" w:hAnsi="Times New Roman" w:cs="Times New Roman"/>
          <w:color w:val="FF0000"/>
          <w:sz w:val="21"/>
          <w:szCs w:val="21"/>
          <w:highlight w:val="yellow"/>
          <w:lang w:eastAsia="zh-CN"/>
        </w:rPr>
        <w:t>.</w:t>
      </w:r>
    </w:p>
    <w:p w14:paraId="5C4413F6" w14:textId="77777777" w:rsidR="008D3488" w:rsidRDefault="008D3488" w:rsidP="00F663DB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4E7F51E8" w14:textId="41EAB323" w:rsidR="00F663DB" w:rsidRDefault="00F663DB" w:rsidP="00F663DB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输入串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1"/>
          <w:szCs w:val="21"/>
          <w:lang w:eastAsia="zh-CN"/>
        </w:rPr>
        <w:t>abba</w:t>
      </w:r>
      <w:proofErr w:type="spellEnd"/>
      <w:r w:rsidR="00935EF1">
        <w:rPr>
          <w:rFonts w:ascii="Times New Roman" w:eastAsia="宋体" w:hAnsi="Times New Roman" w:cs="Times New Roman"/>
          <w:sz w:val="21"/>
          <w:szCs w:val="21"/>
          <w:lang w:eastAsia="zh-CN"/>
        </w:rPr>
        <w:t>&lt;EOF&gt;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2410"/>
      </w:tblGrid>
      <w:tr w:rsidR="00F663DB" w14:paraId="0928C4C9" w14:textId="77777777" w:rsidTr="00A5132B">
        <w:tc>
          <w:tcPr>
            <w:tcW w:w="1384" w:type="dxa"/>
          </w:tcPr>
          <w:p w14:paraId="05761504" w14:textId="77777777" w:rsidR="00F663DB" w:rsidRDefault="00F663DB" w:rsidP="00A5132B">
            <w:pP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当前指针</w:t>
            </w:r>
          </w:p>
        </w:tc>
        <w:tc>
          <w:tcPr>
            <w:tcW w:w="2410" w:type="dxa"/>
          </w:tcPr>
          <w:p w14:paraId="1E10E4DD" w14:textId="77777777" w:rsidR="00F663DB" w:rsidRDefault="00F663DB" w:rsidP="00A5132B">
            <w:pP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当前状态集合</w:t>
            </w:r>
          </w:p>
        </w:tc>
      </w:tr>
      <w:tr w:rsidR="00F663DB" w14:paraId="5E9B846D" w14:textId="77777777" w:rsidTr="00A5132B">
        <w:tc>
          <w:tcPr>
            <w:tcW w:w="1384" w:type="dxa"/>
          </w:tcPr>
          <w:p w14:paraId="7C1205F8" w14:textId="29E5EAA2" w:rsidR="00F663DB" w:rsidRDefault="002D22FB" w:rsidP="00A5132B">
            <w:pP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a</w:t>
            </w:r>
          </w:p>
        </w:tc>
        <w:tc>
          <w:tcPr>
            <w:tcW w:w="2410" w:type="dxa"/>
          </w:tcPr>
          <w:p w14:paraId="5A7BE8B6" w14:textId="18C575D9" w:rsidR="00F663DB" w:rsidRDefault="002D22FB" w:rsidP="00A5132B">
            <w:pPr>
              <w:rPr>
                <w:rFonts w:ascii="Times New Roman" w:eastAsia="宋体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{0137}</w:t>
            </w:r>
          </w:p>
        </w:tc>
      </w:tr>
      <w:tr w:rsidR="002D22FB" w14:paraId="54B99649" w14:textId="77777777" w:rsidTr="00A5132B">
        <w:tc>
          <w:tcPr>
            <w:tcW w:w="1384" w:type="dxa"/>
          </w:tcPr>
          <w:p w14:paraId="15D07F78" w14:textId="3C5C3ADC" w:rsidR="002D22FB" w:rsidRDefault="002D22FB" w:rsidP="00A5132B">
            <w:pP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b</w:t>
            </w:r>
          </w:p>
        </w:tc>
        <w:tc>
          <w:tcPr>
            <w:tcW w:w="2410" w:type="dxa"/>
          </w:tcPr>
          <w:p w14:paraId="7AB6DFEE" w14:textId="02E5939A" w:rsidR="002D22FB" w:rsidRDefault="002D22FB" w:rsidP="00A5132B">
            <w:pP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{247}</w:t>
            </w:r>
          </w:p>
        </w:tc>
      </w:tr>
      <w:tr w:rsidR="002D22FB" w14:paraId="5105CFB6" w14:textId="77777777" w:rsidTr="00A5132B">
        <w:tc>
          <w:tcPr>
            <w:tcW w:w="1384" w:type="dxa"/>
          </w:tcPr>
          <w:p w14:paraId="0230FDAB" w14:textId="78386A5D" w:rsidR="002D22FB" w:rsidRDefault="002D22FB" w:rsidP="00A5132B">
            <w:pP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b</w:t>
            </w:r>
          </w:p>
        </w:tc>
        <w:tc>
          <w:tcPr>
            <w:tcW w:w="2410" w:type="dxa"/>
          </w:tcPr>
          <w:p w14:paraId="2C804C8F" w14:textId="772C43F8" w:rsidR="002D22FB" w:rsidRDefault="002D22FB" w:rsidP="00A5132B">
            <w:pP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{58}</w:t>
            </w:r>
          </w:p>
        </w:tc>
      </w:tr>
      <w:tr w:rsidR="002D22FB" w14:paraId="55F8A6A4" w14:textId="77777777" w:rsidTr="00A5132B">
        <w:tc>
          <w:tcPr>
            <w:tcW w:w="1384" w:type="dxa"/>
          </w:tcPr>
          <w:p w14:paraId="73008DCC" w14:textId="178DBFA0" w:rsidR="002D22FB" w:rsidRDefault="002D22FB" w:rsidP="00A5132B">
            <w:pP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a</w:t>
            </w:r>
          </w:p>
        </w:tc>
        <w:tc>
          <w:tcPr>
            <w:tcW w:w="2410" w:type="dxa"/>
          </w:tcPr>
          <w:p w14:paraId="774CBCEC" w14:textId="725DE7AD" w:rsidR="002D22FB" w:rsidRDefault="002D22FB" w:rsidP="00A5132B">
            <w:pP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  <w:lang w:eastAsia="zh-CN"/>
              </w:rPr>
              <w:t>{68}</w:t>
            </w:r>
          </w:p>
        </w:tc>
      </w:tr>
    </w:tbl>
    <w:p w14:paraId="0F344289" w14:textId="77777777" w:rsidR="00F663DB" w:rsidRDefault="00F663DB" w:rsidP="00F663DB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14:paraId="4DBF47DA" w14:textId="77777777" w:rsidR="00E34FFA" w:rsidRDefault="00E34FFA" w:rsidP="000778F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sectPr w:rsidR="00E34FFA" w:rsidSect="00E970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3C7F"/>
    <w:multiLevelType w:val="hybridMultilevel"/>
    <w:tmpl w:val="44EEE622"/>
    <w:lvl w:ilvl="0" w:tplc="63A643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562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4E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9650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E4E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001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EA6F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7C1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4A27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AC6FBE"/>
    <w:multiLevelType w:val="hybridMultilevel"/>
    <w:tmpl w:val="28D4A73A"/>
    <w:lvl w:ilvl="0" w:tplc="2A461F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370C8"/>
    <w:multiLevelType w:val="hybridMultilevel"/>
    <w:tmpl w:val="A53A11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9D7FBB"/>
    <w:multiLevelType w:val="hybridMultilevel"/>
    <w:tmpl w:val="EAA6A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D605E"/>
    <w:multiLevelType w:val="hybridMultilevel"/>
    <w:tmpl w:val="8708A0CA"/>
    <w:lvl w:ilvl="0" w:tplc="098ED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DAD2F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F2A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CA1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EE90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4AE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8A1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C0A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C2F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3705D7E"/>
    <w:multiLevelType w:val="hybridMultilevel"/>
    <w:tmpl w:val="FC9A618A"/>
    <w:lvl w:ilvl="0" w:tplc="67025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1655E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66F3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028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526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8218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EB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0A6D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90F3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94E761B"/>
    <w:multiLevelType w:val="hybridMultilevel"/>
    <w:tmpl w:val="6DD27D3E"/>
    <w:lvl w:ilvl="0" w:tplc="47806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D0A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726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12C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6E65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3AAC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1ADC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EC3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9C66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C6205FE"/>
    <w:multiLevelType w:val="hybridMultilevel"/>
    <w:tmpl w:val="23281F42"/>
    <w:lvl w:ilvl="0" w:tplc="A4E0C4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E2981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6E53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1A28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AA0E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F483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12D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2658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44C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04F765A"/>
    <w:multiLevelType w:val="hybridMultilevel"/>
    <w:tmpl w:val="5EBE2B1E"/>
    <w:lvl w:ilvl="0" w:tplc="744C2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E635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80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745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FA2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C48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CA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7AE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CAD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555343F"/>
    <w:multiLevelType w:val="hybridMultilevel"/>
    <w:tmpl w:val="307A2AFA"/>
    <w:lvl w:ilvl="0" w:tplc="47AC18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4EC4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D2D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1263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124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6EC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FEA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FCC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60DA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62A3A1A"/>
    <w:multiLevelType w:val="hybridMultilevel"/>
    <w:tmpl w:val="78AAA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753ECC"/>
    <w:multiLevelType w:val="hybridMultilevel"/>
    <w:tmpl w:val="CA828E56"/>
    <w:lvl w:ilvl="0" w:tplc="F6D25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B0B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C7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62A9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DE2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B07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4C7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14E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DA4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FEC764D"/>
    <w:multiLevelType w:val="hybridMultilevel"/>
    <w:tmpl w:val="65E0B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93211A"/>
    <w:multiLevelType w:val="hybridMultilevel"/>
    <w:tmpl w:val="185E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5C3435"/>
    <w:multiLevelType w:val="hybridMultilevel"/>
    <w:tmpl w:val="0C2E7BDE"/>
    <w:lvl w:ilvl="0" w:tplc="89809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121D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D6DE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C2E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EA4B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A81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0B9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9C29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DC31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66A0473"/>
    <w:multiLevelType w:val="hybridMultilevel"/>
    <w:tmpl w:val="A560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47F74"/>
    <w:multiLevelType w:val="hybridMultilevel"/>
    <w:tmpl w:val="A5CA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E303E4"/>
    <w:multiLevelType w:val="hybridMultilevel"/>
    <w:tmpl w:val="607007E4"/>
    <w:lvl w:ilvl="0" w:tplc="F6246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92451E">
      <w:numFmt w:val="none"/>
      <w:lvlText w:val=""/>
      <w:lvlJc w:val="left"/>
      <w:pPr>
        <w:tabs>
          <w:tab w:val="num" w:pos="360"/>
        </w:tabs>
      </w:pPr>
    </w:lvl>
    <w:lvl w:ilvl="2" w:tplc="19FE8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729E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7497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B68F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363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30C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1C13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26534A9"/>
    <w:multiLevelType w:val="hybridMultilevel"/>
    <w:tmpl w:val="26968A8E"/>
    <w:lvl w:ilvl="0" w:tplc="07FCB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36FB68">
      <w:numFmt w:val="none"/>
      <w:lvlText w:val=""/>
      <w:lvlJc w:val="left"/>
      <w:pPr>
        <w:tabs>
          <w:tab w:val="num" w:pos="360"/>
        </w:tabs>
      </w:pPr>
    </w:lvl>
    <w:lvl w:ilvl="2" w:tplc="7316A6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2017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36DE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897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F296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F827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18A2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331349F"/>
    <w:multiLevelType w:val="hybridMultilevel"/>
    <w:tmpl w:val="CFB60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21278"/>
    <w:multiLevelType w:val="hybridMultilevel"/>
    <w:tmpl w:val="9738A76A"/>
    <w:lvl w:ilvl="0" w:tplc="11927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0E37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424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383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7C06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A2B0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8C22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02AF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62E2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AE4092C"/>
    <w:multiLevelType w:val="hybridMultilevel"/>
    <w:tmpl w:val="B5E48236"/>
    <w:lvl w:ilvl="0" w:tplc="EA28BB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FA8984">
      <w:numFmt w:val="none"/>
      <w:lvlText w:val=""/>
      <w:lvlJc w:val="left"/>
      <w:pPr>
        <w:tabs>
          <w:tab w:val="num" w:pos="360"/>
        </w:tabs>
      </w:pPr>
    </w:lvl>
    <w:lvl w:ilvl="2" w:tplc="0D921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20FB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4CB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1887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B21E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FE1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EC9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FCB6C17"/>
    <w:multiLevelType w:val="hybridMultilevel"/>
    <w:tmpl w:val="DB36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9"/>
  </w:num>
  <w:num w:numId="4">
    <w:abstractNumId w:val="12"/>
  </w:num>
  <w:num w:numId="5">
    <w:abstractNumId w:val="22"/>
  </w:num>
  <w:num w:numId="6">
    <w:abstractNumId w:val="15"/>
  </w:num>
  <w:num w:numId="7">
    <w:abstractNumId w:val="4"/>
  </w:num>
  <w:num w:numId="8">
    <w:abstractNumId w:val="5"/>
  </w:num>
  <w:num w:numId="9">
    <w:abstractNumId w:val="8"/>
  </w:num>
  <w:num w:numId="10">
    <w:abstractNumId w:val="7"/>
  </w:num>
  <w:num w:numId="11">
    <w:abstractNumId w:val="6"/>
  </w:num>
  <w:num w:numId="12">
    <w:abstractNumId w:val="1"/>
  </w:num>
  <w:num w:numId="13">
    <w:abstractNumId w:val="9"/>
  </w:num>
  <w:num w:numId="14">
    <w:abstractNumId w:val="17"/>
  </w:num>
  <w:num w:numId="15">
    <w:abstractNumId w:val="20"/>
  </w:num>
  <w:num w:numId="16">
    <w:abstractNumId w:val="18"/>
  </w:num>
  <w:num w:numId="17">
    <w:abstractNumId w:val="21"/>
  </w:num>
  <w:num w:numId="18">
    <w:abstractNumId w:val="0"/>
  </w:num>
  <w:num w:numId="19">
    <w:abstractNumId w:val="3"/>
  </w:num>
  <w:num w:numId="20">
    <w:abstractNumId w:val="14"/>
  </w:num>
  <w:num w:numId="21">
    <w:abstractNumId w:val="11"/>
  </w:num>
  <w:num w:numId="22">
    <w:abstractNumId w:val="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2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A55"/>
    <w:rsid w:val="000008A4"/>
    <w:rsid w:val="00000EF8"/>
    <w:rsid w:val="00004ADC"/>
    <w:rsid w:val="0000528C"/>
    <w:rsid w:val="0001169C"/>
    <w:rsid w:val="0001748B"/>
    <w:rsid w:val="00017CBE"/>
    <w:rsid w:val="00020D96"/>
    <w:rsid w:val="00021954"/>
    <w:rsid w:val="0002298C"/>
    <w:rsid w:val="000234AE"/>
    <w:rsid w:val="00023EE4"/>
    <w:rsid w:val="00024E65"/>
    <w:rsid w:val="00025375"/>
    <w:rsid w:val="00033A92"/>
    <w:rsid w:val="00042CE3"/>
    <w:rsid w:val="00054330"/>
    <w:rsid w:val="00054A9C"/>
    <w:rsid w:val="00057708"/>
    <w:rsid w:val="00063E03"/>
    <w:rsid w:val="0006504A"/>
    <w:rsid w:val="00075564"/>
    <w:rsid w:val="0007624B"/>
    <w:rsid w:val="000766AA"/>
    <w:rsid w:val="00076915"/>
    <w:rsid w:val="000778F4"/>
    <w:rsid w:val="0008398A"/>
    <w:rsid w:val="00085C21"/>
    <w:rsid w:val="0009000B"/>
    <w:rsid w:val="0009085E"/>
    <w:rsid w:val="00096A42"/>
    <w:rsid w:val="000A1A13"/>
    <w:rsid w:val="000A6455"/>
    <w:rsid w:val="000A7A53"/>
    <w:rsid w:val="000B07C2"/>
    <w:rsid w:val="000B0940"/>
    <w:rsid w:val="000C1847"/>
    <w:rsid w:val="000C6EBB"/>
    <w:rsid w:val="000D3884"/>
    <w:rsid w:val="000D7A68"/>
    <w:rsid w:val="000D7FF7"/>
    <w:rsid w:val="000E1031"/>
    <w:rsid w:val="000E3CD6"/>
    <w:rsid w:val="000E6D00"/>
    <w:rsid w:val="000F182A"/>
    <w:rsid w:val="000F7659"/>
    <w:rsid w:val="00100599"/>
    <w:rsid w:val="00105DDA"/>
    <w:rsid w:val="00105F08"/>
    <w:rsid w:val="00106BB0"/>
    <w:rsid w:val="001101BF"/>
    <w:rsid w:val="00110E03"/>
    <w:rsid w:val="001121E0"/>
    <w:rsid w:val="00116CE5"/>
    <w:rsid w:val="0012460B"/>
    <w:rsid w:val="00133B4A"/>
    <w:rsid w:val="00141B81"/>
    <w:rsid w:val="00142745"/>
    <w:rsid w:val="001427A8"/>
    <w:rsid w:val="0014314B"/>
    <w:rsid w:val="0015438F"/>
    <w:rsid w:val="00157616"/>
    <w:rsid w:val="00172555"/>
    <w:rsid w:val="00172E74"/>
    <w:rsid w:val="00173CBF"/>
    <w:rsid w:val="00180057"/>
    <w:rsid w:val="00181FC7"/>
    <w:rsid w:val="00182422"/>
    <w:rsid w:val="001961D0"/>
    <w:rsid w:val="00197653"/>
    <w:rsid w:val="00197AAB"/>
    <w:rsid w:val="001A36C6"/>
    <w:rsid w:val="001A67BB"/>
    <w:rsid w:val="001B0B5F"/>
    <w:rsid w:val="001B2D0F"/>
    <w:rsid w:val="001B4DC6"/>
    <w:rsid w:val="001C4101"/>
    <w:rsid w:val="001C413D"/>
    <w:rsid w:val="001C4407"/>
    <w:rsid w:val="001D0C24"/>
    <w:rsid w:val="001D210D"/>
    <w:rsid w:val="001D6671"/>
    <w:rsid w:val="001E013C"/>
    <w:rsid w:val="001E578F"/>
    <w:rsid w:val="001F346C"/>
    <w:rsid w:val="001F771B"/>
    <w:rsid w:val="00202937"/>
    <w:rsid w:val="00204DBF"/>
    <w:rsid w:val="00206C56"/>
    <w:rsid w:val="00207BC0"/>
    <w:rsid w:val="002112C1"/>
    <w:rsid w:val="00214E79"/>
    <w:rsid w:val="00224111"/>
    <w:rsid w:val="0023241F"/>
    <w:rsid w:val="00235BF1"/>
    <w:rsid w:val="00235CE1"/>
    <w:rsid w:val="00243DFB"/>
    <w:rsid w:val="00246288"/>
    <w:rsid w:val="00246DAD"/>
    <w:rsid w:val="002471D1"/>
    <w:rsid w:val="002514C2"/>
    <w:rsid w:val="002571F8"/>
    <w:rsid w:val="00261131"/>
    <w:rsid w:val="00262F67"/>
    <w:rsid w:val="00263842"/>
    <w:rsid w:val="002639C9"/>
    <w:rsid w:val="00270AC8"/>
    <w:rsid w:val="002716D3"/>
    <w:rsid w:val="0028263B"/>
    <w:rsid w:val="002851F0"/>
    <w:rsid w:val="00286604"/>
    <w:rsid w:val="00290215"/>
    <w:rsid w:val="00293692"/>
    <w:rsid w:val="002936BF"/>
    <w:rsid w:val="00297003"/>
    <w:rsid w:val="002B1D4A"/>
    <w:rsid w:val="002B36E9"/>
    <w:rsid w:val="002B5CDB"/>
    <w:rsid w:val="002C33B2"/>
    <w:rsid w:val="002C6ADE"/>
    <w:rsid w:val="002D08AB"/>
    <w:rsid w:val="002D0FEF"/>
    <w:rsid w:val="002D22FB"/>
    <w:rsid w:val="002D41A5"/>
    <w:rsid w:val="002D5FA9"/>
    <w:rsid w:val="002D7E38"/>
    <w:rsid w:val="002D7EED"/>
    <w:rsid w:val="002E2754"/>
    <w:rsid w:val="002F24AE"/>
    <w:rsid w:val="002F3D3E"/>
    <w:rsid w:val="002F4FCF"/>
    <w:rsid w:val="002F6B96"/>
    <w:rsid w:val="00303965"/>
    <w:rsid w:val="00303C59"/>
    <w:rsid w:val="003106A0"/>
    <w:rsid w:val="00311856"/>
    <w:rsid w:val="00313C44"/>
    <w:rsid w:val="003147DB"/>
    <w:rsid w:val="00315810"/>
    <w:rsid w:val="003219C0"/>
    <w:rsid w:val="00324D3A"/>
    <w:rsid w:val="0033653D"/>
    <w:rsid w:val="00336F49"/>
    <w:rsid w:val="003379F0"/>
    <w:rsid w:val="00341118"/>
    <w:rsid w:val="00342048"/>
    <w:rsid w:val="00344338"/>
    <w:rsid w:val="003511DC"/>
    <w:rsid w:val="00351BDC"/>
    <w:rsid w:val="0035265B"/>
    <w:rsid w:val="003528B6"/>
    <w:rsid w:val="00353F21"/>
    <w:rsid w:val="0035713F"/>
    <w:rsid w:val="00362B7C"/>
    <w:rsid w:val="0036326F"/>
    <w:rsid w:val="0036333A"/>
    <w:rsid w:val="0036445F"/>
    <w:rsid w:val="00364652"/>
    <w:rsid w:val="003720CC"/>
    <w:rsid w:val="00372B09"/>
    <w:rsid w:val="0037394F"/>
    <w:rsid w:val="00373C5C"/>
    <w:rsid w:val="00373EBC"/>
    <w:rsid w:val="00374E80"/>
    <w:rsid w:val="0038066E"/>
    <w:rsid w:val="0038218C"/>
    <w:rsid w:val="003833FF"/>
    <w:rsid w:val="00390E24"/>
    <w:rsid w:val="0039126E"/>
    <w:rsid w:val="003923D4"/>
    <w:rsid w:val="003A1AB1"/>
    <w:rsid w:val="003A4FE8"/>
    <w:rsid w:val="003A695A"/>
    <w:rsid w:val="003B00B2"/>
    <w:rsid w:val="003B0850"/>
    <w:rsid w:val="003B2DEC"/>
    <w:rsid w:val="003B326B"/>
    <w:rsid w:val="003C0173"/>
    <w:rsid w:val="003C29D1"/>
    <w:rsid w:val="003C3517"/>
    <w:rsid w:val="003D1DD0"/>
    <w:rsid w:val="003D73C9"/>
    <w:rsid w:val="003E3CFB"/>
    <w:rsid w:val="003F3E41"/>
    <w:rsid w:val="003F5422"/>
    <w:rsid w:val="00400020"/>
    <w:rsid w:val="004051A9"/>
    <w:rsid w:val="00411410"/>
    <w:rsid w:val="004246D9"/>
    <w:rsid w:val="00426C2D"/>
    <w:rsid w:val="00426F56"/>
    <w:rsid w:val="0043303D"/>
    <w:rsid w:val="004347AF"/>
    <w:rsid w:val="00440B4B"/>
    <w:rsid w:val="00440E6C"/>
    <w:rsid w:val="004417A3"/>
    <w:rsid w:val="0044398E"/>
    <w:rsid w:val="004451EC"/>
    <w:rsid w:val="00446A93"/>
    <w:rsid w:val="00450C08"/>
    <w:rsid w:val="004558F6"/>
    <w:rsid w:val="00455F83"/>
    <w:rsid w:val="00456C27"/>
    <w:rsid w:val="00463FDD"/>
    <w:rsid w:val="00464070"/>
    <w:rsid w:val="0046479F"/>
    <w:rsid w:val="0046706A"/>
    <w:rsid w:val="00474A37"/>
    <w:rsid w:val="004775C1"/>
    <w:rsid w:val="0048246B"/>
    <w:rsid w:val="00483408"/>
    <w:rsid w:val="00485A3C"/>
    <w:rsid w:val="00487099"/>
    <w:rsid w:val="00490FCA"/>
    <w:rsid w:val="004936C2"/>
    <w:rsid w:val="004946FB"/>
    <w:rsid w:val="004A3C07"/>
    <w:rsid w:val="004A51FB"/>
    <w:rsid w:val="004B04DF"/>
    <w:rsid w:val="004B2631"/>
    <w:rsid w:val="004B26C3"/>
    <w:rsid w:val="004B4138"/>
    <w:rsid w:val="004C0800"/>
    <w:rsid w:val="004C2B36"/>
    <w:rsid w:val="004C7BD4"/>
    <w:rsid w:val="004D6559"/>
    <w:rsid w:val="004D6CEA"/>
    <w:rsid w:val="004D7661"/>
    <w:rsid w:val="004E310E"/>
    <w:rsid w:val="004E35AA"/>
    <w:rsid w:val="004E4DF3"/>
    <w:rsid w:val="004E4FFE"/>
    <w:rsid w:val="004E6056"/>
    <w:rsid w:val="004E7EDE"/>
    <w:rsid w:val="004F08A1"/>
    <w:rsid w:val="004F36F3"/>
    <w:rsid w:val="004F4FFC"/>
    <w:rsid w:val="0050603C"/>
    <w:rsid w:val="00506D3B"/>
    <w:rsid w:val="00506F79"/>
    <w:rsid w:val="005111F3"/>
    <w:rsid w:val="005144CD"/>
    <w:rsid w:val="00517980"/>
    <w:rsid w:val="005219AC"/>
    <w:rsid w:val="005359F9"/>
    <w:rsid w:val="0054062F"/>
    <w:rsid w:val="005627F3"/>
    <w:rsid w:val="0056751D"/>
    <w:rsid w:val="00571286"/>
    <w:rsid w:val="0057540C"/>
    <w:rsid w:val="0058018B"/>
    <w:rsid w:val="005824B0"/>
    <w:rsid w:val="005831F2"/>
    <w:rsid w:val="00585A9A"/>
    <w:rsid w:val="005921A3"/>
    <w:rsid w:val="00593B29"/>
    <w:rsid w:val="00594635"/>
    <w:rsid w:val="00596CB7"/>
    <w:rsid w:val="005A353C"/>
    <w:rsid w:val="005A3E4D"/>
    <w:rsid w:val="005A4C5A"/>
    <w:rsid w:val="005A6847"/>
    <w:rsid w:val="005A6BB7"/>
    <w:rsid w:val="005B1D7A"/>
    <w:rsid w:val="005B733C"/>
    <w:rsid w:val="005C30AB"/>
    <w:rsid w:val="005D58C6"/>
    <w:rsid w:val="005D7498"/>
    <w:rsid w:val="005D77B1"/>
    <w:rsid w:val="005E1760"/>
    <w:rsid w:val="005E74C4"/>
    <w:rsid w:val="005F2DA4"/>
    <w:rsid w:val="005F3A64"/>
    <w:rsid w:val="00601204"/>
    <w:rsid w:val="0061529C"/>
    <w:rsid w:val="006168FD"/>
    <w:rsid w:val="00616A8F"/>
    <w:rsid w:val="00621878"/>
    <w:rsid w:val="00622776"/>
    <w:rsid w:val="00626A11"/>
    <w:rsid w:val="00627252"/>
    <w:rsid w:val="00634321"/>
    <w:rsid w:val="00646CB9"/>
    <w:rsid w:val="0065466C"/>
    <w:rsid w:val="00661762"/>
    <w:rsid w:val="006631BF"/>
    <w:rsid w:val="00664FC3"/>
    <w:rsid w:val="00665076"/>
    <w:rsid w:val="00666F3D"/>
    <w:rsid w:val="00667185"/>
    <w:rsid w:val="00670685"/>
    <w:rsid w:val="00676C50"/>
    <w:rsid w:val="00677221"/>
    <w:rsid w:val="00686440"/>
    <w:rsid w:val="006874D3"/>
    <w:rsid w:val="00697CE9"/>
    <w:rsid w:val="006A4CB1"/>
    <w:rsid w:val="006B20E0"/>
    <w:rsid w:val="006B33FB"/>
    <w:rsid w:val="006C0CA2"/>
    <w:rsid w:val="006C4C11"/>
    <w:rsid w:val="006C6A89"/>
    <w:rsid w:val="006D073F"/>
    <w:rsid w:val="006D4275"/>
    <w:rsid w:val="006D5F96"/>
    <w:rsid w:val="006E0C67"/>
    <w:rsid w:val="006E69D4"/>
    <w:rsid w:val="006F170F"/>
    <w:rsid w:val="006F1A3A"/>
    <w:rsid w:val="006F6B4A"/>
    <w:rsid w:val="007001F3"/>
    <w:rsid w:val="00701477"/>
    <w:rsid w:val="00702DCC"/>
    <w:rsid w:val="00705E35"/>
    <w:rsid w:val="007145CB"/>
    <w:rsid w:val="00714A8E"/>
    <w:rsid w:val="0072145C"/>
    <w:rsid w:val="00723AE2"/>
    <w:rsid w:val="00724E14"/>
    <w:rsid w:val="007267C1"/>
    <w:rsid w:val="00730A42"/>
    <w:rsid w:val="00733C4B"/>
    <w:rsid w:val="00743A2A"/>
    <w:rsid w:val="00753130"/>
    <w:rsid w:val="00753B37"/>
    <w:rsid w:val="0075540C"/>
    <w:rsid w:val="007728B8"/>
    <w:rsid w:val="00772D69"/>
    <w:rsid w:val="00781599"/>
    <w:rsid w:val="00784E24"/>
    <w:rsid w:val="00785A46"/>
    <w:rsid w:val="00785D07"/>
    <w:rsid w:val="00792A11"/>
    <w:rsid w:val="007940A0"/>
    <w:rsid w:val="007A645E"/>
    <w:rsid w:val="007A6C6F"/>
    <w:rsid w:val="007A7A5F"/>
    <w:rsid w:val="007B3BE1"/>
    <w:rsid w:val="007C2A63"/>
    <w:rsid w:val="007C4863"/>
    <w:rsid w:val="007C54BD"/>
    <w:rsid w:val="007C6CFB"/>
    <w:rsid w:val="007C6EE9"/>
    <w:rsid w:val="007D23B6"/>
    <w:rsid w:val="007D30F6"/>
    <w:rsid w:val="007D4301"/>
    <w:rsid w:val="007E0263"/>
    <w:rsid w:val="007E0821"/>
    <w:rsid w:val="007E1E80"/>
    <w:rsid w:val="007E5C28"/>
    <w:rsid w:val="007E5C58"/>
    <w:rsid w:val="007F0C3C"/>
    <w:rsid w:val="007F17B9"/>
    <w:rsid w:val="00800D6A"/>
    <w:rsid w:val="00821A30"/>
    <w:rsid w:val="0082361C"/>
    <w:rsid w:val="00827465"/>
    <w:rsid w:val="00830DD8"/>
    <w:rsid w:val="00833305"/>
    <w:rsid w:val="008355B7"/>
    <w:rsid w:val="00836C36"/>
    <w:rsid w:val="00841559"/>
    <w:rsid w:val="00844CAE"/>
    <w:rsid w:val="00846FE8"/>
    <w:rsid w:val="00851305"/>
    <w:rsid w:val="008532E2"/>
    <w:rsid w:val="00860A13"/>
    <w:rsid w:val="00867DCA"/>
    <w:rsid w:val="00876C7B"/>
    <w:rsid w:val="0087733A"/>
    <w:rsid w:val="00881DA6"/>
    <w:rsid w:val="00884FBE"/>
    <w:rsid w:val="00886745"/>
    <w:rsid w:val="00886BF0"/>
    <w:rsid w:val="008916ED"/>
    <w:rsid w:val="00891F87"/>
    <w:rsid w:val="00891FF1"/>
    <w:rsid w:val="00895BC6"/>
    <w:rsid w:val="008A5835"/>
    <w:rsid w:val="008A6AE5"/>
    <w:rsid w:val="008B35D2"/>
    <w:rsid w:val="008B3FA8"/>
    <w:rsid w:val="008C6929"/>
    <w:rsid w:val="008D056D"/>
    <w:rsid w:val="008D1D71"/>
    <w:rsid w:val="008D2E97"/>
    <w:rsid w:val="008D3488"/>
    <w:rsid w:val="008D3B4B"/>
    <w:rsid w:val="008E7EFA"/>
    <w:rsid w:val="008E7F55"/>
    <w:rsid w:val="008F0F62"/>
    <w:rsid w:val="008F29E6"/>
    <w:rsid w:val="008F3C21"/>
    <w:rsid w:val="008F508A"/>
    <w:rsid w:val="0090008E"/>
    <w:rsid w:val="00900C7E"/>
    <w:rsid w:val="00900EFB"/>
    <w:rsid w:val="00904EEC"/>
    <w:rsid w:val="009072D4"/>
    <w:rsid w:val="00911495"/>
    <w:rsid w:val="00915E44"/>
    <w:rsid w:val="0091689E"/>
    <w:rsid w:val="00923E80"/>
    <w:rsid w:val="00926865"/>
    <w:rsid w:val="00926F02"/>
    <w:rsid w:val="00927C0A"/>
    <w:rsid w:val="00932A92"/>
    <w:rsid w:val="00935EF1"/>
    <w:rsid w:val="00936D8E"/>
    <w:rsid w:val="009377DA"/>
    <w:rsid w:val="009443C4"/>
    <w:rsid w:val="009461D9"/>
    <w:rsid w:val="009546E6"/>
    <w:rsid w:val="00956F77"/>
    <w:rsid w:val="0097777B"/>
    <w:rsid w:val="009827B6"/>
    <w:rsid w:val="009864B3"/>
    <w:rsid w:val="00991E04"/>
    <w:rsid w:val="009931D8"/>
    <w:rsid w:val="009A10A3"/>
    <w:rsid w:val="009A4B13"/>
    <w:rsid w:val="009C01C6"/>
    <w:rsid w:val="009C3783"/>
    <w:rsid w:val="009C599D"/>
    <w:rsid w:val="009D2AD7"/>
    <w:rsid w:val="009E0D7C"/>
    <w:rsid w:val="009E1592"/>
    <w:rsid w:val="009E5DB2"/>
    <w:rsid w:val="009F49B2"/>
    <w:rsid w:val="009F49E6"/>
    <w:rsid w:val="009F7578"/>
    <w:rsid w:val="00A00857"/>
    <w:rsid w:val="00A0557F"/>
    <w:rsid w:val="00A06BAE"/>
    <w:rsid w:val="00A12745"/>
    <w:rsid w:val="00A15E26"/>
    <w:rsid w:val="00A17CFF"/>
    <w:rsid w:val="00A20847"/>
    <w:rsid w:val="00A24D13"/>
    <w:rsid w:val="00A30B74"/>
    <w:rsid w:val="00A4345C"/>
    <w:rsid w:val="00A50FD3"/>
    <w:rsid w:val="00A5772A"/>
    <w:rsid w:val="00A62CEB"/>
    <w:rsid w:val="00A71902"/>
    <w:rsid w:val="00A76237"/>
    <w:rsid w:val="00A76CF4"/>
    <w:rsid w:val="00A777BE"/>
    <w:rsid w:val="00A8019C"/>
    <w:rsid w:val="00A80D00"/>
    <w:rsid w:val="00A853AB"/>
    <w:rsid w:val="00A92891"/>
    <w:rsid w:val="00AA1379"/>
    <w:rsid w:val="00AA7A9B"/>
    <w:rsid w:val="00AA7DFD"/>
    <w:rsid w:val="00AB3984"/>
    <w:rsid w:val="00AB5357"/>
    <w:rsid w:val="00AB796F"/>
    <w:rsid w:val="00AC0312"/>
    <w:rsid w:val="00AC212F"/>
    <w:rsid w:val="00AC310B"/>
    <w:rsid w:val="00AC3144"/>
    <w:rsid w:val="00AD2A00"/>
    <w:rsid w:val="00AD2F77"/>
    <w:rsid w:val="00AD5E10"/>
    <w:rsid w:val="00AE13B6"/>
    <w:rsid w:val="00AE2061"/>
    <w:rsid w:val="00AF3AF2"/>
    <w:rsid w:val="00AF6CD1"/>
    <w:rsid w:val="00B008A0"/>
    <w:rsid w:val="00B0288F"/>
    <w:rsid w:val="00B06225"/>
    <w:rsid w:val="00B137FD"/>
    <w:rsid w:val="00B20E89"/>
    <w:rsid w:val="00B23CBE"/>
    <w:rsid w:val="00B2463D"/>
    <w:rsid w:val="00B3115D"/>
    <w:rsid w:val="00B360CC"/>
    <w:rsid w:val="00B50D3B"/>
    <w:rsid w:val="00B518F1"/>
    <w:rsid w:val="00B52C7C"/>
    <w:rsid w:val="00B87BC9"/>
    <w:rsid w:val="00B90A54"/>
    <w:rsid w:val="00B90EEC"/>
    <w:rsid w:val="00B913BC"/>
    <w:rsid w:val="00B9189B"/>
    <w:rsid w:val="00B94CB5"/>
    <w:rsid w:val="00BA0108"/>
    <w:rsid w:val="00BA10AB"/>
    <w:rsid w:val="00BA6C05"/>
    <w:rsid w:val="00BB0D0E"/>
    <w:rsid w:val="00BB47CA"/>
    <w:rsid w:val="00BB5535"/>
    <w:rsid w:val="00BB59DA"/>
    <w:rsid w:val="00BC3DE2"/>
    <w:rsid w:val="00BD2036"/>
    <w:rsid w:val="00BD2688"/>
    <w:rsid w:val="00BD3C7D"/>
    <w:rsid w:val="00BD4737"/>
    <w:rsid w:val="00BE0AD3"/>
    <w:rsid w:val="00BE249E"/>
    <w:rsid w:val="00BE74AF"/>
    <w:rsid w:val="00BE7E91"/>
    <w:rsid w:val="00BF0988"/>
    <w:rsid w:val="00BF0D5F"/>
    <w:rsid w:val="00BF44B9"/>
    <w:rsid w:val="00BF45CD"/>
    <w:rsid w:val="00C00115"/>
    <w:rsid w:val="00C02518"/>
    <w:rsid w:val="00C046EB"/>
    <w:rsid w:val="00C07FCB"/>
    <w:rsid w:val="00C12F50"/>
    <w:rsid w:val="00C13395"/>
    <w:rsid w:val="00C254F4"/>
    <w:rsid w:val="00C26436"/>
    <w:rsid w:val="00C271D2"/>
    <w:rsid w:val="00C34727"/>
    <w:rsid w:val="00C366B6"/>
    <w:rsid w:val="00C4081E"/>
    <w:rsid w:val="00C413E5"/>
    <w:rsid w:val="00C547FF"/>
    <w:rsid w:val="00C54E66"/>
    <w:rsid w:val="00C60C7D"/>
    <w:rsid w:val="00C640C0"/>
    <w:rsid w:val="00C64C4B"/>
    <w:rsid w:val="00C766CE"/>
    <w:rsid w:val="00C80BEA"/>
    <w:rsid w:val="00C81518"/>
    <w:rsid w:val="00C84956"/>
    <w:rsid w:val="00C92631"/>
    <w:rsid w:val="00C95423"/>
    <w:rsid w:val="00C95DC4"/>
    <w:rsid w:val="00CA3613"/>
    <w:rsid w:val="00CA4CB0"/>
    <w:rsid w:val="00CA657D"/>
    <w:rsid w:val="00CA675E"/>
    <w:rsid w:val="00CB2C90"/>
    <w:rsid w:val="00CB75B4"/>
    <w:rsid w:val="00CC1B36"/>
    <w:rsid w:val="00CC31BF"/>
    <w:rsid w:val="00CC645C"/>
    <w:rsid w:val="00CC7CC8"/>
    <w:rsid w:val="00CD0389"/>
    <w:rsid w:val="00CD557F"/>
    <w:rsid w:val="00CD5DE5"/>
    <w:rsid w:val="00CD7686"/>
    <w:rsid w:val="00CE0EB8"/>
    <w:rsid w:val="00CE51A2"/>
    <w:rsid w:val="00CE5C9C"/>
    <w:rsid w:val="00CF3181"/>
    <w:rsid w:val="00CF5B11"/>
    <w:rsid w:val="00CF67F5"/>
    <w:rsid w:val="00D012D7"/>
    <w:rsid w:val="00D02909"/>
    <w:rsid w:val="00D06CE3"/>
    <w:rsid w:val="00D0794B"/>
    <w:rsid w:val="00D12184"/>
    <w:rsid w:val="00D13C05"/>
    <w:rsid w:val="00D17423"/>
    <w:rsid w:val="00D2097A"/>
    <w:rsid w:val="00D209E8"/>
    <w:rsid w:val="00D231CE"/>
    <w:rsid w:val="00D35A55"/>
    <w:rsid w:val="00D40237"/>
    <w:rsid w:val="00D44F04"/>
    <w:rsid w:val="00D50501"/>
    <w:rsid w:val="00D55F49"/>
    <w:rsid w:val="00D60D5A"/>
    <w:rsid w:val="00D702F3"/>
    <w:rsid w:val="00D720F3"/>
    <w:rsid w:val="00D76330"/>
    <w:rsid w:val="00D772C9"/>
    <w:rsid w:val="00D81C1C"/>
    <w:rsid w:val="00D81D0A"/>
    <w:rsid w:val="00D91844"/>
    <w:rsid w:val="00D962C8"/>
    <w:rsid w:val="00DA0D41"/>
    <w:rsid w:val="00DA1412"/>
    <w:rsid w:val="00DA22E1"/>
    <w:rsid w:val="00DA2DEB"/>
    <w:rsid w:val="00DA6005"/>
    <w:rsid w:val="00DB4F46"/>
    <w:rsid w:val="00DB5C8A"/>
    <w:rsid w:val="00DB7698"/>
    <w:rsid w:val="00DC239C"/>
    <w:rsid w:val="00DC3A66"/>
    <w:rsid w:val="00DC5F47"/>
    <w:rsid w:val="00DC60F9"/>
    <w:rsid w:val="00DD02CB"/>
    <w:rsid w:val="00DD36F9"/>
    <w:rsid w:val="00DD7C32"/>
    <w:rsid w:val="00DE1EDD"/>
    <w:rsid w:val="00DE2750"/>
    <w:rsid w:val="00DE292A"/>
    <w:rsid w:val="00DE30BB"/>
    <w:rsid w:val="00DF1E73"/>
    <w:rsid w:val="00E00278"/>
    <w:rsid w:val="00E0409E"/>
    <w:rsid w:val="00E06BAA"/>
    <w:rsid w:val="00E179AB"/>
    <w:rsid w:val="00E25A3B"/>
    <w:rsid w:val="00E264BE"/>
    <w:rsid w:val="00E34FFA"/>
    <w:rsid w:val="00E43229"/>
    <w:rsid w:val="00E544A7"/>
    <w:rsid w:val="00E6019A"/>
    <w:rsid w:val="00E72F75"/>
    <w:rsid w:val="00E745B0"/>
    <w:rsid w:val="00E768E3"/>
    <w:rsid w:val="00E77B9E"/>
    <w:rsid w:val="00E80278"/>
    <w:rsid w:val="00E8167B"/>
    <w:rsid w:val="00E843B1"/>
    <w:rsid w:val="00E84677"/>
    <w:rsid w:val="00E85E35"/>
    <w:rsid w:val="00E87ABA"/>
    <w:rsid w:val="00E915B1"/>
    <w:rsid w:val="00E92BCE"/>
    <w:rsid w:val="00E9495D"/>
    <w:rsid w:val="00E97074"/>
    <w:rsid w:val="00E97F99"/>
    <w:rsid w:val="00EA0FDD"/>
    <w:rsid w:val="00EA38DA"/>
    <w:rsid w:val="00EB19AA"/>
    <w:rsid w:val="00EB1A6A"/>
    <w:rsid w:val="00EB3EB5"/>
    <w:rsid w:val="00EB3F41"/>
    <w:rsid w:val="00EB7E29"/>
    <w:rsid w:val="00EC0C0C"/>
    <w:rsid w:val="00EC3A7A"/>
    <w:rsid w:val="00EC4400"/>
    <w:rsid w:val="00EC7076"/>
    <w:rsid w:val="00ED1CC0"/>
    <w:rsid w:val="00ED4E60"/>
    <w:rsid w:val="00ED57CB"/>
    <w:rsid w:val="00EE1C7F"/>
    <w:rsid w:val="00EE3FBC"/>
    <w:rsid w:val="00EE486E"/>
    <w:rsid w:val="00EE5DDF"/>
    <w:rsid w:val="00EF38BB"/>
    <w:rsid w:val="00EF4711"/>
    <w:rsid w:val="00EF7897"/>
    <w:rsid w:val="00F023F3"/>
    <w:rsid w:val="00F04898"/>
    <w:rsid w:val="00F06C00"/>
    <w:rsid w:val="00F2021D"/>
    <w:rsid w:val="00F33182"/>
    <w:rsid w:val="00F34C80"/>
    <w:rsid w:val="00F35246"/>
    <w:rsid w:val="00F3655E"/>
    <w:rsid w:val="00F52BA4"/>
    <w:rsid w:val="00F57D3E"/>
    <w:rsid w:val="00F60BAC"/>
    <w:rsid w:val="00F62FC6"/>
    <w:rsid w:val="00F642D3"/>
    <w:rsid w:val="00F6442E"/>
    <w:rsid w:val="00F663DB"/>
    <w:rsid w:val="00F666FD"/>
    <w:rsid w:val="00F71093"/>
    <w:rsid w:val="00F809C1"/>
    <w:rsid w:val="00F80F88"/>
    <w:rsid w:val="00F85AD8"/>
    <w:rsid w:val="00F91A81"/>
    <w:rsid w:val="00F978D2"/>
    <w:rsid w:val="00F97FAA"/>
    <w:rsid w:val="00FA06B7"/>
    <w:rsid w:val="00FA2496"/>
    <w:rsid w:val="00FA5810"/>
    <w:rsid w:val="00FB1D64"/>
    <w:rsid w:val="00FB2A77"/>
    <w:rsid w:val="00FC17F0"/>
    <w:rsid w:val="00FC7A9B"/>
    <w:rsid w:val="00FD203B"/>
    <w:rsid w:val="00FD31EC"/>
    <w:rsid w:val="00FD3DB5"/>
    <w:rsid w:val="00FD49CD"/>
    <w:rsid w:val="00FD58A8"/>
    <w:rsid w:val="00FE0963"/>
    <w:rsid w:val="00FE5914"/>
    <w:rsid w:val="00FE65FB"/>
    <w:rsid w:val="00FF2C0C"/>
    <w:rsid w:val="00FF3A23"/>
    <w:rsid w:val="00FF71EC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7FE19C"/>
  <w14:defaultImageDpi w14:val="300"/>
  <w15:docId w15:val="{4F4BB686-8E15-441C-A836-01C97AFF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98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0A13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60A13"/>
    <w:rPr>
      <w:rFonts w:ascii="Lucida Grande" w:hAnsi="Lucida Grande"/>
      <w:sz w:val="18"/>
      <w:szCs w:val="18"/>
    </w:rPr>
  </w:style>
  <w:style w:type="table" w:styleId="a6">
    <w:name w:val="Light Shading"/>
    <w:basedOn w:val="a1"/>
    <w:uiPriority w:val="60"/>
    <w:rsid w:val="00A5772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5772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A5772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1"/>
    <w:uiPriority w:val="60"/>
    <w:rsid w:val="00A5772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A5772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7">
    <w:name w:val="Table Grid"/>
    <w:basedOn w:val="a1"/>
    <w:uiPriority w:val="59"/>
    <w:rsid w:val="008F50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085C2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44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686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412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5010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550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280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4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6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42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09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45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5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93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41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18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45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2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271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7489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19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801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01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982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959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872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73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06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932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5192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65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386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2516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32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3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58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346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67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4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72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159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408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71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33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288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139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305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68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56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58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li</dc:creator>
  <cp:keywords/>
  <dc:description/>
  <cp:lastModifiedBy>nlp404</cp:lastModifiedBy>
  <cp:revision>795</cp:revision>
  <cp:lastPrinted>2020-03-09T14:55:00Z</cp:lastPrinted>
  <dcterms:created xsi:type="dcterms:W3CDTF">2020-03-09T06:52:00Z</dcterms:created>
  <dcterms:modified xsi:type="dcterms:W3CDTF">2021-04-13T03:19:00Z</dcterms:modified>
</cp:coreProperties>
</file>